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D25" w:rsidRDefault="0062296F" w:rsidP="0062296F">
      <w:pPr>
        <w:rPr>
          <w:b/>
          <w:sz w:val="30"/>
          <w:u w:val="single"/>
        </w:rPr>
      </w:pPr>
      <w:r>
        <w:rPr>
          <w:b/>
          <w:sz w:val="30"/>
          <w:u w:val="single"/>
        </w:rPr>
        <w:t>eXtendilble Markup Language (XML) – Part I</w:t>
      </w:r>
    </w:p>
    <w:p w:rsidR="0062296F" w:rsidRDefault="00FC02F3" w:rsidP="0062296F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X</w:t>
      </w:r>
      <w:r w:rsidR="0062296F">
        <w:rPr>
          <w:sz w:val="30"/>
        </w:rPr>
        <w:t>ML is “</w:t>
      </w:r>
      <w:r w:rsidR="00077284">
        <w:rPr>
          <w:sz w:val="30"/>
        </w:rPr>
        <w:t>Markup</w:t>
      </w:r>
      <w:r w:rsidR="0062296F">
        <w:rPr>
          <w:sz w:val="30"/>
        </w:rPr>
        <w:t xml:space="preserve"> Language &amp; Platform Independent Language” which helps to store and transport data</w:t>
      </w:r>
    </w:p>
    <w:p w:rsidR="00FC02F3" w:rsidRDefault="00FC02F3" w:rsidP="0062296F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Different Applications which are developed using different technologies can Transfer th</w:t>
      </w:r>
      <w:r w:rsidR="00096DA7">
        <w:rPr>
          <w:sz w:val="30"/>
        </w:rPr>
        <w:t>e</w:t>
      </w:r>
      <w:r>
        <w:rPr>
          <w:sz w:val="30"/>
        </w:rPr>
        <w:t xml:space="preserve"> D</w:t>
      </w:r>
      <w:r w:rsidR="00096DA7">
        <w:rPr>
          <w:sz w:val="30"/>
        </w:rPr>
        <w:t>ata among themselves with the he</w:t>
      </w:r>
      <w:r>
        <w:rPr>
          <w:sz w:val="30"/>
        </w:rPr>
        <w:t>lp of XML</w:t>
      </w:r>
    </w:p>
    <w:p w:rsidR="00FC02F3" w:rsidRDefault="00FC02F3" w:rsidP="0062296F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As the name implies it’s an extension of HTML &amp; hence XML looks similar to HTML but it’s not a HTML</w:t>
      </w:r>
    </w:p>
    <w:p w:rsidR="00FC02F3" w:rsidRDefault="00FC02F3" w:rsidP="0062296F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XML has User-defin</w:t>
      </w:r>
      <w:r w:rsidR="00936B3F">
        <w:rPr>
          <w:sz w:val="30"/>
        </w:rPr>
        <w:t>e</w:t>
      </w:r>
      <w:r w:rsidR="00D3214E">
        <w:rPr>
          <w:sz w:val="30"/>
        </w:rPr>
        <w:t>d Tags. XML tags</w:t>
      </w:r>
      <w:r>
        <w:rPr>
          <w:sz w:val="30"/>
        </w:rPr>
        <w:t xml:space="preserve"> are also called as “elements”</w:t>
      </w:r>
    </w:p>
    <w:p w:rsidR="00CE060F" w:rsidRDefault="00CE060F" w:rsidP="0062296F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XML Elements are “Case Sensitive”</w:t>
      </w:r>
    </w:p>
    <w:p w:rsidR="00CE060F" w:rsidRDefault="00CE060F" w:rsidP="0062296F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XML is “Strictly Typed” Language &amp; Hence every opening element should have corresponding closing element and also XML elements Must be Properly Nested/Closed.</w:t>
      </w:r>
    </w:p>
    <w:p w:rsidR="00A03538" w:rsidRDefault="00A03538" w:rsidP="00A03538">
      <w:pPr>
        <w:pStyle w:val="ListParagraph"/>
        <w:rPr>
          <w:sz w:val="30"/>
        </w:rPr>
      </w:pPr>
      <w:r>
        <w:rPr>
          <w:sz w:val="30"/>
        </w:rPr>
        <w:t>Ex: &lt;employee&gt;</w:t>
      </w:r>
    </w:p>
    <w:p w:rsidR="00A03538" w:rsidRDefault="00A03538" w:rsidP="00A03538">
      <w:pPr>
        <w:pStyle w:val="ListParagraph"/>
        <w:rPr>
          <w:sz w:val="30"/>
        </w:rPr>
      </w:pPr>
      <w:r>
        <w:rPr>
          <w:sz w:val="30"/>
        </w:rPr>
        <w:tab/>
        <w:t>&lt;name&gt;Blake&lt;/name&gt;</w:t>
      </w:r>
    </w:p>
    <w:p w:rsidR="00A03538" w:rsidRDefault="00A03538" w:rsidP="00A03538">
      <w:pPr>
        <w:pStyle w:val="ListParagraph"/>
        <w:rPr>
          <w:sz w:val="30"/>
        </w:rPr>
      </w:pPr>
      <w:r>
        <w:rPr>
          <w:sz w:val="30"/>
        </w:rPr>
        <w:t xml:space="preserve">      &lt;/employee&gt;</w:t>
      </w:r>
    </w:p>
    <w:p w:rsidR="00EE6215" w:rsidRDefault="006B27BD" w:rsidP="00A03538">
      <w:pPr>
        <w:pStyle w:val="ListParagraph"/>
        <w:rPr>
          <w:sz w:val="30"/>
        </w:rPr>
      </w:pPr>
      <w:r>
        <w:rPr>
          <w:sz w:val="30"/>
        </w:rPr>
        <w:t xml:space="preserve">Note:- </w:t>
      </w:r>
    </w:p>
    <w:p w:rsidR="006B27BD" w:rsidRDefault="000807CE" w:rsidP="00EE6215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In the above example first you should close</w:t>
      </w:r>
    </w:p>
    <w:p w:rsidR="000807CE" w:rsidRDefault="000807CE" w:rsidP="00A03538">
      <w:pPr>
        <w:pStyle w:val="ListParagraph"/>
        <w:rPr>
          <w:sz w:val="30"/>
        </w:rPr>
      </w:pPr>
      <w:r>
        <w:rPr>
          <w:sz w:val="30"/>
        </w:rPr>
        <w:tab/>
        <w:t>&lt;/name&gt; &amp; them &lt;/employee&gt; but</w:t>
      </w:r>
    </w:p>
    <w:p w:rsidR="00EE6215" w:rsidRDefault="00EE6215" w:rsidP="00EE6215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In HTML its not mandatory. For Example,</w:t>
      </w:r>
    </w:p>
    <w:p w:rsidR="00EE6215" w:rsidRDefault="00EE6215" w:rsidP="00EE6215">
      <w:pPr>
        <w:pStyle w:val="ListParagraph"/>
        <w:ind w:left="1800"/>
        <w:rPr>
          <w:sz w:val="30"/>
        </w:rPr>
      </w:pPr>
      <w:r>
        <w:rPr>
          <w:sz w:val="30"/>
        </w:rPr>
        <w:t>&lt;B&gt;&lt;U&gt;&lt;I&gt;My Text&lt;/U&gt;&lt;/I&gt;&lt;/B&gt;</w:t>
      </w:r>
      <w:r w:rsidR="0013376F">
        <w:rPr>
          <w:sz w:val="30"/>
        </w:rPr>
        <w:t xml:space="preserve"> works perfectly fine</w:t>
      </w:r>
    </w:p>
    <w:p w:rsidR="0013376F" w:rsidRDefault="0013376F" w:rsidP="0013376F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Below Line is called as “XML prolog”, which is optional. If it exists, it must be the First Line of XML</w:t>
      </w:r>
    </w:p>
    <w:p w:rsidR="00131421" w:rsidRDefault="00131421" w:rsidP="00131421">
      <w:pPr>
        <w:pStyle w:val="ListParagraph"/>
        <w:rPr>
          <w:sz w:val="30"/>
        </w:rPr>
      </w:pPr>
      <w:r>
        <w:rPr>
          <w:sz w:val="30"/>
        </w:rPr>
        <w:t>&lt;?xml version=”1.0” encoding=”UTF-8” ?&gt;</w:t>
      </w:r>
    </w:p>
    <w:p w:rsidR="008448B0" w:rsidRPr="008448B0" w:rsidRDefault="008448B0" w:rsidP="008448B0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File extension of XML is “.xml”</w:t>
      </w:r>
    </w:p>
    <w:p w:rsidR="00EE6215" w:rsidRPr="0062296F" w:rsidRDefault="00EE6215" w:rsidP="00A03538">
      <w:pPr>
        <w:pStyle w:val="ListParagraph"/>
        <w:rPr>
          <w:sz w:val="30"/>
        </w:rPr>
      </w:pPr>
    </w:p>
    <w:sectPr w:rsidR="00EE6215" w:rsidRPr="0062296F" w:rsidSect="000D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A06"/>
    <w:multiLevelType w:val="hybridMultilevel"/>
    <w:tmpl w:val="1D00E380"/>
    <w:lvl w:ilvl="0" w:tplc="6A8879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252B9D"/>
    <w:multiLevelType w:val="hybridMultilevel"/>
    <w:tmpl w:val="DA6C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1126A"/>
    <w:multiLevelType w:val="hybridMultilevel"/>
    <w:tmpl w:val="2F4A7DE0"/>
    <w:lvl w:ilvl="0" w:tplc="DB96945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302D25"/>
    <w:rsid w:val="00077284"/>
    <w:rsid w:val="000807CE"/>
    <w:rsid w:val="00096DA7"/>
    <w:rsid w:val="000D7867"/>
    <w:rsid w:val="00131421"/>
    <w:rsid w:val="0013376F"/>
    <w:rsid w:val="00302D25"/>
    <w:rsid w:val="0062296F"/>
    <w:rsid w:val="006B27BD"/>
    <w:rsid w:val="008448B0"/>
    <w:rsid w:val="00936B3F"/>
    <w:rsid w:val="00A03538"/>
    <w:rsid w:val="00B76996"/>
    <w:rsid w:val="00BA3042"/>
    <w:rsid w:val="00CD07C7"/>
    <w:rsid w:val="00CE060F"/>
    <w:rsid w:val="00D3214E"/>
    <w:rsid w:val="00EE6215"/>
    <w:rsid w:val="00FC0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D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2017-01-22T05:18:00Z</dcterms:created>
  <dcterms:modified xsi:type="dcterms:W3CDTF">2017-11-08T12:27:00Z</dcterms:modified>
</cp:coreProperties>
</file>