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89" w:rsidRDefault="00834389" w:rsidP="00834389">
      <w:pPr>
        <w:rPr>
          <w:b/>
          <w:sz w:val="30"/>
          <w:u w:val="single"/>
        </w:rPr>
      </w:pPr>
      <w:r w:rsidRPr="00834389">
        <w:rPr>
          <w:b/>
          <w:sz w:val="30"/>
          <w:u w:val="single"/>
        </w:rPr>
        <w:t>XML Structure</w:t>
      </w:r>
    </w:p>
    <w:p w:rsidR="00834389" w:rsidRDefault="00834389" w:rsidP="00834389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Like HTML, XML follows a Tree Structure</w:t>
      </w:r>
    </w:p>
    <w:p w:rsidR="00834389" w:rsidRDefault="00834389" w:rsidP="00834389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An XML tree starts at a “root element” and beanches from “root element” will have “child elements”</w:t>
      </w:r>
    </w:p>
    <w:p w:rsidR="00834389" w:rsidRDefault="00834389" w:rsidP="00834389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XML Consists of “Only One” root element which is parent of all other elements</w:t>
      </w:r>
    </w:p>
    <w:p w:rsidR="00834389" w:rsidRDefault="00834389" w:rsidP="00834389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“child elements” can have “sub elements /child elements”</w:t>
      </w:r>
    </w:p>
    <w:p w:rsidR="00834389" w:rsidRPr="007C37D5" w:rsidRDefault="00834389" w:rsidP="00834389">
      <w:pPr>
        <w:rPr>
          <w:sz w:val="30"/>
        </w:rPr>
      </w:pPr>
      <w:r>
        <w:rPr>
          <w:b/>
          <w:sz w:val="30"/>
        </w:rPr>
        <w:t>Structure</w:t>
      </w:r>
      <w:r w:rsidR="007C37D5">
        <w:rPr>
          <w:b/>
          <w:sz w:val="30"/>
        </w:rPr>
        <w:t>:</w:t>
      </w:r>
      <w:r>
        <w:rPr>
          <w:b/>
          <w:sz w:val="30"/>
        </w:rPr>
        <w:br/>
      </w:r>
      <w:r w:rsidRPr="007C37D5">
        <w:rPr>
          <w:sz w:val="30"/>
        </w:rPr>
        <w:t>&lt;root&gt;</w:t>
      </w:r>
    </w:p>
    <w:p w:rsidR="00834389" w:rsidRPr="007C37D5" w:rsidRDefault="00834389" w:rsidP="00834389">
      <w:pPr>
        <w:rPr>
          <w:sz w:val="30"/>
        </w:rPr>
      </w:pPr>
      <w:r w:rsidRPr="007C37D5">
        <w:rPr>
          <w:sz w:val="30"/>
        </w:rPr>
        <w:tab/>
        <w:t>&lt;child&gt;</w:t>
      </w:r>
    </w:p>
    <w:p w:rsidR="00834389" w:rsidRPr="007C37D5" w:rsidRDefault="00834389" w:rsidP="00834389">
      <w:pPr>
        <w:rPr>
          <w:sz w:val="30"/>
        </w:rPr>
      </w:pPr>
      <w:r w:rsidRPr="007C37D5">
        <w:rPr>
          <w:sz w:val="30"/>
        </w:rPr>
        <w:tab/>
      </w:r>
      <w:r w:rsidRPr="007C37D5">
        <w:rPr>
          <w:sz w:val="30"/>
        </w:rPr>
        <w:tab/>
        <w:t>&lt;subchild&gt;…&lt;/subchild&gt;</w:t>
      </w:r>
    </w:p>
    <w:p w:rsidR="009F14B1" w:rsidRPr="007C37D5" w:rsidRDefault="009F14B1" w:rsidP="00834389">
      <w:pPr>
        <w:rPr>
          <w:sz w:val="30"/>
        </w:rPr>
      </w:pPr>
      <w:r w:rsidRPr="007C37D5">
        <w:rPr>
          <w:sz w:val="30"/>
        </w:rPr>
        <w:tab/>
        <w:t>&lt;/child&gt;</w:t>
      </w:r>
    </w:p>
    <w:p w:rsidR="009F14B1" w:rsidRDefault="009F14B1" w:rsidP="00834389">
      <w:pPr>
        <w:rPr>
          <w:sz w:val="30"/>
        </w:rPr>
      </w:pPr>
      <w:r w:rsidRPr="007C37D5">
        <w:rPr>
          <w:sz w:val="30"/>
        </w:rPr>
        <w:t>&lt;/root&gt;</w:t>
      </w:r>
      <w:r w:rsidR="00F33F9F">
        <w:rPr>
          <w:sz w:val="30"/>
        </w:rPr>
        <w:t xml:space="preserve"> </w:t>
      </w:r>
    </w:p>
    <w:p w:rsidR="00805602" w:rsidRDefault="00805602" w:rsidP="00834389">
      <w:pPr>
        <w:rPr>
          <w:b/>
          <w:sz w:val="30"/>
        </w:rPr>
      </w:pPr>
      <w:r>
        <w:rPr>
          <w:b/>
          <w:sz w:val="30"/>
        </w:rPr>
        <w:t>Example: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>&lt;?xml version = “1.0” encoding=”UTF-8”?&gt; ===&gt; XML Declaration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 xml:space="preserve">&lt;!-- bookstore.xm. --&gt; 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===&gt; XMl Comment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>&lt;bookstore&gt;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===&gt; Root Element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  <w:t>&lt;book ISBN="1234"&gt;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===&gt; Child element start-tag wiht an attribute in name="value" pair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&lt;title&gt;Java EE&lt;/title&gt;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--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&lt;author&gt;Praveen D&lt;/author&gt;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 xml:space="preserve"> | ===&gt; Sub elements/Child elements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&lt;year&gt;2008&lt;/year&gt;</w:t>
      </w:r>
      <w:r w:rsidRPr="007B4F58">
        <w:rPr>
          <w:b/>
          <w:sz w:val="30"/>
        </w:rPr>
        <w:tab/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lastRenderedPageBreak/>
        <w:tab/>
      </w:r>
      <w:r w:rsidRPr="007B4F58">
        <w:rPr>
          <w:b/>
          <w:sz w:val="30"/>
        </w:rPr>
        <w:tab/>
        <w:t>&lt;price&gt;19.99&lt;/price&gt;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  <w:t>&lt;/book&gt;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  <w:t>&lt;book ISBN="1234"&gt;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===&gt;  Second Child element start-tag wiht an attribute in name="value" pair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&lt;title&gt;Java EE&lt;/title&gt;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--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&lt;author&gt;Praveen D&lt;/author&gt;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 xml:space="preserve"> | ===&gt; Sub elements/Child elements</w:t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&lt;year&gt;2008&lt;/year&gt;</w:t>
      </w:r>
      <w:r w:rsidRPr="007B4F58">
        <w:rPr>
          <w:b/>
          <w:sz w:val="30"/>
        </w:rPr>
        <w:tab/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  <w:t>&lt;price&gt;19.99&lt;/price&gt;</w:t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  <w:r w:rsidRPr="007B4F58">
        <w:rPr>
          <w:b/>
          <w:sz w:val="30"/>
        </w:rPr>
        <w:tab/>
      </w:r>
    </w:p>
    <w:p w:rsidR="007B4F58" w:rsidRP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ab/>
        <w:t>&lt;/book&gt;</w:t>
      </w:r>
    </w:p>
    <w:p w:rsidR="007B4F58" w:rsidRDefault="007B4F58" w:rsidP="007B4F58">
      <w:pPr>
        <w:rPr>
          <w:b/>
          <w:sz w:val="30"/>
        </w:rPr>
      </w:pPr>
      <w:r w:rsidRPr="007B4F58">
        <w:rPr>
          <w:b/>
          <w:sz w:val="30"/>
        </w:rPr>
        <w:t>&lt;/bookstore&gt;</w:t>
      </w:r>
    </w:p>
    <w:p w:rsidR="00F9144D" w:rsidRDefault="00F9144D" w:rsidP="007B4F58">
      <w:pPr>
        <w:rPr>
          <w:b/>
          <w:sz w:val="30"/>
        </w:rPr>
      </w:pPr>
    </w:p>
    <w:sectPr w:rsidR="00F9144D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E7DEE"/>
    <w:multiLevelType w:val="hybridMultilevel"/>
    <w:tmpl w:val="24DA1970"/>
    <w:lvl w:ilvl="0" w:tplc="007E44C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051DA"/>
    <w:multiLevelType w:val="hybridMultilevel"/>
    <w:tmpl w:val="F15AAEB8"/>
    <w:lvl w:ilvl="0" w:tplc="62E4268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373B"/>
    <w:multiLevelType w:val="hybridMultilevel"/>
    <w:tmpl w:val="6054F064"/>
    <w:lvl w:ilvl="0" w:tplc="53BA5B2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B4EFB"/>
    <w:multiLevelType w:val="hybridMultilevel"/>
    <w:tmpl w:val="59D81B4C"/>
    <w:lvl w:ilvl="0" w:tplc="3A983F0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4389"/>
    <w:rsid w:val="000D7867"/>
    <w:rsid w:val="007B4F58"/>
    <w:rsid w:val="007C37D5"/>
    <w:rsid w:val="00805602"/>
    <w:rsid w:val="00834389"/>
    <w:rsid w:val="00892CF0"/>
    <w:rsid w:val="009E4B28"/>
    <w:rsid w:val="009F14B1"/>
    <w:rsid w:val="00B76996"/>
    <w:rsid w:val="00BA3042"/>
    <w:rsid w:val="00F33F9F"/>
    <w:rsid w:val="00F91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2017-01-22T05:51:00Z</dcterms:created>
  <dcterms:modified xsi:type="dcterms:W3CDTF">2017-01-22T06:09:00Z</dcterms:modified>
</cp:coreProperties>
</file>