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Pr="00912CDD" w:rsidRDefault="00912CDD">
      <w:pPr>
        <w:rPr>
          <w:b/>
          <w:sz w:val="28"/>
          <w:u w:val="single"/>
        </w:rPr>
      </w:pPr>
      <w:r w:rsidRPr="00912CDD">
        <w:rPr>
          <w:b/>
          <w:sz w:val="28"/>
          <w:u w:val="single"/>
        </w:rPr>
        <w:t>XML Elements</w:t>
      </w:r>
    </w:p>
    <w:p w:rsidR="00912CDD" w:rsidRDefault="00912CDD" w:rsidP="00912CD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XML Elements is everything from (including) the element’s start tag to (including) the element’s end tag</w:t>
      </w:r>
    </w:p>
    <w:p w:rsidR="00912CDD" w:rsidRDefault="00912CDD" w:rsidP="00912CD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 element can contain:</w:t>
      </w:r>
    </w:p>
    <w:p w:rsidR="00912CDD" w:rsidRDefault="00912CDD" w:rsidP="00912C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Text/data</w:t>
      </w:r>
    </w:p>
    <w:p w:rsidR="00912CDD" w:rsidRDefault="00912CDD" w:rsidP="00912C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Attributes</w:t>
      </w:r>
    </w:p>
    <w:p w:rsidR="00912CDD" w:rsidRDefault="00912CDD" w:rsidP="00912C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elements OR</w:t>
      </w:r>
    </w:p>
    <w:p w:rsidR="00912CDD" w:rsidRDefault="00912CDD" w:rsidP="00912C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All of the above</w:t>
      </w:r>
    </w:p>
    <w:p w:rsidR="00F25190" w:rsidRDefault="00F25190" w:rsidP="00F251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the above example</w:t>
      </w:r>
    </w:p>
    <w:p w:rsidR="00F25190" w:rsidRDefault="00F25190" w:rsidP="00F2519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tittle</w:t>
      </w:r>
      <w:proofErr w:type="spellEnd"/>
      <w:r>
        <w:rPr>
          <w:sz w:val="28"/>
        </w:rPr>
        <w:t>&gt;, &lt;author&gt; , &lt;year&gt;, and &lt;price&gt; have text content because they contain text</w:t>
      </w:r>
    </w:p>
    <w:p w:rsidR="00F25190" w:rsidRDefault="00F25190" w:rsidP="00F2519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&lt;bookstore&gt; and &lt;book&gt; have element contents, because they contain elements</w:t>
      </w:r>
    </w:p>
    <w:p w:rsidR="00F25190" w:rsidRDefault="00F25190" w:rsidP="00F2519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&lt;book&gt; has an attribute (ISBN=”----“)</w:t>
      </w:r>
    </w:p>
    <w:p w:rsidR="00F25190" w:rsidRDefault="00F25190" w:rsidP="00F251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 element with no content is said to be “empty”. In XML we can indicate an empty element like this</w:t>
      </w:r>
    </w:p>
    <w:p w:rsidR="00F25190" w:rsidRDefault="00F25190" w:rsidP="00F25190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element</w:t>
      </w:r>
      <w:proofErr w:type="gramEnd"/>
      <w:r>
        <w:rPr>
          <w:sz w:val="28"/>
        </w:rPr>
        <w:t>&gt;&lt;/element&gt;</w:t>
      </w:r>
    </w:p>
    <w:p w:rsidR="00F25190" w:rsidRDefault="00F25190" w:rsidP="00F25190">
      <w:pPr>
        <w:pStyle w:val="ListParagraph"/>
        <w:rPr>
          <w:sz w:val="28"/>
        </w:rPr>
      </w:pPr>
      <w:r>
        <w:rPr>
          <w:sz w:val="28"/>
        </w:rPr>
        <w:t>OR</w:t>
      </w:r>
    </w:p>
    <w:p w:rsidR="00F25190" w:rsidRDefault="00F25190" w:rsidP="00F25190">
      <w:pPr>
        <w:pStyle w:val="ListParagraph"/>
        <w:rPr>
          <w:sz w:val="28"/>
        </w:rPr>
      </w:pPr>
      <w:r>
        <w:rPr>
          <w:sz w:val="28"/>
        </w:rPr>
        <w:t>&lt;element/&gt;</w:t>
      </w:r>
    </w:p>
    <w:p w:rsidR="00F25190" w:rsidRDefault="00F25190" w:rsidP="00F251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Empty elements can have attributes &lt;book ISBN =”5634”/&gt;</w:t>
      </w:r>
    </w:p>
    <w:p w:rsidR="00F25190" w:rsidRDefault="00F25190" w:rsidP="00F251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data present between elements consist of white spaces then they are considered in XML. However HTML truncates multiple white-spaces to one single white-space.</w:t>
      </w:r>
    </w:p>
    <w:p w:rsidR="000A0D87" w:rsidRPr="00F25190" w:rsidRDefault="000A0D87" w:rsidP="00154B44">
      <w:pPr>
        <w:pStyle w:val="ListParagraph"/>
        <w:rPr>
          <w:sz w:val="28"/>
        </w:rPr>
      </w:pPr>
    </w:p>
    <w:sectPr w:rsidR="000A0D87" w:rsidRPr="00F25190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65E5"/>
    <w:multiLevelType w:val="hybridMultilevel"/>
    <w:tmpl w:val="A4FA9F22"/>
    <w:lvl w:ilvl="0" w:tplc="A734F6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D43B70"/>
    <w:multiLevelType w:val="hybridMultilevel"/>
    <w:tmpl w:val="675CB2DA"/>
    <w:lvl w:ilvl="0" w:tplc="3842A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D66598"/>
    <w:multiLevelType w:val="hybridMultilevel"/>
    <w:tmpl w:val="2A9864F8"/>
    <w:lvl w:ilvl="0" w:tplc="46DCF7B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CDD"/>
    <w:rsid w:val="000A0D87"/>
    <w:rsid w:val="000D7867"/>
    <w:rsid w:val="00154B44"/>
    <w:rsid w:val="001A63AB"/>
    <w:rsid w:val="00912CDD"/>
    <w:rsid w:val="00B76996"/>
    <w:rsid w:val="00BA3042"/>
    <w:rsid w:val="00F2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2017-01-22T06:19:00Z</dcterms:created>
  <dcterms:modified xsi:type="dcterms:W3CDTF">2017-01-22T06:27:00Z</dcterms:modified>
</cp:coreProperties>
</file>