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Default="00E15C0B">
      <w:pPr>
        <w:rPr>
          <w:b/>
          <w:sz w:val="30"/>
          <w:u w:val="single"/>
        </w:rPr>
      </w:pPr>
      <w:r w:rsidRPr="00E15C0B">
        <w:rPr>
          <w:b/>
          <w:sz w:val="30"/>
          <w:u w:val="single"/>
        </w:rPr>
        <w:t>XML Elements Naming Rules</w:t>
      </w:r>
    </w:p>
    <w:p w:rsidR="00E15C0B" w:rsidRDefault="00E15C0B" w:rsidP="00E15C0B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They are case-sensitive</w:t>
      </w:r>
    </w:p>
    <w:p w:rsidR="00E15C0B" w:rsidRDefault="00E15C0B" w:rsidP="00E15C0B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They cannot contain spaces</w:t>
      </w:r>
    </w:p>
    <w:p w:rsidR="00E15C0B" w:rsidRDefault="00E15C0B" w:rsidP="00E15C0B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They must start with a letter or underscore</w:t>
      </w:r>
    </w:p>
    <w:p w:rsidR="00E15C0B" w:rsidRDefault="00E15C0B" w:rsidP="00E15C0B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They cannot start with the letters </w:t>
      </w:r>
      <w:r w:rsidR="00AC7A36">
        <w:rPr>
          <w:sz w:val="30"/>
        </w:rPr>
        <w:t>l</w:t>
      </w:r>
      <w:r>
        <w:rPr>
          <w:sz w:val="30"/>
        </w:rPr>
        <w:t>ike Xml or XML or xml et</w:t>
      </w:r>
      <w:r w:rsidR="00AC7A36">
        <w:rPr>
          <w:sz w:val="30"/>
        </w:rPr>
        <w:t>c</w:t>
      </w:r>
      <w:r>
        <w:rPr>
          <w:sz w:val="30"/>
        </w:rPr>
        <w:t>.</w:t>
      </w:r>
    </w:p>
    <w:p w:rsidR="00E15C0B" w:rsidRDefault="00E15C0B" w:rsidP="00E15C0B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They can contain letters, digits, hyphens, underscores, and periods</w:t>
      </w:r>
    </w:p>
    <w:p w:rsidR="00E15C0B" w:rsidRDefault="00E15C0B" w:rsidP="00E15C0B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Any name can be used, no words are reserved (except xml)</w:t>
      </w:r>
    </w:p>
    <w:p w:rsidR="002A5F62" w:rsidRDefault="002A5F62" w:rsidP="002A5F62">
      <w:pPr>
        <w:rPr>
          <w:b/>
          <w:sz w:val="30"/>
        </w:rPr>
      </w:pPr>
      <w:r>
        <w:rPr>
          <w:b/>
          <w:sz w:val="30"/>
        </w:rPr>
        <w:t>Best Naming Practices</w:t>
      </w:r>
    </w:p>
    <w:p w:rsidR="002A5F62" w:rsidRDefault="002A5F62" w:rsidP="002A5F6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Avoid “.”</w:t>
      </w:r>
    </w:p>
    <w:p w:rsidR="002A5F62" w:rsidRDefault="002A5F62" w:rsidP="002A5F6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Avoid “:”</w:t>
      </w:r>
    </w:p>
    <w:p w:rsidR="002A5F62" w:rsidRDefault="002A5F62" w:rsidP="002A5F6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Create descriptive names, like</w:t>
      </w:r>
    </w:p>
    <w:p w:rsidR="002A5F62" w:rsidRDefault="002A5F62" w:rsidP="002A5F62">
      <w:pPr>
        <w:pStyle w:val="ListParagraph"/>
        <w:rPr>
          <w:sz w:val="30"/>
        </w:rPr>
      </w:pPr>
      <w:r>
        <w:rPr>
          <w:sz w:val="30"/>
        </w:rPr>
        <w:t>&lt;person&gt;, &lt;firstname&gt;, &lt;lastname&gt;</w:t>
      </w:r>
    </w:p>
    <w:p w:rsidR="000336F7" w:rsidRDefault="000336F7" w:rsidP="000336F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Create short and simple names, like</w:t>
      </w:r>
    </w:p>
    <w:p w:rsidR="000336F7" w:rsidRDefault="000336F7" w:rsidP="000336F7">
      <w:pPr>
        <w:pStyle w:val="ListParagraph"/>
        <w:rPr>
          <w:sz w:val="30"/>
        </w:rPr>
      </w:pPr>
      <w:r>
        <w:rPr>
          <w:sz w:val="30"/>
        </w:rPr>
        <w:t>&lt;book_title&gt; not like this: &lt;the_titile_of_the_book&gt;</w:t>
      </w:r>
    </w:p>
    <w:p w:rsidR="00CC5FF4" w:rsidRPr="002A5F62" w:rsidRDefault="00CC5FF4" w:rsidP="00CC5FF4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Non-English letters are perfectly legal in XML but avoid them</w:t>
      </w:r>
    </w:p>
    <w:sectPr w:rsidR="00CC5FF4" w:rsidRPr="002A5F62" w:rsidSect="000D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72C37"/>
    <w:multiLevelType w:val="hybridMultilevel"/>
    <w:tmpl w:val="6186BCDC"/>
    <w:lvl w:ilvl="0" w:tplc="1E32BD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E15C0B"/>
    <w:rsid w:val="000336F7"/>
    <w:rsid w:val="000D7867"/>
    <w:rsid w:val="002A5F62"/>
    <w:rsid w:val="00AC7A36"/>
    <w:rsid w:val="00B76996"/>
    <w:rsid w:val="00BA3042"/>
    <w:rsid w:val="00CC5FF4"/>
    <w:rsid w:val="00DC7C23"/>
    <w:rsid w:val="00E15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C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2017-01-22T06:33:00Z</dcterms:created>
  <dcterms:modified xsi:type="dcterms:W3CDTF">2017-11-08T12:49:00Z</dcterms:modified>
</cp:coreProperties>
</file>