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E90" w:rsidRDefault="0067675D">
      <w:pPr>
        <w:rPr>
          <w:b/>
          <w:sz w:val="36"/>
        </w:rPr>
      </w:pPr>
      <w:r w:rsidRPr="0067675D">
        <w:rPr>
          <w:b/>
          <w:sz w:val="36"/>
        </w:rPr>
        <w:t>Parsing XML Documents (XML Parsers)</w:t>
      </w:r>
    </w:p>
    <w:p w:rsidR="0067675D" w:rsidRPr="0067675D" w:rsidRDefault="0067675D" w:rsidP="0067675D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0"/>
        </w:rPr>
        <w:t xml:space="preserve">To process the data contained in XML documents, you need to write </w:t>
      </w:r>
      <w:r w:rsidR="00B762FC">
        <w:rPr>
          <w:sz w:val="30"/>
        </w:rPr>
        <w:t>an</w:t>
      </w:r>
      <w:r>
        <w:rPr>
          <w:sz w:val="30"/>
        </w:rPr>
        <w:t xml:space="preserve"> application program (in any programming language such as Java/C/C++, etc)</w:t>
      </w:r>
    </w:p>
    <w:p w:rsidR="0067675D" w:rsidRPr="00864E5F" w:rsidRDefault="0067675D" w:rsidP="0067675D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0"/>
        </w:rPr>
        <w:t>The program makes use of an XML parser to tokenize and retrieve the data from the XML documents.</w:t>
      </w:r>
    </w:p>
    <w:p w:rsidR="00864E5F" w:rsidRPr="00864E5F" w:rsidRDefault="00864E5F" w:rsidP="0067675D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0"/>
        </w:rPr>
        <w:t>An XML parser is the software that sits between the application and the XML documents to shield the application developer from the details of the XML Syntax.</w:t>
      </w:r>
    </w:p>
    <w:p w:rsidR="00864E5F" w:rsidRPr="00864E5F" w:rsidRDefault="00864E5F" w:rsidP="0067675D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0"/>
        </w:rPr>
        <w:t>The parser reads a row XML document, ensures that is well-formed, and may validate the document against a DTD or XSD</w:t>
      </w:r>
    </w:p>
    <w:p w:rsidR="00864E5F" w:rsidRPr="00864E5F" w:rsidRDefault="00864E5F" w:rsidP="0067675D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0"/>
        </w:rPr>
        <w:t>There are two standard APIs for parsing XML documents:</w:t>
      </w:r>
    </w:p>
    <w:p w:rsidR="00864E5F" w:rsidRPr="00864E5F" w:rsidRDefault="00864E5F" w:rsidP="00864E5F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0"/>
        </w:rPr>
        <w:t>SAX (Simple API for XML)</w:t>
      </w:r>
    </w:p>
    <w:p w:rsidR="00864E5F" w:rsidRPr="006E3AE6" w:rsidRDefault="00864E5F" w:rsidP="00864E5F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0"/>
        </w:rPr>
        <w:t>DOM (Document Object Model)</w:t>
      </w:r>
    </w:p>
    <w:p w:rsidR="006E3AE6" w:rsidRPr="0067675D" w:rsidRDefault="006E3AE6" w:rsidP="006E3AE6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0"/>
        </w:rPr>
        <w:t>The JAXB</w:t>
      </w:r>
      <w:r w:rsidR="00530AEA">
        <w:rPr>
          <w:sz w:val="30"/>
        </w:rPr>
        <w:t xml:space="preserve"> (Java Architecture for XML Binding)</w:t>
      </w:r>
      <w:r>
        <w:rPr>
          <w:sz w:val="30"/>
        </w:rPr>
        <w:t xml:space="preserve"> provides a common interface for creating, parsing and manipulating XML documents using the standard SAX, DOM and XSLTs</w:t>
      </w:r>
      <w:r w:rsidR="00271A3B">
        <w:rPr>
          <w:sz w:val="30"/>
        </w:rPr>
        <w:t>.</w:t>
      </w:r>
    </w:p>
    <w:sectPr w:rsidR="006E3AE6" w:rsidRPr="0067675D" w:rsidSect="005B7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0344"/>
    <w:multiLevelType w:val="hybridMultilevel"/>
    <w:tmpl w:val="3FA4C0F8"/>
    <w:lvl w:ilvl="0" w:tplc="90302ECA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23170E"/>
    <w:multiLevelType w:val="hybridMultilevel"/>
    <w:tmpl w:val="E8DCCE7C"/>
    <w:lvl w:ilvl="0" w:tplc="6C927910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041BC0"/>
    <w:multiLevelType w:val="hybridMultilevel"/>
    <w:tmpl w:val="2572EDF4"/>
    <w:lvl w:ilvl="0" w:tplc="0C568216">
      <w:start w:val="1"/>
      <w:numFmt w:val="decimal"/>
      <w:lvlText w:val="%1."/>
      <w:lvlJc w:val="left"/>
      <w:pPr>
        <w:ind w:left="144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67675D"/>
    <w:rsid w:val="00271A3B"/>
    <w:rsid w:val="00530AEA"/>
    <w:rsid w:val="005B7E90"/>
    <w:rsid w:val="0067675D"/>
    <w:rsid w:val="006845A3"/>
    <w:rsid w:val="006E3AE6"/>
    <w:rsid w:val="00864E5F"/>
    <w:rsid w:val="00B76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7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2017-01-28T06:48:00Z</dcterms:created>
  <dcterms:modified xsi:type="dcterms:W3CDTF">2017-11-09T13:10:00Z</dcterms:modified>
</cp:coreProperties>
</file>