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9AF" w:rsidRDefault="000D4BE9">
      <w:pPr>
        <w:rPr>
          <w:b/>
          <w:sz w:val="36"/>
        </w:rPr>
      </w:pPr>
      <w:r w:rsidRPr="000D4BE9">
        <w:rPr>
          <w:b/>
          <w:sz w:val="36"/>
        </w:rPr>
        <w:t>Java Architecture for XML Binding (JAXB)</w:t>
      </w:r>
    </w:p>
    <w:p w:rsidR="000D4BE9" w:rsidRPr="000D4BE9" w:rsidRDefault="000D4BE9" w:rsidP="000D4BE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b/>
          <w:sz w:val="30"/>
        </w:rPr>
        <w:t xml:space="preserve">JABXB </w:t>
      </w:r>
      <w:r>
        <w:rPr>
          <w:sz w:val="30"/>
        </w:rPr>
        <w:t>is part of the JDK (from 1.6 onwards) &amp; “it is the most often used API to process XML”</w:t>
      </w:r>
    </w:p>
    <w:p w:rsidR="000D4BE9" w:rsidRPr="000D4BE9" w:rsidRDefault="000D4BE9" w:rsidP="000D4BE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JAXB is a Java API helps us to convert Java Object to XML &amp; Vice-versa</w:t>
      </w:r>
    </w:p>
    <w:p w:rsidR="000D4BE9" w:rsidRPr="002476D7" w:rsidRDefault="000D4BE9" w:rsidP="000D4BE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The Process of converting Java Object to XML is called as “Marshalling”</w:t>
      </w:r>
    </w:p>
    <w:p w:rsidR="002476D7" w:rsidRPr="0069374F" w:rsidRDefault="002476D7" w:rsidP="000D4BE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The Process of converting XML to Java Object is called as “Unmarshalling”</w:t>
      </w:r>
    </w:p>
    <w:p w:rsidR="0069374F" w:rsidRPr="0069374F" w:rsidRDefault="0069374F" w:rsidP="000D4BE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JAXB also helps us to generate XSD using Java Object (with the help of “schemagen” command)</w:t>
      </w:r>
    </w:p>
    <w:p w:rsidR="0069374F" w:rsidRPr="0069374F" w:rsidRDefault="0069374F" w:rsidP="000D4BE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 xml:space="preserve">It helps us to Generate Java </w:t>
      </w:r>
      <w:r w:rsidR="00781529">
        <w:rPr>
          <w:sz w:val="30"/>
        </w:rPr>
        <w:t>Classes</w:t>
      </w:r>
      <w:r>
        <w:rPr>
          <w:sz w:val="30"/>
        </w:rPr>
        <w:t xml:space="preserve"> using XSD (with the help of “xjc” command)</w:t>
      </w:r>
    </w:p>
    <w:p w:rsidR="0069374F" w:rsidRPr="000D4BE9" w:rsidRDefault="0069374F" w:rsidP="000D4BE9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The JAX-RS API uses JAXB to convert the XML data</w:t>
      </w:r>
      <w:r w:rsidR="00A377E2">
        <w:rPr>
          <w:sz w:val="30"/>
        </w:rPr>
        <w:t xml:space="preserve"> from the request into a Java Object &amp; vice-versa</w:t>
      </w:r>
      <w:r w:rsidR="00CF162D">
        <w:rPr>
          <w:sz w:val="30"/>
        </w:rPr>
        <w:t>.</w:t>
      </w:r>
    </w:p>
    <w:p w:rsidR="000D4BE9" w:rsidRPr="000D4BE9" w:rsidRDefault="000D4BE9">
      <w:pPr>
        <w:rPr>
          <w:sz w:val="30"/>
        </w:rPr>
      </w:pPr>
    </w:p>
    <w:sectPr w:rsidR="000D4BE9" w:rsidRPr="000D4BE9" w:rsidSect="001E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534D7"/>
    <w:multiLevelType w:val="hybridMultilevel"/>
    <w:tmpl w:val="A87AC65C"/>
    <w:lvl w:ilvl="0" w:tplc="292CC46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D4BE9"/>
    <w:rsid w:val="000D4BE9"/>
    <w:rsid w:val="001E39AF"/>
    <w:rsid w:val="002476D7"/>
    <w:rsid w:val="0069374F"/>
    <w:rsid w:val="00781529"/>
    <w:rsid w:val="008354A6"/>
    <w:rsid w:val="00A377E2"/>
    <w:rsid w:val="00CF1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B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Userr</cp:lastModifiedBy>
  <cp:revision>14</cp:revision>
  <dcterms:created xsi:type="dcterms:W3CDTF">2017-02-04T06:09:00Z</dcterms:created>
  <dcterms:modified xsi:type="dcterms:W3CDTF">2017-12-26T08:01:00Z</dcterms:modified>
</cp:coreProperties>
</file>