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25DE">
      <w:pPr>
        <w:rPr>
          <w:b/>
          <w:sz w:val="36"/>
        </w:rPr>
      </w:pPr>
      <w:r>
        <w:rPr>
          <w:b/>
          <w:sz w:val="36"/>
        </w:rPr>
        <w:t>JavaScript Object Notation [JSON]</w:t>
      </w:r>
    </w:p>
    <w:p w:rsidR="00E835D7" w:rsidRDefault="00E835D7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Like XML, JSON also is a “Programming Language” &amp; Platform Independent Language, which helps to store and transport data.</w:t>
      </w:r>
    </w:p>
    <w:p w:rsidR="00E835D7" w:rsidRDefault="00E835D7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However compared to XML, it’s a lightweight, easy for application to parse and generate by avoiding complicated parsing and translations.</w:t>
      </w:r>
    </w:p>
    <w:p w:rsidR="00E835D7" w:rsidRDefault="008A6AF5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 is a “text format” but uses conventions that are familiar to programmer of th</w:t>
      </w:r>
      <w:r w:rsidR="00036BB1">
        <w:rPr>
          <w:sz w:val="30"/>
        </w:rPr>
        <w:t>e</w:t>
      </w:r>
      <w:r>
        <w:rPr>
          <w:sz w:val="30"/>
        </w:rPr>
        <w:t xml:space="preserve"> C-family of languages (</w:t>
      </w:r>
      <w:proofErr w:type="gramStart"/>
      <w:r>
        <w:rPr>
          <w:sz w:val="30"/>
        </w:rPr>
        <w:t>C ,</w:t>
      </w:r>
      <w:proofErr w:type="gramEnd"/>
      <w:r>
        <w:rPr>
          <w:sz w:val="30"/>
        </w:rPr>
        <w:t xml:space="preserve"> C++, C#, Java, JavaScript, Perl, Python, etc.). Hence JSON is an “ideal data interchange language”</w:t>
      </w:r>
    </w:p>
    <w:p w:rsidR="00124D80" w:rsidRDefault="00380C09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JSON, as the name implies, which consists of data </w:t>
      </w:r>
      <w:r w:rsidR="00395AC7">
        <w:rPr>
          <w:sz w:val="30"/>
        </w:rPr>
        <w:t>similar</w:t>
      </w:r>
      <w:r>
        <w:rPr>
          <w:sz w:val="30"/>
        </w:rPr>
        <w:t xml:space="preserve"> to “Object Notation of JavaScript”. It’s an extension of JavaScript scripting language and this format was specified by “Douglas </w:t>
      </w:r>
      <w:proofErr w:type="spellStart"/>
      <w:r>
        <w:rPr>
          <w:sz w:val="30"/>
        </w:rPr>
        <w:t>Crockford</w:t>
      </w:r>
      <w:proofErr w:type="spellEnd"/>
      <w:r>
        <w:rPr>
          <w:sz w:val="30"/>
        </w:rPr>
        <w:t xml:space="preserve"> in 2006”</w:t>
      </w:r>
    </w:p>
    <w:p w:rsidR="00395AC7" w:rsidRDefault="00395AC7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Hence if we receive data from a server in JSON</w:t>
      </w:r>
      <w:r w:rsidR="00392D61">
        <w:rPr>
          <w:sz w:val="30"/>
        </w:rPr>
        <w:t xml:space="preserve"> format, we can directly use it like any other JavaScript object</w:t>
      </w:r>
    </w:p>
    <w:p w:rsidR="00510422" w:rsidRDefault="00510422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filename extension of JSON “.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”</w:t>
      </w:r>
    </w:p>
    <w:p w:rsidR="00510422" w:rsidRDefault="00510422" w:rsidP="00E835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MIME type (Content Type) of JSON is “application/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”</w:t>
      </w:r>
    </w:p>
    <w:p w:rsidR="00510422" w:rsidRPr="00E835D7" w:rsidRDefault="00510422" w:rsidP="006E32FD">
      <w:pPr>
        <w:pStyle w:val="ListParagraph"/>
        <w:rPr>
          <w:sz w:val="30"/>
        </w:rPr>
      </w:pPr>
    </w:p>
    <w:sectPr w:rsidR="00510422" w:rsidRPr="00E8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C21AB"/>
    <w:multiLevelType w:val="hybridMultilevel"/>
    <w:tmpl w:val="905A6AFE"/>
    <w:lvl w:ilvl="0" w:tplc="342CF31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25DE"/>
    <w:rsid w:val="00036BB1"/>
    <w:rsid w:val="00124D80"/>
    <w:rsid w:val="00380C09"/>
    <w:rsid w:val="00392D61"/>
    <w:rsid w:val="00395AC7"/>
    <w:rsid w:val="00510422"/>
    <w:rsid w:val="006E32FD"/>
    <w:rsid w:val="008A6AF5"/>
    <w:rsid w:val="00A625DE"/>
    <w:rsid w:val="00E8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2017-02-05T06:19:00Z</dcterms:created>
  <dcterms:modified xsi:type="dcterms:W3CDTF">2017-02-05T06:30:00Z</dcterms:modified>
</cp:coreProperties>
</file>