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C62" w:rsidRDefault="00A26C62" w:rsidP="00A26C62">
      <w:pPr>
        <w:rPr>
          <w:b/>
          <w:sz w:val="40"/>
        </w:rPr>
      </w:pPr>
      <w:r w:rsidRPr="00A26C62">
        <w:rPr>
          <w:b/>
          <w:sz w:val="40"/>
        </w:rPr>
        <w:t>Processing JSON using Jackson</w:t>
      </w:r>
    </w:p>
    <w:p w:rsidR="00A26C62" w:rsidRPr="00A26C62" w:rsidRDefault="00A26C62" w:rsidP="00A26C62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>Though there are three different ways to process JSON</w:t>
      </w:r>
    </w:p>
    <w:p w:rsidR="00A26C62" w:rsidRPr="007E47C1" w:rsidRDefault="00A26C62" w:rsidP="00A26C62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Streaming API</w:t>
      </w:r>
    </w:p>
    <w:p w:rsidR="007E47C1" w:rsidRDefault="007E47C1" w:rsidP="007E47C1">
      <w:pPr>
        <w:pStyle w:val="ListParagraph"/>
        <w:ind w:left="1080"/>
        <w:rPr>
          <w:sz w:val="30"/>
        </w:rPr>
      </w:pPr>
      <w:r>
        <w:rPr>
          <w:sz w:val="30"/>
        </w:rPr>
        <w:t>(It’s is analogous to SAX parser for XML)</w:t>
      </w:r>
    </w:p>
    <w:p w:rsidR="007E47C1" w:rsidRPr="007E47C1" w:rsidRDefault="007E47C1" w:rsidP="007E47C1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Tree Model</w:t>
      </w:r>
    </w:p>
    <w:p w:rsidR="007E47C1" w:rsidRDefault="007E47C1" w:rsidP="007E47C1">
      <w:pPr>
        <w:pStyle w:val="ListParagraph"/>
        <w:ind w:left="1080"/>
        <w:rPr>
          <w:sz w:val="30"/>
        </w:rPr>
      </w:pPr>
      <w:r>
        <w:rPr>
          <w:sz w:val="30"/>
        </w:rPr>
        <w:t xml:space="preserve">(It is analogous to DOM </w:t>
      </w:r>
      <w:r w:rsidR="0031633E">
        <w:rPr>
          <w:sz w:val="30"/>
        </w:rPr>
        <w:t>parser for</w:t>
      </w:r>
      <w:r>
        <w:rPr>
          <w:sz w:val="30"/>
        </w:rPr>
        <w:t xml:space="preserve"> XML)</w:t>
      </w:r>
    </w:p>
    <w:p w:rsidR="007E47C1" w:rsidRPr="007E47C1" w:rsidRDefault="007E47C1" w:rsidP="007E47C1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Data Binding</w:t>
      </w:r>
    </w:p>
    <w:p w:rsidR="007E47C1" w:rsidRDefault="007E47C1" w:rsidP="007E47C1">
      <w:pPr>
        <w:pStyle w:val="ListParagraph"/>
        <w:ind w:left="1080"/>
        <w:rPr>
          <w:sz w:val="30"/>
        </w:rPr>
      </w:pPr>
      <w:r>
        <w:rPr>
          <w:sz w:val="30"/>
        </w:rPr>
        <w:t>(It converts JSON to and from Java Bean using property accessor or using annotations)</w:t>
      </w:r>
    </w:p>
    <w:p w:rsidR="000E5E71" w:rsidRPr="00E5542A" w:rsidRDefault="00DA63DB" w:rsidP="00DA63DB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>“org.codehous.jackson.map.ObjectM</w:t>
      </w:r>
      <w:r w:rsidR="00F26FAF">
        <w:rPr>
          <w:sz w:val="30"/>
        </w:rPr>
        <w:t>apper</w:t>
      </w:r>
      <w:r>
        <w:rPr>
          <w:sz w:val="30"/>
        </w:rPr>
        <w:t xml:space="preserve">” it’s a </w:t>
      </w:r>
      <w:r w:rsidR="0031633E">
        <w:rPr>
          <w:sz w:val="30"/>
        </w:rPr>
        <w:t>concrete</w:t>
      </w:r>
      <w:r>
        <w:rPr>
          <w:sz w:val="30"/>
        </w:rPr>
        <w:t xml:space="preserve"> class it helps us to Serialize/Mar</w:t>
      </w:r>
      <w:r w:rsidR="00AB47CC">
        <w:rPr>
          <w:sz w:val="30"/>
        </w:rPr>
        <w:t>shall and De-serialize/Unmarshall</w:t>
      </w:r>
      <w:r>
        <w:rPr>
          <w:sz w:val="30"/>
        </w:rPr>
        <w:t xml:space="preserve"> regular Java Objects (POJOs or Java Beans)</w:t>
      </w:r>
    </w:p>
    <w:p w:rsidR="00E5542A" w:rsidRPr="00E80E67" w:rsidRDefault="00D7071A" w:rsidP="00DA63DB">
      <w:pPr>
        <w:pStyle w:val="ListParagraph"/>
        <w:numPr>
          <w:ilvl w:val="0"/>
          <w:numId w:val="2"/>
        </w:numPr>
        <w:rPr>
          <w:b/>
          <w:sz w:val="30"/>
        </w:rPr>
      </w:pPr>
      <w:r w:rsidRPr="00E80E67">
        <w:rPr>
          <w:b/>
          <w:sz w:val="30"/>
        </w:rPr>
        <w:t>There should be ONLY ONE objec</w:t>
      </w:r>
      <w:r w:rsidR="00E5542A" w:rsidRPr="00E80E67">
        <w:rPr>
          <w:b/>
          <w:sz w:val="30"/>
        </w:rPr>
        <w:t>t of “ObjectMapper”</w:t>
      </w:r>
      <w:r w:rsidR="003C30B3" w:rsidRPr="00E80E67">
        <w:rPr>
          <w:b/>
          <w:sz w:val="30"/>
        </w:rPr>
        <w:t xml:space="preserve"> should</w:t>
      </w:r>
      <w:r w:rsidR="007727E6" w:rsidRPr="00E80E67">
        <w:rPr>
          <w:b/>
          <w:sz w:val="30"/>
        </w:rPr>
        <w:t xml:space="preserve"> </w:t>
      </w:r>
      <w:r w:rsidR="003C30B3" w:rsidRPr="00E80E67">
        <w:rPr>
          <w:b/>
          <w:sz w:val="30"/>
        </w:rPr>
        <w:t>ex</w:t>
      </w:r>
      <w:r w:rsidR="00E5542A" w:rsidRPr="00E80E67">
        <w:rPr>
          <w:b/>
          <w:sz w:val="30"/>
        </w:rPr>
        <w:t>ists per application. In other words it should be accessed in “Singleton” way.</w:t>
      </w:r>
    </w:p>
    <w:p w:rsidR="00E5542A" w:rsidRPr="00E80E67" w:rsidRDefault="00E5542A" w:rsidP="00E5542A">
      <w:pPr>
        <w:pStyle w:val="ListParagraph"/>
        <w:rPr>
          <w:b/>
          <w:sz w:val="30"/>
        </w:rPr>
      </w:pPr>
      <w:r w:rsidRPr="00E80E67">
        <w:rPr>
          <w:b/>
          <w:sz w:val="30"/>
        </w:rPr>
        <w:t>NOTE: “ObjectMapper” is not a Singleton Class.</w:t>
      </w:r>
      <w:r w:rsidR="00E80E67">
        <w:rPr>
          <w:b/>
          <w:sz w:val="30"/>
        </w:rPr>
        <w:t xml:space="preserve"> (Same is applicable for JAXBContext</w:t>
      </w:r>
      <w:r w:rsidR="00056738">
        <w:rPr>
          <w:b/>
          <w:sz w:val="30"/>
        </w:rPr>
        <w:t>)</w:t>
      </w:r>
    </w:p>
    <w:p w:rsidR="00F15802" w:rsidRPr="00F15802" w:rsidRDefault="00F15802" w:rsidP="00F15802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 xml:space="preserve">The most commonly used methods of the ObjectMapper are </w:t>
      </w:r>
    </w:p>
    <w:p w:rsidR="00F15802" w:rsidRPr="00F15802" w:rsidRDefault="00F15802" w:rsidP="00F15802">
      <w:pPr>
        <w:pStyle w:val="ListParagraph"/>
        <w:numPr>
          <w:ilvl w:val="0"/>
          <w:numId w:val="4"/>
        </w:numPr>
        <w:rPr>
          <w:b/>
          <w:sz w:val="30"/>
        </w:rPr>
      </w:pPr>
      <w:r>
        <w:rPr>
          <w:sz w:val="30"/>
        </w:rPr>
        <w:t>writeValue()</w:t>
      </w:r>
    </w:p>
    <w:p w:rsidR="00F15802" w:rsidRPr="00F15802" w:rsidRDefault="00F15802" w:rsidP="00F15802">
      <w:pPr>
        <w:pStyle w:val="ListParagraph"/>
        <w:numPr>
          <w:ilvl w:val="0"/>
          <w:numId w:val="4"/>
        </w:numPr>
        <w:rPr>
          <w:b/>
          <w:sz w:val="30"/>
        </w:rPr>
      </w:pPr>
      <w:r>
        <w:rPr>
          <w:sz w:val="30"/>
        </w:rPr>
        <w:t>readValue()</w:t>
      </w:r>
    </w:p>
    <w:p w:rsidR="00F15802" w:rsidRPr="00DA63DB" w:rsidRDefault="00F15802" w:rsidP="00F15802">
      <w:pPr>
        <w:pStyle w:val="ListParagraph"/>
        <w:numPr>
          <w:ilvl w:val="0"/>
          <w:numId w:val="4"/>
        </w:numPr>
        <w:rPr>
          <w:b/>
          <w:sz w:val="30"/>
        </w:rPr>
      </w:pPr>
      <w:r>
        <w:rPr>
          <w:sz w:val="30"/>
        </w:rPr>
        <w:t>writeValueAsString()</w:t>
      </w:r>
    </w:p>
    <w:p w:rsidR="00080872" w:rsidRDefault="00402BA8" w:rsidP="00402BA8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writeValue() Methods</w:t>
      </w:r>
    </w:p>
    <w:p w:rsidR="00402BA8" w:rsidRPr="00402BA8" w:rsidRDefault="00402BA8" w:rsidP="00402BA8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sz w:val="32"/>
        </w:rPr>
        <w:t>There are 5 Overloaded Versions writeValue() Methods and all of them are Non-Static methods</w:t>
      </w:r>
    </w:p>
    <w:p w:rsidR="00402BA8" w:rsidRPr="00402BA8" w:rsidRDefault="00402BA8" w:rsidP="00402BA8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sz w:val="32"/>
        </w:rPr>
        <w:t>They helps us to convert Java Object to JSON</w:t>
      </w:r>
    </w:p>
    <w:p w:rsidR="00402BA8" w:rsidRPr="00402BA8" w:rsidRDefault="00402BA8" w:rsidP="00402BA8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sz w:val="32"/>
        </w:rPr>
        <w:t>return type  of these methods is “void”</w:t>
      </w:r>
    </w:p>
    <w:p w:rsidR="00EF3735" w:rsidRPr="00EF3735" w:rsidRDefault="00402BA8" w:rsidP="00EF3735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sz w:val="32"/>
        </w:rPr>
        <w:t xml:space="preserve">All of these methods </w:t>
      </w:r>
      <w:r w:rsidR="002414AF">
        <w:rPr>
          <w:sz w:val="32"/>
        </w:rPr>
        <w:t>take</w:t>
      </w:r>
      <w:r>
        <w:rPr>
          <w:sz w:val="32"/>
        </w:rPr>
        <w:t xml:space="preserve"> Objects to be converted as input argument (as a 2</w:t>
      </w:r>
      <w:r w:rsidRPr="00402BA8">
        <w:rPr>
          <w:sz w:val="32"/>
          <w:vertAlign w:val="superscript"/>
        </w:rPr>
        <w:t>nd</w:t>
      </w:r>
      <w:r>
        <w:rPr>
          <w:sz w:val="32"/>
        </w:rPr>
        <w:t xml:space="preserve"> input argument).</w:t>
      </w:r>
    </w:p>
    <w:p w:rsidR="00EF3735" w:rsidRPr="00EF3735" w:rsidRDefault="00EF3735" w:rsidP="00EF3735">
      <w:pPr>
        <w:rPr>
          <w:b/>
          <w:sz w:val="32"/>
        </w:rPr>
      </w:pPr>
    </w:p>
    <w:p w:rsidR="00C25341" w:rsidRDefault="00C25341" w:rsidP="00C25341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>readValue() Methods</w:t>
      </w:r>
    </w:p>
    <w:p w:rsidR="00EF3735" w:rsidRPr="00EF3735" w:rsidRDefault="00EF3735" w:rsidP="00EF3735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sz w:val="32"/>
        </w:rPr>
        <w:t xml:space="preserve">There are various Overloaded Versions readValue() Methods and all of them are Non-Static methods </w:t>
      </w:r>
    </w:p>
    <w:p w:rsidR="00EF3735" w:rsidRPr="00EF3735" w:rsidRDefault="00EF3735" w:rsidP="00EF3735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sz w:val="32"/>
        </w:rPr>
        <w:t>They helps us to convert JSON to Java Object</w:t>
      </w:r>
    </w:p>
    <w:p w:rsidR="00EF3735" w:rsidRPr="00EF3735" w:rsidRDefault="00EF3735" w:rsidP="00EF3735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sz w:val="32"/>
        </w:rPr>
        <w:t>return type of these methods is “Object of the Desired Class”</w:t>
      </w:r>
    </w:p>
    <w:p w:rsidR="00EF3735" w:rsidRPr="009D0629" w:rsidRDefault="00EF3735" w:rsidP="00EF3735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sz w:val="32"/>
        </w:rPr>
        <w:t>All of these methods takes JSON (in various forms) as input argument.</w:t>
      </w:r>
    </w:p>
    <w:p w:rsidR="009D0629" w:rsidRDefault="009D0629" w:rsidP="009D0629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writeValuesAsString() Method</w:t>
      </w:r>
    </w:p>
    <w:p w:rsidR="009D0629" w:rsidRPr="009D0629" w:rsidRDefault="009D0629" w:rsidP="009D0629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sz w:val="32"/>
        </w:rPr>
        <w:t>There are NO Overloaded versions of writeValueAsString() exists</w:t>
      </w:r>
    </w:p>
    <w:p w:rsidR="009D0629" w:rsidRPr="009D0629" w:rsidRDefault="009D0629" w:rsidP="009D0629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sz w:val="32"/>
        </w:rPr>
        <w:t>It’s a Non-static method</w:t>
      </w:r>
    </w:p>
    <w:p w:rsidR="009D0629" w:rsidRDefault="009D0629" w:rsidP="009D0629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sz w:val="32"/>
        </w:rPr>
        <w:t>It convert Java Object to JSON &amp; return as “String”</w:t>
      </w:r>
    </w:p>
    <w:p w:rsidR="00EF3735" w:rsidRPr="00402BA8" w:rsidRDefault="00EF3735" w:rsidP="00EF3735">
      <w:pPr>
        <w:pStyle w:val="ListParagraph"/>
        <w:rPr>
          <w:b/>
          <w:sz w:val="32"/>
        </w:rPr>
      </w:pPr>
    </w:p>
    <w:sectPr w:rsidR="00EF3735" w:rsidRPr="00402BA8" w:rsidSect="0095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5AA8"/>
    <w:multiLevelType w:val="hybridMultilevel"/>
    <w:tmpl w:val="BD223E12"/>
    <w:lvl w:ilvl="0" w:tplc="1D68A4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713442"/>
    <w:multiLevelType w:val="hybridMultilevel"/>
    <w:tmpl w:val="8E7A5290"/>
    <w:lvl w:ilvl="0" w:tplc="98CA0B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DC0F4B"/>
    <w:multiLevelType w:val="hybridMultilevel"/>
    <w:tmpl w:val="F03CE2B0"/>
    <w:lvl w:ilvl="0" w:tplc="F1C821D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31620"/>
    <w:multiLevelType w:val="hybridMultilevel"/>
    <w:tmpl w:val="8786BC3C"/>
    <w:lvl w:ilvl="0" w:tplc="9DB485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956F4"/>
    <w:multiLevelType w:val="hybridMultilevel"/>
    <w:tmpl w:val="77465068"/>
    <w:lvl w:ilvl="0" w:tplc="9B12983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A26C62"/>
    <w:rsid w:val="00056738"/>
    <w:rsid w:val="000E5E71"/>
    <w:rsid w:val="001B1776"/>
    <w:rsid w:val="001F42DA"/>
    <w:rsid w:val="002414AF"/>
    <w:rsid w:val="0031633E"/>
    <w:rsid w:val="003C30B3"/>
    <w:rsid w:val="00402BA8"/>
    <w:rsid w:val="00642712"/>
    <w:rsid w:val="006A54CA"/>
    <w:rsid w:val="007727E6"/>
    <w:rsid w:val="007E47C1"/>
    <w:rsid w:val="008A4AB9"/>
    <w:rsid w:val="00955CF3"/>
    <w:rsid w:val="009D0629"/>
    <w:rsid w:val="00A26C62"/>
    <w:rsid w:val="00AB47CC"/>
    <w:rsid w:val="00AF38D6"/>
    <w:rsid w:val="00B70F6A"/>
    <w:rsid w:val="00B76996"/>
    <w:rsid w:val="00BA3042"/>
    <w:rsid w:val="00C25341"/>
    <w:rsid w:val="00D7071A"/>
    <w:rsid w:val="00DA63DB"/>
    <w:rsid w:val="00E5542A"/>
    <w:rsid w:val="00E80E67"/>
    <w:rsid w:val="00EF3735"/>
    <w:rsid w:val="00F15802"/>
    <w:rsid w:val="00F26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62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2017-02-12T05:46:00Z</dcterms:created>
  <dcterms:modified xsi:type="dcterms:W3CDTF">2017-11-15T13:09:00Z</dcterms:modified>
</cp:coreProperties>
</file>