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A4632F">
      <w:pPr>
        <w:rPr>
          <w:b/>
          <w:sz w:val="40"/>
        </w:rPr>
      </w:pPr>
      <w:r>
        <w:rPr>
          <w:b/>
          <w:sz w:val="40"/>
        </w:rPr>
        <w:t>Jackson Marshalling Example:-</w:t>
      </w:r>
    </w:p>
    <w:p w:rsidR="00A4632F" w:rsidRDefault="00A4632F">
      <w:pPr>
        <w:rPr>
          <w:sz w:val="30"/>
        </w:rPr>
      </w:pPr>
      <w:r>
        <w:rPr>
          <w:sz w:val="30"/>
        </w:rPr>
        <w:t>ObjectMapper mapper = new ObjectMapper();</w:t>
      </w:r>
    </w:p>
    <w:p w:rsidR="00A4632F" w:rsidRDefault="00A4632F">
      <w:pPr>
        <w:rPr>
          <w:sz w:val="30"/>
        </w:rPr>
      </w:pPr>
      <w:r>
        <w:rPr>
          <w:sz w:val="30"/>
        </w:rPr>
        <w:t>mapper.writeValue(new File(“fileNM.json”), &lt;Java_Object_tobe_Converted&gt;)</w:t>
      </w:r>
    </w:p>
    <w:p w:rsidR="00A4632F" w:rsidRDefault="00A4632F">
      <w:pPr>
        <w:rPr>
          <w:sz w:val="30"/>
        </w:rPr>
      </w:pPr>
    </w:p>
    <w:p w:rsidR="005477DC" w:rsidRDefault="005477DC" w:rsidP="005477DC">
      <w:pPr>
        <w:rPr>
          <w:b/>
          <w:sz w:val="40"/>
        </w:rPr>
      </w:pPr>
      <w:r>
        <w:rPr>
          <w:b/>
          <w:sz w:val="40"/>
        </w:rPr>
        <w:t>Jackson Marshalling Example:-</w:t>
      </w:r>
    </w:p>
    <w:p w:rsidR="005477DC" w:rsidRDefault="005477DC">
      <w:pPr>
        <w:rPr>
          <w:sz w:val="30"/>
        </w:rPr>
      </w:pPr>
      <w:r>
        <w:rPr>
          <w:sz w:val="30"/>
        </w:rPr>
        <w:t>ObjectMapper mapper  = new ObjectMapper();</w:t>
      </w:r>
    </w:p>
    <w:p w:rsidR="005477DC" w:rsidRPr="00A4632F" w:rsidRDefault="005477DC">
      <w:pPr>
        <w:rPr>
          <w:sz w:val="30"/>
        </w:rPr>
      </w:pPr>
      <w:r>
        <w:rPr>
          <w:sz w:val="30"/>
        </w:rPr>
        <w:t>Object obj = mapper.readValue(new File(“fileNM.json”)), &lt;Class_NM&gt;.class)</w:t>
      </w:r>
    </w:p>
    <w:sectPr w:rsidR="005477DC" w:rsidRPr="00A4632F" w:rsidSect="001F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632F"/>
    <w:rsid w:val="001F42DA"/>
    <w:rsid w:val="005477DC"/>
    <w:rsid w:val="00A4632F"/>
    <w:rsid w:val="00B76996"/>
    <w:rsid w:val="00BA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2017-02-12T06:28:00Z</dcterms:created>
  <dcterms:modified xsi:type="dcterms:W3CDTF">2017-02-12T06:31:00Z</dcterms:modified>
</cp:coreProperties>
</file>