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98" w:rsidRDefault="00745D6E">
      <w:pPr>
        <w:rPr>
          <w:b/>
          <w:sz w:val="40"/>
        </w:rPr>
      </w:pPr>
      <w:r w:rsidRPr="00745D6E">
        <w:rPr>
          <w:b/>
          <w:sz w:val="40"/>
        </w:rPr>
        <w:t>Representational State Transfer (REST) Web Services</w:t>
      </w:r>
    </w:p>
    <w:p w:rsidR="00745D6E" w:rsidRDefault="00745D6E" w:rsidP="00745D6E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It’s an “architectural style” of client-server application, centered </w:t>
      </w:r>
      <w:proofErr w:type="gramStart"/>
      <w:r>
        <w:rPr>
          <w:sz w:val="30"/>
        </w:rPr>
        <w:t>around</w:t>
      </w:r>
      <w:proofErr w:type="gramEnd"/>
      <w:r>
        <w:rPr>
          <w:sz w:val="30"/>
        </w:rPr>
        <w:t xml:space="preserve"> the “transfer” of “representations” of “resources” through requests and response.</w:t>
      </w:r>
    </w:p>
    <w:p w:rsidR="00457A94" w:rsidRDefault="00457A94" w:rsidP="00745D6E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In the REST architectural style, data and functionality (</w:t>
      </w:r>
      <w:proofErr w:type="spellStart"/>
      <w:r>
        <w:rPr>
          <w:sz w:val="30"/>
        </w:rPr>
        <w:t>i.e</w:t>
      </w:r>
      <w:proofErr w:type="spellEnd"/>
      <w:r>
        <w:rPr>
          <w:sz w:val="30"/>
        </w:rPr>
        <w:t xml:space="preserve"> Web Services Methods are considered as resources and are accessed using Uniform Resource Identifiers (URIs), typically hyperlinks on the Web.</w:t>
      </w:r>
    </w:p>
    <w:p w:rsidR="00457A94" w:rsidRDefault="00457A94" w:rsidP="00745D6E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The representation of that resource might be </w:t>
      </w:r>
    </w:p>
    <w:p w:rsidR="00457A94" w:rsidRDefault="00457A94" w:rsidP="00457A9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an XML document</w:t>
      </w:r>
    </w:p>
    <w:p w:rsidR="00457A94" w:rsidRDefault="00027D23" w:rsidP="00457A9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 JSON File</w:t>
      </w:r>
    </w:p>
    <w:p w:rsidR="00027D23" w:rsidRDefault="00027D23" w:rsidP="00457A9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 Simple Text</w:t>
      </w:r>
    </w:p>
    <w:p w:rsidR="00027D23" w:rsidRDefault="00027D23" w:rsidP="00457A9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an Image file</w:t>
      </w:r>
    </w:p>
    <w:p w:rsidR="00027D23" w:rsidRDefault="00027D23" w:rsidP="00457A9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an HTML page, etc.,</w:t>
      </w:r>
    </w:p>
    <w:p w:rsidR="00AA0A91" w:rsidRDefault="00AA0A91" w:rsidP="00AA0A9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A client application might </w:t>
      </w:r>
    </w:p>
    <w:p w:rsidR="00AA0A91" w:rsidRDefault="00AA0A91" w:rsidP="00AA0A9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retrieve a particular representation</w:t>
      </w:r>
    </w:p>
    <w:p w:rsidR="00394BAF" w:rsidRDefault="00394BAF" w:rsidP="00AA0A9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modify the resource by updating its data or </w:t>
      </w:r>
    </w:p>
    <w:p w:rsidR="00394BAF" w:rsidRDefault="00E05A01" w:rsidP="00AA0A9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Delete</w:t>
      </w:r>
      <w:r w:rsidR="00394BAF">
        <w:rPr>
          <w:sz w:val="30"/>
        </w:rPr>
        <w:t xml:space="preserve"> the resource entirely.</w:t>
      </w:r>
    </w:p>
    <w:p w:rsidR="00E05A01" w:rsidRDefault="00E05A01" w:rsidP="00E05A0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The REST architectural style is designed to use a stateless communication protocol, typically HTTP</w:t>
      </w:r>
    </w:p>
    <w:p w:rsidR="00E05A01" w:rsidRDefault="00E05A01" w:rsidP="00E05A0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The following principles encourage 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applications to be simple, lightweight, and fast</w:t>
      </w:r>
    </w:p>
    <w:p w:rsidR="00E05A01" w:rsidRDefault="00E05A01" w:rsidP="00E05A0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Resource Identification through URI:</w:t>
      </w:r>
    </w:p>
    <w:p w:rsidR="00E05A01" w:rsidRDefault="00E05A01" w:rsidP="00E05A01">
      <w:pPr>
        <w:pStyle w:val="ListParagraph"/>
        <w:ind w:left="1440"/>
        <w:rPr>
          <w:sz w:val="30"/>
        </w:rPr>
      </w:pPr>
      <w:r>
        <w:rPr>
          <w:sz w:val="30"/>
        </w:rPr>
        <w:t xml:space="preserve">Resources in 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web services are identified by URI’s</w:t>
      </w:r>
    </w:p>
    <w:p w:rsidR="00E05A01" w:rsidRPr="00032036" w:rsidRDefault="00E05A01" w:rsidP="00E05A01">
      <w:pPr>
        <w:pStyle w:val="ListParagraph"/>
        <w:numPr>
          <w:ilvl w:val="0"/>
          <w:numId w:val="4"/>
        </w:numPr>
        <w:rPr>
          <w:b/>
          <w:sz w:val="30"/>
        </w:rPr>
      </w:pPr>
      <w:r w:rsidRPr="00032036">
        <w:rPr>
          <w:b/>
          <w:sz w:val="30"/>
        </w:rPr>
        <w:t>Uniform Interface:</w:t>
      </w:r>
    </w:p>
    <w:p w:rsidR="00E05A01" w:rsidRDefault="00E05A01" w:rsidP="00E05A01">
      <w:pPr>
        <w:pStyle w:val="ListParagraph"/>
        <w:ind w:left="1440"/>
        <w:rPr>
          <w:sz w:val="30"/>
        </w:rPr>
      </w:pPr>
      <w:r>
        <w:rPr>
          <w:sz w:val="30"/>
        </w:rPr>
        <w:t>Resources are manipulated using a fixed set of 4 operations</w:t>
      </w:r>
    </w:p>
    <w:p w:rsidR="00E05A01" w:rsidRDefault="00E05A01" w:rsidP="00E05A01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create</w:t>
      </w:r>
    </w:p>
    <w:p w:rsidR="00E05A01" w:rsidRDefault="00E05A01" w:rsidP="00E05A01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read</w:t>
      </w:r>
    </w:p>
    <w:p w:rsidR="00E05A01" w:rsidRDefault="00E05A01" w:rsidP="00E05A01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update</w:t>
      </w:r>
    </w:p>
    <w:p w:rsidR="00E05A01" w:rsidRDefault="00E05A01" w:rsidP="00E05A01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delete</w:t>
      </w:r>
    </w:p>
    <w:p w:rsidR="00E05A01" w:rsidRDefault="00E05A01" w:rsidP="00E05A01">
      <w:pPr>
        <w:ind w:left="1440"/>
        <w:rPr>
          <w:sz w:val="30"/>
        </w:rPr>
      </w:pPr>
      <w:r>
        <w:rPr>
          <w:sz w:val="30"/>
        </w:rPr>
        <w:lastRenderedPageBreak/>
        <w:t xml:space="preserve">These operations can be perform using below HTTP </w:t>
      </w:r>
      <w:proofErr w:type="spellStart"/>
      <w:r>
        <w:rPr>
          <w:sz w:val="30"/>
        </w:rPr>
        <w:t>Metods</w:t>
      </w:r>
      <w:proofErr w:type="spellEnd"/>
      <w:r>
        <w:rPr>
          <w:sz w:val="30"/>
        </w:rPr>
        <w:t xml:space="preserve"> respective</w:t>
      </w:r>
      <w:r w:rsidR="00315160">
        <w:rPr>
          <w:sz w:val="30"/>
        </w:rPr>
        <w:t>l</w:t>
      </w:r>
      <w:r>
        <w:rPr>
          <w:sz w:val="30"/>
        </w:rPr>
        <w:t>y</w:t>
      </w:r>
    </w:p>
    <w:p w:rsidR="00315160" w:rsidRDefault="00315160" w:rsidP="00315160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PUT (creates a new resource)</w:t>
      </w:r>
    </w:p>
    <w:p w:rsidR="00315160" w:rsidRDefault="00315160" w:rsidP="00315160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GET (retrieves the current state of a resource in some representation)</w:t>
      </w:r>
    </w:p>
    <w:p w:rsidR="00315160" w:rsidRDefault="00315160" w:rsidP="00315160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POST (transfers a new state onto a resource OR Update the existing resource)</w:t>
      </w:r>
    </w:p>
    <w:p w:rsidR="00315160" w:rsidRDefault="00315160" w:rsidP="00315160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DELETE (Delete an existing resource)</w:t>
      </w:r>
    </w:p>
    <w:p w:rsidR="00315160" w:rsidRDefault="00315160" w:rsidP="00315160">
      <w:pPr>
        <w:pStyle w:val="ListParagraph"/>
        <w:ind w:left="1800"/>
        <w:rPr>
          <w:sz w:val="30"/>
        </w:rPr>
      </w:pPr>
    </w:p>
    <w:p w:rsidR="00315160" w:rsidRDefault="00315160" w:rsidP="00315160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Self-descriptive messages:</w:t>
      </w:r>
    </w:p>
    <w:p w:rsidR="00315160" w:rsidRDefault="00315160" w:rsidP="00315160">
      <w:pPr>
        <w:pStyle w:val="ListParagraph"/>
        <w:ind w:left="1440"/>
        <w:rPr>
          <w:sz w:val="30"/>
        </w:rPr>
      </w:pPr>
      <w:r>
        <w:rPr>
          <w:sz w:val="30"/>
        </w:rPr>
        <w:t>Resources are decouple from their representation so that their content can be accessed in a variety of formats, such as HTML</w:t>
      </w:r>
      <w:r w:rsidR="00162B46">
        <w:rPr>
          <w:sz w:val="30"/>
        </w:rPr>
        <w:t>, XML, Plain text, PDF, JPEG,</w:t>
      </w:r>
      <w:r w:rsidR="00A2526B">
        <w:rPr>
          <w:sz w:val="30"/>
        </w:rPr>
        <w:t xml:space="preserve"> JSON, and other formats.</w:t>
      </w:r>
    </w:p>
    <w:p w:rsidR="006704F8" w:rsidRPr="00315160" w:rsidRDefault="006704F8" w:rsidP="006704F8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Hence 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web services are loosely coupled, lightweight web services they are well suited for</w:t>
      </w:r>
      <w:r w:rsidR="0047046B">
        <w:rPr>
          <w:sz w:val="30"/>
        </w:rPr>
        <w:t xml:space="preserve"> creating APIs for clients spread across the internet.</w:t>
      </w:r>
    </w:p>
    <w:sectPr w:rsidR="006704F8" w:rsidRPr="00315160" w:rsidSect="00E7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0405C"/>
    <w:multiLevelType w:val="hybridMultilevel"/>
    <w:tmpl w:val="1820CB9E"/>
    <w:lvl w:ilvl="0" w:tplc="A58673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E9248E"/>
    <w:multiLevelType w:val="hybridMultilevel"/>
    <w:tmpl w:val="4C4A0DF6"/>
    <w:lvl w:ilvl="0" w:tplc="15C0AD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02128B"/>
    <w:multiLevelType w:val="hybridMultilevel"/>
    <w:tmpl w:val="FD5A3188"/>
    <w:lvl w:ilvl="0" w:tplc="209C4A4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17BCB"/>
    <w:multiLevelType w:val="hybridMultilevel"/>
    <w:tmpl w:val="12F6AFA0"/>
    <w:lvl w:ilvl="0" w:tplc="7AF2F49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17AFD"/>
    <w:multiLevelType w:val="hybridMultilevel"/>
    <w:tmpl w:val="6C009A66"/>
    <w:lvl w:ilvl="0" w:tplc="0F8E12F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8C2A4F"/>
    <w:multiLevelType w:val="hybridMultilevel"/>
    <w:tmpl w:val="1BB0A504"/>
    <w:lvl w:ilvl="0" w:tplc="00787C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5D6E"/>
    <w:rsid w:val="00027D23"/>
    <w:rsid w:val="00032036"/>
    <w:rsid w:val="00162B46"/>
    <w:rsid w:val="00315160"/>
    <w:rsid w:val="00394BAF"/>
    <w:rsid w:val="00457A94"/>
    <w:rsid w:val="0047046B"/>
    <w:rsid w:val="006704F8"/>
    <w:rsid w:val="00736B4D"/>
    <w:rsid w:val="00745D6E"/>
    <w:rsid w:val="00A2526B"/>
    <w:rsid w:val="00AA0A91"/>
    <w:rsid w:val="00E05A01"/>
    <w:rsid w:val="00E75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2017-02-12T07:13:00Z</dcterms:created>
  <dcterms:modified xsi:type="dcterms:W3CDTF">2017-02-18T05:55:00Z</dcterms:modified>
</cp:coreProperties>
</file>