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0872" w:rsidRDefault="00C242FE">
      <w:pPr>
        <w:rPr>
          <w:b/>
          <w:sz w:val="42"/>
          <w:u w:val="single"/>
        </w:rPr>
      </w:pPr>
      <w:r w:rsidRPr="00C242FE">
        <w:rPr>
          <w:b/>
          <w:sz w:val="42"/>
          <w:u w:val="single"/>
        </w:rPr>
        <w:t>javax.ws.rs.core.HttpHeaders</w:t>
      </w:r>
    </w:p>
    <w:p w:rsidR="00C242FE" w:rsidRPr="0088574F" w:rsidRDefault="00C242FE" w:rsidP="00C242FE">
      <w:pPr>
        <w:pStyle w:val="ListParagraph"/>
        <w:numPr>
          <w:ilvl w:val="0"/>
          <w:numId w:val="1"/>
        </w:numPr>
        <w:rPr>
          <w:b/>
          <w:sz w:val="30"/>
          <w:u w:val="single"/>
        </w:rPr>
      </w:pPr>
      <w:r>
        <w:rPr>
          <w:sz w:val="30"/>
        </w:rPr>
        <w:t>It’s an interface part of JAX-RS API which has various variables which indicates/represents</w:t>
      </w:r>
      <w:r w:rsidR="0088574F">
        <w:rPr>
          <w:sz w:val="30"/>
        </w:rPr>
        <w:t xml:space="preserve"> various headers of HTTP</w:t>
      </w:r>
    </w:p>
    <w:p w:rsidR="0088574F" w:rsidRPr="00552975" w:rsidRDefault="0088574F" w:rsidP="00552975">
      <w:pPr>
        <w:pStyle w:val="ListParagraph"/>
        <w:numPr>
          <w:ilvl w:val="0"/>
          <w:numId w:val="1"/>
        </w:numPr>
        <w:rPr>
          <w:sz w:val="30"/>
        </w:rPr>
      </w:pPr>
      <w:r w:rsidRPr="0088574F">
        <w:rPr>
          <w:sz w:val="30"/>
        </w:rPr>
        <w:t>To avoid typographical errors it’s always better to use these constants whenever we need to deal with HTTP headers.</w:t>
      </w:r>
    </w:p>
    <w:sectPr w:rsidR="0088574F" w:rsidRPr="00552975" w:rsidSect="00D15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27910"/>
    <w:multiLevelType w:val="hybridMultilevel"/>
    <w:tmpl w:val="28BCF988"/>
    <w:lvl w:ilvl="0" w:tplc="EF94988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42FE"/>
    <w:rsid w:val="00552975"/>
    <w:rsid w:val="0088574F"/>
    <w:rsid w:val="00B673E5"/>
    <w:rsid w:val="00B76996"/>
    <w:rsid w:val="00BA3042"/>
    <w:rsid w:val="00C242FE"/>
    <w:rsid w:val="00D15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2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2017-03-26T06:56:00Z</dcterms:created>
  <dcterms:modified xsi:type="dcterms:W3CDTF">2017-03-26T07:00:00Z</dcterms:modified>
</cp:coreProperties>
</file>