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186" w:rsidRDefault="00925FA7">
      <w:pPr>
        <w:rPr>
          <w:b/>
          <w:sz w:val="40"/>
        </w:rPr>
      </w:pPr>
      <w:r>
        <w:rPr>
          <w:b/>
          <w:sz w:val="40"/>
        </w:rPr>
        <w:t xml:space="preserve">Most Commonly Used HTTP Status Codes in </w:t>
      </w:r>
      <w:proofErr w:type="spellStart"/>
      <w:r>
        <w:rPr>
          <w:b/>
          <w:sz w:val="40"/>
        </w:rPr>
        <w:t>RESTful</w:t>
      </w:r>
      <w:proofErr w:type="spellEnd"/>
      <w:r>
        <w:rPr>
          <w:b/>
          <w:sz w:val="40"/>
        </w:rPr>
        <w:t xml:space="preserve"> Web Services.</w:t>
      </w:r>
    </w:p>
    <w:p w:rsidR="00925FA7" w:rsidRDefault="00925FA7" w:rsidP="00925FA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We </w:t>
      </w:r>
      <w:proofErr w:type="gramStart"/>
      <w:r>
        <w:rPr>
          <w:sz w:val="30"/>
        </w:rPr>
        <w:t>Know</w:t>
      </w:r>
      <w:proofErr w:type="gramEnd"/>
      <w:r>
        <w:rPr>
          <w:sz w:val="30"/>
        </w:rPr>
        <w:t xml:space="preserve"> that Http Status code is part of the Http Response &amp; it’s a Mandatory Information.</w:t>
      </w:r>
    </w:p>
    <w:p w:rsidR="00925FA7" w:rsidRDefault="00925FA7" w:rsidP="00925FA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Http Status Codes are grouped into 5 Groups. They are,</w:t>
      </w:r>
    </w:p>
    <w:p w:rsidR="00925FA7" w:rsidRDefault="00925FA7" w:rsidP="00925FA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1xx Informati</w:t>
      </w:r>
      <w:r w:rsidR="00EE668E">
        <w:rPr>
          <w:sz w:val="30"/>
        </w:rPr>
        <w:t>o</w:t>
      </w:r>
      <w:r>
        <w:rPr>
          <w:sz w:val="30"/>
        </w:rPr>
        <w:t>nal</w:t>
      </w:r>
    </w:p>
    <w:p w:rsidR="00925FA7" w:rsidRDefault="00925FA7" w:rsidP="00925FA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2xx Success</w:t>
      </w:r>
    </w:p>
    <w:p w:rsidR="00925FA7" w:rsidRDefault="00925FA7" w:rsidP="00925FA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3xx Redirection</w:t>
      </w:r>
    </w:p>
    <w:p w:rsidR="00925FA7" w:rsidRDefault="00E706EA" w:rsidP="00925FA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4xx</w:t>
      </w:r>
      <w:r w:rsidR="00925FA7">
        <w:rPr>
          <w:sz w:val="30"/>
        </w:rPr>
        <w:t xml:space="preserve"> Client Error</w:t>
      </w:r>
    </w:p>
    <w:p w:rsidR="00925FA7" w:rsidRDefault="00925FA7" w:rsidP="00925FA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5xx Server Error</w:t>
      </w:r>
    </w:p>
    <w:p w:rsidR="001E2FDF" w:rsidRDefault="00254FD7" w:rsidP="001E2FDF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The Most </w:t>
      </w:r>
      <w:proofErr w:type="spellStart"/>
      <w:r>
        <w:rPr>
          <w:sz w:val="30"/>
        </w:rPr>
        <w:t>c</w:t>
      </w:r>
      <w:r w:rsidR="001E2FDF">
        <w:rPr>
          <w:sz w:val="30"/>
        </w:rPr>
        <w:t>ommounly</w:t>
      </w:r>
      <w:proofErr w:type="spellEnd"/>
      <w:r w:rsidR="001E2FDF">
        <w:rPr>
          <w:sz w:val="30"/>
        </w:rPr>
        <w:t xml:space="preserve"> used HTTP Status Codes in </w:t>
      </w:r>
      <w:proofErr w:type="spellStart"/>
      <w:r w:rsidR="001E2FDF">
        <w:rPr>
          <w:sz w:val="30"/>
        </w:rPr>
        <w:t>RESTful</w:t>
      </w:r>
      <w:proofErr w:type="spellEnd"/>
      <w:r w:rsidR="001E2FDF">
        <w:rPr>
          <w:sz w:val="30"/>
        </w:rPr>
        <w:t xml:space="preserve"> Web Services are</w:t>
      </w:r>
    </w:p>
    <w:p w:rsidR="001E2FDF" w:rsidRDefault="001E2FDF" w:rsidP="001E2FDF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200 OK</w:t>
      </w:r>
    </w:p>
    <w:p w:rsidR="001E2FDF" w:rsidRDefault="001E2FDF" w:rsidP="001E2FDF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Request has been successfully handled</w:t>
      </w:r>
    </w:p>
    <w:p w:rsidR="001E2FDF" w:rsidRDefault="001E2FDF" w:rsidP="001E2FDF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201 Created</w:t>
      </w:r>
    </w:p>
    <w:p w:rsidR="001E2FDF" w:rsidRDefault="001E2FDF" w:rsidP="001E2FDF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request has been fulfilled and resulted in a new resource being created.</w:t>
      </w:r>
    </w:p>
    <w:p w:rsidR="001E2FDF" w:rsidRDefault="001E2FDF" w:rsidP="001E2FDF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204 No Content</w:t>
      </w:r>
    </w:p>
    <w:p w:rsidR="00360D2B" w:rsidRDefault="00360D2B" w:rsidP="00360D2B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request has been fulfilled however it does not need to return an response body</w:t>
      </w:r>
    </w:p>
    <w:p w:rsidR="00360D2B" w:rsidRDefault="00360D2B" w:rsidP="00360D2B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204 response MUST NOT contain a message-body</w:t>
      </w:r>
    </w:p>
    <w:p w:rsidR="00360D2B" w:rsidRDefault="00360D2B" w:rsidP="00360D2B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304 Not Modified </w:t>
      </w:r>
    </w:p>
    <w:p w:rsidR="00360D2B" w:rsidRDefault="00360D2B" w:rsidP="00360D2B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 xml:space="preserve">The request has been fulfilled however </w:t>
      </w:r>
      <w:r w:rsidR="00716955">
        <w:rPr>
          <w:sz w:val="30"/>
        </w:rPr>
        <w:t>if the resource is not modified.</w:t>
      </w:r>
    </w:p>
    <w:p w:rsidR="00716955" w:rsidRDefault="00716955" w:rsidP="00360D2B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If the client has performed a conditional GET request and access is allowed, but the resource has not been modified, then server SHOULD respond with this status code.</w:t>
      </w:r>
    </w:p>
    <w:p w:rsidR="00716955" w:rsidRDefault="00716955" w:rsidP="00360D2B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304 response MUST NOT contain a message-body</w:t>
      </w:r>
    </w:p>
    <w:p w:rsidR="00DC312F" w:rsidRDefault="00DC312F" w:rsidP="00DC312F">
      <w:pPr>
        <w:pStyle w:val="ListParagraph"/>
        <w:ind w:left="1080"/>
        <w:rPr>
          <w:sz w:val="30"/>
        </w:rPr>
      </w:pPr>
    </w:p>
    <w:p w:rsidR="0084241D" w:rsidRDefault="0084241D" w:rsidP="0084241D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>400 Bad Request</w:t>
      </w:r>
    </w:p>
    <w:p w:rsidR="00883C56" w:rsidRDefault="00883C56" w:rsidP="00883C56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request could not be understood by the server due to malformed syntax.</w:t>
      </w:r>
    </w:p>
    <w:p w:rsidR="00D9729F" w:rsidRDefault="00D9729F" w:rsidP="00883C56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client SHOULD NOT repeat the request without modifications.</w:t>
      </w:r>
    </w:p>
    <w:p w:rsidR="00D9729F" w:rsidRDefault="00D9729F" w:rsidP="00D9729F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401 Unauthorized</w:t>
      </w:r>
    </w:p>
    <w:p w:rsidR="00D9729F" w:rsidRDefault="00D9729F" w:rsidP="00D9729F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request requires user authentication.</w:t>
      </w:r>
    </w:p>
    <w:p w:rsidR="00D9729F" w:rsidRDefault="00D9729F" w:rsidP="00D9729F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response MUST include a header field containing a challenge applicable to the requested res</w:t>
      </w:r>
      <w:r w:rsidR="00E93913">
        <w:rPr>
          <w:sz w:val="30"/>
        </w:rPr>
        <w:t>o</w:t>
      </w:r>
      <w:r>
        <w:rPr>
          <w:sz w:val="30"/>
        </w:rPr>
        <w:t>urce.</w:t>
      </w:r>
    </w:p>
    <w:p w:rsidR="00622AC0" w:rsidRDefault="00622AC0" w:rsidP="00622AC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403 Forbidden</w:t>
      </w:r>
    </w:p>
    <w:p w:rsidR="007432A4" w:rsidRDefault="007432A4" w:rsidP="007432A4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server understood the request, but is refusing to fulfil</w:t>
      </w:r>
      <w:r w:rsidR="001B5D94">
        <w:rPr>
          <w:sz w:val="30"/>
        </w:rPr>
        <w:t>l</w:t>
      </w:r>
      <w:r>
        <w:rPr>
          <w:sz w:val="30"/>
        </w:rPr>
        <w:t xml:space="preserve"> it.</w:t>
      </w:r>
    </w:p>
    <w:p w:rsidR="00D91220" w:rsidRDefault="00D91220" w:rsidP="007432A4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Authorization will not help and the request HOULD NOT be repeated.</w:t>
      </w:r>
    </w:p>
    <w:p w:rsidR="0022562C" w:rsidRDefault="0022562C" w:rsidP="0022562C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404 Not Found</w:t>
      </w:r>
    </w:p>
    <w:p w:rsidR="0022562C" w:rsidRDefault="00CE2FB7" w:rsidP="0022562C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server has not found anything matching the Request-URI</w:t>
      </w:r>
    </w:p>
    <w:p w:rsidR="001746D7" w:rsidRDefault="001746D7" w:rsidP="001746D7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409 Conflict</w:t>
      </w:r>
    </w:p>
    <w:p w:rsidR="001746D7" w:rsidRDefault="00BD5E6A" w:rsidP="00BD5E6A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request could not be completed due to a conflict with the current state of the resource.</w:t>
      </w:r>
    </w:p>
    <w:p w:rsidR="00BD5E6A" w:rsidRDefault="00BD5E6A" w:rsidP="00BD5E6A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This code is only allowed in situations where it is expected that the user might be able to resolve the conflict and resubmit the request.</w:t>
      </w:r>
    </w:p>
    <w:p w:rsidR="00BD5E6A" w:rsidRDefault="00BD5E6A" w:rsidP="00BD5E6A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The response body SHOULD include enough information for the user to recognize the source of the conflict.</w:t>
      </w:r>
    </w:p>
    <w:p w:rsidR="00BD5E6A" w:rsidRDefault="00BD5E6A" w:rsidP="00BD5E6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500 Internal Server Error</w:t>
      </w:r>
    </w:p>
    <w:p w:rsidR="00A71637" w:rsidRPr="0022562C" w:rsidRDefault="00186708" w:rsidP="00A71637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 xml:space="preserve">The server encountered an unexpected </w:t>
      </w:r>
      <w:r w:rsidR="00CD7C42">
        <w:rPr>
          <w:sz w:val="30"/>
        </w:rPr>
        <w:t>condition</w:t>
      </w:r>
      <w:r>
        <w:rPr>
          <w:sz w:val="30"/>
        </w:rPr>
        <w:t xml:space="preserve"> which prevented it from </w:t>
      </w:r>
      <w:r w:rsidR="00CD7C42">
        <w:rPr>
          <w:sz w:val="30"/>
        </w:rPr>
        <w:t>fulfilling</w:t>
      </w:r>
      <w:r>
        <w:rPr>
          <w:sz w:val="30"/>
        </w:rPr>
        <w:t xml:space="preserve"> the request</w:t>
      </w:r>
      <w:r w:rsidR="00775063">
        <w:rPr>
          <w:sz w:val="30"/>
        </w:rPr>
        <w:t>.</w:t>
      </w:r>
    </w:p>
    <w:p w:rsidR="0084241D" w:rsidRPr="00360D2B" w:rsidRDefault="0084241D" w:rsidP="00DC312F">
      <w:pPr>
        <w:pStyle w:val="ListParagraph"/>
        <w:ind w:left="1080"/>
        <w:rPr>
          <w:sz w:val="30"/>
        </w:rPr>
      </w:pPr>
    </w:p>
    <w:sectPr w:rsidR="0084241D" w:rsidRPr="00360D2B" w:rsidSect="00A2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E39D3"/>
    <w:multiLevelType w:val="hybridMultilevel"/>
    <w:tmpl w:val="445004F6"/>
    <w:lvl w:ilvl="0" w:tplc="62AAA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D762A3"/>
    <w:multiLevelType w:val="hybridMultilevel"/>
    <w:tmpl w:val="422284E4"/>
    <w:lvl w:ilvl="0" w:tplc="BE62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3924CC"/>
    <w:multiLevelType w:val="hybridMultilevel"/>
    <w:tmpl w:val="0096D1DA"/>
    <w:lvl w:ilvl="0" w:tplc="390832B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44D26"/>
    <w:multiLevelType w:val="hybridMultilevel"/>
    <w:tmpl w:val="107A79E2"/>
    <w:lvl w:ilvl="0" w:tplc="7456654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925FA7"/>
    <w:rsid w:val="001746D7"/>
    <w:rsid w:val="00186708"/>
    <w:rsid w:val="001B5D94"/>
    <w:rsid w:val="001E2FDF"/>
    <w:rsid w:val="0022562C"/>
    <w:rsid w:val="00254FD7"/>
    <w:rsid w:val="00360D2B"/>
    <w:rsid w:val="00622AC0"/>
    <w:rsid w:val="00716955"/>
    <w:rsid w:val="007432A4"/>
    <w:rsid w:val="00775063"/>
    <w:rsid w:val="0084241D"/>
    <w:rsid w:val="00883C56"/>
    <w:rsid w:val="00925FA7"/>
    <w:rsid w:val="00A27186"/>
    <w:rsid w:val="00A71637"/>
    <w:rsid w:val="00BD5E6A"/>
    <w:rsid w:val="00CD7C42"/>
    <w:rsid w:val="00CE14CB"/>
    <w:rsid w:val="00CE2FB7"/>
    <w:rsid w:val="00D91220"/>
    <w:rsid w:val="00D9729F"/>
    <w:rsid w:val="00DC312F"/>
    <w:rsid w:val="00E706EA"/>
    <w:rsid w:val="00E93913"/>
    <w:rsid w:val="00EE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2017-02-18T06:05:00Z</dcterms:created>
  <dcterms:modified xsi:type="dcterms:W3CDTF">2017-11-06T11:36:00Z</dcterms:modified>
</cp:coreProperties>
</file>