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EAF4" w14:textId="0AEDF176" w:rsidR="009402F3" w:rsidRDefault="009402F3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rStyle w:val="num"/>
          <w:color w:val="333333"/>
          <w:spacing w:val="30"/>
          <w:sz w:val="47"/>
          <w:szCs w:val="47"/>
        </w:rPr>
      </w:pPr>
      <w:r>
        <w:rPr>
          <w:rStyle w:val="num"/>
          <w:color w:val="333333"/>
          <w:spacing w:val="30"/>
          <w:sz w:val="47"/>
          <w:szCs w:val="47"/>
        </w:rPr>
        <w:t>ПРАКТИЧЕСКАЯ РАБОТА №9</w:t>
      </w:r>
    </w:p>
    <w:p w14:paraId="6E0B380F" w14:textId="53FDE311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№1</w:t>
      </w:r>
    </w:p>
    <w:p w14:paraId="3F72933B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Напишите скрипт, который будет преобразовывать температуру из градусов Цельсия в градусы Фарингейта. Для этого сделайте инпут и кнопку</w:t>
      </w:r>
    </w:p>
    <w:p w14:paraId="29871AF9" w14:textId="3E903612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№2</w:t>
      </w:r>
    </w:p>
    <w:p w14:paraId="3F228272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Напишите скрипт, который будет считать факториал числа. Само число вводится в инпут и после нажатия на кнопку пользователь должен увидеть результат.</w:t>
      </w:r>
    </w:p>
    <w:p w14:paraId="29F32DE6" w14:textId="3D77232F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№3</w:t>
      </w:r>
    </w:p>
    <w:p w14:paraId="7134AC44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 инпут и кнопка. В инпут вводится число. По нажатию на кнопку выведите список делителей этого числа.</w:t>
      </w:r>
    </w:p>
    <w:p w14:paraId="0CC19322" w14:textId="1E8DA954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№4</w:t>
      </w:r>
    </w:p>
    <w:p w14:paraId="79363E83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Даны </w:t>
      </w:r>
      <w:r>
        <w:rPr>
          <w:rStyle w:val="HTML"/>
          <w:rFonts w:ascii="Andika" w:hAnsi="Andika"/>
          <w:color w:val="333333"/>
        </w:rPr>
        <w:t>2</w:t>
      </w:r>
      <w:r>
        <w:rPr>
          <w:rFonts w:ascii="Arial" w:hAnsi="Arial" w:cs="Arial"/>
          <w:color w:val="333333"/>
          <w:sz w:val="26"/>
          <w:szCs w:val="26"/>
        </w:rPr>
        <w:t> инпута и кнопка. В инпуты вводятся числа. По нажатию на кнопку выведите список общих делителей этих двух чисел.</w:t>
      </w:r>
    </w:p>
    <w:p w14:paraId="31092C84" w14:textId="3BA5BA88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№5</w:t>
      </w:r>
    </w:p>
    <w:p w14:paraId="47FD806C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Напишите скрипт, который будет находить корни квадратного уравнения. Для этого сделайте </w:t>
      </w:r>
      <w:r>
        <w:rPr>
          <w:rStyle w:val="HTML"/>
          <w:rFonts w:ascii="Andika" w:hAnsi="Andika"/>
          <w:color w:val="333333"/>
        </w:rPr>
        <w:t>3</w:t>
      </w:r>
      <w:r>
        <w:rPr>
          <w:rFonts w:ascii="Arial" w:hAnsi="Arial" w:cs="Arial"/>
          <w:color w:val="333333"/>
          <w:sz w:val="26"/>
          <w:szCs w:val="26"/>
        </w:rPr>
        <w:t> инпута, в которые будут вводиться коэффициенты уравнения.</w:t>
      </w:r>
    </w:p>
    <w:p w14:paraId="6334791D" w14:textId="5FF1C407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№6</w:t>
      </w:r>
    </w:p>
    <w:p w14:paraId="6F172B1E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Даны </w:t>
      </w:r>
      <w:r>
        <w:rPr>
          <w:rStyle w:val="HTML"/>
          <w:rFonts w:ascii="Andika" w:hAnsi="Andika"/>
          <w:color w:val="333333"/>
        </w:rPr>
        <w:t>3</w:t>
      </w:r>
      <w:r>
        <w:rPr>
          <w:rFonts w:ascii="Arial" w:hAnsi="Arial" w:cs="Arial"/>
          <w:color w:val="333333"/>
          <w:sz w:val="26"/>
          <w:szCs w:val="26"/>
        </w:rPr>
        <w:t> инпута. В них вводятся числа. Проверьте, что эти числа являются тройкой Пифагора: квадрат самого большого числа должен быть равен сумме квадратов двух остальных.</w:t>
      </w:r>
    </w:p>
    <w:p w14:paraId="66DE1914" w14:textId="58FA2B77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№7</w:t>
      </w:r>
    </w:p>
    <w:p w14:paraId="717505C7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 инпут и кнопка. В этот инпут вводится дата рождения в формате </w:t>
      </w:r>
      <w:r>
        <w:rPr>
          <w:rStyle w:val="HTML"/>
          <w:rFonts w:ascii="Andika" w:hAnsi="Andika"/>
          <w:color w:val="333333"/>
        </w:rPr>
        <w:t>'01.12.1990'</w:t>
      </w:r>
      <w:r>
        <w:rPr>
          <w:rFonts w:ascii="Arial" w:hAnsi="Arial" w:cs="Arial"/>
          <w:color w:val="333333"/>
          <w:sz w:val="26"/>
          <w:szCs w:val="26"/>
        </w:rPr>
        <w:t>. По нажатию на кнопку выведите на экран сколько дней осталось до дня рождения пользователя.</w:t>
      </w:r>
    </w:p>
    <w:p w14:paraId="316BAA9D" w14:textId="106255CA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№8</w:t>
      </w:r>
    </w:p>
    <w:p w14:paraId="0A7D24AD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 текстареа и кнопка. В текстареа вводится текст. По нажатию на кнопку выведите количество слов и количество символов в тексте.</w:t>
      </w:r>
    </w:p>
    <w:p w14:paraId="7DF4B9F1" w14:textId="2781ECE4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№9</w:t>
      </w:r>
    </w:p>
    <w:p w14:paraId="308E3C20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 текстареа и кнопка. В текстареа вводится текст. По нажатию на кнопку нужно посчитать процентное содержание каждого символа в тексте.</w:t>
      </w:r>
    </w:p>
    <w:p w14:paraId="5BA56EEA" w14:textId="3E69BDBF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№10</w:t>
      </w:r>
    </w:p>
    <w:p w14:paraId="749CF84C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Даны </w:t>
      </w:r>
      <w:r>
        <w:rPr>
          <w:rStyle w:val="HTML"/>
          <w:rFonts w:ascii="Andika" w:hAnsi="Andika"/>
          <w:color w:val="333333"/>
        </w:rPr>
        <w:t>3</w:t>
      </w:r>
      <w:r>
        <w:rPr>
          <w:rFonts w:ascii="Arial" w:hAnsi="Arial" w:cs="Arial"/>
          <w:color w:val="333333"/>
          <w:sz w:val="26"/>
          <w:szCs w:val="26"/>
        </w:rPr>
        <w:t xml:space="preserve"> селекта и кнопка. Первый селект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- это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дни от </w:t>
      </w:r>
      <w:r>
        <w:rPr>
          <w:rStyle w:val="HTML"/>
          <w:rFonts w:ascii="Andika" w:hAnsi="Andika"/>
          <w:color w:val="333333"/>
        </w:rPr>
        <w:t>1</w:t>
      </w:r>
      <w:r>
        <w:rPr>
          <w:rFonts w:ascii="Arial" w:hAnsi="Arial" w:cs="Arial"/>
          <w:color w:val="333333"/>
          <w:sz w:val="26"/>
          <w:szCs w:val="26"/>
        </w:rPr>
        <w:t> до </w:t>
      </w:r>
      <w:r>
        <w:rPr>
          <w:rStyle w:val="HTML"/>
          <w:rFonts w:ascii="Andika" w:hAnsi="Andika"/>
          <w:color w:val="333333"/>
        </w:rPr>
        <w:t>31</w:t>
      </w:r>
      <w:r>
        <w:rPr>
          <w:rFonts w:ascii="Arial" w:hAnsi="Arial" w:cs="Arial"/>
          <w:color w:val="333333"/>
          <w:sz w:val="26"/>
          <w:szCs w:val="26"/>
        </w:rPr>
        <w:t>, второй селект - это месяцы от января до декабря, а третий - это годы от </w:t>
      </w:r>
      <w:r>
        <w:rPr>
          <w:rStyle w:val="HTML"/>
          <w:rFonts w:ascii="Andika" w:hAnsi="Andika"/>
          <w:color w:val="333333"/>
        </w:rPr>
        <w:t>1990</w:t>
      </w:r>
      <w:r>
        <w:rPr>
          <w:rFonts w:ascii="Arial" w:hAnsi="Arial" w:cs="Arial"/>
          <w:color w:val="333333"/>
          <w:sz w:val="26"/>
          <w:szCs w:val="26"/>
        </w:rPr>
        <w:t> до </w:t>
      </w:r>
      <w:r>
        <w:rPr>
          <w:rStyle w:val="HTML"/>
          <w:rFonts w:ascii="Andika" w:hAnsi="Andika"/>
          <w:color w:val="333333"/>
        </w:rPr>
        <w:t>2025</w:t>
      </w:r>
      <w:r>
        <w:rPr>
          <w:rFonts w:ascii="Arial" w:hAnsi="Arial" w:cs="Arial"/>
          <w:color w:val="333333"/>
          <w:sz w:val="26"/>
          <w:szCs w:val="26"/>
        </w:rPr>
        <w:t xml:space="preserve">. С </w:t>
      </w:r>
      <w:r>
        <w:rPr>
          <w:rFonts w:ascii="Arial" w:hAnsi="Arial" w:cs="Arial"/>
          <w:color w:val="333333"/>
          <w:sz w:val="26"/>
          <w:szCs w:val="26"/>
        </w:rPr>
        <w:lastRenderedPageBreak/>
        <w:t>помощью этих селектов можно выбрать дату. По нажатию на кнопку выведите на экран день недели, соответствующий этой дате.</w:t>
      </w:r>
    </w:p>
    <w:p w14:paraId="44EE6E06" w14:textId="79A116D5" w:rsidR="00160759" w:rsidRDefault="00160759" w:rsidP="00160759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№11</w:t>
      </w:r>
    </w:p>
    <w:p w14:paraId="09FFC41C" w14:textId="77777777" w:rsidR="00160759" w:rsidRDefault="00160759" w:rsidP="00160759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Сделайте скрипт-гороскоп. Внутри него хранится массив гороскопов на несколько дней вперед для каждого знака зодиака. По заходу на страницу спросите у пользователя дату рождения, определите его знак зодиака и выведите предсказание для этого знака зодиака на текущий день.</w:t>
      </w:r>
    </w:p>
    <w:p w14:paraId="4A5EBDAF" w14:textId="2E11703A" w:rsidR="005F65B7" w:rsidRPr="00160759" w:rsidRDefault="005F65B7" w:rsidP="00160759"/>
    <w:sectPr w:rsidR="005F65B7" w:rsidRPr="0016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59"/>
    <w:rsid w:val="00160759"/>
    <w:rsid w:val="005F65B7"/>
    <w:rsid w:val="0094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8C23"/>
  <w15:chartTrackingRefBased/>
  <w15:docId w15:val="{7C145143-4E04-44EE-BAF8-D6B6EDF4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">
    <w:name w:val="header"/>
    <w:basedOn w:val="a"/>
    <w:rsid w:val="0016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160759"/>
  </w:style>
  <w:style w:type="character" w:customStyle="1" w:styleId="hash">
    <w:name w:val="hash"/>
    <w:basedOn w:val="a0"/>
    <w:rsid w:val="00160759"/>
  </w:style>
  <w:style w:type="paragraph" w:styleId="a3">
    <w:name w:val="Normal (Web)"/>
    <w:basedOn w:val="a"/>
    <w:uiPriority w:val="99"/>
    <w:semiHidden/>
    <w:unhideWhenUsed/>
    <w:rsid w:val="0016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60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77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79568607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04370575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9154577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59458461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96931615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6005991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842636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05731936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2443540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679839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2</cp:revision>
  <dcterms:created xsi:type="dcterms:W3CDTF">2024-05-25T09:36:00Z</dcterms:created>
  <dcterms:modified xsi:type="dcterms:W3CDTF">2024-05-25T09:40:00Z</dcterms:modified>
</cp:coreProperties>
</file>