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6DFBF" w14:textId="0068BAAA" w:rsidR="001F12A1" w:rsidRDefault="00EE1102">
      <w:r>
        <w:rPr>
          <w:noProof/>
        </w:rPr>
        <w:drawing>
          <wp:inline distT="0" distB="0" distL="0" distR="0" wp14:anchorId="0A399D81" wp14:editId="388C4D90">
            <wp:extent cx="5274310" cy="3238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B87D" w14:textId="4C56B0E7" w:rsidR="00EE1102" w:rsidRDefault="00EE1102">
      <w:pPr>
        <w:rPr>
          <w:rFonts w:hint="eastAsia"/>
        </w:rPr>
      </w:pPr>
      <w:r w:rsidRPr="00EE1102">
        <w:t>http://www.elecfans.com/tools/dbuv.htm</w:t>
      </w:r>
      <w:bookmarkStart w:id="0" w:name="_GoBack"/>
      <w:bookmarkEnd w:id="0"/>
    </w:p>
    <w:sectPr w:rsidR="00EE1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32"/>
    <w:rsid w:val="001F12A1"/>
    <w:rsid w:val="00321357"/>
    <w:rsid w:val="004A5392"/>
    <w:rsid w:val="00915932"/>
    <w:rsid w:val="00A6319F"/>
    <w:rsid w:val="00BC2E62"/>
    <w:rsid w:val="00EE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63C7"/>
  <w15:chartTrackingRefBased/>
  <w15:docId w15:val="{B8A861DF-4AD8-42F8-8412-ACFCCB7D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徐仲麟</dc:creator>
  <cp:keywords/>
  <dc:description/>
  <cp:lastModifiedBy>徐仲麟</cp:lastModifiedBy>
  <cp:revision>2</cp:revision>
  <dcterms:created xsi:type="dcterms:W3CDTF">2021-04-01T08:50:00Z</dcterms:created>
  <dcterms:modified xsi:type="dcterms:W3CDTF">2021-04-01T08:50:00Z</dcterms:modified>
</cp:coreProperties>
</file>