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1A4088FA" w:rsidR="008169B1" w:rsidRDefault="008169B1">
      <w:r>
        <w:rPr>
          <w:rFonts w:hint="eastAsia"/>
        </w:rPr>
        <w:t>已完成differential_pair的仿真(大信号仿真-静态工作点，如下图)，以及采用电阻负载的矢量合成单元的大信号仿真。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目前Vb的范围：0.3V-0.85V(电流大小会随着Vb发生变化)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此图将VDD增加至3V，同时Vin_CM和Vcont也增加，这样可以实现Ibias有更大的变化范围：Ibias&lt;3.5mA。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待解决的问题：分析每一路吉尔伯特单元的增益，并应该得到每一路增益随Ibias的变化曲线。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5B3F1D63" w:rsidR="005A6CBF" w:rsidRDefault="005A6CBF" w:rsidP="00C770E0">
      <w:r>
        <w:rPr>
          <w:rFonts w:hint="eastAsia"/>
        </w:rPr>
        <w:t>上周</w:t>
      </w:r>
      <w:r w:rsidR="004F1452">
        <w:rPr>
          <w:rFonts w:hint="eastAsia"/>
        </w:rPr>
        <w:t>利用理想电流源作为偏置，</w:t>
      </w:r>
      <w:r>
        <w:rPr>
          <w:rFonts w:hint="eastAsia"/>
        </w:rPr>
        <w:t>完成</w:t>
      </w:r>
      <w:r w:rsidR="004F1452">
        <w:rPr>
          <w:rFonts w:hint="eastAsia"/>
        </w:rPr>
        <w:t>了</w:t>
      </w:r>
      <w:r>
        <w:rPr>
          <w:rFonts w:hint="eastAsia"/>
        </w:rPr>
        <w:t>Vector</w:t>
      </w:r>
      <w:r>
        <w:t>_summer</w:t>
      </w:r>
      <w:r>
        <w:rPr>
          <w:rFonts w:hint="eastAsia"/>
        </w:rPr>
        <w:t>的仿真，</w:t>
      </w:r>
      <w:r w:rsidR="004F1452">
        <w:rPr>
          <w:rFonts w:hint="eastAsia"/>
        </w:rPr>
        <w:t>并</w:t>
      </w:r>
      <w:r>
        <w:rPr>
          <w:rFonts w:hint="eastAsia"/>
        </w:rPr>
        <w:t>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GA(Vector_summer)</w:t>
      </w:r>
      <w:r>
        <w:rPr>
          <w:rFonts w:hint="eastAsia"/>
        </w:rPr>
        <w:t>中各晶体管只有在偏置电流</w:t>
      </w:r>
      <w:r>
        <w:t>I</w:t>
      </w:r>
      <w:r>
        <w:rPr>
          <w:rFonts w:hint="eastAsia"/>
        </w:rPr>
        <w:t>bias为2m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关于Ibias的变化关系。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m随Ibias增加的范围在0m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放大级晶体管跨导gm与Ibias的关系：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Pr="004F1452" w:rsidRDefault="00AE7E51" w:rsidP="00AE7E51">
      <w:pPr>
        <w:rPr>
          <w:b/>
          <w:bCs/>
        </w:rPr>
      </w:pPr>
      <w:r w:rsidRPr="004F1452">
        <w:rPr>
          <w:rFonts w:hint="eastAsia"/>
          <w:b/>
          <w:bCs/>
        </w:rPr>
        <w:t>因此，现将整体电路仿真时，参数扫描范围设定为0m</w:t>
      </w:r>
      <w:r w:rsidRPr="004F1452">
        <w:rPr>
          <w:b/>
          <w:bCs/>
        </w:rPr>
        <w:t>-7</w:t>
      </w:r>
      <w:r w:rsidRPr="004F1452">
        <w:rPr>
          <w:rFonts w:hint="eastAsia"/>
          <w:b/>
          <w:bCs/>
        </w:rPr>
        <w:t>m</w:t>
      </w:r>
      <w:r w:rsidRPr="004F1452">
        <w:rPr>
          <w:b/>
          <w:bCs/>
        </w:rPr>
        <w:t>A</w:t>
      </w:r>
      <w:r w:rsidRPr="004F1452">
        <w:rPr>
          <w:rFonts w:hint="eastAsia"/>
          <w:b/>
          <w:bCs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单元相连，需要用D</w:t>
      </w:r>
      <w:r>
        <w:t>C_</w:t>
      </w:r>
      <w:r>
        <w:rPr>
          <w:rFonts w:hint="eastAsia"/>
        </w:rPr>
        <w:t>feed进行隔交流的作用，以防止交流小信号将直流偏置短路：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rPr>
          <w:noProof/>
        </w:rPr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rPr>
          <w:noProof/>
        </w:rPr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139280AA" w:rsidR="006126C0" w:rsidRDefault="006126C0" w:rsidP="00AE7E51"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p w14:paraId="765EB3AA" w14:textId="2A1F8160" w:rsidR="004F1452" w:rsidRDefault="004F1452" w:rsidP="00AE7E51"/>
    <w:p w14:paraId="15B2FE71" w14:textId="0ED8023B" w:rsidR="004F1452" w:rsidRDefault="004F1452" w:rsidP="00AE7E51"/>
    <w:p w14:paraId="0FDA485C" w14:textId="4416AA5E" w:rsidR="004F1452" w:rsidRDefault="004F1452" w:rsidP="00AE7E51"/>
    <w:p w14:paraId="3492B3C9" w14:textId="7B08057A" w:rsidR="004F1452" w:rsidRDefault="004F1452" w:rsidP="00AE7E51"/>
    <w:p w14:paraId="7DC702E4" w14:textId="56C6E27B" w:rsidR="004F1452" w:rsidRDefault="004F1452" w:rsidP="00AE7E51"/>
    <w:p w14:paraId="26EB7A0D" w14:textId="32B617BF" w:rsidR="004F1452" w:rsidRDefault="004F1452" w:rsidP="00AE7E51"/>
    <w:p w14:paraId="0EB9B7C2" w14:textId="1CDE4A3C" w:rsidR="004F1452" w:rsidRDefault="004F1452" w:rsidP="00AE7E51">
      <w:r>
        <w:rPr>
          <w:rFonts w:hint="eastAsia"/>
        </w:rPr>
        <w:lastRenderedPageBreak/>
        <w:t>2</w:t>
      </w:r>
      <w:r>
        <w:t>024.7.2</w:t>
      </w:r>
    </w:p>
    <w:p w14:paraId="16D2967F" w14:textId="178255E2" w:rsidR="004F1452" w:rsidRDefault="004F1452" w:rsidP="00AE7E51">
      <w:r>
        <w:rPr>
          <w:rFonts w:hint="eastAsia"/>
        </w:rPr>
        <w:t>进一步将电路进行优化，发现将</w:t>
      </w:r>
      <w:r w:rsidR="00A1538B">
        <w:rPr>
          <w:rFonts w:hint="eastAsia"/>
        </w:rPr>
        <w:t>差分</w:t>
      </w:r>
      <w:r>
        <w:rPr>
          <w:rFonts w:hint="eastAsia"/>
        </w:rPr>
        <w:t>输出用一个理想balun</w:t>
      </w:r>
      <w:r w:rsidR="00A1538B">
        <w:rPr>
          <w:rFonts w:hint="eastAsia"/>
        </w:rPr>
        <w:t>连接到term便可解决上面出现的S</w:t>
      </w:r>
      <w:r w:rsidR="00A1538B">
        <w:t>21</w:t>
      </w:r>
      <w:r w:rsidR="00A1538B">
        <w:rPr>
          <w:rFonts w:hint="eastAsia"/>
        </w:rPr>
        <w:t>很差的问题。</w:t>
      </w:r>
    </w:p>
    <w:p w14:paraId="7E258A53" w14:textId="14053EF1" w:rsidR="00A1538B" w:rsidRDefault="00A1538B" w:rsidP="00AE7E51">
      <w:r>
        <w:rPr>
          <w:noProof/>
        </w:rPr>
        <w:drawing>
          <wp:inline distT="0" distB="0" distL="0" distR="0" wp14:anchorId="271259F1" wp14:editId="31D6AF06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B26" w14:textId="3D7328D0" w:rsidR="00A1538B" w:rsidRDefault="00A1538B" w:rsidP="00AE7E51">
      <w:r>
        <w:rPr>
          <w:noProof/>
        </w:rPr>
        <w:drawing>
          <wp:inline distT="0" distB="0" distL="0" distR="0" wp14:anchorId="548D88BE" wp14:editId="54C3C640">
            <wp:extent cx="3761905" cy="2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816" w14:textId="2DC8F2BF" w:rsidR="00A1538B" w:rsidRDefault="00A1538B" w:rsidP="00AE7E51">
      <w:r>
        <w:rPr>
          <w:noProof/>
        </w:rPr>
        <w:drawing>
          <wp:inline distT="0" distB="0" distL="0" distR="0" wp14:anchorId="58DEA2FB" wp14:editId="701F4BED">
            <wp:extent cx="3676190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D29" w14:textId="68B48E28" w:rsidR="00A1538B" w:rsidRDefault="00A1538B" w:rsidP="00AE7E51">
      <w:pPr>
        <w:rPr>
          <w:b/>
          <w:bCs/>
        </w:rPr>
      </w:pPr>
      <w:r w:rsidRPr="00A1538B">
        <w:rPr>
          <w:rFonts w:hint="eastAsia"/>
          <w:b/>
          <w:bCs/>
        </w:rPr>
        <w:t>通过选择合适的偏置电流(尽量选择大的偏置电流)，便可实现S</w:t>
      </w:r>
      <w:r w:rsidRPr="00A1538B">
        <w:rPr>
          <w:b/>
          <w:bCs/>
        </w:rPr>
        <w:t>21</w:t>
      </w:r>
      <w:r w:rsidRPr="00A1538B">
        <w:rPr>
          <w:rFonts w:hint="eastAsia"/>
          <w:b/>
          <w:bCs/>
        </w:rPr>
        <w:t>在-</w:t>
      </w:r>
      <w:r w:rsidRPr="00A1538B">
        <w:rPr>
          <w:b/>
          <w:bCs/>
        </w:rPr>
        <w:t>20</w:t>
      </w:r>
      <w:r w:rsidRPr="00A1538B">
        <w:rPr>
          <w:rFonts w:hint="eastAsia"/>
          <w:b/>
          <w:bCs/>
        </w:rPr>
        <w:t>dB至-</w:t>
      </w:r>
      <w:r w:rsidRPr="00A1538B">
        <w:rPr>
          <w:b/>
          <w:bCs/>
        </w:rPr>
        <w:t>15</w:t>
      </w:r>
      <w:r w:rsidRPr="00A1538B">
        <w:rPr>
          <w:rFonts w:hint="eastAsia"/>
          <w:b/>
          <w:bCs/>
        </w:rPr>
        <w:t>dB之间。</w:t>
      </w:r>
    </w:p>
    <w:p w14:paraId="71BE7962" w14:textId="33439F8F" w:rsidR="00A25BD3" w:rsidRDefault="00A25BD3" w:rsidP="00AE7E51">
      <w:pPr>
        <w:rPr>
          <w:b/>
          <w:bCs/>
        </w:rPr>
      </w:pPr>
    </w:p>
    <w:p w14:paraId="444D0DA3" w14:textId="77777777" w:rsidR="00A25BD3" w:rsidRPr="00A25BD3" w:rsidRDefault="00A25BD3" w:rsidP="00AE7E51"/>
    <w:p w14:paraId="76D4AA3F" w14:textId="5B10F424" w:rsidR="00A25BD3" w:rsidRDefault="00A25BD3" w:rsidP="00AE7E51">
      <w:r w:rsidRPr="00A25BD3">
        <w:rPr>
          <w:rFonts w:hint="eastAsia"/>
        </w:rPr>
        <w:t>此时电路仍然存在输入与输出端匹配较差的问题。</w:t>
      </w:r>
    </w:p>
    <w:p w14:paraId="3472DF52" w14:textId="6C992116" w:rsidR="00A25BD3" w:rsidRDefault="00A25BD3" w:rsidP="00AE7E51">
      <w:r>
        <w:rPr>
          <w:rFonts w:hint="eastAsia"/>
        </w:rPr>
        <w:lastRenderedPageBreak/>
        <w:t>当将晶体管的尺寸作出如下改变时：</w:t>
      </w:r>
    </w:p>
    <w:p w14:paraId="06F641F4" w14:textId="7AB48F81" w:rsidR="006716D0" w:rsidRDefault="00A25BD3" w:rsidP="00AE7E51">
      <w:r>
        <w:rPr>
          <w:rFonts w:hint="eastAsia"/>
        </w:rPr>
        <w:t>隔离</w:t>
      </w:r>
      <w:r w:rsidR="006716D0">
        <w:rPr>
          <w:rFonts w:hint="eastAsia"/>
        </w:rPr>
        <w:t>级</w:t>
      </w:r>
      <w:r>
        <w:rPr>
          <w:rFonts w:hint="eastAsia"/>
        </w:rPr>
        <w:t>：W</w:t>
      </w:r>
      <w:r>
        <w:t>/L=</w:t>
      </w:r>
      <w:r w:rsidR="006716D0">
        <w:t>40</w:t>
      </w:r>
      <w:r w:rsidR="006716D0">
        <w:rPr>
          <w:rFonts w:hint="eastAsia"/>
        </w:rPr>
        <w:t>u</w:t>
      </w:r>
      <w:r w:rsidR="006716D0">
        <w:t>m</w:t>
      </w:r>
      <w:r w:rsidR="006716D0">
        <w:rPr>
          <w:rFonts w:hint="eastAsia"/>
        </w:rPr>
        <w:t>/</w:t>
      </w:r>
      <w:r w:rsidR="006716D0">
        <w:t>40nm</w:t>
      </w:r>
    </w:p>
    <w:p w14:paraId="16D0B7E4" w14:textId="77777777" w:rsidR="00115B6C" w:rsidRPr="00A25BD3" w:rsidRDefault="00115B6C" w:rsidP="00115B6C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060C0962" w14:textId="2087C085" w:rsidR="00115B6C" w:rsidRDefault="00115B6C" w:rsidP="00AE7E51">
      <w:r>
        <w:rPr>
          <w:noProof/>
        </w:rPr>
        <w:drawing>
          <wp:inline distT="0" distB="0" distL="0" distR="0" wp14:anchorId="64468D43" wp14:editId="25AAB252">
            <wp:extent cx="5274310" cy="3368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6" w14:textId="1778047C" w:rsidR="00115B6C" w:rsidRDefault="00115B6C" w:rsidP="00115B6C">
      <w:r>
        <w:rPr>
          <w:rFonts w:hint="eastAsia"/>
        </w:rPr>
        <w:t>隔离级：W</w:t>
      </w:r>
      <w:r>
        <w:t>/L=</w:t>
      </w:r>
      <w:r w:rsidRPr="00115B6C">
        <w:rPr>
          <w:b/>
          <w:bCs/>
        </w:rPr>
        <w:t>50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12F16D4C" w14:textId="336943F3" w:rsidR="00115B6C" w:rsidRDefault="00115B6C" w:rsidP="00AE7E51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4E12E506" w14:textId="3669176A" w:rsidR="00115B6C" w:rsidRDefault="00115B6C" w:rsidP="00AE7E51">
      <w:r>
        <w:rPr>
          <w:noProof/>
        </w:rPr>
        <w:drawing>
          <wp:inline distT="0" distB="0" distL="0" distR="0" wp14:anchorId="31776E79" wp14:editId="0475BCFB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164" w14:textId="59B929C7" w:rsidR="0045517C" w:rsidRDefault="0045517C" w:rsidP="0045517C">
      <w:pPr>
        <w:jc w:val="center"/>
      </w:pPr>
      <w:r>
        <w:rPr>
          <w:noProof/>
        </w:rPr>
        <w:lastRenderedPageBreak/>
        <w:drawing>
          <wp:inline distT="0" distB="0" distL="0" distR="0" wp14:anchorId="41CDD182" wp14:editId="0884623B">
            <wp:extent cx="3906686" cy="45374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33" cy="4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7E9" w14:textId="43AF6F1F" w:rsidR="0045517C" w:rsidRDefault="0045517C" w:rsidP="0045517C">
      <w:r>
        <w:rPr>
          <w:rFonts w:hint="eastAsia"/>
        </w:rPr>
        <w:t>因此，将后续电路的晶体管按照如下尺寸设定：</w:t>
      </w:r>
    </w:p>
    <w:p w14:paraId="6935EC26" w14:textId="77777777" w:rsidR="0045517C" w:rsidRP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隔离级：W</w:t>
      </w:r>
      <w:r w:rsidRPr="0045517C">
        <w:rPr>
          <w:b/>
          <w:bCs/>
        </w:rPr>
        <w:t>/L=50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C46D39A" w14:textId="12A3E8D1" w:rsid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放大级：W</w:t>
      </w:r>
      <w:r w:rsidRPr="0045517C">
        <w:rPr>
          <w:b/>
          <w:bCs/>
        </w:rPr>
        <w:t>/L=80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5274F93" w14:textId="40249657" w:rsidR="0045517C" w:rsidRDefault="0045517C" w:rsidP="0045517C">
      <w:pPr>
        <w:rPr>
          <w:b/>
          <w:bCs/>
        </w:rPr>
      </w:pPr>
    </w:p>
    <w:p w14:paraId="56A85C93" w14:textId="756C7407" w:rsidR="0045517C" w:rsidRDefault="0045517C" w:rsidP="0045517C">
      <w:r>
        <w:rPr>
          <w:rFonts w:hint="eastAsia"/>
        </w:rPr>
        <w:t>该电路的S</w:t>
      </w:r>
      <w:r>
        <w:t>11</w:t>
      </w:r>
      <w:r>
        <w:rPr>
          <w:rFonts w:hint="eastAsia"/>
        </w:rPr>
        <w:t>与S</w:t>
      </w:r>
      <w:r>
        <w:t>22</w:t>
      </w:r>
      <w:r>
        <w:rPr>
          <w:rFonts w:hint="eastAsia"/>
        </w:rPr>
        <w:t>如下：</w:t>
      </w:r>
    </w:p>
    <w:p w14:paraId="5CAC207C" w14:textId="37111E33" w:rsidR="0045517C" w:rsidRDefault="0045517C" w:rsidP="0045517C">
      <w:r>
        <w:rPr>
          <w:noProof/>
        </w:rPr>
        <w:drawing>
          <wp:inline distT="0" distB="0" distL="0" distR="0" wp14:anchorId="018ED628" wp14:editId="312D6F3C">
            <wp:extent cx="4314825" cy="283429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969" cy="2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65B" w14:textId="7D30905B" w:rsidR="0045517C" w:rsidRDefault="0045517C" w:rsidP="0045517C">
      <w:r>
        <w:rPr>
          <w:rFonts w:hint="eastAsia"/>
        </w:rPr>
        <w:t>原因是输入与输出端的电性元件较强：</w:t>
      </w:r>
    </w:p>
    <w:p w14:paraId="4CECC2AC" w14:textId="6E41304E" w:rsidR="001D2716" w:rsidRDefault="0045517C" w:rsidP="004551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7279F3" wp14:editId="21238C57">
            <wp:extent cx="2552700" cy="164914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602" cy="1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3BECB" wp14:editId="12FF93B0">
            <wp:extent cx="2466975" cy="1608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101" cy="16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972" w14:textId="69E0B590" w:rsidR="001D2716" w:rsidRDefault="001D2716" w:rsidP="0045517C">
      <w:pPr>
        <w:rPr>
          <w:noProof/>
        </w:rPr>
      </w:pPr>
      <w:r>
        <w:rPr>
          <w:rFonts w:hint="eastAsia"/>
          <w:noProof/>
        </w:rPr>
        <w:t>通过对比，</w:t>
      </w:r>
      <w:r w:rsidRPr="005D632D">
        <w:rPr>
          <w:rFonts w:hint="eastAsia"/>
          <w:b/>
          <w:bCs/>
          <w:noProof/>
        </w:rPr>
        <w:t>选择I_</w:t>
      </w:r>
      <w:r w:rsidRPr="005D632D">
        <w:rPr>
          <w:b/>
          <w:bCs/>
          <w:noProof/>
        </w:rPr>
        <w:t>I=</w:t>
      </w:r>
      <w:r w:rsidR="005D632D" w:rsidRPr="005D632D">
        <w:rPr>
          <w:b/>
          <w:bCs/>
          <w:noProof/>
        </w:rPr>
        <w:t>7</w:t>
      </w:r>
      <w:r w:rsidRPr="005D632D">
        <w:rPr>
          <w:rFonts w:hint="eastAsia"/>
          <w:b/>
          <w:bCs/>
          <w:noProof/>
        </w:rPr>
        <w:t>m</w:t>
      </w:r>
      <w:r w:rsidRPr="005D632D">
        <w:rPr>
          <w:b/>
          <w:bCs/>
          <w:noProof/>
        </w:rPr>
        <w:t>A</w:t>
      </w:r>
      <w:r w:rsidRPr="005D632D">
        <w:rPr>
          <w:rFonts w:hint="eastAsia"/>
          <w:b/>
          <w:bCs/>
          <w:noProof/>
        </w:rPr>
        <w:t>，I_</w:t>
      </w:r>
      <w:r w:rsidRPr="005D632D">
        <w:rPr>
          <w:b/>
          <w:bCs/>
          <w:noProof/>
        </w:rPr>
        <w:t>Q=0mA</w:t>
      </w:r>
      <w:r w:rsidRPr="005D632D">
        <w:rPr>
          <w:rFonts w:hint="eastAsia"/>
          <w:b/>
          <w:bCs/>
          <w:noProof/>
        </w:rPr>
        <w:t>的状态作为初始相位</w:t>
      </w:r>
      <w:r>
        <w:rPr>
          <w:rFonts w:hint="eastAsia"/>
          <w:noProof/>
        </w:rPr>
        <w:t>。得到如下relative</w:t>
      </w:r>
      <w:r>
        <w:rPr>
          <w:noProof/>
        </w:rPr>
        <w:t xml:space="preserve"> </w:t>
      </w:r>
      <w:r>
        <w:rPr>
          <w:rFonts w:hint="eastAsia"/>
          <w:noProof/>
        </w:rPr>
        <w:t>phase：</w:t>
      </w:r>
    </w:p>
    <w:p w14:paraId="55E720C3" w14:textId="523D9926" w:rsidR="001D2716" w:rsidRDefault="001D2716" w:rsidP="001D2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D9A191" wp14:editId="1866AB11">
            <wp:extent cx="2744577" cy="178914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719" cy="1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4972" w14:textId="3E5CF7A3" w:rsidR="001D2716" w:rsidRDefault="005D632D" w:rsidP="0045517C">
      <w:pPr>
        <w:rPr>
          <w:noProof/>
        </w:rPr>
      </w:pPr>
      <w:r>
        <w:rPr>
          <w:rFonts w:hint="eastAsia"/>
          <w:noProof/>
        </w:rPr>
        <w:t>从上面的数据中选取合适的移相状态(</w:t>
      </w:r>
      <w:r w:rsidRPr="005D632D">
        <w:rPr>
          <w:b/>
          <w:bCs/>
          <w:noProof/>
        </w:rPr>
        <w:t>20GHz</w:t>
      </w:r>
      <w:r>
        <w:rPr>
          <w:noProof/>
        </w:rPr>
        <w:t>)</w:t>
      </w:r>
      <w:r>
        <w:rPr>
          <w:rFonts w:hint="eastAsia"/>
          <w:noProof/>
        </w:rPr>
        <w:t>，使其满足5</w:t>
      </w:r>
      <w:r>
        <w:rPr>
          <w:noProof/>
        </w:rPr>
        <w:t>.625</w:t>
      </w:r>
      <w:r>
        <w:rPr>
          <w:rFonts w:hint="eastAsia"/>
          <w:noProof/>
        </w:rPr>
        <w:t>°，得到如下表格</w:t>
      </w:r>
    </w:p>
    <w:tbl>
      <w:tblPr>
        <w:tblStyle w:val="a9"/>
        <w:tblW w:w="7088" w:type="dxa"/>
        <w:jc w:val="center"/>
        <w:tblLook w:val="04A0" w:firstRow="1" w:lastRow="0" w:firstColumn="1" w:lastColumn="0" w:noHBand="0" w:noVBand="1"/>
      </w:tblPr>
      <w:tblGrid>
        <w:gridCol w:w="1134"/>
        <w:gridCol w:w="1230"/>
        <w:gridCol w:w="2456"/>
        <w:gridCol w:w="2268"/>
      </w:tblGrid>
      <w:tr w:rsidR="005D632D" w14:paraId="63E36137" w14:textId="77777777" w:rsidTr="00D516AF">
        <w:trPr>
          <w:trHeight w:val="308"/>
          <w:jc w:val="center"/>
        </w:trPr>
        <w:tc>
          <w:tcPr>
            <w:tcW w:w="1134" w:type="dxa"/>
          </w:tcPr>
          <w:p w14:paraId="4FEDAE03" w14:textId="2517B9BC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_I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1230" w:type="dxa"/>
          </w:tcPr>
          <w:p w14:paraId="6C398579" w14:textId="4FF554C7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_Q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456" w:type="dxa"/>
          </w:tcPr>
          <w:p w14:paraId="75C271BC" w14:textId="368B88BF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R</w:t>
            </w:r>
            <w:r w:rsidRPr="005D632D">
              <w:rPr>
                <w:rFonts w:hint="eastAsia"/>
                <w:b/>
                <w:bCs/>
                <w:noProof/>
              </w:rPr>
              <w:t>elative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phase</w:t>
            </w:r>
            <w:r w:rsidR="00C078E1">
              <w:rPr>
                <w:b/>
                <w:bCs/>
                <w:noProof/>
              </w:rPr>
              <w:t xml:space="preserve"> </w:t>
            </w:r>
            <w:r w:rsidR="00C078E1">
              <w:rPr>
                <w:rFonts w:hint="eastAsia"/>
                <w:b/>
                <w:bCs/>
                <w:noProof/>
              </w:rPr>
              <w:t>shifting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  <w:tc>
          <w:tcPr>
            <w:tcW w:w="2268" w:type="dxa"/>
          </w:tcPr>
          <w:p w14:paraId="3F922006" w14:textId="75383E58" w:rsidR="005D632D" w:rsidRPr="005D632D" w:rsidRDefault="00C078E1" w:rsidP="00D516A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>
              <w:rPr>
                <w:rFonts w:hint="eastAsia"/>
                <w:b/>
                <w:bCs/>
                <w:noProof/>
              </w:rPr>
              <w:t>deal</w:t>
            </w:r>
            <w:r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b/>
                <w:bCs/>
                <w:noProof/>
              </w:rPr>
              <w:t>P</w:t>
            </w:r>
            <w:r w:rsidR="005D632D" w:rsidRPr="005D632D">
              <w:rPr>
                <w:rFonts w:hint="eastAsia"/>
                <w:b/>
                <w:bCs/>
                <w:noProof/>
              </w:rPr>
              <w:t>hase</w:t>
            </w:r>
            <w:r w:rsidR="005D632D" w:rsidRPr="005D632D"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rFonts w:hint="eastAsia"/>
                <w:b/>
                <w:bCs/>
                <w:noProof/>
              </w:rPr>
              <w:t>shifting</w:t>
            </w:r>
            <w:r w:rsidR="005D632D">
              <w:rPr>
                <w:rFonts w:hint="eastAsia"/>
                <w:b/>
                <w:bCs/>
                <w:noProof/>
              </w:rPr>
              <w:t>°</w:t>
            </w:r>
          </w:p>
        </w:tc>
      </w:tr>
      <w:tr w:rsidR="005D632D" w14:paraId="6029B423" w14:textId="77777777" w:rsidTr="00D516AF">
        <w:trPr>
          <w:trHeight w:val="308"/>
          <w:jc w:val="center"/>
        </w:trPr>
        <w:tc>
          <w:tcPr>
            <w:tcW w:w="1134" w:type="dxa"/>
          </w:tcPr>
          <w:p w14:paraId="25156F6C" w14:textId="0F9501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4260400D" w14:textId="6279C4E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456" w:type="dxa"/>
          </w:tcPr>
          <w:p w14:paraId="018606F2" w14:textId="748315F9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268" w:type="dxa"/>
          </w:tcPr>
          <w:p w14:paraId="0DC52BB0" w14:textId="63EEE5A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</w:tr>
      <w:tr w:rsidR="005D632D" w14:paraId="6D4F473A" w14:textId="77777777" w:rsidTr="00D516AF">
        <w:trPr>
          <w:trHeight w:val="318"/>
          <w:jc w:val="center"/>
        </w:trPr>
        <w:tc>
          <w:tcPr>
            <w:tcW w:w="1134" w:type="dxa"/>
          </w:tcPr>
          <w:p w14:paraId="3AF086B5" w14:textId="5EEDC6D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386CA3C6" w14:textId="1A084DD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AD3AA7D" w14:textId="4A46C5E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.016</w:t>
            </w:r>
          </w:p>
        </w:tc>
        <w:tc>
          <w:tcPr>
            <w:tcW w:w="2268" w:type="dxa"/>
          </w:tcPr>
          <w:p w14:paraId="654042CB" w14:textId="6D89634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.625</w:t>
            </w:r>
          </w:p>
        </w:tc>
      </w:tr>
      <w:tr w:rsidR="005D632D" w14:paraId="69246311" w14:textId="77777777" w:rsidTr="00D516AF">
        <w:trPr>
          <w:trHeight w:val="308"/>
          <w:jc w:val="center"/>
        </w:trPr>
        <w:tc>
          <w:tcPr>
            <w:tcW w:w="1134" w:type="dxa"/>
          </w:tcPr>
          <w:p w14:paraId="156C61FA" w14:textId="6F9F6FA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9F7687E" w14:textId="69A5F6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23709E37" w14:textId="0AA049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0.691</w:t>
            </w:r>
          </w:p>
        </w:tc>
        <w:tc>
          <w:tcPr>
            <w:tcW w:w="2268" w:type="dxa"/>
          </w:tcPr>
          <w:p w14:paraId="327261F3" w14:textId="644767F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1.25</w:t>
            </w:r>
          </w:p>
        </w:tc>
      </w:tr>
      <w:tr w:rsidR="005D632D" w14:paraId="7B2EB84B" w14:textId="77777777" w:rsidTr="00D516AF">
        <w:trPr>
          <w:trHeight w:val="308"/>
          <w:jc w:val="center"/>
        </w:trPr>
        <w:tc>
          <w:tcPr>
            <w:tcW w:w="1134" w:type="dxa"/>
          </w:tcPr>
          <w:p w14:paraId="33F9816E" w14:textId="226D17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05E73547" w14:textId="4EC715E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11F38FE1" w14:textId="4BB3279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7.205</w:t>
            </w:r>
          </w:p>
        </w:tc>
        <w:tc>
          <w:tcPr>
            <w:tcW w:w="2268" w:type="dxa"/>
          </w:tcPr>
          <w:p w14:paraId="47E36F39" w14:textId="0E5EEA6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6.875</w:t>
            </w:r>
          </w:p>
        </w:tc>
      </w:tr>
      <w:tr w:rsidR="005D632D" w14:paraId="578D4EAD" w14:textId="77777777" w:rsidTr="00D516AF">
        <w:trPr>
          <w:trHeight w:val="308"/>
          <w:jc w:val="center"/>
        </w:trPr>
        <w:tc>
          <w:tcPr>
            <w:tcW w:w="1134" w:type="dxa"/>
          </w:tcPr>
          <w:p w14:paraId="4A61063D" w14:textId="0059F22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73928B5" w14:textId="65FFBF2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6DB535D" w14:textId="5E2CC8B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2.154</w:t>
            </w:r>
          </w:p>
        </w:tc>
        <w:tc>
          <w:tcPr>
            <w:tcW w:w="2268" w:type="dxa"/>
          </w:tcPr>
          <w:p w14:paraId="1719E5B0" w14:textId="25DCE50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2.5</w:t>
            </w:r>
          </w:p>
        </w:tc>
      </w:tr>
      <w:tr w:rsidR="005D632D" w14:paraId="5227FEFA" w14:textId="77777777" w:rsidTr="00D516AF">
        <w:trPr>
          <w:trHeight w:val="308"/>
          <w:jc w:val="center"/>
        </w:trPr>
        <w:tc>
          <w:tcPr>
            <w:tcW w:w="1134" w:type="dxa"/>
          </w:tcPr>
          <w:p w14:paraId="63103676" w14:textId="0E378DC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0063120" w14:textId="75313B6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08974D74" w14:textId="1A8B139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7.978</w:t>
            </w:r>
          </w:p>
        </w:tc>
        <w:tc>
          <w:tcPr>
            <w:tcW w:w="2268" w:type="dxa"/>
          </w:tcPr>
          <w:p w14:paraId="2F8310CB" w14:textId="4CFA51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8.125</w:t>
            </w:r>
          </w:p>
        </w:tc>
      </w:tr>
      <w:tr w:rsidR="005D632D" w14:paraId="461765E2" w14:textId="77777777" w:rsidTr="00D516AF">
        <w:trPr>
          <w:trHeight w:val="318"/>
          <w:jc w:val="center"/>
        </w:trPr>
        <w:tc>
          <w:tcPr>
            <w:tcW w:w="1134" w:type="dxa"/>
          </w:tcPr>
          <w:p w14:paraId="636D8C2B" w14:textId="3F79AB7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A7352B" w14:textId="7113965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456" w:type="dxa"/>
          </w:tcPr>
          <w:p w14:paraId="35AFB3E0" w14:textId="6536597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3.697</w:t>
            </w:r>
          </w:p>
        </w:tc>
        <w:tc>
          <w:tcPr>
            <w:tcW w:w="2268" w:type="dxa"/>
          </w:tcPr>
          <w:p w14:paraId="30945897" w14:textId="0F954ED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3.75</w:t>
            </w:r>
          </w:p>
        </w:tc>
      </w:tr>
      <w:tr w:rsidR="005D632D" w14:paraId="5809E836" w14:textId="77777777" w:rsidTr="00D516AF">
        <w:trPr>
          <w:trHeight w:val="308"/>
          <w:jc w:val="center"/>
        </w:trPr>
        <w:tc>
          <w:tcPr>
            <w:tcW w:w="1134" w:type="dxa"/>
          </w:tcPr>
          <w:p w14:paraId="69361949" w14:textId="2077A2C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5B74E534" w14:textId="0751BCB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</w:p>
        </w:tc>
        <w:tc>
          <w:tcPr>
            <w:tcW w:w="2456" w:type="dxa"/>
          </w:tcPr>
          <w:p w14:paraId="2E89D402" w14:textId="5DC5C63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9.474</w:t>
            </w:r>
          </w:p>
        </w:tc>
        <w:tc>
          <w:tcPr>
            <w:tcW w:w="2268" w:type="dxa"/>
          </w:tcPr>
          <w:p w14:paraId="78971B94" w14:textId="1446D2F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9.375</w:t>
            </w:r>
          </w:p>
        </w:tc>
      </w:tr>
      <w:tr w:rsidR="005D632D" w14:paraId="62CF7D32" w14:textId="77777777" w:rsidTr="00D516AF">
        <w:trPr>
          <w:trHeight w:val="308"/>
          <w:jc w:val="center"/>
        </w:trPr>
        <w:tc>
          <w:tcPr>
            <w:tcW w:w="1134" w:type="dxa"/>
          </w:tcPr>
          <w:p w14:paraId="690526E4" w14:textId="4F5F82D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5B1F4C3" w14:textId="1E2A4C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</w:p>
        </w:tc>
        <w:tc>
          <w:tcPr>
            <w:tcW w:w="2456" w:type="dxa"/>
          </w:tcPr>
          <w:p w14:paraId="1707A0F4" w14:textId="2CD643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4.871</w:t>
            </w:r>
          </w:p>
        </w:tc>
        <w:tc>
          <w:tcPr>
            <w:tcW w:w="2268" w:type="dxa"/>
          </w:tcPr>
          <w:p w14:paraId="1AB66864" w14:textId="4441556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5</w:t>
            </w:r>
          </w:p>
        </w:tc>
      </w:tr>
      <w:tr w:rsidR="005D632D" w14:paraId="039BECC7" w14:textId="77777777" w:rsidTr="00D516AF">
        <w:trPr>
          <w:trHeight w:val="308"/>
          <w:jc w:val="center"/>
        </w:trPr>
        <w:tc>
          <w:tcPr>
            <w:tcW w:w="1134" w:type="dxa"/>
          </w:tcPr>
          <w:p w14:paraId="4C300EFB" w14:textId="50F95D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6ABB9EC7" w14:textId="098F030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AC73234" w14:textId="6037ED5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0.582</w:t>
            </w:r>
          </w:p>
        </w:tc>
        <w:tc>
          <w:tcPr>
            <w:tcW w:w="2268" w:type="dxa"/>
          </w:tcPr>
          <w:p w14:paraId="06DDBCAD" w14:textId="4CB9D54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0.625</w:t>
            </w:r>
          </w:p>
        </w:tc>
      </w:tr>
      <w:tr w:rsidR="005D632D" w14:paraId="4776F3A1" w14:textId="77777777" w:rsidTr="00D516AF">
        <w:trPr>
          <w:trHeight w:val="308"/>
          <w:jc w:val="center"/>
        </w:trPr>
        <w:tc>
          <w:tcPr>
            <w:tcW w:w="1134" w:type="dxa"/>
          </w:tcPr>
          <w:p w14:paraId="1C12435C" w14:textId="7670D7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3AEED3A" w14:textId="0504EEC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68CF8483" w14:textId="2A150F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6.473</w:t>
            </w:r>
          </w:p>
        </w:tc>
        <w:tc>
          <w:tcPr>
            <w:tcW w:w="2268" w:type="dxa"/>
          </w:tcPr>
          <w:p w14:paraId="7C1B8980" w14:textId="719C25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6.25</w:t>
            </w:r>
          </w:p>
        </w:tc>
      </w:tr>
      <w:tr w:rsidR="005D632D" w14:paraId="66947480" w14:textId="77777777" w:rsidTr="00D516AF">
        <w:trPr>
          <w:trHeight w:val="308"/>
          <w:jc w:val="center"/>
        </w:trPr>
        <w:tc>
          <w:tcPr>
            <w:tcW w:w="1134" w:type="dxa"/>
          </w:tcPr>
          <w:p w14:paraId="7E40B276" w14:textId="31347A5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30B6583" w14:textId="4545E86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74203D2" w14:textId="5801419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1.843</w:t>
            </w:r>
          </w:p>
        </w:tc>
        <w:tc>
          <w:tcPr>
            <w:tcW w:w="2268" w:type="dxa"/>
          </w:tcPr>
          <w:p w14:paraId="7A994FB9" w14:textId="31DA66D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1.875</w:t>
            </w:r>
          </w:p>
        </w:tc>
      </w:tr>
      <w:tr w:rsidR="005D632D" w14:paraId="79A1D507" w14:textId="77777777" w:rsidTr="00D516AF">
        <w:trPr>
          <w:trHeight w:val="308"/>
          <w:jc w:val="center"/>
        </w:trPr>
        <w:tc>
          <w:tcPr>
            <w:tcW w:w="1134" w:type="dxa"/>
          </w:tcPr>
          <w:p w14:paraId="3E847F7A" w14:textId="02D78D5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1B4229" w14:textId="71658E5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CC60CBD" w14:textId="3A55C0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7.759</w:t>
            </w:r>
          </w:p>
        </w:tc>
        <w:tc>
          <w:tcPr>
            <w:tcW w:w="2268" w:type="dxa"/>
          </w:tcPr>
          <w:p w14:paraId="14E39397" w14:textId="31C290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7.5</w:t>
            </w:r>
          </w:p>
        </w:tc>
      </w:tr>
      <w:tr w:rsidR="005D632D" w14:paraId="5A716EF0" w14:textId="77777777" w:rsidTr="00D516AF">
        <w:trPr>
          <w:trHeight w:val="308"/>
          <w:jc w:val="center"/>
        </w:trPr>
        <w:tc>
          <w:tcPr>
            <w:tcW w:w="1134" w:type="dxa"/>
          </w:tcPr>
          <w:p w14:paraId="6946E92B" w14:textId="0C87C2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230" w:type="dxa"/>
          </w:tcPr>
          <w:p w14:paraId="606BF6C1" w14:textId="3A2A86F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28E625AD" w14:textId="0270BDB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3.205</w:t>
            </w:r>
          </w:p>
        </w:tc>
        <w:tc>
          <w:tcPr>
            <w:tcW w:w="2268" w:type="dxa"/>
          </w:tcPr>
          <w:p w14:paraId="20403657" w14:textId="387CBD5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3.125</w:t>
            </w:r>
          </w:p>
        </w:tc>
      </w:tr>
      <w:tr w:rsidR="005D632D" w14:paraId="2AB9EFEA" w14:textId="77777777" w:rsidTr="00D516AF">
        <w:trPr>
          <w:trHeight w:val="308"/>
          <w:jc w:val="center"/>
        </w:trPr>
        <w:tc>
          <w:tcPr>
            <w:tcW w:w="1134" w:type="dxa"/>
          </w:tcPr>
          <w:p w14:paraId="0651F5A8" w14:textId="16E3D2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149E63B" w14:textId="3E81905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5B1221C0" w14:textId="39AFE5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9.136</w:t>
            </w:r>
          </w:p>
        </w:tc>
        <w:tc>
          <w:tcPr>
            <w:tcW w:w="2268" w:type="dxa"/>
          </w:tcPr>
          <w:p w14:paraId="61A5A50E" w14:textId="2109B66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8.75</w:t>
            </w:r>
          </w:p>
        </w:tc>
      </w:tr>
      <w:tr w:rsidR="005D632D" w14:paraId="167DA281" w14:textId="77777777" w:rsidTr="00D516AF">
        <w:trPr>
          <w:trHeight w:val="308"/>
          <w:jc w:val="center"/>
        </w:trPr>
        <w:tc>
          <w:tcPr>
            <w:tcW w:w="1134" w:type="dxa"/>
          </w:tcPr>
          <w:p w14:paraId="48538933" w14:textId="1DF2977E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47C33FB2" w14:textId="243C3754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286F6529" w14:textId="6E46912C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3.252</w:t>
            </w:r>
          </w:p>
        </w:tc>
        <w:tc>
          <w:tcPr>
            <w:tcW w:w="2268" w:type="dxa"/>
          </w:tcPr>
          <w:p w14:paraId="54889309" w14:textId="069D742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4.375</w:t>
            </w:r>
          </w:p>
        </w:tc>
      </w:tr>
      <w:tr w:rsidR="005D632D" w14:paraId="0E5E1D69" w14:textId="77777777" w:rsidTr="00D516AF">
        <w:trPr>
          <w:trHeight w:val="308"/>
          <w:jc w:val="center"/>
        </w:trPr>
        <w:tc>
          <w:tcPr>
            <w:tcW w:w="1134" w:type="dxa"/>
          </w:tcPr>
          <w:p w14:paraId="2513B913" w14:textId="262E8988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230" w:type="dxa"/>
          </w:tcPr>
          <w:p w14:paraId="00AFC414" w14:textId="35234C2F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7201F340" w14:textId="24B6C4F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1.835</w:t>
            </w:r>
          </w:p>
        </w:tc>
        <w:tc>
          <w:tcPr>
            <w:tcW w:w="2268" w:type="dxa"/>
          </w:tcPr>
          <w:p w14:paraId="4FDDE319" w14:textId="443FFBD5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0</w:t>
            </w:r>
          </w:p>
        </w:tc>
      </w:tr>
    </w:tbl>
    <w:p w14:paraId="2935B931" w14:textId="38B4F12A" w:rsidR="005D632D" w:rsidRDefault="005D632D" w:rsidP="0045517C">
      <w:pPr>
        <w:rPr>
          <w:noProof/>
        </w:rPr>
      </w:pPr>
    </w:p>
    <w:p w14:paraId="1094A31D" w14:textId="3142549F" w:rsidR="0087670A" w:rsidRDefault="0087670A" w:rsidP="0045517C">
      <w:pPr>
        <w:rPr>
          <w:noProof/>
        </w:rPr>
      </w:pPr>
    </w:p>
    <w:p w14:paraId="58B51D5E" w14:textId="37349589" w:rsidR="0087670A" w:rsidRDefault="0087670A" w:rsidP="0045517C">
      <w:pPr>
        <w:rPr>
          <w:noProof/>
        </w:rPr>
      </w:pPr>
    </w:p>
    <w:p w14:paraId="7759824E" w14:textId="3FE8ECDD" w:rsidR="0087670A" w:rsidRDefault="0087670A" w:rsidP="0045517C">
      <w:pPr>
        <w:rPr>
          <w:noProof/>
        </w:rPr>
      </w:pPr>
    </w:p>
    <w:p w14:paraId="65D39DF2" w14:textId="025F2795" w:rsidR="0087670A" w:rsidRDefault="0087670A" w:rsidP="0045517C">
      <w:pPr>
        <w:rPr>
          <w:noProof/>
        </w:rPr>
      </w:pPr>
    </w:p>
    <w:p w14:paraId="177E2A5E" w14:textId="540C9575" w:rsidR="0087670A" w:rsidRDefault="0087670A" w:rsidP="0045517C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024.7.8</w:t>
      </w:r>
    </w:p>
    <w:p w14:paraId="01CE82AC" w14:textId="2139A892" w:rsidR="0087670A" w:rsidRDefault="0087670A" w:rsidP="0045517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吉尔伯特单元</w:t>
      </w:r>
    </w:p>
    <w:p w14:paraId="3C04B77E" w14:textId="7F842803" w:rsidR="0087670A" w:rsidRDefault="0087670A" w:rsidP="008767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0AFA4E" wp14:editId="2DCFD4B1">
            <wp:extent cx="2168732" cy="250242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220" cy="25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C2A8" w14:textId="366795E2" w:rsidR="0087670A" w:rsidRDefault="0087670A" w:rsidP="0087670A">
      <w:pPr>
        <w:rPr>
          <w:noProof/>
        </w:rPr>
      </w:pPr>
      <w:r>
        <w:rPr>
          <w:rFonts w:hint="eastAsia"/>
          <w:noProof/>
        </w:rPr>
        <w:t>负载阻抗设置为</w:t>
      </w:r>
      <w:r w:rsidR="005B44CD">
        <w:rPr>
          <w:noProof/>
        </w:rPr>
        <w:t>450</w:t>
      </w:r>
      <w:r>
        <w:rPr>
          <w:rFonts w:hint="eastAsia"/>
          <w:noProof/>
        </w:rPr>
        <w:t>Ω，V</w:t>
      </w:r>
      <w:r>
        <w:rPr>
          <w:noProof/>
        </w:rPr>
        <w:t>DD</w:t>
      </w:r>
      <w:r>
        <w:rPr>
          <w:rFonts w:hint="eastAsia"/>
          <w:noProof/>
        </w:rPr>
        <w:t>为</w:t>
      </w:r>
      <w:r w:rsidR="005B44CD">
        <w:rPr>
          <w:noProof/>
        </w:rPr>
        <w:t>3</w:t>
      </w:r>
      <w:r>
        <w:rPr>
          <w:noProof/>
        </w:rPr>
        <w:t>V</w:t>
      </w:r>
      <w:r>
        <w:rPr>
          <w:rFonts w:hint="eastAsia"/>
          <w:noProof/>
        </w:rPr>
        <w:t>，共模输入为</w:t>
      </w:r>
      <w:r w:rsidR="007954EE">
        <w:rPr>
          <w:noProof/>
        </w:rPr>
        <w:t>1.</w:t>
      </w:r>
      <w:r w:rsidR="00B02200">
        <w:rPr>
          <w:noProof/>
        </w:rPr>
        <w:t>4</w:t>
      </w:r>
      <w:r>
        <w:rPr>
          <w:noProof/>
        </w:rPr>
        <w:t>V</w:t>
      </w:r>
      <w:r>
        <w:rPr>
          <w:rFonts w:hint="eastAsia"/>
          <w:noProof/>
        </w:rPr>
        <w:t>，开关晶体管为</w:t>
      </w:r>
      <w:r w:rsidR="00391402">
        <w:rPr>
          <w:noProof/>
        </w:rPr>
        <w:t>1</w:t>
      </w:r>
      <w:r>
        <w:rPr>
          <w:noProof/>
        </w:rPr>
        <w:t>V</w:t>
      </w:r>
      <w:r>
        <w:rPr>
          <w:rFonts w:hint="eastAsia"/>
          <w:noProof/>
        </w:rPr>
        <w:t>，宽长比设置为2</w:t>
      </w:r>
      <w:r>
        <w:rPr>
          <w:noProof/>
        </w:rPr>
        <w:t>5</w:t>
      </w:r>
      <w:r>
        <w:rPr>
          <w:rFonts w:hint="eastAsia"/>
          <w:noProof/>
        </w:rPr>
        <w:t>um与5</w:t>
      </w:r>
      <w:r>
        <w:rPr>
          <w:noProof/>
        </w:rPr>
        <w:t>0</w:t>
      </w:r>
      <w:r>
        <w:rPr>
          <w:rFonts w:hint="eastAsia"/>
          <w:noProof/>
        </w:rPr>
        <w:t>um。</w:t>
      </w:r>
    </w:p>
    <w:p w14:paraId="3EEDDC76" w14:textId="6688C491" w:rsidR="00B02200" w:rsidRDefault="00B02200" w:rsidP="0087670A">
      <w:pPr>
        <w:rPr>
          <w:noProof/>
        </w:rPr>
      </w:pPr>
      <w:r>
        <w:rPr>
          <w:noProof/>
        </w:rPr>
        <w:drawing>
          <wp:inline distT="0" distB="0" distL="0" distR="0" wp14:anchorId="27E9C9DE" wp14:editId="6B345DFC">
            <wp:extent cx="3159760" cy="204437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3771" cy="20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240B" w14:textId="3CC70E9D" w:rsidR="005B44CD" w:rsidRDefault="005B44CD" w:rsidP="0087670A">
      <w:pPr>
        <w:rPr>
          <w:noProof/>
        </w:rPr>
      </w:pPr>
      <w:r>
        <w:rPr>
          <w:rFonts w:hint="eastAsia"/>
          <w:noProof/>
        </w:rPr>
        <w:t>在cadence中测量增益关于</w:t>
      </w:r>
      <w:r w:rsidR="007954EE">
        <w:rPr>
          <w:rFonts w:hint="eastAsia"/>
          <w:noProof/>
        </w:rPr>
        <w:t>尾电流的关系：</w:t>
      </w:r>
    </w:p>
    <w:p w14:paraId="3B887839" w14:textId="734114D1" w:rsidR="007954EE" w:rsidRDefault="00B02200" w:rsidP="00B022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C8977B" wp14:editId="192C1027">
            <wp:extent cx="4657859" cy="30035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8844" cy="30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A3CA" w14:textId="52B36596" w:rsidR="007954EE" w:rsidRDefault="007954EE" w:rsidP="0087670A">
      <w:pPr>
        <w:rPr>
          <w:noProof/>
        </w:rPr>
      </w:pPr>
      <w:r>
        <w:rPr>
          <w:rFonts w:hint="eastAsia"/>
          <w:noProof/>
        </w:rPr>
        <w:lastRenderedPageBreak/>
        <w:t>在Ibias在[</w:t>
      </w:r>
      <w:r>
        <w:rPr>
          <w:noProof/>
        </w:rPr>
        <w:t>0</w:t>
      </w:r>
      <w:r>
        <w:rPr>
          <w:rFonts w:hint="eastAsia"/>
          <w:noProof/>
        </w:rPr>
        <w:t>m,</w:t>
      </w:r>
      <w:r>
        <w:rPr>
          <w:noProof/>
        </w:rPr>
        <w:t xml:space="preserve"> 6.5mA]</w:t>
      </w:r>
      <w:r>
        <w:rPr>
          <w:rFonts w:hint="eastAsia"/>
          <w:noProof/>
        </w:rPr>
        <w:t>范围内最大可实现3</w:t>
      </w:r>
      <w:r>
        <w:rPr>
          <w:noProof/>
        </w:rPr>
        <w:t>.2</w:t>
      </w:r>
      <w:r>
        <w:rPr>
          <w:rFonts w:hint="eastAsia"/>
          <w:noProof/>
        </w:rPr>
        <w:t>的增益。</w:t>
      </w:r>
    </w:p>
    <w:p w14:paraId="699B7406" w14:textId="14459E1A" w:rsidR="008C7EC6" w:rsidRDefault="008C7EC6" w:rsidP="0087670A">
      <w:pPr>
        <w:rPr>
          <w:noProof/>
        </w:rPr>
      </w:pPr>
      <w:r>
        <w:rPr>
          <w:rFonts w:hint="eastAsia"/>
          <w:noProof/>
        </w:rPr>
        <w:t>在A</w:t>
      </w:r>
      <w:r>
        <w:rPr>
          <w:noProof/>
        </w:rPr>
        <w:t>DS</w:t>
      </w:r>
      <w:r>
        <w:rPr>
          <w:rFonts w:hint="eastAsia"/>
          <w:noProof/>
        </w:rPr>
        <w:t>中进行parameter</w:t>
      </w:r>
      <w:r>
        <w:rPr>
          <w:noProof/>
        </w:rPr>
        <w:t xml:space="preserve"> </w:t>
      </w:r>
      <w:r>
        <w:rPr>
          <w:rFonts w:hint="eastAsia"/>
          <w:noProof/>
        </w:rPr>
        <w:t>sweep得到：</w:t>
      </w:r>
    </w:p>
    <w:p w14:paraId="4DCF1600" w14:textId="53F8D0DA" w:rsidR="008C7EC6" w:rsidRDefault="00997672" w:rsidP="0087670A">
      <w:pPr>
        <w:rPr>
          <w:noProof/>
        </w:rPr>
      </w:pPr>
      <w:r>
        <w:rPr>
          <w:noProof/>
        </w:rPr>
        <w:drawing>
          <wp:inline distT="0" distB="0" distL="0" distR="0" wp14:anchorId="6CF73E3D" wp14:editId="7E7119D4">
            <wp:extent cx="5274310" cy="5144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856" w14:textId="3F037629" w:rsidR="00997672" w:rsidRDefault="00997672" w:rsidP="0087670A">
      <w:pPr>
        <w:rPr>
          <w:noProof/>
        </w:rPr>
      </w:pPr>
    </w:p>
    <w:p w14:paraId="02D8C715" w14:textId="515A2F58" w:rsidR="0089108A" w:rsidRDefault="0089108A" w:rsidP="0087670A">
      <w:pPr>
        <w:rPr>
          <w:noProof/>
        </w:rPr>
      </w:pPr>
    </w:p>
    <w:p w14:paraId="0BD71E16" w14:textId="56A9F7AD" w:rsidR="0089108A" w:rsidRDefault="0089108A" w:rsidP="0087670A">
      <w:pPr>
        <w:rPr>
          <w:noProof/>
        </w:rPr>
      </w:pPr>
    </w:p>
    <w:p w14:paraId="518F7ED7" w14:textId="0901D387" w:rsidR="0089108A" w:rsidRDefault="0089108A" w:rsidP="0087670A">
      <w:pPr>
        <w:rPr>
          <w:noProof/>
        </w:rPr>
      </w:pPr>
    </w:p>
    <w:p w14:paraId="261C9838" w14:textId="32085C55" w:rsidR="0089108A" w:rsidRDefault="0089108A" w:rsidP="0087670A">
      <w:pPr>
        <w:rPr>
          <w:noProof/>
        </w:rPr>
      </w:pPr>
    </w:p>
    <w:p w14:paraId="05CB075E" w14:textId="5AFF6E12" w:rsidR="0089108A" w:rsidRDefault="0089108A" w:rsidP="0087670A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024.7.9</w:t>
      </w:r>
    </w:p>
    <w:p w14:paraId="142E7EA2" w14:textId="77D3EBEF" w:rsidR="0089108A" w:rsidRDefault="00A8022A" w:rsidP="0087670A">
      <w:pPr>
        <w:rPr>
          <w:noProof/>
        </w:rPr>
      </w:pPr>
      <w:r>
        <w:rPr>
          <w:rFonts w:hint="eastAsia"/>
          <w:noProof/>
        </w:rPr>
        <w:t>对于采用电阻负载的矢量合成单元，测量该电路的电压增益：</w:t>
      </w:r>
      <w:r>
        <w:rPr>
          <w:noProof/>
        </w:rPr>
        <w:t>G</w:t>
      </w:r>
      <w:r>
        <w:rPr>
          <w:rFonts w:hint="eastAsia"/>
          <w:noProof/>
        </w:rPr>
        <w:t>ain</w:t>
      </w:r>
      <w:r>
        <w:rPr>
          <w:noProof/>
        </w:rPr>
        <w:t>=</w:t>
      </w:r>
      <w:r>
        <w:rPr>
          <w:rFonts w:hint="eastAsia"/>
          <w:noProof/>
        </w:rPr>
        <w:t>(</w:t>
      </w:r>
      <w:r>
        <w:rPr>
          <w:noProof/>
        </w:rPr>
        <w:t>V</w:t>
      </w:r>
      <w:r>
        <w:rPr>
          <w:rFonts w:hint="eastAsia"/>
          <w:noProof/>
        </w:rPr>
        <w:t>outp</w:t>
      </w:r>
      <w:r>
        <w:rPr>
          <w:noProof/>
        </w:rPr>
        <w:t>-V</w:t>
      </w:r>
      <w:r>
        <w:rPr>
          <w:rFonts w:hint="eastAsia"/>
          <w:noProof/>
        </w:rPr>
        <w:t>out</w:t>
      </w:r>
      <w:r>
        <w:rPr>
          <w:noProof/>
        </w:rPr>
        <w:t>n)/vin</w:t>
      </w:r>
      <w:r>
        <w:rPr>
          <w:rFonts w:hint="eastAsia"/>
          <w:noProof/>
        </w:rPr>
        <w:t>。</w:t>
      </w:r>
    </w:p>
    <w:p w14:paraId="180F2218" w14:textId="66B7E606" w:rsidR="00A8022A" w:rsidRDefault="00A8022A" w:rsidP="0087670A">
      <w:pPr>
        <w:rPr>
          <w:noProof/>
        </w:rPr>
      </w:pPr>
      <w:r>
        <w:rPr>
          <w:rFonts w:hint="eastAsia"/>
          <w:noProof/>
        </w:rPr>
        <w:t>该电路参数设置如下，增益变化范围在2</w:t>
      </w:r>
      <w:r>
        <w:rPr>
          <w:noProof/>
        </w:rPr>
        <w:t>.35-2.75</w:t>
      </w:r>
      <w:r>
        <w:rPr>
          <w:rFonts w:hint="eastAsia"/>
          <w:noProof/>
        </w:rPr>
        <w:t>之间。</w:t>
      </w:r>
    </w:p>
    <w:p w14:paraId="38005FDA" w14:textId="65B96EBD" w:rsidR="00A8022A" w:rsidRDefault="00A8022A" w:rsidP="00A802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E0BC14" wp14:editId="5B2CEE29">
            <wp:extent cx="2965450" cy="1637673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923" cy="16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C51" w14:textId="3EB29FD7" w:rsidR="00A8022A" w:rsidRDefault="00A8022A" w:rsidP="00A802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6F7BC" wp14:editId="0B831468">
            <wp:extent cx="5274310" cy="33635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E93" w14:textId="637D1692" w:rsidR="00A8022A" w:rsidRDefault="00A8022A" w:rsidP="00A8022A">
      <w:pPr>
        <w:rPr>
          <w:noProof/>
        </w:rPr>
      </w:pPr>
      <w:r>
        <w:rPr>
          <w:rFonts w:hint="eastAsia"/>
          <w:noProof/>
        </w:rPr>
        <w:t>控制总电流为8mA，得到当I路电流从0m</w:t>
      </w:r>
      <w:r>
        <w:rPr>
          <w:noProof/>
        </w:rPr>
        <w:t>A</w:t>
      </w:r>
      <w:r>
        <w:rPr>
          <w:rFonts w:hint="eastAsia"/>
          <w:noProof/>
        </w:rPr>
        <w:t>增加到8m</w:t>
      </w:r>
      <w:r>
        <w:rPr>
          <w:noProof/>
        </w:rPr>
        <w:t>A</w:t>
      </w:r>
      <w:r>
        <w:rPr>
          <w:rFonts w:hint="eastAsia"/>
          <w:noProof/>
        </w:rPr>
        <w:t>时，电路总电压增益的变化如上图所示。</w:t>
      </w:r>
    </w:p>
    <w:p w14:paraId="50D7C611" w14:textId="00D64AA7" w:rsidR="003B4D53" w:rsidRDefault="003B4D53" w:rsidP="00A8022A">
      <w:pPr>
        <w:rPr>
          <w:noProof/>
        </w:rPr>
      </w:pPr>
    </w:p>
    <w:p w14:paraId="37FA9F4B" w14:textId="24BDC3AF" w:rsidR="003B4D53" w:rsidRDefault="003B4D53" w:rsidP="00A8022A">
      <w:pPr>
        <w:rPr>
          <w:noProof/>
        </w:rPr>
      </w:pPr>
    </w:p>
    <w:p w14:paraId="1F08E1CC" w14:textId="32CB250E" w:rsidR="003B4D53" w:rsidRDefault="003B4D53" w:rsidP="00A8022A">
      <w:pPr>
        <w:rPr>
          <w:noProof/>
        </w:rPr>
      </w:pPr>
    </w:p>
    <w:p w14:paraId="36594AAD" w14:textId="1A92985B" w:rsidR="003B4D53" w:rsidRDefault="003B4D53" w:rsidP="00A8022A">
      <w:pPr>
        <w:rPr>
          <w:noProof/>
        </w:rPr>
      </w:pPr>
    </w:p>
    <w:p w14:paraId="04EB95CE" w14:textId="5CDEC2E5" w:rsidR="003B4D53" w:rsidRDefault="003B4D53" w:rsidP="00A8022A">
      <w:pPr>
        <w:rPr>
          <w:noProof/>
        </w:rPr>
      </w:pPr>
    </w:p>
    <w:p w14:paraId="68E7BAD5" w14:textId="1CF76FF2" w:rsidR="003B4D53" w:rsidRDefault="003B4D53" w:rsidP="00A8022A">
      <w:pPr>
        <w:rPr>
          <w:noProof/>
        </w:rPr>
      </w:pPr>
    </w:p>
    <w:p w14:paraId="5B8E6656" w14:textId="00F8DFC4" w:rsidR="003B4D53" w:rsidRDefault="003B4D53" w:rsidP="00A8022A">
      <w:pPr>
        <w:rPr>
          <w:noProof/>
        </w:rPr>
      </w:pPr>
    </w:p>
    <w:p w14:paraId="66AD129B" w14:textId="18AFAB30" w:rsidR="003B4D53" w:rsidRDefault="003B4D53" w:rsidP="00A8022A">
      <w:pPr>
        <w:rPr>
          <w:noProof/>
        </w:rPr>
      </w:pPr>
    </w:p>
    <w:p w14:paraId="26471E71" w14:textId="11678BE7" w:rsidR="003B4D53" w:rsidRDefault="003B4D53" w:rsidP="00A8022A">
      <w:pPr>
        <w:rPr>
          <w:noProof/>
        </w:rPr>
      </w:pPr>
    </w:p>
    <w:p w14:paraId="4C6ECEE5" w14:textId="520406F3" w:rsidR="003B4D53" w:rsidRDefault="003B4D53" w:rsidP="00A8022A">
      <w:pPr>
        <w:rPr>
          <w:noProof/>
        </w:rPr>
      </w:pPr>
    </w:p>
    <w:p w14:paraId="7F8B775C" w14:textId="246EF185" w:rsidR="003B4D53" w:rsidRDefault="003B4D53" w:rsidP="00A8022A">
      <w:pPr>
        <w:rPr>
          <w:noProof/>
        </w:rPr>
      </w:pPr>
    </w:p>
    <w:p w14:paraId="4F3440C6" w14:textId="22A5D462" w:rsidR="003B4D53" w:rsidRDefault="003B4D53" w:rsidP="00A8022A">
      <w:pPr>
        <w:rPr>
          <w:noProof/>
        </w:rPr>
      </w:pPr>
    </w:p>
    <w:p w14:paraId="4ED16F05" w14:textId="539CEE3A" w:rsidR="003B4D53" w:rsidRDefault="003B4D53" w:rsidP="00A8022A">
      <w:pPr>
        <w:rPr>
          <w:noProof/>
        </w:rPr>
      </w:pPr>
    </w:p>
    <w:p w14:paraId="466C17FD" w14:textId="3BE1147C" w:rsidR="003B4D53" w:rsidRDefault="003B4D53" w:rsidP="00A8022A">
      <w:pPr>
        <w:rPr>
          <w:noProof/>
        </w:rPr>
      </w:pPr>
    </w:p>
    <w:p w14:paraId="44DBAF24" w14:textId="3ADAC69B" w:rsidR="003B4D53" w:rsidRDefault="003B4D53" w:rsidP="00A8022A">
      <w:pPr>
        <w:rPr>
          <w:noProof/>
        </w:rPr>
      </w:pPr>
    </w:p>
    <w:p w14:paraId="7601E991" w14:textId="426A67E5" w:rsidR="003B4D53" w:rsidRDefault="003B4D53" w:rsidP="00A8022A">
      <w:pPr>
        <w:rPr>
          <w:noProof/>
        </w:rPr>
      </w:pPr>
    </w:p>
    <w:p w14:paraId="07209EBA" w14:textId="0975F394" w:rsidR="003B4D53" w:rsidRDefault="003B4D53" w:rsidP="00A8022A">
      <w:pPr>
        <w:rPr>
          <w:noProof/>
        </w:rPr>
      </w:pPr>
    </w:p>
    <w:p w14:paraId="0D0E3C7A" w14:textId="7632C146" w:rsidR="003B4D53" w:rsidRDefault="003B4D53" w:rsidP="00A8022A">
      <w:pPr>
        <w:rPr>
          <w:noProof/>
        </w:rPr>
      </w:pPr>
    </w:p>
    <w:p w14:paraId="142D9A09" w14:textId="347B0BA2" w:rsidR="003B4D53" w:rsidRDefault="003B4D53" w:rsidP="00A8022A">
      <w:pPr>
        <w:rPr>
          <w:noProof/>
        </w:rPr>
      </w:pPr>
    </w:p>
    <w:p w14:paraId="6F7A20D0" w14:textId="3B49B909" w:rsidR="003B4D53" w:rsidRDefault="003B4D53" w:rsidP="00A8022A">
      <w:pPr>
        <w:rPr>
          <w:noProof/>
        </w:rPr>
      </w:pPr>
    </w:p>
    <w:p w14:paraId="164C5049" w14:textId="08B0B4F9" w:rsidR="003B4D53" w:rsidRDefault="003B4D53" w:rsidP="00A8022A">
      <w:pPr>
        <w:rPr>
          <w:noProof/>
        </w:rPr>
      </w:pPr>
    </w:p>
    <w:p w14:paraId="7E1B6DA0" w14:textId="7D4983AA" w:rsidR="003B4D53" w:rsidRDefault="003B4D53" w:rsidP="00A8022A">
      <w:pPr>
        <w:rPr>
          <w:noProof/>
        </w:rPr>
      </w:pPr>
    </w:p>
    <w:p w14:paraId="084D0A5F" w14:textId="0E938A7F" w:rsidR="003B4D53" w:rsidRDefault="003B4D53" w:rsidP="00A8022A">
      <w:pPr>
        <w:rPr>
          <w:noProof/>
        </w:rPr>
      </w:pPr>
    </w:p>
    <w:p w14:paraId="4D34F584" w14:textId="03BB9875" w:rsidR="003B4D53" w:rsidRDefault="003B4D53" w:rsidP="00A8022A">
      <w:pPr>
        <w:rPr>
          <w:noProof/>
        </w:rPr>
      </w:pPr>
    </w:p>
    <w:p w14:paraId="6A33C595" w14:textId="1FB931A2" w:rsidR="003B4D53" w:rsidRDefault="003B4D53" w:rsidP="00A8022A">
      <w:pPr>
        <w:rPr>
          <w:noProof/>
        </w:rPr>
      </w:pPr>
      <w:r>
        <w:rPr>
          <w:noProof/>
        </w:rPr>
        <w:lastRenderedPageBreak/>
        <w:t>2024.8.13</w:t>
      </w:r>
    </w:p>
    <w:p w14:paraId="48894280" w14:textId="586A8F23" w:rsidR="003B4D53" w:rsidRDefault="003B4D53" w:rsidP="00A8022A">
      <w:pPr>
        <w:rPr>
          <w:noProof/>
        </w:rPr>
      </w:pPr>
      <w:r>
        <w:rPr>
          <w:rFonts w:hint="eastAsia"/>
          <w:noProof/>
        </w:rPr>
        <w:t>已经暂时确定使用2阶Tpye</w:t>
      </w:r>
      <w:r>
        <w:rPr>
          <w:noProof/>
        </w:rPr>
        <w:t>1</w:t>
      </w:r>
      <w:r>
        <w:rPr>
          <w:rFonts w:hint="eastAsia"/>
          <w:noProof/>
        </w:rPr>
        <w:t>型P</w:t>
      </w:r>
      <w:r>
        <w:rPr>
          <w:noProof/>
        </w:rPr>
        <w:t>PF</w:t>
      </w:r>
      <w:r>
        <w:rPr>
          <w:rFonts w:hint="eastAsia"/>
          <w:noProof/>
        </w:rPr>
        <w:t>作为正交信号发生器的移相器结构。现在需要对P</w:t>
      </w:r>
      <w:r>
        <w:rPr>
          <w:noProof/>
        </w:rPr>
        <w:t>PF</w:t>
      </w:r>
      <w:r>
        <w:rPr>
          <w:rFonts w:hint="eastAsia"/>
          <w:noProof/>
        </w:rPr>
        <w:t>与Vectorsummer的级联系统做输入与输出匹配。</w:t>
      </w:r>
    </w:p>
    <w:p w14:paraId="0B02130D" w14:textId="0C8284EE" w:rsidR="003B4D53" w:rsidRDefault="003B4D53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D096B0" wp14:editId="36C471E9">
            <wp:extent cx="3864610" cy="231336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744" cy="23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45A7" w14:textId="5F7A502A" w:rsidR="003B4D53" w:rsidRDefault="003B4D53" w:rsidP="00A8022A">
      <w:pPr>
        <w:rPr>
          <w:noProof/>
        </w:rPr>
      </w:pPr>
      <w:r>
        <w:rPr>
          <w:rFonts w:hint="eastAsia"/>
          <w:noProof/>
        </w:rPr>
        <w:t>利用A</w:t>
      </w:r>
      <w:r>
        <w:rPr>
          <w:noProof/>
        </w:rPr>
        <w:t>C</w:t>
      </w:r>
      <w:r>
        <w:rPr>
          <w:rFonts w:hint="eastAsia"/>
          <w:noProof/>
        </w:rPr>
        <w:t>仿真测量电压与电流，进而求各差分输入端的输入阻抗。</w:t>
      </w:r>
    </w:p>
    <w:p w14:paraId="72624D98" w14:textId="25B45114" w:rsidR="00554748" w:rsidRDefault="00554748" w:rsidP="00A8022A">
      <w:pPr>
        <w:rPr>
          <w:noProof/>
        </w:rPr>
      </w:pPr>
      <w:r>
        <w:rPr>
          <w:rFonts w:hint="eastAsia"/>
          <w:noProof/>
        </w:rPr>
        <w:t>首先，测量尾电流配置为I</w:t>
      </w:r>
      <w:r>
        <w:rPr>
          <w:noProof/>
        </w:rPr>
        <w:t>_I=8</w:t>
      </w:r>
      <w:r>
        <w:rPr>
          <w:rFonts w:hint="eastAsia"/>
          <w:noProof/>
        </w:rPr>
        <w:t>mA时，差分输入两端口的阻抗如下：</w:t>
      </w:r>
    </w:p>
    <w:p w14:paraId="119736F9" w14:textId="1E6D8230" w:rsidR="00554748" w:rsidRDefault="00554748" w:rsidP="00A8022A">
      <w:pPr>
        <w:rPr>
          <w:noProof/>
        </w:rPr>
      </w:pPr>
      <w:r>
        <w:rPr>
          <w:noProof/>
        </w:rPr>
        <w:drawing>
          <wp:inline distT="0" distB="0" distL="0" distR="0" wp14:anchorId="4316FD0A" wp14:editId="1A1DA11F">
            <wp:extent cx="1991204" cy="2324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984" cy="23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504">
        <w:rPr>
          <w:noProof/>
        </w:rPr>
        <w:drawing>
          <wp:inline distT="0" distB="0" distL="0" distR="0" wp14:anchorId="0CF06FDF" wp14:editId="337B5B62">
            <wp:extent cx="2965450" cy="2075030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8187" cy="20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F21" w14:textId="1D49D1C5" w:rsidR="00667504" w:rsidRDefault="00667504" w:rsidP="00A8022A">
      <w:pPr>
        <w:rPr>
          <w:noProof/>
        </w:rPr>
      </w:pPr>
      <w:r>
        <w:rPr>
          <w:rFonts w:hint="eastAsia"/>
          <w:noProof/>
        </w:rPr>
        <w:t>测量尾电流配置为I</w:t>
      </w:r>
      <w:r>
        <w:rPr>
          <w:noProof/>
        </w:rPr>
        <w:t>_I=4</w:t>
      </w:r>
      <w:r>
        <w:rPr>
          <w:rFonts w:hint="eastAsia"/>
          <w:noProof/>
        </w:rPr>
        <w:t>mA时，差分输入两端口的阻抗如下：</w:t>
      </w:r>
    </w:p>
    <w:p w14:paraId="34013388" w14:textId="4697692A" w:rsidR="009670B2" w:rsidRDefault="009670B2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412E5D" wp14:editId="58A82B71">
            <wp:extent cx="2406650" cy="2132258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9564" cy="21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2F0" w14:textId="7FBD69B4" w:rsidR="009670B2" w:rsidRDefault="009670B2" w:rsidP="009670B2">
      <w:pPr>
        <w:rPr>
          <w:noProof/>
        </w:rPr>
      </w:pPr>
      <w:r>
        <w:rPr>
          <w:rFonts w:hint="eastAsia"/>
          <w:noProof/>
        </w:rPr>
        <w:t>发现</w:t>
      </w:r>
      <w:r w:rsidR="00160AFA">
        <w:rPr>
          <w:rFonts w:hint="eastAsia"/>
          <w:noProof/>
        </w:rPr>
        <w:t>尾电流变化时，差分输入端的容性负载没有很大的变化。即vectorsummer状态的变化对输入阻抗的影响很小。经过计算，大致得到输入端的阻抗为一个电阻与电容的串联，电容值大概为2</w:t>
      </w:r>
      <w:r w:rsidR="00160AFA">
        <w:rPr>
          <w:noProof/>
        </w:rPr>
        <w:t>50</w:t>
      </w:r>
      <w:r w:rsidR="00160AFA">
        <w:rPr>
          <w:rFonts w:hint="eastAsia"/>
          <w:noProof/>
        </w:rPr>
        <w:t>f</w:t>
      </w:r>
      <w:r w:rsidR="00160AFA">
        <w:rPr>
          <w:noProof/>
        </w:rPr>
        <w:t>F</w:t>
      </w:r>
      <w:r w:rsidR="00160AFA">
        <w:rPr>
          <w:rFonts w:hint="eastAsia"/>
          <w:noProof/>
        </w:rPr>
        <w:t>。</w:t>
      </w:r>
    </w:p>
    <w:p w14:paraId="6F783C00" w14:textId="0EA42FD2" w:rsidR="00201B1C" w:rsidRDefault="00201B1C" w:rsidP="009670B2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024.8.14</w:t>
      </w:r>
    </w:p>
    <w:p w14:paraId="4BCB3DF1" w14:textId="7038A0C2" w:rsidR="00201B1C" w:rsidRDefault="00201B1C" w:rsidP="009670B2">
      <w:pPr>
        <w:rPr>
          <w:noProof/>
        </w:rPr>
      </w:pPr>
      <w:r>
        <w:rPr>
          <w:rFonts w:hint="eastAsia"/>
          <w:noProof/>
        </w:rPr>
        <w:t>测量差分输出端口的输出阻抗：</w:t>
      </w:r>
    </w:p>
    <w:p w14:paraId="477C12E9" w14:textId="4262A8F7" w:rsidR="00201B1C" w:rsidRDefault="00201B1C" w:rsidP="009670B2">
      <w:pPr>
        <w:rPr>
          <w:noProof/>
        </w:rPr>
      </w:pPr>
      <w:r>
        <w:rPr>
          <w:noProof/>
        </w:rPr>
        <w:drawing>
          <wp:inline distT="0" distB="0" distL="0" distR="0" wp14:anchorId="614D5D3E" wp14:editId="41B47112">
            <wp:extent cx="5274310" cy="29533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502" w14:textId="3213FE6F" w:rsidR="00201B1C" w:rsidRDefault="00201B1C" w:rsidP="009670B2">
      <w:pPr>
        <w:rPr>
          <w:rFonts w:hint="eastAsia"/>
          <w:noProof/>
        </w:rPr>
      </w:pPr>
      <w:r>
        <w:rPr>
          <w:rFonts w:hint="eastAsia"/>
          <w:noProof/>
        </w:rPr>
        <w:t>测得在I_</w:t>
      </w:r>
      <w:r>
        <w:rPr>
          <w:noProof/>
        </w:rPr>
        <w:t>I=8</w:t>
      </w:r>
      <w:r>
        <w:rPr>
          <w:rFonts w:hint="eastAsia"/>
          <w:noProof/>
        </w:rPr>
        <w:t>m</w:t>
      </w:r>
      <w:r>
        <w:rPr>
          <w:noProof/>
        </w:rPr>
        <w:t>A</w:t>
      </w:r>
      <w:r>
        <w:rPr>
          <w:rFonts w:hint="eastAsia"/>
          <w:noProof/>
        </w:rPr>
        <w:t>时，两个差分输出端口的输出阻抗：</w:t>
      </w:r>
    </w:p>
    <w:p w14:paraId="1D050894" w14:textId="4414B786" w:rsidR="00201B1C" w:rsidRDefault="00201B1C" w:rsidP="009670B2">
      <w:pPr>
        <w:rPr>
          <w:noProof/>
        </w:rPr>
      </w:pPr>
      <w:r>
        <w:rPr>
          <w:noProof/>
        </w:rPr>
        <w:drawing>
          <wp:inline distT="0" distB="0" distL="0" distR="0" wp14:anchorId="7BC62A2F" wp14:editId="5E5EA6FA">
            <wp:extent cx="5274310" cy="4608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694B" w14:textId="6EC7FBD4" w:rsidR="00201B1C" w:rsidRPr="00201B1C" w:rsidRDefault="00201B1C" w:rsidP="009670B2">
      <w:pPr>
        <w:rPr>
          <w:rFonts w:hint="eastAsia"/>
          <w:noProof/>
        </w:rPr>
      </w:pPr>
      <w:r>
        <w:rPr>
          <w:rFonts w:hint="eastAsia"/>
          <w:noProof/>
        </w:rPr>
        <w:t>经过计算</w:t>
      </w:r>
      <w:r>
        <w:rPr>
          <w:rFonts w:hint="eastAsia"/>
          <w:noProof/>
        </w:rPr>
        <w:t>大致得到输入端的阻抗为一个电阻与电容的串联，</w:t>
      </w:r>
      <w:r>
        <w:rPr>
          <w:rFonts w:hint="eastAsia"/>
          <w:noProof/>
        </w:rPr>
        <w:t>电阻值大概为4</w:t>
      </w:r>
      <w:r>
        <w:rPr>
          <w:noProof/>
        </w:rPr>
        <w:t>5</w:t>
      </w:r>
      <w:r>
        <w:rPr>
          <w:rFonts w:hint="eastAsia"/>
          <w:noProof/>
        </w:rPr>
        <w:t>欧姆。</w:t>
      </w:r>
      <w:r w:rsidR="003F1020">
        <w:rPr>
          <w:rFonts w:hint="eastAsia"/>
          <w:noProof/>
        </w:rPr>
        <w:t>随着尾电流变化，输出</w:t>
      </w:r>
      <w:r w:rsidR="00304229">
        <w:rPr>
          <w:rFonts w:hint="eastAsia"/>
          <w:noProof/>
        </w:rPr>
        <w:t>容性负载的值</w:t>
      </w:r>
      <w:r w:rsidR="003F1020">
        <w:rPr>
          <w:rFonts w:hint="eastAsia"/>
          <w:noProof/>
        </w:rPr>
        <w:t>受矢量合成单元状态变化影响较大，在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I=8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C=130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lastRenderedPageBreak/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</w:t>
      </w:r>
      <w:r w:rsidR="003F1020">
        <w:rPr>
          <w:noProof/>
        </w:rPr>
        <w:t>4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</w:t>
      </w:r>
      <w:r w:rsidR="003F1020">
        <w:rPr>
          <w:noProof/>
        </w:rPr>
        <w:t>55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</w:t>
      </w:r>
      <w:r w:rsidR="003F1020">
        <w:rPr>
          <w:noProof/>
        </w:rPr>
        <w:t>3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</w:t>
      </w:r>
      <w:r w:rsidR="003F1020">
        <w:rPr>
          <w:noProof/>
        </w:rPr>
        <w:t>154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</w:t>
      </w:r>
      <w:r w:rsidR="003F1020">
        <w:rPr>
          <w:noProof/>
        </w:rPr>
        <w:t>2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</w:t>
      </w:r>
      <w:r w:rsidR="003F1020">
        <w:rPr>
          <w:noProof/>
        </w:rPr>
        <w:t>151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</w:t>
      </w:r>
      <w:r w:rsidR="003F1020">
        <w:rPr>
          <w:noProof/>
        </w:rPr>
        <w:t>1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</w:t>
      </w:r>
      <w:r w:rsidR="003F1020">
        <w:rPr>
          <w:noProof/>
        </w:rPr>
        <w:t>44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04229">
        <w:rPr>
          <w:rFonts w:hint="eastAsia"/>
          <w:noProof/>
        </w:rPr>
        <w:t>经过计算大致得到串联电容值大概为</w:t>
      </w:r>
      <w:r w:rsidR="00304229">
        <w:rPr>
          <w:noProof/>
        </w:rPr>
        <w:t>1</w:t>
      </w:r>
      <w:r w:rsidR="00304229">
        <w:rPr>
          <w:noProof/>
        </w:rPr>
        <w:t>50</w:t>
      </w:r>
      <w:r w:rsidR="00304229">
        <w:rPr>
          <w:rFonts w:hint="eastAsia"/>
          <w:noProof/>
        </w:rPr>
        <w:t>f</w:t>
      </w:r>
      <w:r w:rsidR="00304229">
        <w:rPr>
          <w:noProof/>
        </w:rPr>
        <w:t>F</w:t>
      </w:r>
      <w:r w:rsidR="00304229">
        <w:rPr>
          <w:rFonts w:hint="eastAsia"/>
          <w:noProof/>
        </w:rPr>
        <w:t>。</w:t>
      </w:r>
    </w:p>
    <w:sectPr w:rsidR="00201B1C" w:rsidRPr="00201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0454C" w14:textId="77777777" w:rsidR="008C0531" w:rsidRDefault="008C0531" w:rsidP="00AB1F6D">
      <w:r>
        <w:separator/>
      </w:r>
    </w:p>
  </w:endnote>
  <w:endnote w:type="continuationSeparator" w:id="0">
    <w:p w14:paraId="471C2016" w14:textId="77777777" w:rsidR="008C0531" w:rsidRDefault="008C0531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2ECC8" w14:textId="77777777" w:rsidR="008C0531" w:rsidRDefault="008C0531" w:rsidP="00AB1F6D">
      <w:r>
        <w:separator/>
      </w:r>
    </w:p>
  </w:footnote>
  <w:footnote w:type="continuationSeparator" w:id="0">
    <w:p w14:paraId="47B8BFA5" w14:textId="77777777" w:rsidR="008C0531" w:rsidRDefault="008C0531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115B6C"/>
    <w:rsid w:val="00160AFA"/>
    <w:rsid w:val="001A5E1B"/>
    <w:rsid w:val="001D2716"/>
    <w:rsid w:val="00201B1C"/>
    <w:rsid w:val="00211E23"/>
    <w:rsid w:val="00240DD6"/>
    <w:rsid w:val="00260955"/>
    <w:rsid w:val="0026525F"/>
    <w:rsid w:val="00267751"/>
    <w:rsid w:val="00304229"/>
    <w:rsid w:val="00391402"/>
    <w:rsid w:val="003B4D53"/>
    <w:rsid w:val="003F1020"/>
    <w:rsid w:val="0045517C"/>
    <w:rsid w:val="004F1452"/>
    <w:rsid w:val="005164FC"/>
    <w:rsid w:val="00542631"/>
    <w:rsid w:val="00554748"/>
    <w:rsid w:val="005741D1"/>
    <w:rsid w:val="00576ECC"/>
    <w:rsid w:val="005A6CBF"/>
    <w:rsid w:val="005B44CD"/>
    <w:rsid w:val="005D632D"/>
    <w:rsid w:val="006126C0"/>
    <w:rsid w:val="00634109"/>
    <w:rsid w:val="00667504"/>
    <w:rsid w:val="006716D0"/>
    <w:rsid w:val="007954EE"/>
    <w:rsid w:val="007F3A96"/>
    <w:rsid w:val="008169B1"/>
    <w:rsid w:val="00822AD3"/>
    <w:rsid w:val="0087670A"/>
    <w:rsid w:val="0089108A"/>
    <w:rsid w:val="008C0531"/>
    <w:rsid w:val="008C7EC6"/>
    <w:rsid w:val="008D406F"/>
    <w:rsid w:val="008D61A2"/>
    <w:rsid w:val="009275BC"/>
    <w:rsid w:val="0095628D"/>
    <w:rsid w:val="009662B3"/>
    <w:rsid w:val="009670B2"/>
    <w:rsid w:val="00997672"/>
    <w:rsid w:val="00A1538B"/>
    <w:rsid w:val="00A25BD3"/>
    <w:rsid w:val="00A3194B"/>
    <w:rsid w:val="00A73A8E"/>
    <w:rsid w:val="00A8022A"/>
    <w:rsid w:val="00AA50CA"/>
    <w:rsid w:val="00AB1F6D"/>
    <w:rsid w:val="00AC565B"/>
    <w:rsid w:val="00AE7E51"/>
    <w:rsid w:val="00B02200"/>
    <w:rsid w:val="00B333E7"/>
    <w:rsid w:val="00B57321"/>
    <w:rsid w:val="00C078E1"/>
    <w:rsid w:val="00C34014"/>
    <w:rsid w:val="00C770E0"/>
    <w:rsid w:val="00D516AF"/>
    <w:rsid w:val="00D6534C"/>
    <w:rsid w:val="00D72C76"/>
    <w:rsid w:val="00DB6ADD"/>
    <w:rsid w:val="00E36130"/>
    <w:rsid w:val="00F140FC"/>
    <w:rsid w:val="00F5777B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9529</TotalTime>
  <Pages>15</Pages>
  <Words>445</Words>
  <Characters>2538</Characters>
  <Application>Microsoft Office Word</Application>
  <DocSecurity>0</DocSecurity>
  <Lines>21</Lines>
  <Paragraphs>5</Paragraphs>
  <ScaleCrop>false</ScaleCrop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40</cp:revision>
  <dcterms:created xsi:type="dcterms:W3CDTF">2024-06-14T06:03:00Z</dcterms:created>
  <dcterms:modified xsi:type="dcterms:W3CDTF">2024-08-14T03:03:00Z</dcterms:modified>
</cp:coreProperties>
</file>