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36BE" w14:textId="77777777" w:rsidR="003615F1" w:rsidRPr="003615F1" w:rsidRDefault="003615F1" w:rsidP="003615F1">
      <w:pPr>
        <w:widowControl w:val="0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Hlk159966178"/>
      <w:bookmarkEnd w:id="0"/>
      <w:r w:rsidRPr="003615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ГУАП</w:t>
      </w:r>
    </w:p>
    <w:p w14:paraId="36DFD24B" w14:textId="77777777" w:rsidR="003615F1" w:rsidRPr="003615F1" w:rsidRDefault="003615F1" w:rsidP="003615F1">
      <w:pPr>
        <w:widowControl w:val="0"/>
        <w:suppressAutoHyphens/>
        <w:spacing w:before="48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15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КАФЕДРА № 44</w:t>
      </w:r>
    </w:p>
    <w:p w14:paraId="439354B9" w14:textId="77777777" w:rsidR="003615F1" w:rsidRPr="003615F1" w:rsidRDefault="003615F1" w:rsidP="003615F1">
      <w:pPr>
        <w:widowControl w:val="0"/>
        <w:suppressAutoHyphens/>
        <w:spacing w:before="1200"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15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ОТЧЕТ </w:t>
      </w:r>
      <w:r w:rsidRPr="003615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ЗАЩИЩЕН С ОЦЕНКОЙ</w:t>
      </w:r>
    </w:p>
    <w:p w14:paraId="06261002" w14:textId="77777777" w:rsidR="003615F1" w:rsidRPr="003615F1" w:rsidRDefault="003615F1" w:rsidP="003615F1">
      <w:pPr>
        <w:widowControl w:val="0"/>
        <w:suppressAutoHyphens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15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46"/>
        <w:gridCol w:w="278"/>
        <w:gridCol w:w="2823"/>
        <w:gridCol w:w="274"/>
        <w:gridCol w:w="3018"/>
      </w:tblGrid>
      <w:tr w:rsidR="003615F1" w:rsidRPr="003615F1" w14:paraId="132ECA1B" w14:textId="77777777" w:rsidTr="00606781">
        <w:tc>
          <w:tcPr>
            <w:tcW w:w="3246" w:type="dxa"/>
            <w:tcBorders>
              <w:bottom w:val="single" w:sz="4" w:space="0" w:color="000000"/>
            </w:tcBorders>
            <w:vAlign w:val="center"/>
          </w:tcPr>
          <w:p w14:paraId="7D40C52F" w14:textId="77777777" w:rsidR="003615F1" w:rsidRPr="003615F1" w:rsidRDefault="003615F1" w:rsidP="003615F1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615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Ассистент</w:t>
            </w:r>
          </w:p>
        </w:tc>
        <w:tc>
          <w:tcPr>
            <w:tcW w:w="278" w:type="dxa"/>
            <w:vAlign w:val="center"/>
          </w:tcPr>
          <w:p w14:paraId="38D99F93" w14:textId="77777777" w:rsidR="003615F1" w:rsidRPr="003615F1" w:rsidRDefault="003615F1" w:rsidP="003615F1">
            <w:pPr>
              <w:widowControl w:val="0"/>
              <w:suppressAutoHyphens/>
              <w:spacing w:before="120"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23" w:type="dxa"/>
            <w:tcBorders>
              <w:bottom w:val="single" w:sz="4" w:space="0" w:color="000000"/>
            </w:tcBorders>
            <w:vAlign w:val="center"/>
          </w:tcPr>
          <w:p w14:paraId="0FCB9BDA" w14:textId="77777777" w:rsidR="003615F1" w:rsidRPr="003615F1" w:rsidRDefault="003615F1" w:rsidP="003615F1">
            <w:pPr>
              <w:widowControl w:val="0"/>
              <w:suppressAutoHyphens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4" w:type="dxa"/>
            <w:vAlign w:val="center"/>
          </w:tcPr>
          <w:p w14:paraId="1126BEAF" w14:textId="77777777" w:rsidR="003615F1" w:rsidRPr="003615F1" w:rsidRDefault="003615F1" w:rsidP="003615F1">
            <w:pPr>
              <w:widowControl w:val="0"/>
              <w:suppressAutoHyphens/>
              <w:spacing w:before="120"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14:paraId="166DF3CD" w14:textId="77777777" w:rsidR="003615F1" w:rsidRPr="003615F1" w:rsidRDefault="003615F1" w:rsidP="003615F1">
            <w:pPr>
              <w:widowControl w:val="0"/>
              <w:suppressAutoHyphens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615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Т.Р. Мустафин</w:t>
            </w:r>
          </w:p>
        </w:tc>
      </w:tr>
      <w:tr w:rsidR="003615F1" w:rsidRPr="003615F1" w14:paraId="2912E1B4" w14:textId="77777777" w:rsidTr="00606781">
        <w:tc>
          <w:tcPr>
            <w:tcW w:w="3246" w:type="dxa"/>
            <w:vAlign w:val="center"/>
          </w:tcPr>
          <w:p w14:paraId="050C1DFE" w14:textId="77777777" w:rsidR="003615F1" w:rsidRPr="003615F1" w:rsidRDefault="003615F1" w:rsidP="003615F1">
            <w:pPr>
              <w:widowControl w:val="0"/>
              <w:suppressAutoHyphens/>
              <w:spacing w:after="0" w:line="180" w:lineRule="exact"/>
              <w:ind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3615F1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должность, уч. степень, звание</w:t>
            </w:r>
          </w:p>
        </w:tc>
        <w:tc>
          <w:tcPr>
            <w:tcW w:w="278" w:type="dxa"/>
            <w:vAlign w:val="center"/>
          </w:tcPr>
          <w:p w14:paraId="3CE744E2" w14:textId="77777777" w:rsidR="003615F1" w:rsidRPr="003615F1" w:rsidRDefault="003615F1" w:rsidP="003615F1">
            <w:pPr>
              <w:widowControl w:val="0"/>
              <w:suppressAutoHyphens/>
              <w:spacing w:after="0" w:line="180" w:lineRule="exact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23" w:type="dxa"/>
            <w:vAlign w:val="center"/>
          </w:tcPr>
          <w:p w14:paraId="0F4A6101" w14:textId="77777777" w:rsidR="003615F1" w:rsidRPr="003615F1" w:rsidRDefault="003615F1" w:rsidP="003615F1">
            <w:pPr>
              <w:widowControl w:val="0"/>
              <w:suppressAutoHyphens/>
              <w:spacing w:after="0" w:line="180" w:lineRule="exact"/>
              <w:ind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3615F1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подпись, дата</w:t>
            </w:r>
          </w:p>
        </w:tc>
        <w:tc>
          <w:tcPr>
            <w:tcW w:w="274" w:type="dxa"/>
            <w:vAlign w:val="center"/>
          </w:tcPr>
          <w:p w14:paraId="3378211B" w14:textId="77777777" w:rsidR="003615F1" w:rsidRPr="003615F1" w:rsidRDefault="003615F1" w:rsidP="003615F1">
            <w:pPr>
              <w:widowControl w:val="0"/>
              <w:suppressAutoHyphens/>
              <w:spacing w:after="0" w:line="180" w:lineRule="exact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018" w:type="dxa"/>
            <w:vAlign w:val="center"/>
          </w:tcPr>
          <w:p w14:paraId="229AD610" w14:textId="77777777" w:rsidR="003615F1" w:rsidRPr="003615F1" w:rsidRDefault="003615F1" w:rsidP="003615F1">
            <w:pPr>
              <w:widowControl w:val="0"/>
              <w:suppressAutoHyphens/>
              <w:spacing w:after="0" w:line="180" w:lineRule="exact"/>
              <w:ind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3615F1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инициалы, фамилия</w:t>
            </w:r>
          </w:p>
        </w:tc>
      </w:tr>
    </w:tbl>
    <w:p w14:paraId="54699194" w14:textId="77777777" w:rsidR="003615F1" w:rsidRPr="003615F1" w:rsidRDefault="003615F1" w:rsidP="003615F1">
      <w:pPr>
        <w:widowControl w:val="0"/>
        <w:suppressAutoHyphens/>
        <w:spacing w:after="0" w:line="360" w:lineRule="auto"/>
        <w:jc w:val="center"/>
        <w:rPr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3615F1" w:rsidRPr="003615F1" w14:paraId="102ACC3C" w14:textId="77777777" w:rsidTr="00606781">
        <w:tc>
          <w:tcPr>
            <w:tcW w:w="9639" w:type="dxa"/>
          </w:tcPr>
          <w:p w14:paraId="7102B6C6" w14:textId="77777777" w:rsidR="003615F1" w:rsidRPr="003615F1" w:rsidRDefault="003615F1" w:rsidP="003615F1">
            <w:pPr>
              <w:widowControl w:val="0"/>
              <w:suppressAutoHyphens/>
              <w:spacing w:before="96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5F1">
              <w:rPr>
                <w:rFonts w:ascii="Times New Roman" w:hAnsi="Times New Roman" w:cs="Times New Roman"/>
                <w:sz w:val="24"/>
                <w:szCs w:val="24"/>
              </w:rPr>
              <w:t>ОТЧЕТ О ЛАБОРАТОРНОЙ РАБОТЕ</w:t>
            </w:r>
          </w:p>
        </w:tc>
      </w:tr>
      <w:tr w:rsidR="003615F1" w:rsidRPr="003615F1" w14:paraId="27BCD061" w14:textId="77777777" w:rsidTr="00606781">
        <w:tc>
          <w:tcPr>
            <w:tcW w:w="9639" w:type="dxa"/>
          </w:tcPr>
          <w:p w14:paraId="54E9C87A" w14:textId="55EEFE01" w:rsidR="003615F1" w:rsidRPr="003615F1" w:rsidRDefault="003615F1" w:rsidP="003615F1">
            <w:pPr>
              <w:keepNext/>
              <w:widowControl w:val="0"/>
              <w:suppressAutoHyphens/>
              <w:spacing w:before="720" w:after="72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val="ru-RU" w:eastAsia="ru-RU"/>
              </w:rPr>
              <w:t>МНОЖЕСТВЕННОЕ НАСЛЕДОВАНИЕ. ПОЛИМОРФИЗМ</w:t>
            </w:r>
          </w:p>
        </w:tc>
      </w:tr>
      <w:tr w:rsidR="003615F1" w:rsidRPr="003615F1" w14:paraId="4CBAE0FD" w14:textId="77777777" w:rsidTr="00606781">
        <w:tc>
          <w:tcPr>
            <w:tcW w:w="9639" w:type="dxa"/>
          </w:tcPr>
          <w:p w14:paraId="1192EDD6" w14:textId="77777777" w:rsidR="003615F1" w:rsidRPr="003615F1" w:rsidRDefault="003615F1" w:rsidP="003615F1">
            <w:pPr>
              <w:keepNext/>
              <w:widowControl w:val="0"/>
              <w:suppressAutoHyphens/>
              <w:spacing w:before="120" w:after="0" w:line="360" w:lineRule="auto"/>
              <w:ind w:firstLine="709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615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по курсу: </w:t>
            </w:r>
            <w:r w:rsidRPr="003615F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ОСНОВЫ ПРОГРАММИРОВАНИЯ</w:t>
            </w:r>
          </w:p>
        </w:tc>
      </w:tr>
    </w:tbl>
    <w:p w14:paraId="3856373B" w14:textId="77777777" w:rsidR="003615F1" w:rsidRPr="003615F1" w:rsidRDefault="003615F1" w:rsidP="003615F1">
      <w:pPr>
        <w:widowControl w:val="0"/>
        <w:suppressAutoHyphens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5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3"/>
        <w:gridCol w:w="1736"/>
        <w:gridCol w:w="237"/>
        <w:gridCol w:w="2639"/>
        <w:gridCol w:w="236"/>
        <w:gridCol w:w="2628"/>
      </w:tblGrid>
      <w:tr w:rsidR="003615F1" w:rsidRPr="003615F1" w14:paraId="69F4FC29" w14:textId="77777777" w:rsidTr="00606781">
        <w:tc>
          <w:tcPr>
            <w:tcW w:w="2162" w:type="dxa"/>
            <w:vAlign w:val="bottom"/>
          </w:tcPr>
          <w:p w14:paraId="5E91ACCC" w14:textId="77777777" w:rsidR="003615F1" w:rsidRPr="003615F1" w:rsidRDefault="003615F1" w:rsidP="003615F1">
            <w:pPr>
              <w:widowControl w:val="0"/>
              <w:suppressAutoHyphens/>
              <w:spacing w:after="0" w:line="36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615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 w14:paraId="159EEA33" w14:textId="77777777" w:rsidR="003615F1" w:rsidRPr="003615F1" w:rsidRDefault="003615F1" w:rsidP="003615F1">
            <w:pPr>
              <w:widowControl w:val="0"/>
              <w:suppressAutoHyphens/>
              <w:spacing w:before="120"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15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4319</w:t>
            </w:r>
          </w:p>
        </w:tc>
        <w:tc>
          <w:tcPr>
            <w:tcW w:w="237" w:type="dxa"/>
            <w:vAlign w:val="center"/>
          </w:tcPr>
          <w:p w14:paraId="0C8B6313" w14:textId="77777777" w:rsidR="003615F1" w:rsidRPr="003615F1" w:rsidRDefault="003615F1" w:rsidP="003615F1">
            <w:pPr>
              <w:widowControl w:val="0"/>
              <w:suppressAutoHyphens/>
              <w:spacing w:before="120"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5A647A63" w14:textId="77777777" w:rsidR="003615F1" w:rsidRPr="003615F1" w:rsidRDefault="003615F1" w:rsidP="003615F1">
            <w:pPr>
              <w:widowControl w:val="0"/>
              <w:suppressAutoHyphens/>
              <w:spacing w:before="120"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36" w:type="dxa"/>
            <w:vAlign w:val="center"/>
          </w:tcPr>
          <w:p w14:paraId="5BB8016E" w14:textId="77777777" w:rsidR="003615F1" w:rsidRPr="003615F1" w:rsidRDefault="003615F1" w:rsidP="003615F1">
            <w:pPr>
              <w:widowControl w:val="0"/>
              <w:suppressAutoHyphens/>
              <w:spacing w:before="120"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3D1BAE28" w14:textId="77777777" w:rsidR="003615F1" w:rsidRPr="003615F1" w:rsidRDefault="003615F1" w:rsidP="003615F1">
            <w:pPr>
              <w:widowControl w:val="0"/>
              <w:suppressAutoHyphens/>
              <w:spacing w:before="120"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615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Д.Д. Евсеев</w:t>
            </w:r>
          </w:p>
        </w:tc>
      </w:tr>
      <w:tr w:rsidR="003615F1" w:rsidRPr="003615F1" w14:paraId="5E5A369F" w14:textId="77777777" w:rsidTr="00606781">
        <w:tc>
          <w:tcPr>
            <w:tcW w:w="2162" w:type="dxa"/>
            <w:vAlign w:val="center"/>
          </w:tcPr>
          <w:p w14:paraId="767AA39B" w14:textId="77777777" w:rsidR="003615F1" w:rsidRPr="003615F1" w:rsidRDefault="003615F1" w:rsidP="003615F1">
            <w:pPr>
              <w:widowControl w:val="0"/>
              <w:suppressAutoHyphens/>
              <w:spacing w:after="0" w:line="180" w:lineRule="exact"/>
              <w:ind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36" w:type="dxa"/>
            <w:tcBorders>
              <w:top w:val="single" w:sz="4" w:space="0" w:color="000000"/>
            </w:tcBorders>
          </w:tcPr>
          <w:p w14:paraId="59E37508" w14:textId="77777777" w:rsidR="003615F1" w:rsidRPr="003615F1" w:rsidRDefault="003615F1" w:rsidP="003615F1">
            <w:pPr>
              <w:widowControl w:val="0"/>
              <w:suppressAutoHyphens/>
              <w:spacing w:after="0" w:line="180" w:lineRule="exact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37" w:type="dxa"/>
            <w:vAlign w:val="center"/>
          </w:tcPr>
          <w:p w14:paraId="060D9A56" w14:textId="77777777" w:rsidR="003615F1" w:rsidRPr="003615F1" w:rsidRDefault="003615F1" w:rsidP="003615F1">
            <w:pPr>
              <w:widowControl w:val="0"/>
              <w:suppressAutoHyphens/>
              <w:spacing w:after="0" w:line="180" w:lineRule="exact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52E69455" w14:textId="77777777" w:rsidR="003615F1" w:rsidRPr="003615F1" w:rsidRDefault="003615F1" w:rsidP="003615F1">
            <w:pPr>
              <w:widowControl w:val="0"/>
              <w:suppressAutoHyphens/>
              <w:spacing w:after="0" w:line="180" w:lineRule="exact"/>
              <w:ind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3615F1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2D55878" w14:textId="77777777" w:rsidR="003615F1" w:rsidRPr="003615F1" w:rsidRDefault="003615F1" w:rsidP="003615F1">
            <w:pPr>
              <w:widowControl w:val="0"/>
              <w:suppressAutoHyphens/>
              <w:spacing w:after="0" w:line="180" w:lineRule="exact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28" w:type="dxa"/>
            <w:vAlign w:val="center"/>
          </w:tcPr>
          <w:p w14:paraId="7DAFDA64" w14:textId="77777777" w:rsidR="003615F1" w:rsidRPr="003615F1" w:rsidRDefault="003615F1" w:rsidP="003615F1">
            <w:pPr>
              <w:widowControl w:val="0"/>
              <w:suppressAutoHyphens/>
              <w:spacing w:after="0" w:line="180" w:lineRule="exact"/>
              <w:ind w:firstLine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3615F1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инициалы, фамилия</w:t>
            </w:r>
          </w:p>
        </w:tc>
      </w:tr>
    </w:tbl>
    <w:p w14:paraId="45EE5B30" w14:textId="77777777" w:rsidR="003615F1" w:rsidRPr="003615F1" w:rsidRDefault="003615F1" w:rsidP="003615F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24B0C77" w14:textId="6177EA05" w:rsidR="003615F1" w:rsidRPr="003615F1" w:rsidRDefault="003615F1" w:rsidP="003615F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Санкт-Петербург 2024</w:t>
      </w:r>
    </w:p>
    <w:p w14:paraId="542A19AE" w14:textId="77777777" w:rsidR="003615F1" w:rsidRPr="003615F1" w:rsidRDefault="003615F1" w:rsidP="003615F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14:paraId="6E2809FD" w14:textId="77777777" w:rsidR="003615F1" w:rsidRPr="003615F1" w:rsidRDefault="003615F1" w:rsidP="003615F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15F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ab/>
        <w:t>Цель работы:</w:t>
      </w:r>
    </w:p>
    <w:p w14:paraId="4E9C9A7E" w14:textId="22916977" w:rsidR="003615F1" w:rsidRPr="003615F1" w:rsidRDefault="003615F1" w:rsidP="003615F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15F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ab/>
      </w:r>
      <w:r w:rsidRPr="003615F1">
        <w:rPr>
          <w:rFonts w:ascii="Times New Roman" w:hAnsi="Times New Roman" w:cs="Times New Roman"/>
          <w:sz w:val="24"/>
          <w:szCs w:val="24"/>
          <w:lang w:val="ru-RU"/>
        </w:rPr>
        <w:t xml:space="preserve">Изучение видов наследования и способов их применения; изучение способов использования виртуальных функций, абстрактных классов; получение навыков объектно-ориентированного программирования на языке </w:t>
      </w:r>
      <w:r w:rsidRPr="003615F1">
        <w:rPr>
          <w:rFonts w:ascii="Times New Roman" w:hAnsi="Times New Roman" w:cs="Times New Roman"/>
          <w:sz w:val="24"/>
          <w:szCs w:val="24"/>
        </w:rPr>
        <w:t>C</w:t>
      </w:r>
      <w:r w:rsidRPr="003615F1">
        <w:rPr>
          <w:rFonts w:ascii="Times New Roman" w:hAnsi="Times New Roman" w:cs="Times New Roman"/>
          <w:sz w:val="24"/>
          <w:szCs w:val="24"/>
          <w:lang w:val="ru-RU"/>
        </w:rPr>
        <w:t>++.</w:t>
      </w:r>
    </w:p>
    <w:p w14:paraId="68DFA358" w14:textId="77777777" w:rsidR="003615F1" w:rsidRPr="003615F1" w:rsidRDefault="003615F1" w:rsidP="003615F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615F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ab/>
        <w:t>Индивидуальное задание</w:t>
      </w:r>
    </w:p>
    <w:p w14:paraId="668A636C" w14:textId="68CECBCD" w:rsidR="003615F1" w:rsidRPr="003615F1" w:rsidRDefault="003615F1" w:rsidP="003615F1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15F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   </w:t>
      </w:r>
      <w:r w:rsidR="0003669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    </w:t>
      </w:r>
      <w:r w:rsidR="0081694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 </w:t>
      </w:r>
      <w:r w:rsidRPr="003615F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 w:rsidRPr="003615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Вариант 6</w:t>
      </w:r>
    </w:p>
    <w:p w14:paraId="5A8794BC" w14:textId="77777777" w:rsidR="003615F1" w:rsidRDefault="003615F1" w:rsidP="003615F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3615F1">
        <w:rPr>
          <w:rFonts w:ascii="Times New Roman" w:hAnsi="Times New Roman" w:cs="Times New Roman"/>
          <w:sz w:val="24"/>
          <w:szCs w:val="24"/>
          <w:lang w:val="ru-RU"/>
        </w:rPr>
        <w:t>Космический аппарат – Движитель – Комбинации</w:t>
      </w:r>
      <w:r w:rsidRPr="003615F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ab/>
      </w:r>
    </w:p>
    <w:p w14:paraId="52BE5BE3" w14:textId="5A0856B3" w:rsidR="003615F1" w:rsidRDefault="003615F1" w:rsidP="003615F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           </w:t>
      </w:r>
      <w:r w:rsidRPr="003615F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Описание выбранной модели решения</w:t>
      </w:r>
    </w:p>
    <w:p w14:paraId="0CF2FDC0" w14:textId="0CF1F81C" w:rsidR="003615F1" w:rsidRPr="008609D1" w:rsidRDefault="003615F1" w:rsidP="009F1B8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609D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Созданы главный файл, продемонстрировано переопределение чисто виртуального метода</w:t>
      </w:r>
      <w:r w:rsidR="008609D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Pr="008609D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созданы заголовочные файлы для каждого из классов в системе наследования: Базовый класс </w:t>
      </w:r>
      <w:r w:rsidR="00A147B7">
        <w:rPr>
          <w:rFonts w:ascii="Times New Roman" w:eastAsia="Times New Roman" w:hAnsi="Times New Roman" w:cs="Times New Roman"/>
          <w:sz w:val="24"/>
          <w:szCs w:val="24"/>
          <w:lang w:eastAsia="ru-RU"/>
        </w:rPr>
        <w:t>Spacecraft</w:t>
      </w:r>
      <w:r w:rsidRPr="008609D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его наследники первого уровня </w:t>
      </w:r>
      <w:r w:rsidR="00E74BB7">
        <w:rPr>
          <w:rFonts w:ascii="Times New Roman" w:eastAsia="Times New Roman" w:hAnsi="Times New Roman" w:cs="Times New Roman"/>
          <w:sz w:val="24"/>
          <w:szCs w:val="24"/>
          <w:lang w:eastAsia="ru-RU"/>
        </w:rPr>
        <w:t>Space</w:t>
      </w:r>
      <w:r w:rsidRPr="008609D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="00E74BB7">
        <w:rPr>
          <w:rFonts w:ascii="Times New Roman" w:eastAsia="Times New Roman" w:hAnsi="Times New Roman" w:cs="Times New Roman"/>
          <w:sz w:val="24"/>
          <w:szCs w:val="24"/>
          <w:lang w:eastAsia="ru-RU"/>
        </w:rPr>
        <w:t>Mover</w:t>
      </w:r>
      <w:r w:rsidRPr="008609D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="00E74BB7">
        <w:rPr>
          <w:rFonts w:ascii="Times New Roman" w:eastAsia="Times New Roman" w:hAnsi="Times New Roman" w:cs="Times New Roman"/>
          <w:sz w:val="24"/>
          <w:szCs w:val="24"/>
          <w:lang w:eastAsia="ru-RU"/>
        </w:rPr>
        <w:t>Ignition</w:t>
      </w:r>
      <w:r w:rsidRPr="008609D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наследники второго уровня </w:t>
      </w:r>
      <w:r w:rsidR="000251B3">
        <w:rPr>
          <w:rFonts w:ascii="Times New Roman" w:eastAsia="Times New Roman" w:hAnsi="Times New Roman" w:cs="Times New Roman"/>
          <w:sz w:val="24"/>
          <w:szCs w:val="24"/>
          <w:lang w:eastAsia="ru-RU"/>
        </w:rPr>
        <w:t>Polet</w:t>
      </w:r>
      <w:r w:rsidR="000251B3" w:rsidRPr="000251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0251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</w:t>
      </w:r>
      <w:r w:rsidR="000251B3">
        <w:rPr>
          <w:rFonts w:ascii="Times New Roman" w:eastAsia="Times New Roman" w:hAnsi="Times New Roman" w:cs="Times New Roman"/>
          <w:sz w:val="24"/>
          <w:szCs w:val="24"/>
          <w:lang w:eastAsia="ru-RU"/>
        </w:rPr>
        <w:t>Move</w:t>
      </w:r>
      <w:r w:rsidRPr="008609D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Продемонстрировано их взаимодействие на примере простейших функций.</w:t>
      </w:r>
    </w:p>
    <w:p w14:paraId="103960EE" w14:textId="77777777" w:rsidR="003615F1" w:rsidRDefault="003615F1" w:rsidP="009F1B8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14:paraId="76E7179F" w14:textId="77777777" w:rsidR="003615F1" w:rsidRPr="003615F1" w:rsidRDefault="003615F1" w:rsidP="009F1B8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14:paraId="7C11D741" w14:textId="7E1EDE1E" w:rsidR="00F45435" w:rsidRPr="00115D5D" w:rsidRDefault="00566E26" w:rsidP="003615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0904">
        <w:rPr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Текст программы</w:t>
      </w:r>
    </w:p>
    <w:p w14:paraId="013C155F" w14:textId="293B1645" w:rsidR="00566E26" w:rsidRPr="00B50904" w:rsidRDefault="00566E26" w:rsidP="003615F1">
      <w:pP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</w:pPr>
      <w:r w:rsidRPr="00B5090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//</w:t>
      </w:r>
      <w:r w:rsidRPr="00566E2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main</w:t>
      </w:r>
      <w:r w:rsidRPr="00B5090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.</w:t>
      </w:r>
      <w:r w:rsidRPr="00566E2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cpp</w:t>
      </w:r>
    </w:p>
    <w:p w14:paraId="3E921A55" w14:textId="77777777" w:rsidR="00566E26" w:rsidRPr="00B50904" w:rsidRDefault="00566E26" w:rsidP="00566E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0904">
        <w:rPr>
          <w:rFonts w:ascii="Times New Roman" w:hAnsi="Times New Roman" w:cs="Times New Roman"/>
          <w:sz w:val="24"/>
          <w:szCs w:val="24"/>
          <w:lang w:val="ru-RU"/>
        </w:rPr>
        <w:t>#</w:t>
      </w:r>
      <w:r w:rsidRPr="00566E26">
        <w:rPr>
          <w:rFonts w:ascii="Times New Roman" w:hAnsi="Times New Roman" w:cs="Times New Roman"/>
          <w:sz w:val="24"/>
          <w:szCs w:val="24"/>
        </w:rPr>
        <w:t>include</w:t>
      </w:r>
      <w:r w:rsidRPr="00B50904">
        <w:rPr>
          <w:rFonts w:ascii="Times New Roman" w:hAnsi="Times New Roman" w:cs="Times New Roman"/>
          <w:sz w:val="24"/>
          <w:szCs w:val="24"/>
          <w:lang w:val="ru-RU"/>
        </w:rPr>
        <w:t>"</w:t>
      </w:r>
      <w:r w:rsidRPr="00566E26">
        <w:rPr>
          <w:rFonts w:ascii="Times New Roman" w:hAnsi="Times New Roman" w:cs="Times New Roman"/>
          <w:sz w:val="24"/>
          <w:szCs w:val="24"/>
        </w:rPr>
        <w:t>Vzlet</w:t>
      </w:r>
      <w:r w:rsidRPr="00B5090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66E26">
        <w:rPr>
          <w:rFonts w:ascii="Times New Roman" w:hAnsi="Times New Roman" w:cs="Times New Roman"/>
          <w:sz w:val="24"/>
          <w:szCs w:val="24"/>
        </w:rPr>
        <w:t>h</w:t>
      </w:r>
      <w:r w:rsidRPr="00B50904">
        <w:rPr>
          <w:rFonts w:ascii="Times New Roman" w:hAnsi="Times New Roman" w:cs="Times New Roman"/>
          <w:sz w:val="24"/>
          <w:szCs w:val="24"/>
          <w:lang w:val="ru-RU"/>
        </w:rPr>
        <w:t>"</w:t>
      </w:r>
    </w:p>
    <w:p w14:paraId="0608F371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>#include"Mover.h"</w:t>
      </w:r>
    </w:p>
    <w:p w14:paraId="206FF13F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>#include"Ignition.h"</w:t>
      </w:r>
    </w:p>
    <w:p w14:paraId="0186C466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>#include "Spacecraft.h"</w:t>
      </w:r>
    </w:p>
    <w:p w14:paraId="2A292D9C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>#include"Polet.h"</w:t>
      </w:r>
    </w:p>
    <w:p w14:paraId="08C78820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>#include "Move.h"</w:t>
      </w:r>
    </w:p>
    <w:p w14:paraId="69BDF96B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</w:p>
    <w:p w14:paraId="3816727F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</w:p>
    <w:p w14:paraId="50335498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>int main() {</w:t>
      </w:r>
    </w:p>
    <w:p w14:paraId="5C41189E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5A5797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 xml:space="preserve">    Polet obj;</w:t>
      </w:r>
    </w:p>
    <w:p w14:paraId="4CDF0ECD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47AB3C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lastRenderedPageBreak/>
        <w:t xml:space="preserve">    obj.height();</w:t>
      </w:r>
    </w:p>
    <w:p w14:paraId="6C80F1B0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 xml:space="preserve">    obj.status();</w:t>
      </w:r>
    </w:p>
    <w:p w14:paraId="29C4E56D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</w:p>
    <w:p w14:paraId="01A23D13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 xml:space="preserve">    Mover obj1;</w:t>
      </w:r>
    </w:p>
    <w:p w14:paraId="480DB767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</w:p>
    <w:p w14:paraId="5141B86B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 xml:space="preserve">    obj1.status();</w:t>
      </w:r>
    </w:p>
    <w:p w14:paraId="614CC98B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 xml:space="preserve">    obj1.height();</w:t>
      </w:r>
    </w:p>
    <w:p w14:paraId="59DCD02E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72B6A21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2793194E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3E8A58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 xml:space="preserve">    Vzlet obj2;</w:t>
      </w:r>
    </w:p>
    <w:p w14:paraId="674E36F8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</w:p>
    <w:p w14:paraId="3E9FC29A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 xml:space="preserve">    obj2.height();</w:t>
      </w:r>
    </w:p>
    <w:p w14:paraId="11F9671D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 xml:space="preserve">    obj2.status();</w:t>
      </w:r>
    </w:p>
    <w:p w14:paraId="27F57CDB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</w:p>
    <w:p w14:paraId="0FC3B5AD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 xml:space="preserve">    Move rocket;</w:t>
      </w:r>
    </w:p>
    <w:p w14:paraId="621D78B3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</w:p>
    <w:p w14:paraId="1FAC567A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 xml:space="preserve">    rocket.height();</w:t>
      </w:r>
    </w:p>
    <w:p w14:paraId="317E4BEE" w14:textId="77777777" w:rsidR="00566E26" w:rsidRP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 xml:space="preserve">    rocket.status();</w:t>
      </w:r>
    </w:p>
    <w:p w14:paraId="4FAC11E7" w14:textId="77777777" w:rsid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</w:p>
    <w:p w14:paraId="019FFD9B" w14:textId="1737A91B" w:rsid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 w:rsidRPr="00566E26">
        <w:rPr>
          <w:rFonts w:ascii="Times New Roman" w:hAnsi="Times New Roman" w:cs="Times New Roman"/>
          <w:sz w:val="24"/>
          <w:szCs w:val="24"/>
        </w:rPr>
        <w:t>}</w:t>
      </w:r>
    </w:p>
    <w:p w14:paraId="4D5F30A6" w14:textId="57DA20DA" w:rsid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</w:p>
    <w:p w14:paraId="662B2F26" w14:textId="261523E9" w:rsid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//Spacecraft.h</w:t>
      </w:r>
    </w:p>
    <w:p w14:paraId="6972C11F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t>#pragma once</w:t>
      </w:r>
    </w:p>
    <w:p w14:paraId="7267B739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0FECF44E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0650BB6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t>using namespace std;</w:t>
      </w:r>
    </w:p>
    <w:p w14:paraId="0F7F0183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</w:p>
    <w:p w14:paraId="1669C181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lastRenderedPageBreak/>
        <w:t>class Spacecraft {</w:t>
      </w:r>
    </w:p>
    <w:p w14:paraId="72312D34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t>protected:</w:t>
      </w:r>
    </w:p>
    <w:p w14:paraId="63A01EB2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t xml:space="preserve">    string power;</w:t>
      </w:r>
    </w:p>
    <w:p w14:paraId="10C687C8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t xml:space="preserve">    string oil;</w:t>
      </w:r>
    </w:p>
    <w:p w14:paraId="2B53B376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t xml:space="preserve">    string ready;</w:t>
      </w:r>
    </w:p>
    <w:p w14:paraId="45188B5C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</w:p>
    <w:p w14:paraId="59A72BED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t>public:</w:t>
      </w:r>
    </w:p>
    <w:p w14:paraId="7D4D0553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t xml:space="preserve">    virtual void status();</w:t>
      </w:r>
    </w:p>
    <w:p w14:paraId="0ED24661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</w:p>
    <w:p w14:paraId="33E2A937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98282BE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DE6BBF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t xml:space="preserve">    virtual void height()=0;</w:t>
      </w:r>
    </w:p>
    <w:p w14:paraId="75D8451E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t>};</w:t>
      </w:r>
    </w:p>
    <w:p w14:paraId="04E07BB9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</w:p>
    <w:p w14:paraId="32F72A5F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t xml:space="preserve"> void Spacecraft::status() {</w:t>
      </w:r>
    </w:p>
    <w:p w14:paraId="4F2140E6" w14:textId="77777777" w:rsidR="00115D5D" w:rsidRPr="00115D5D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t xml:space="preserve">    cout &lt;&lt; "Unready";</w:t>
      </w:r>
    </w:p>
    <w:p w14:paraId="09231F69" w14:textId="49C38ED9" w:rsidR="00566E26" w:rsidRDefault="00115D5D" w:rsidP="00115D5D">
      <w:pPr>
        <w:rPr>
          <w:rFonts w:ascii="Times New Roman" w:hAnsi="Times New Roman" w:cs="Times New Roman"/>
          <w:sz w:val="24"/>
          <w:szCs w:val="24"/>
        </w:rPr>
      </w:pPr>
      <w:r w:rsidRPr="00115D5D">
        <w:rPr>
          <w:rFonts w:ascii="Times New Roman" w:hAnsi="Times New Roman" w:cs="Times New Roman"/>
          <w:sz w:val="24"/>
          <w:szCs w:val="24"/>
        </w:rPr>
        <w:t>}</w:t>
      </w:r>
    </w:p>
    <w:p w14:paraId="69FBBD53" w14:textId="0F52F87D" w:rsidR="00566E26" w:rsidRDefault="00566E26" w:rsidP="00566E26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Vzlet.h</w:t>
      </w:r>
    </w:p>
    <w:p w14:paraId="7D1388FB" w14:textId="717B0083" w:rsidR="00566E26" w:rsidRDefault="00566E26" w:rsidP="00566E26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</w:p>
    <w:p w14:paraId="7E163DD8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>#pragma once</w:t>
      </w:r>
    </w:p>
    <w:p w14:paraId="364F82E0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>#include "Spacecraft.h"</w:t>
      </w:r>
    </w:p>
    <w:p w14:paraId="235CAB83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</w:p>
    <w:p w14:paraId="352C75CA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>class Vzlet : public Spacecraft {</w:t>
      </w:r>
    </w:p>
    <w:p w14:paraId="05AF9EE1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>public:</w:t>
      </w:r>
    </w:p>
    <w:p w14:paraId="3D6EBEB5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 xml:space="preserve">    Vzlet();</w:t>
      </w:r>
    </w:p>
    <w:p w14:paraId="5C96FC98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7654111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DE797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 xml:space="preserve">    void status() override;</w:t>
      </w:r>
    </w:p>
    <w:p w14:paraId="632A7175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6E4F7B07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A2FC076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F77810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 xml:space="preserve">    void height() override;</w:t>
      </w:r>
    </w:p>
    <w:p w14:paraId="74C5C7C4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28D8EC1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AA7952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 xml:space="preserve">    ~Vzlet();</w:t>
      </w:r>
    </w:p>
    <w:p w14:paraId="05FD3E9F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>};</w:t>
      </w:r>
    </w:p>
    <w:p w14:paraId="5F5808BD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</w:p>
    <w:p w14:paraId="4F543697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>Vzlet::Vzlet() {</w:t>
      </w:r>
    </w:p>
    <w:p w14:paraId="6CBF2953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 xml:space="preserve">    power = "Very high";</w:t>
      </w:r>
    </w:p>
    <w:p w14:paraId="7CA1599F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 xml:space="preserve">    oil = "Full";</w:t>
      </w:r>
    </w:p>
    <w:p w14:paraId="54F82E5C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 xml:space="preserve">    ready = "Ready";</w:t>
      </w:r>
    </w:p>
    <w:p w14:paraId="5017542A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</w:p>
    <w:p w14:paraId="2A04B9CF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>}</w:t>
      </w:r>
    </w:p>
    <w:p w14:paraId="1258F8EB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>void Vzlet::status() {</w:t>
      </w:r>
    </w:p>
    <w:p w14:paraId="7A52041E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 xml:space="preserve">    cout &lt;&lt; "power: " &lt;&lt; power &lt;&lt; endl;</w:t>
      </w:r>
    </w:p>
    <w:p w14:paraId="3774EE4E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 xml:space="preserve">    cout &lt;&lt; "oil: " &lt;&lt; oil;</w:t>
      </w:r>
    </w:p>
    <w:p w14:paraId="1BE70679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08F00529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</w:p>
    <w:p w14:paraId="7B02A805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>}</w:t>
      </w:r>
    </w:p>
    <w:p w14:paraId="2FF4B583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</w:p>
    <w:p w14:paraId="59E4396E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>void Vzlet::height() {</w:t>
      </w:r>
    </w:p>
    <w:p w14:paraId="237C1ECF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 xml:space="preserve">    cout &lt;&lt; "Height==0" &lt;&lt; endl;</w:t>
      </w:r>
    </w:p>
    <w:p w14:paraId="6BB6A99D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>}</w:t>
      </w:r>
    </w:p>
    <w:p w14:paraId="5995D1A3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</w:p>
    <w:p w14:paraId="63983FBE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sz w:val="24"/>
          <w:szCs w:val="24"/>
        </w:rPr>
        <w:t>Vzlet::~Vzlet() {</w:t>
      </w:r>
    </w:p>
    <w:p w14:paraId="62D23A95" w14:textId="77777777" w:rsidR="00EA3C2B" w:rsidRPr="00EA3C2B" w:rsidRDefault="00EA3C2B" w:rsidP="00EA3C2B">
      <w:pPr>
        <w:rPr>
          <w:rFonts w:ascii="Times New Roman" w:hAnsi="Times New Roman" w:cs="Times New Roman"/>
          <w:sz w:val="24"/>
          <w:szCs w:val="24"/>
        </w:rPr>
      </w:pPr>
    </w:p>
    <w:p w14:paraId="608B11DA" w14:textId="361E48CF" w:rsidR="00566E26" w:rsidRDefault="00EA3C2B" w:rsidP="00EA3C2B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 w:rsidRPr="00EA3C2B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="00566E2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//Mover.h</w:t>
      </w:r>
    </w:p>
    <w:p w14:paraId="6940D996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#pragma once</w:t>
      </w:r>
    </w:p>
    <w:p w14:paraId="77E83338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#include "Spacecraft.h"</w:t>
      </w:r>
    </w:p>
    <w:p w14:paraId="2201E27B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</w:p>
    <w:p w14:paraId="3D5A5B54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class Mover : public Spacecraft {</w:t>
      </w:r>
    </w:p>
    <w:p w14:paraId="4E6E8CC4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public:</w:t>
      </w:r>
    </w:p>
    <w:p w14:paraId="021B2096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Mover();</w:t>
      </w:r>
    </w:p>
    <w:p w14:paraId="65BDC4C0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C31E4AD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void status() override;</w:t>
      </w:r>
    </w:p>
    <w:p w14:paraId="611E930B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CFBF0CC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void height() override;</w:t>
      </w:r>
    </w:p>
    <w:p w14:paraId="1851C037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347CC6F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~Mover();</w:t>
      </w:r>
    </w:p>
    <w:p w14:paraId="447A789E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};</w:t>
      </w:r>
    </w:p>
    <w:p w14:paraId="29722B61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</w:p>
    <w:p w14:paraId="1BF6E3E2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Mover::Mover() {</w:t>
      </w:r>
    </w:p>
    <w:p w14:paraId="69911F0E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power = "High";</w:t>
      </w:r>
    </w:p>
    <w:p w14:paraId="7F6140A3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oil = "Protection";</w:t>
      </w:r>
    </w:p>
    <w:p w14:paraId="50F9A446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ready = "Medium";</w:t>
      </w:r>
    </w:p>
    <w:p w14:paraId="14200366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}</w:t>
      </w:r>
    </w:p>
    <w:p w14:paraId="2B2F1E19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</w:p>
    <w:p w14:paraId="49A267D8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void Mover::status() {</w:t>
      </w:r>
    </w:p>
    <w:p w14:paraId="76769D3C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cout &lt;&lt; "ready" &lt;&lt; endl;</w:t>
      </w:r>
    </w:p>
    <w:p w14:paraId="3F7B09D9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cout &lt;&lt; "High";</w:t>
      </w:r>
    </w:p>
    <w:p w14:paraId="6E3597D4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190EA398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}</w:t>
      </w:r>
    </w:p>
    <w:p w14:paraId="61A6B032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</w:p>
    <w:p w14:paraId="52C24DEC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void Mover::height() {</w:t>
      </w:r>
    </w:p>
    <w:p w14:paraId="033435D3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lastRenderedPageBreak/>
        <w:t xml:space="preserve">    cout &lt;&lt; "Height==0" &lt;&lt; endl;</w:t>
      </w:r>
    </w:p>
    <w:p w14:paraId="05018006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</w:p>
    <w:p w14:paraId="25992BA4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}</w:t>
      </w:r>
    </w:p>
    <w:p w14:paraId="002C0BAA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Mover::~Mover() {</w:t>
      </w:r>
    </w:p>
    <w:p w14:paraId="34C81BDD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</w:p>
    <w:p w14:paraId="0E7C433D" w14:textId="7BE1B7B9" w:rsidR="00566E26" w:rsidRPr="00566E26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}</w:t>
      </w:r>
    </w:p>
    <w:p w14:paraId="4D7B20D8" w14:textId="34E5C1C9" w:rsidR="00566E26" w:rsidRDefault="00566E26" w:rsidP="00566E26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//Ignition.h</w:t>
      </w:r>
    </w:p>
    <w:p w14:paraId="20D3D208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#pragma once</w:t>
      </w:r>
    </w:p>
    <w:p w14:paraId="792D34E0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#include "Spacecraft.h"</w:t>
      </w:r>
    </w:p>
    <w:p w14:paraId="56526983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</w:p>
    <w:p w14:paraId="32A6B569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class Ignition : public Spacecraft {</w:t>
      </w:r>
    </w:p>
    <w:p w14:paraId="408A496C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public:</w:t>
      </w:r>
    </w:p>
    <w:p w14:paraId="142F8AA1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Ignition();</w:t>
      </w:r>
    </w:p>
    <w:p w14:paraId="7EE60685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99519D2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</w:p>
    <w:p w14:paraId="480C70B8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4D1E1C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88D4CA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1582133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void height()override; </w:t>
      </w:r>
    </w:p>
    <w:p w14:paraId="4CFE76DF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void status()override;</w:t>
      </w:r>
    </w:p>
    <w:p w14:paraId="59231E94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358FE3D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1E4844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~Ignition();</w:t>
      </w:r>
    </w:p>
    <w:p w14:paraId="3CC75E4D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};</w:t>
      </w:r>
    </w:p>
    <w:p w14:paraId="477984B7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Ignition::Ignition() {</w:t>
      </w:r>
    </w:p>
    <w:p w14:paraId="1BE54B08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power = "Low";</w:t>
      </w:r>
    </w:p>
    <w:p w14:paraId="467C309F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oil = "Full";</w:t>
      </w:r>
    </w:p>
    <w:p w14:paraId="25621EE0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ready = "Ready";</w:t>
      </w:r>
    </w:p>
    <w:p w14:paraId="40474C6B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A4B84EF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</w:p>
    <w:p w14:paraId="0E37730F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void Ignition::height(){</w:t>
      </w:r>
    </w:p>
    <w:p w14:paraId="0045BCB4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</w:p>
    <w:p w14:paraId="0E64E5FD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 cout &lt;&lt; "You are on the Earth" &lt;&lt; endl;</w:t>
      </w:r>
    </w:p>
    <w:p w14:paraId="4FD7CEE9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</w:p>
    <w:p w14:paraId="2529AB1A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</w:p>
    <w:p w14:paraId="4A95C40F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}</w:t>
      </w:r>
    </w:p>
    <w:p w14:paraId="6E8F5574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void Ignition::status(){</w:t>
      </w:r>
    </w:p>
    <w:p w14:paraId="0BCE3376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cout &lt;&lt; power;</w:t>
      </w:r>
    </w:p>
    <w:p w14:paraId="0098F423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cout &lt;&lt; ready;</w:t>
      </w:r>
    </w:p>
    <w:p w14:paraId="06DA9405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0A6D4B3A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}</w:t>
      </w:r>
    </w:p>
    <w:p w14:paraId="1DEBB305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</w:p>
    <w:p w14:paraId="763F98D3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Ignition::~Ignition() {</w:t>
      </w:r>
    </w:p>
    <w:p w14:paraId="00D6BC39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</w:p>
    <w:p w14:paraId="48FF7F3E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  <w:r w:rsidRPr="00834BC3">
        <w:rPr>
          <w:rFonts w:ascii="Times New Roman" w:hAnsi="Times New Roman" w:cs="Times New Roman"/>
          <w:sz w:val="24"/>
          <w:szCs w:val="24"/>
        </w:rPr>
        <w:t>}</w:t>
      </w:r>
    </w:p>
    <w:p w14:paraId="0CC151A2" w14:textId="77777777" w:rsidR="00834BC3" w:rsidRPr="00834BC3" w:rsidRDefault="00834BC3" w:rsidP="00834BC3">
      <w:pPr>
        <w:rPr>
          <w:rFonts w:ascii="Times New Roman" w:hAnsi="Times New Roman" w:cs="Times New Roman"/>
          <w:sz w:val="24"/>
          <w:szCs w:val="24"/>
        </w:rPr>
      </w:pPr>
    </w:p>
    <w:p w14:paraId="076060D0" w14:textId="176EAF75" w:rsidR="00566E26" w:rsidRDefault="00566E26" w:rsidP="00566E26">
      <w:pPr>
        <w:rPr>
          <w:rFonts w:ascii="Times New Roman" w:hAnsi="Times New Roman" w:cs="Times New Roman"/>
          <w:sz w:val="24"/>
          <w:szCs w:val="24"/>
        </w:rPr>
      </w:pPr>
    </w:p>
    <w:p w14:paraId="0644C2AD" w14:textId="77777777" w:rsidR="00566E26" w:rsidRDefault="00566E26" w:rsidP="00566E26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</w:p>
    <w:p w14:paraId="0C4DCF35" w14:textId="16ED1070" w:rsidR="00566E26" w:rsidRDefault="00566E26" w:rsidP="00566E26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//Move.h</w:t>
      </w:r>
    </w:p>
    <w:p w14:paraId="0DE2688D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#pragma once</w:t>
      </w:r>
    </w:p>
    <w:p w14:paraId="41D19967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#include"Ignition.h"</w:t>
      </w:r>
    </w:p>
    <w:p w14:paraId="20F6D664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#include"Mover.h"</w:t>
      </w:r>
    </w:p>
    <w:p w14:paraId="388B893A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#include"Vzlet.h"</w:t>
      </w:r>
    </w:p>
    <w:p w14:paraId="5C1C5A2C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class Move : public Ignition, public Mover, public Vzlet {</w:t>
      </w:r>
    </w:p>
    <w:p w14:paraId="46BC3D99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public:</w:t>
      </w:r>
    </w:p>
    <w:p w14:paraId="3E93FAD6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 xml:space="preserve">    Move() {</w:t>
      </w:r>
    </w:p>
    <w:p w14:paraId="4E0ABEEE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D4B8C7A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 xml:space="preserve">    void status() override;</w:t>
      </w:r>
    </w:p>
    <w:p w14:paraId="2658D9E5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9ABFB29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5CF2CFD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 xml:space="preserve">    void height() override;</w:t>
      </w:r>
    </w:p>
    <w:p w14:paraId="47FD9843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C71E93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ECDE3E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</w:p>
    <w:p w14:paraId="3D16DF7E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};</w:t>
      </w:r>
    </w:p>
    <w:p w14:paraId="3188BF10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</w:p>
    <w:p w14:paraId="66169DEE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void Move::status() {</w:t>
      </w:r>
    </w:p>
    <w:p w14:paraId="0CB59A7E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 xml:space="preserve">    cout &lt;&lt; "You are in the sky almost" &lt;&lt; endl;</w:t>
      </w:r>
    </w:p>
    <w:p w14:paraId="2DF47DE2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}</w:t>
      </w:r>
    </w:p>
    <w:p w14:paraId="178E2417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</w:p>
    <w:p w14:paraId="430B49CB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void Move::height() {</w:t>
      </w:r>
    </w:p>
    <w:p w14:paraId="231AB682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 xml:space="preserve">    cout &lt;&lt; "Height==2000" &lt;&lt; endl;</w:t>
      </w:r>
    </w:p>
    <w:p w14:paraId="6F0EEF4E" w14:textId="52D850D3" w:rsidR="00566E26" w:rsidRDefault="00844E2A" w:rsidP="00844E2A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 w:rsidRPr="00844E2A">
        <w:rPr>
          <w:rFonts w:ascii="Times New Roman" w:hAnsi="Times New Roman" w:cs="Times New Roman"/>
          <w:sz w:val="24"/>
          <w:szCs w:val="24"/>
        </w:rPr>
        <w:t>}</w:t>
      </w:r>
      <w:r w:rsidR="00566E26" w:rsidRPr="00566E26">
        <w:rPr>
          <w:rFonts w:ascii="Times New Roman" w:hAnsi="Times New Roman" w:cs="Times New Roman"/>
          <w:sz w:val="28"/>
          <w:szCs w:val="28"/>
        </w:rPr>
        <w:t>//</w:t>
      </w:r>
      <w:r w:rsidR="00566E26" w:rsidRPr="00566E2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Polet.h</w:t>
      </w:r>
    </w:p>
    <w:p w14:paraId="6945F86C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#pragma once</w:t>
      </w:r>
    </w:p>
    <w:p w14:paraId="3C5846B0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</w:p>
    <w:p w14:paraId="219CA6A8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#include"Move.h"</w:t>
      </w:r>
    </w:p>
    <w:p w14:paraId="11B230E8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</w:p>
    <w:p w14:paraId="7C0AFEC2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</w:p>
    <w:p w14:paraId="4CDC4772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</w:p>
    <w:p w14:paraId="39ADBAB4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class Polet : public Vzlet, public Mover {</w:t>
      </w:r>
    </w:p>
    <w:p w14:paraId="58E06082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public:</w:t>
      </w:r>
    </w:p>
    <w:p w14:paraId="32E34241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 xml:space="preserve">    Polet() {</w:t>
      </w:r>
    </w:p>
    <w:p w14:paraId="53718816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</w:p>
    <w:p w14:paraId="457E90FA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8CB09F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lastRenderedPageBreak/>
        <w:t xml:space="preserve">    void status() override;</w:t>
      </w:r>
    </w:p>
    <w:p w14:paraId="67608985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D889146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 xml:space="preserve">    void height() override;</w:t>
      </w:r>
    </w:p>
    <w:p w14:paraId="7B3A2216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3AA959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7F587A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</w:p>
    <w:p w14:paraId="61723369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};</w:t>
      </w:r>
    </w:p>
    <w:p w14:paraId="752B2B5E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</w:p>
    <w:p w14:paraId="142BA864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</w:p>
    <w:p w14:paraId="69E7C5E3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void Polet::status() {</w:t>
      </w:r>
    </w:p>
    <w:p w14:paraId="7B9F9331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</w:p>
    <w:p w14:paraId="33DEB710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 xml:space="preserve">    cout &lt;&lt; "You are in the space" &lt;&lt; endl;</w:t>
      </w:r>
    </w:p>
    <w:p w14:paraId="0221A8D3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}</w:t>
      </w:r>
    </w:p>
    <w:p w14:paraId="6056491E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void Polet::height() {</w:t>
      </w:r>
    </w:p>
    <w:p w14:paraId="693FF304" w14:textId="77777777" w:rsidR="00844E2A" w:rsidRPr="00844E2A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 xml:space="preserve">    cout &lt;&lt; "Height==500000" &lt;&lt; endl;</w:t>
      </w:r>
    </w:p>
    <w:p w14:paraId="1E9C3048" w14:textId="555ADF9B" w:rsidR="00566E26" w:rsidRDefault="00844E2A" w:rsidP="00844E2A">
      <w:pPr>
        <w:rPr>
          <w:rFonts w:ascii="Times New Roman" w:hAnsi="Times New Roman" w:cs="Times New Roman"/>
          <w:sz w:val="24"/>
          <w:szCs w:val="24"/>
        </w:rPr>
      </w:pPr>
      <w:r w:rsidRPr="00844E2A">
        <w:rPr>
          <w:rFonts w:ascii="Times New Roman" w:hAnsi="Times New Roman" w:cs="Times New Roman"/>
          <w:sz w:val="24"/>
          <w:szCs w:val="24"/>
        </w:rPr>
        <w:t>}</w:t>
      </w:r>
    </w:p>
    <w:p w14:paraId="16C337BC" w14:textId="3870508F" w:rsidR="00566E26" w:rsidRDefault="00566E26" w:rsidP="00566E2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Скриншот</w:t>
      </w:r>
    </w:p>
    <w:p w14:paraId="318C7EEE" w14:textId="77777777" w:rsidR="00121FBB" w:rsidRDefault="00121FBB" w:rsidP="00566E2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7CF5098" w14:textId="472F3F3B" w:rsidR="00566E26" w:rsidRPr="00566E26" w:rsidRDefault="00B50904" w:rsidP="00566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09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999D56" wp14:editId="4E6D9B41">
            <wp:extent cx="5943600" cy="1917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E6E0" w14:textId="77777777" w:rsidR="00A01F73" w:rsidRPr="00A25929" w:rsidRDefault="00A01F73" w:rsidP="00A01F7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25929">
        <w:rPr>
          <w:rFonts w:ascii="Times New Roman" w:hAnsi="Times New Roman" w:cs="Times New Roman"/>
          <w:sz w:val="24"/>
          <w:szCs w:val="24"/>
          <w:lang w:val="ru-RU"/>
        </w:rPr>
        <w:t>Рисунок 1 – результат работы программы</w:t>
      </w:r>
    </w:p>
    <w:p w14:paraId="14CF0E0C" w14:textId="77777777" w:rsidR="00A01F73" w:rsidRPr="00A25929" w:rsidRDefault="00A01F73" w:rsidP="00A01F73">
      <w:pPr>
        <w:jc w:val="center"/>
        <w:rPr>
          <w:lang w:val="ru-RU"/>
        </w:rPr>
      </w:pPr>
    </w:p>
    <w:p w14:paraId="0FE043F5" w14:textId="77777777" w:rsidR="00844E2A" w:rsidRDefault="00A25929" w:rsidP="00A2592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25929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140F5DD1" w14:textId="01971A19" w:rsidR="00566E26" w:rsidRDefault="00A25929" w:rsidP="006A767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5929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Вывод</w:t>
      </w:r>
    </w:p>
    <w:p w14:paraId="7B9883AC" w14:textId="31DF75A3" w:rsidR="006A7674" w:rsidRPr="006A7674" w:rsidRDefault="003E4A20" w:rsidP="003E4A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="006A7674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6A7674" w:rsidRPr="006A7674">
        <w:rPr>
          <w:rFonts w:ascii="Times New Roman" w:hAnsi="Times New Roman" w:cs="Times New Roman"/>
          <w:sz w:val="24"/>
          <w:szCs w:val="24"/>
          <w:lang w:val="ru-RU"/>
        </w:rPr>
        <w:t>изучил виды наследования и способы их применения; изучил способы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использования   </w:t>
      </w:r>
      <w:r w:rsidR="0027129A">
        <w:rPr>
          <w:rFonts w:ascii="Times New Roman" w:hAnsi="Times New Roman" w:cs="Times New Roman"/>
          <w:sz w:val="24"/>
          <w:szCs w:val="24"/>
          <w:lang w:val="ru-RU"/>
        </w:rPr>
        <w:t xml:space="preserve"> виртуальных функций, абстрактных классов; получил навыки объектно- </w:t>
      </w:r>
      <w:r w:rsidR="006A7674" w:rsidRPr="006A7674">
        <w:rPr>
          <w:rFonts w:ascii="Times New Roman" w:hAnsi="Times New Roman" w:cs="Times New Roman"/>
          <w:sz w:val="24"/>
          <w:szCs w:val="24"/>
          <w:lang w:val="ru-RU"/>
        </w:rPr>
        <w:t>использования виртуальных функций, абстрактных классов; получил навыки объектно-ориентированного программирования на языке C++.</w:t>
      </w:r>
    </w:p>
    <w:p w14:paraId="6F843344" w14:textId="77777777" w:rsidR="006A7674" w:rsidRPr="00844E2A" w:rsidRDefault="006A7674" w:rsidP="00844E2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CBF4087" w14:textId="77777777" w:rsidR="00566E26" w:rsidRPr="00A25929" w:rsidRDefault="00566E26" w:rsidP="00844E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EB4A5D" w14:textId="77777777" w:rsidR="00566E26" w:rsidRPr="00A25929" w:rsidRDefault="00566E26" w:rsidP="00844E2A">
      <w:pPr>
        <w:jc w:val="both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</w:pPr>
    </w:p>
    <w:sectPr w:rsidR="00566E26" w:rsidRPr="00A2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F1"/>
    <w:rsid w:val="000251B3"/>
    <w:rsid w:val="00036696"/>
    <w:rsid w:val="00115D5D"/>
    <w:rsid w:val="00121FBB"/>
    <w:rsid w:val="0027129A"/>
    <w:rsid w:val="003615F1"/>
    <w:rsid w:val="003E4A20"/>
    <w:rsid w:val="00566E26"/>
    <w:rsid w:val="006A7674"/>
    <w:rsid w:val="0081694C"/>
    <w:rsid w:val="00834BC3"/>
    <w:rsid w:val="00844E2A"/>
    <w:rsid w:val="008609D1"/>
    <w:rsid w:val="009F1B8C"/>
    <w:rsid w:val="00A01F73"/>
    <w:rsid w:val="00A147B7"/>
    <w:rsid w:val="00A25929"/>
    <w:rsid w:val="00B50904"/>
    <w:rsid w:val="00DC5BB0"/>
    <w:rsid w:val="00E74BB7"/>
    <w:rsid w:val="00EA3C2B"/>
    <w:rsid w:val="00F4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E32C"/>
  <w15:chartTrackingRefBased/>
  <w15:docId w15:val="{F53EA0D3-B0CA-439B-9A06-8EBC1678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Елисеев</dc:creator>
  <cp:keywords/>
  <dc:description/>
  <cp:lastModifiedBy>Димитрий Елисеев</cp:lastModifiedBy>
  <cp:revision>19</cp:revision>
  <dcterms:created xsi:type="dcterms:W3CDTF">2024-04-05T08:41:00Z</dcterms:created>
  <dcterms:modified xsi:type="dcterms:W3CDTF">2024-04-05T18:44:00Z</dcterms:modified>
</cp:coreProperties>
</file>