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№3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Вариант 60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ind w:hanging="0" w:left="0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Задание №1</w:t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заданных чисел 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проставить межразрядные заёмы, возникающие при вычитании;</w:t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  <w:lang w:val="ru-RU"/>
        </w:rPr>
        <w:t>) показать значения арифметических флагов.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= </w:t>
      </w:r>
      <w:r>
        <w:rPr>
          <w:rFonts w:cs="Times New Roman" w:ascii="Times New Roman" w:hAnsi="Times New Roman"/>
          <w:sz w:val="28"/>
          <w:szCs w:val="28"/>
        </w:rPr>
        <w:t>67</w:t>
      </w:r>
      <w:r>
        <w:rPr>
          <w:rFonts w:cs="Times New Roman" w:ascii="Times New Roman" w:hAnsi="Times New Roman"/>
          <w:sz w:val="28"/>
          <w:szCs w:val="28"/>
        </w:rPr>
        <w:t xml:space="preserve">, B = </w:t>
      </w:r>
      <w:r>
        <w:rPr>
          <w:rFonts w:cs="Times New Roman" w:ascii="Times New Roman" w:hAnsi="Times New Roman"/>
          <w:sz w:val="28"/>
          <w:szCs w:val="28"/>
        </w:rPr>
        <w:t>56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&gt; 0, B &gt; 0</w:t>
      </w:r>
    </w:p>
    <w:tbl>
      <w:tblPr>
        <w:tblW w:w="666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337"/>
        <w:gridCol w:w="337"/>
        <w:gridCol w:w="336"/>
        <w:gridCol w:w="337"/>
        <w:gridCol w:w="338"/>
        <w:gridCol w:w="337"/>
        <w:gridCol w:w="336"/>
        <w:gridCol w:w="337"/>
        <w:gridCol w:w="224"/>
        <w:gridCol w:w="1355"/>
        <w:gridCol w:w="222"/>
        <w:gridCol w:w="1583"/>
      </w:tblGrid>
      <w:tr>
        <w:trPr>
          <w:trHeight w:val="279" w:hRule="atLeast"/>
        </w:trPr>
        <w:tc>
          <w:tcPr>
            <w:tcW w:w="3280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384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79" w:hRule="atLeast"/>
        </w:trPr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3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294" w:hRule="atLeast"/>
        </w:trPr>
        <w:tc>
          <w:tcPr>
            <w:tcW w:w="5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9525" distB="9525" distL="10160" distR="10160" simplePos="0" locked="0" layoutInCell="1" allowOverlap="1" relativeHeight="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0160" t="9525" r="9525" b="10160"/>
                      <wp:wrapNone/>
                      <wp:docPr id="2" name="Прямая соединительная линия 5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53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0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67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3510" cy="1270"/>
                      <wp:effectExtent l="10160" t="10160" r="10160" b="10160"/>
                      <wp:wrapNone/>
                      <wp:docPr id="3" name="Прямая соединительная линия 5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pt,12.5pt" ID="Прямая соединительная линия 552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67</w:t>
            </w:r>
          </w:p>
        </w:tc>
      </w:tr>
      <w:tr>
        <w:trPr>
          <w:trHeight w:val="279" w:hRule="atLeast"/>
        </w:trPr>
        <w:tc>
          <w:tcPr>
            <w:tcW w:w="58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10160" simplePos="0" locked="0" layoutInCell="1" allowOverlap="1" relativeHeight="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4" name="Прямая соединительная линия 5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51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56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83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56</w:t>
            </w:r>
          </w:p>
        </w:tc>
      </w:tr>
      <w:tr>
        <w:trPr>
          <w:trHeight w:val="115" w:hRule="atLeast"/>
        </w:trPr>
        <w:tc>
          <w:tcPr>
            <w:tcW w:w="58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8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8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11</w:t>
            </w:r>
          </w:p>
        </w:tc>
      </w:tr>
    </w:tbl>
    <w:tbl>
      <w:tblPr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08"/>
        <w:gridCol w:w="896"/>
        <w:gridCol w:w="942"/>
        <w:gridCol w:w="896"/>
        <w:gridCol w:w="944"/>
      </w:tblGrid>
      <w:tr>
        <w:trPr>
          <w:trHeight w:val="546" w:hRule="atLeast"/>
        </w:trPr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&lt; 0, B &gt;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>=0</w:t>
      </w:r>
      <w:r>
        <w:rPr>
          <w:rFonts w:cs="Times New Roman" w:ascii="Times New Roman" w:hAnsi="Times New Roman"/>
          <w:sz w:val="28"/>
          <w:szCs w:val="28"/>
        </w:rPr>
        <w:t>|1000011; 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(доп.) = </w:t>
      </w:r>
      <w:r>
        <w:rPr>
          <w:rFonts w:cs="Times New Roman" w:ascii="Times New Roman" w:hAnsi="Times New Roman"/>
          <w:sz w:val="28"/>
          <w:szCs w:val="28"/>
        </w:rPr>
        <w:t>1|</w:t>
      </w:r>
      <w:r>
        <w:rPr>
          <w:rFonts w:cs="Times New Roman" w:ascii="Times New Roman" w:hAnsi="Times New Roman"/>
          <w:sz w:val="28"/>
          <w:szCs w:val="28"/>
        </w:rPr>
        <w:t>011</w:t>
      </w:r>
      <w:r>
        <w:rPr>
          <w:rFonts w:cs="Times New Roman" w:ascii="Times New Roman" w:hAnsi="Times New Roman"/>
          <w:sz w:val="28"/>
          <w:szCs w:val="28"/>
        </w:rPr>
        <w:t>1100 + 1 = 1|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</w:rPr>
        <w:t>01</w:t>
      </w:r>
    </w:p>
    <w:tbl>
      <w:tblPr>
        <w:tblW w:w="65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337"/>
        <w:gridCol w:w="336"/>
        <w:gridCol w:w="337"/>
        <w:gridCol w:w="336"/>
        <w:gridCol w:w="339"/>
        <w:gridCol w:w="337"/>
        <w:gridCol w:w="336"/>
        <w:gridCol w:w="337"/>
        <w:gridCol w:w="223"/>
        <w:gridCol w:w="1234"/>
        <w:gridCol w:w="223"/>
        <w:gridCol w:w="1479"/>
      </w:tblGrid>
      <w:tr>
        <w:trPr>
          <w:trHeight w:val="279" w:hRule="atLeast"/>
        </w:trPr>
        <w:tc>
          <w:tcPr>
            <w:tcW w:w="3362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3159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79" w:hRule="atLeast"/>
        </w:trPr>
        <w:tc>
          <w:tcPr>
            <w:tcW w:w="6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294" w:hRule="atLeast"/>
        </w:trPr>
        <w:tc>
          <w:tcPr>
            <w:tcW w:w="6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9525" distB="9525" distL="10160" distR="10160" simplePos="0" locked="0" layoutInCell="1" allowOverlap="1" relativeHeight="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0160" t="9525" r="9525" b="10160"/>
                      <wp:wrapNone/>
                      <wp:docPr id="5" name="Прямая соединительная линия 5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49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67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3510" cy="1270"/>
                      <wp:effectExtent l="10160" t="10160" r="10160" b="10160"/>
                      <wp:wrapNone/>
                      <wp:docPr id="6" name="Прямая соединительная линия 5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pt,12.5pt" ID="Прямая соединительная линия 548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189</w:t>
            </w:r>
          </w:p>
        </w:tc>
      </w:tr>
      <w:tr>
        <w:trPr>
          <w:trHeight w:val="279" w:hRule="atLeast"/>
        </w:trPr>
        <w:tc>
          <w:tcPr>
            <w:tcW w:w="66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10160" simplePos="0" locked="0" layoutInCell="1" allowOverlap="1" relativeHeight="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7" name="Прямая соединительная линия 5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47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234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56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56</w:t>
            </w:r>
          </w:p>
        </w:tc>
      </w:tr>
      <w:tr>
        <w:trPr>
          <w:trHeight w:val="115" w:hRule="atLeast"/>
        </w:trPr>
        <w:tc>
          <w:tcPr>
            <w:tcW w:w="6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133</w:t>
            </w:r>
          </w:p>
        </w:tc>
      </w:tr>
      <w:tr>
        <w:trPr>
          <w:trHeight w:val="115" w:hRule="atLeast"/>
        </w:trPr>
        <w:tc>
          <w:tcPr>
            <w:tcW w:w="66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GB" w:eastAsia="ru-RU" w:bidi="ar-SA"/>
              </w:rPr>
              <w:t>123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7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tbl>
      <w:tblPr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08"/>
        <w:gridCol w:w="896"/>
        <w:gridCol w:w="942"/>
        <w:gridCol w:w="896"/>
        <w:gridCol w:w="944"/>
      </w:tblGrid>
      <w:tr>
        <w:trPr>
          <w:trHeight w:val="546" w:hRule="atLeast"/>
        </w:trPr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A &gt; 0, B &lt; 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B= 0|0111000; B(</w:t>
      </w:r>
      <w:r>
        <w:rPr>
          <w:rFonts w:cs="Times New Roman" w:ascii="Times New Roman" w:hAnsi="Times New Roman"/>
          <w:sz w:val="28"/>
          <w:szCs w:val="28"/>
          <w:lang w:val="ru-RU"/>
        </w:rPr>
        <w:t>доп.) = 1</w:t>
      </w:r>
      <w:r>
        <w:rPr>
          <w:rFonts w:cs="Times New Roman" w:ascii="Times New Roman" w:hAnsi="Times New Roman"/>
          <w:sz w:val="28"/>
          <w:szCs w:val="28"/>
        </w:rPr>
        <w:t>|10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>111</w:t>
      </w:r>
      <w:r>
        <w:rPr>
          <w:rFonts w:cs="Times New Roman" w:ascii="Times New Roman" w:hAnsi="Times New Roman"/>
          <w:sz w:val="28"/>
          <w:szCs w:val="28"/>
        </w:rPr>
        <w:t xml:space="preserve"> + 1 =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</w:rPr>
        <w:t>|</w:t>
      </w:r>
      <w:r>
        <w:rPr>
          <w:rFonts w:cs="Times New Roman" w:ascii="Times New Roman" w:hAnsi="Times New Roman"/>
          <w:sz w:val="28"/>
          <w:szCs w:val="28"/>
        </w:rPr>
        <w:t>1001000</w:t>
      </w:r>
    </w:p>
    <w:tbl>
      <w:tblPr>
        <w:tblW w:w="65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45"/>
        <w:gridCol w:w="344"/>
        <w:gridCol w:w="346"/>
        <w:gridCol w:w="345"/>
        <w:gridCol w:w="344"/>
        <w:gridCol w:w="345"/>
        <w:gridCol w:w="346"/>
        <w:gridCol w:w="345"/>
        <w:gridCol w:w="222"/>
        <w:gridCol w:w="1220"/>
        <w:gridCol w:w="141"/>
        <w:gridCol w:w="1453"/>
      </w:tblGrid>
      <w:tr>
        <w:trPr>
          <w:trHeight w:val="287" w:hRule="atLeast"/>
        </w:trPr>
        <w:tc>
          <w:tcPr>
            <w:tcW w:w="3490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036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579" w:hRule="atLeast"/>
        </w:trPr>
        <w:tc>
          <w:tcPr>
            <w:tcW w:w="7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1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7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9525" distB="9525" distL="10160" distR="10160" simplePos="0" locked="0" layoutInCell="1" allowOverlap="1" relativeHeight="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0160" t="9525" r="9525" b="10160"/>
                      <wp:wrapNone/>
                      <wp:docPr id="8" name="Прямая соединительная линия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13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67</w:t>
            </w:r>
          </w:p>
        </w:tc>
        <w:tc>
          <w:tcPr>
            <w:tcW w:w="1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9525" simplePos="0" locked="0" layoutInCell="1" allowOverlap="1" relativeHeight="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143510" cy="1270"/>
                      <wp:effectExtent l="10160" t="10160" r="10160" b="10160"/>
                      <wp:wrapNone/>
                      <wp:docPr id="9" name="Прямая соединительная линия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25pt,14.45pt" to="14.5pt,14.5pt" ID="Прямая соединительная линия 12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189</w:t>
            </w:r>
          </w:p>
        </w:tc>
      </w:tr>
      <w:tr>
        <w:trPr>
          <w:trHeight w:val="287" w:hRule="atLeast"/>
        </w:trPr>
        <w:tc>
          <w:tcPr>
            <w:tcW w:w="73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10160" distB="9525" distL="9525" distR="10160" simplePos="0" locked="0" layoutInCell="1" allowOverlap="1" relativeHeight="1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10" name="Прямая соединительная 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11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22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56</w:t>
            </w:r>
          </w:p>
        </w:tc>
        <w:tc>
          <w:tcPr>
            <w:tcW w:w="1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3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200</w:t>
            </w:r>
          </w:p>
        </w:tc>
      </w:tr>
      <w:tr>
        <w:trPr>
          <w:trHeight w:val="118" w:hRule="atLeast"/>
        </w:trPr>
        <w:tc>
          <w:tcPr>
            <w:tcW w:w="73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4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2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123</w:t>
            </w:r>
          </w:p>
        </w:tc>
        <w:tc>
          <w:tcPr>
            <w:tcW w:w="1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123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?</w:t>
            </w:r>
          </w:p>
        </w:tc>
      </w:tr>
    </w:tbl>
    <w:tbl>
      <w:tblPr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08"/>
        <w:gridCol w:w="896"/>
        <w:gridCol w:w="942"/>
        <w:gridCol w:w="896"/>
        <w:gridCol w:w="944"/>
      </w:tblGrid>
      <w:tr>
        <w:trPr>
          <w:trHeight w:val="546" w:hRule="atLeast"/>
        </w:trPr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A &lt; 0, B &lt;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>(доп.) = 1|</w:t>
      </w:r>
      <w:r>
        <w:rPr>
          <w:rFonts w:cs="Times New Roman" w:ascii="Times New Roman" w:hAnsi="Times New Roman"/>
          <w:sz w:val="28"/>
          <w:szCs w:val="28"/>
          <w:lang w:val="ru-RU"/>
        </w:rPr>
        <w:t>0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1101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B(</w:t>
      </w:r>
      <w:r>
        <w:rPr>
          <w:rFonts w:cs="Times New Roman" w:ascii="Times New Roman" w:hAnsi="Times New Roman"/>
          <w:sz w:val="28"/>
          <w:szCs w:val="28"/>
          <w:lang w:val="ru-RU"/>
        </w:rPr>
        <w:t>доп.) = 1|</w:t>
      </w:r>
      <w:r>
        <w:rPr>
          <w:rFonts w:cs="Times New Roman" w:ascii="Times New Roman" w:hAnsi="Times New Roman"/>
          <w:sz w:val="28"/>
          <w:szCs w:val="28"/>
          <w:lang w:val="ru-RU"/>
        </w:rPr>
        <w:t>1001000</w:t>
      </w:r>
    </w:p>
    <w:tbl>
      <w:tblPr>
        <w:tblW w:w="6525" w:type="dxa"/>
        <w:jc w:val="left"/>
        <w:tblInd w:w="14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345"/>
        <w:gridCol w:w="346"/>
        <w:gridCol w:w="347"/>
        <w:gridCol w:w="346"/>
        <w:gridCol w:w="345"/>
        <w:gridCol w:w="346"/>
        <w:gridCol w:w="347"/>
        <w:gridCol w:w="346"/>
        <w:gridCol w:w="221"/>
        <w:gridCol w:w="1142"/>
        <w:gridCol w:w="221"/>
        <w:gridCol w:w="1456"/>
      </w:tblGrid>
      <w:tr>
        <w:trPr>
          <w:trHeight w:val="287" w:hRule="atLeast"/>
        </w:trPr>
        <w:tc>
          <w:tcPr>
            <w:tcW w:w="3485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3040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7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9525" distB="9525" distL="9525" distR="10160" simplePos="0" locked="0" layoutInCell="1" allowOverlap="1" relativeHeight="1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0160" t="9525" r="9525" b="10160"/>
                      <wp:wrapNone/>
                      <wp:docPr id="11" name="Прямая соединительная линия 5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34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-67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1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3510" cy="1270"/>
                      <wp:effectExtent l="10160" t="10160" r="10160" b="10160"/>
                      <wp:wrapNone/>
                      <wp:docPr id="12" name="Прямая соединительная линия 5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pt,12.5pt" ID="Прямая соединительная линия 533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189</w:t>
            </w:r>
          </w:p>
        </w:tc>
      </w:tr>
      <w:tr>
        <w:trPr>
          <w:trHeight w:val="287" w:hRule="atLeast"/>
        </w:trPr>
        <w:tc>
          <w:tcPr>
            <w:tcW w:w="71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2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13" name="Прямая соединительная линия 5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32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42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6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</w:tr>
      <w:tr>
        <w:trPr>
          <w:trHeight w:val="118" w:hRule="atLeast"/>
        </w:trPr>
        <w:tc>
          <w:tcPr>
            <w:tcW w:w="7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?</w:t>
            </w:r>
          </w:p>
        </w:tc>
      </w:tr>
      <w:tr>
        <w:trPr>
          <w:trHeight w:val="118" w:hRule="atLeast"/>
        </w:trPr>
        <w:tc>
          <w:tcPr>
            <w:tcW w:w="71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BodyText"/>
        <w:rPr/>
      </w:pPr>
      <w:r>
        <w:rPr/>
      </w:r>
    </w:p>
    <w:tbl>
      <w:tblPr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08"/>
        <w:gridCol w:w="896"/>
        <w:gridCol w:w="942"/>
        <w:gridCol w:w="896"/>
        <w:gridCol w:w="944"/>
      </w:tblGrid>
      <w:tr>
        <w:trPr>
          <w:trHeight w:val="546" w:hRule="atLeast"/>
        </w:trPr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ind w:hanging="0" w:left="0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Задание №2</w:t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охранив значение первого операнда 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выбрать такое значение 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ru-RU"/>
        </w:rPr>
        <w:t>, чтобы в операции вычитания с разными знаками имел место особый случай переполнения формата.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= </w:t>
      </w:r>
      <w:r>
        <w:rPr>
          <w:rFonts w:cs="Times New Roman" w:ascii="Times New Roman" w:hAnsi="Times New Roman"/>
          <w:sz w:val="28"/>
          <w:szCs w:val="28"/>
        </w:rPr>
        <w:t>67</w:t>
      </w:r>
      <w:r>
        <w:rPr>
          <w:rFonts w:cs="Times New Roman" w:ascii="Times New Roman" w:hAnsi="Times New Roman"/>
          <w:sz w:val="28"/>
          <w:szCs w:val="28"/>
        </w:rPr>
        <w:t xml:space="preserve">, 128-A&lt;B&lt;127 </w:t>
      </w:r>
      <w:r>
        <w:rPr>
          <w:rFonts w:eastAsia="Wingdings" w:cs="Wingdings" w:ascii="Wingdings" w:hAnsi="Wingdings"/>
          <w:sz w:val="28"/>
          <w:szCs w:val="28"/>
        </w:rPr>
        <w:sym w:font="Wingdings" w:char="f0f3"/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61</w:t>
      </w:r>
      <w:r>
        <w:rPr>
          <w:rFonts w:cs="Times New Roman" w:ascii="Times New Roman" w:hAnsi="Times New Roman"/>
          <w:sz w:val="28"/>
          <w:szCs w:val="28"/>
        </w:rPr>
        <w:t xml:space="preserve"> &lt; B &lt; 12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ru-RU"/>
        </w:rPr>
        <w:t>= 64 (подбираем).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&lt; 0, B &gt; 0</w:t>
      </w:r>
    </w:p>
    <w:tbl>
      <w:tblPr>
        <w:tblW w:w="65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345"/>
        <w:gridCol w:w="344"/>
        <w:gridCol w:w="346"/>
        <w:gridCol w:w="345"/>
        <w:gridCol w:w="344"/>
        <w:gridCol w:w="345"/>
        <w:gridCol w:w="346"/>
        <w:gridCol w:w="345"/>
        <w:gridCol w:w="222"/>
        <w:gridCol w:w="1138"/>
        <w:gridCol w:w="223"/>
        <w:gridCol w:w="1453"/>
      </w:tblGrid>
      <w:tr>
        <w:trPr>
          <w:trHeight w:val="287" w:hRule="atLeast"/>
        </w:trPr>
        <w:tc>
          <w:tcPr>
            <w:tcW w:w="3490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36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7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635" distB="635" distL="635" distR="635" simplePos="0" locked="0" layoutInCell="1" allowOverlap="1" relativeHeight="2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7965" cy="114300"/>
                      <wp:effectExtent l="1270" t="635" r="635" b="1270"/>
                      <wp:wrapNone/>
                      <wp:docPr id="14" name="Полилиния 5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80" cy="114480"/>
                              </a:xfrm>
                              <a:custGeom>
                                <a:avLst/>
                                <a:gdLst>
                                  <a:gd name="textAreaLeft" fmla="*/ 0 w 129240"/>
                                  <a:gd name="textAreaRight" fmla="*/ 129600 w 129240"/>
                                  <a:gd name="textAreaTop" fmla="*/ 0 h 64800"/>
                                  <a:gd name="textAreaBottom" fmla="*/ 6516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fill="none" w="633" h="318">
                                    <a:moveTo>
                                      <a:pt x="0" y="318"/>
                                    </a:moveTo>
                                    <a:cubicBezTo>
                                      <a:pt x="9" y="302"/>
                                      <a:pt x="19" y="277"/>
                                      <a:pt x="29" y="264"/>
                                    </a:cubicBezTo>
                                    <a:cubicBezTo>
                                      <a:pt x="38" y="239"/>
                                      <a:pt x="52" y="227"/>
                                      <a:pt x="65" y="210"/>
                                    </a:cubicBezTo>
                                    <a:cubicBezTo>
                                      <a:pt x="69" y="206"/>
                                      <a:pt x="70" y="200"/>
                                      <a:pt x="73" y="196"/>
                                    </a:cubicBezTo>
                                    <a:cubicBezTo>
                                      <a:pt x="81" y="185"/>
                                      <a:pt x="89" y="176"/>
                                      <a:pt x="97" y="166"/>
                                    </a:cubicBezTo>
                                    <a:cubicBezTo>
                                      <a:pt x="107" y="154"/>
                                      <a:pt x="120" y="143"/>
                                      <a:pt x="128" y="127"/>
                                    </a:cubicBezTo>
                                    <a:cubicBezTo>
                                      <a:pt x="131" y="122"/>
                                      <a:pt x="133" y="116"/>
                                      <a:pt x="136" y="113"/>
                                    </a:cubicBezTo>
                                    <a:cubicBezTo>
                                      <a:pt x="143" y="104"/>
                                      <a:pt x="153" y="100"/>
                                      <a:pt x="160" y="93"/>
                                    </a:cubicBezTo>
                                    <a:cubicBezTo>
                                      <a:pt x="173" y="79"/>
                                      <a:pt x="185" y="61"/>
                                      <a:pt x="199" y="49"/>
                                    </a:cubicBezTo>
                                    <a:cubicBezTo>
                                      <a:pt x="236" y="18"/>
                                      <a:pt x="278" y="9"/>
                                      <a:pt x="317" y="0"/>
                                    </a:cubicBezTo>
                                    <a:cubicBezTo>
                                      <a:pt x="347" y="4"/>
                                      <a:pt x="374" y="12"/>
                                      <a:pt x="403" y="20"/>
                                    </a:cubicBezTo>
                                    <a:cubicBezTo>
                                      <a:pt x="414" y="26"/>
                                      <a:pt x="429" y="28"/>
                                      <a:pt x="437" y="39"/>
                                    </a:cubicBezTo>
                                    <a:cubicBezTo>
                                      <a:pt x="448" y="52"/>
                                      <a:pt x="442" y="47"/>
                                      <a:pt x="453" y="54"/>
                                    </a:cubicBezTo>
                                    <a:cubicBezTo>
                                      <a:pt x="455" y="59"/>
                                      <a:pt x="456" y="65"/>
                                      <a:pt x="458" y="68"/>
                                    </a:cubicBezTo>
                                    <a:cubicBezTo>
                                      <a:pt x="467" y="79"/>
                                      <a:pt x="481" y="77"/>
                                      <a:pt x="490" y="88"/>
                                    </a:cubicBezTo>
                                    <a:cubicBezTo>
                                      <a:pt x="503" y="104"/>
                                      <a:pt x="515" y="123"/>
                                      <a:pt x="529" y="132"/>
                                    </a:cubicBezTo>
                                    <a:cubicBezTo>
                                      <a:pt x="539" y="146"/>
                                      <a:pt x="539" y="148"/>
                                      <a:pt x="550" y="157"/>
                                    </a:cubicBezTo>
                                    <a:cubicBezTo>
                                      <a:pt x="553" y="159"/>
                                      <a:pt x="556" y="159"/>
                                      <a:pt x="558" y="161"/>
                                    </a:cubicBezTo>
                                    <a:cubicBezTo>
                                      <a:pt x="564" y="167"/>
                                      <a:pt x="574" y="181"/>
                                      <a:pt x="574" y="181"/>
                                    </a:cubicBezTo>
                                    <a:cubicBezTo>
                                      <a:pt x="578" y="207"/>
                                      <a:pt x="574" y="193"/>
                                      <a:pt x="592" y="215"/>
                                    </a:cubicBezTo>
                                    <a:cubicBezTo>
                                      <a:pt x="595" y="219"/>
                                      <a:pt x="600" y="225"/>
                                      <a:pt x="600" y="225"/>
                                    </a:cubicBezTo>
                                    <a:cubicBezTo>
                                      <a:pt x="615" y="267"/>
                                      <a:pt x="595" y="218"/>
                                      <a:pt x="613" y="245"/>
                                    </a:cubicBezTo>
                                    <a:cubicBezTo>
                                      <a:pt x="615" y="248"/>
                                      <a:pt x="616" y="255"/>
                                      <a:pt x="618" y="259"/>
                                    </a:cubicBezTo>
                                    <a:cubicBezTo>
                                      <a:pt x="621" y="264"/>
                                      <a:pt x="624" y="265"/>
                                      <a:pt x="626" y="269"/>
                                    </a:cubicBezTo>
                                    <a:cubicBezTo>
                                      <a:pt x="629" y="274"/>
                                      <a:pt x="634" y="277"/>
                                      <a:pt x="634" y="284"/>
                                    </a:cubicBezTo>
                                    <a:cubicBezTo>
                                      <a:pt x="634" y="289"/>
                                      <a:pt x="629" y="281"/>
                                      <a:pt x="626" y="279"/>
                                    </a:cubicBezTo>
                                    <a:cubicBezTo>
                                      <a:pt x="623" y="276"/>
                                      <a:pt x="621" y="271"/>
                                      <a:pt x="618" y="269"/>
                                    </a:cubicBezTo>
                                    <a:cubicBezTo>
                                      <a:pt x="603" y="256"/>
                                      <a:pt x="587" y="254"/>
                                      <a:pt x="571" y="245"/>
                                    </a:cubicBezTo>
                                    <a:cubicBezTo>
                                      <a:pt x="585" y="207"/>
                                      <a:pt x="576" y="219"/>
                                      <a:pt x="597" y="205"/>
                                    </a:cubicBezTo>
                                    <a:cubicBezTo>
                                      <a:pt x="603" y="202"/>
                                      <a:pt x="613" y="186"/>
                                      <a:pt x="613" y="186"/>
                                    </a:cubicBezTo>
                                    <a:cubicBezTo>
                                      <a:pt x="615" y="181"/>
                                      <a:pt x="615" y="171"/>
                                      <a:pt x="618" y="171"/>
                                    </a:cubicBezTo>
                                    <a:cubicBezTo>
                                      <a:pt x="621" y="171"/>
                                      <a:pt x="620" y="181"/>
                                      <a:pt x="621" y="186"/>
                                    </a:cubicBezTo>
                                    <a:cubicBezTo>
                                      <a:pt x="623" y="202"/>
                                      <a:pt x="624" y="213"/>
                                      <a:pt x="626" y="230"/>
                                    </a:cubicBezTo>
                                    <a:cubicBezTo>
                                      <a:pt x="625" y="245"/>
                                      <a:pt x="627" y="261"/>
                                      <a:pt x="623" y="274"/>
                                    </a:cubicBezTo>
                                    <a:cubicBezTo>
                                      <a:pt x="622" y="279"/>
                                      <a:pt x="618" y="270"/>
                                      <a:pt x="616" y="269"/>
                                    </a:cubicBezTo>
                                    <a:cubicBezTo>
                                      <a:pt x="600" y="263"/>
                                      <a:pt x="584" y="262"/>
                                      <a:pt x="568" y="254"/>
                                    </a:cubicBezTo>
                                    <a:cubicBezTo>
                                      <a:pt x="577" y="231"/>
                                      <a:pt x="573" y="245"/>
                                      <a:pt x="579" y="210"/>
                                    </a:cubicBezTo>
                                    <a:cubicBezTo>
                                      <a:pt x="580" y="205"/>
                                      <a:pt x="584" y="208"/>
                                      <a:pt x="587" y="205"/>
                                    </a:cubicBezTo>
                                    <a:cubicBezTo>
                                      <a:pt x="592" y="200"/>
                                      <a:pt x="603" y="186"/>
                                      <a:pt x="603" y="186"/>
                                    </a:cubicBezTo>
                                    <a:cubicBezTo>
                                      <a:pt x="604" y="181"/>
                                      <a:pt x="605" y="175"/>
                                      <a:pt x="608" y="171"/>
                                    </a:cubicBezTo>
                                    <a:cubicBezTo>
                                      <a:pt x="610" y="168"/>
                                      <a:pt x="615" y="161"/>
                                      <a:pt x="616" y="166"/>
                                    </a:cubicBezTo>
                                    <a:cubicBezTo>
                                      <a:pt x="618" y="190"/>
                                      <a:pt x="614" y="215"/>
                                      <a:pt x="613" y="240"/>
                                    </a:cubicBezTo>
                                    <a:cubicBezTo>
                                      <a:pt x="600" y="231"/>
                                      <a:pt x="585" y="241"/>
                                      <a:pt x="571" y="245"/>
                                    </a:cubicBezTo>
                                    <a:cubicBezTo>
                                      <a:pt x="585" y="236"/>
                                      <a:pt x="577" y="243"/>
                                      <a:pt x="595" y="220"/>
                                    </a:cubicBezTo>
                                    <a:cubicBezTo>
                                      <a:pt x="597" y="217"/>
                                      <a:pt x="587" y="230"/>
                                      <a:pt x="587" y="230"/>
                                    </a:cubicBezTo>
                                    <a:cubicBezTo>
                                      <a:pt x="585" y="235"/>
                                      <a:pt x="579" y="240"/>
                                      <a:pt x="582" y="245"/>
                                    </a:cubicBezTo>
                                    <a:cubicBezTo>
                                      <a:pt x="588" y="257"/>
                                      <a:pt x="596" y="229"/>
                                      <a:pt x="597" y="225"/>
                                    </a:cubicBezTo>
                                    <a:cubicBezTo>
                                      <a:pt x="591" y="271"/>
                                      <a:pt x="601" y="226"/>
                                      <a:pt x="603" y="215"/>
                                    </a:cubicBezTo>
                                    <a:cubicBezTo>
                                      <a:pt x="609" y="251"/>
                                      <a:pt x="606" y="235"/>
                                      <a:pt x="610" y="264"/>
                                    </a:cubicBezTo>
                                    <a:cubicBezTo>
                                      <a:pt x="611" y="253"/>
                                      <a:pt x="607" y="234"/>
                                      <a:pt x="613" y="230"/>
                                    </a:cubicBezTo>
                                    <a:cubicBezTo>
                                      <a:pt x="618" y="227"/>
                                      <a:pt x="616" y="250"/>
                                      <a:pt x="618" y="259"/>
                                    </a:cubicBezTo>
                                    <a:cubicBezTo>
                                      <a:pt x="619" y="264"/>
                                      <a:pt x="616" y="250"/>
                                      <a:pt x="616" y="245"/>
                                    </a:cubicBezTo>
                                    <a:cubicBezTo>
                                      <a:pt x="614" y="238"/>
                                      <a:pt x="613" y="232"/>
                                      <a:pt x="613" y="225"/>
                                    </a:cubicBezTo>
                                    <a:cubicBezTo>
                                      <a:pt x="613" y="220"/>
                                      <a:pt x="615" y="235"/>
                                      <a:pt x="616" y="240"/>
                                    </a:cubicBezTo>
                                    <a:cubicBezTo>
                                      <a:pt x="618" y="225"/>
                                      <a:pt x="621" y="203"/>
                                      <a:pt x="621" y="254"/>
                                    </a:cubicBezTo>
                                    <a:cubicBezTo>
                                      <a:pt x="621" y="263"/>
                                      <a:pt x="619" y="238"/>
                                      <a:pt x="618" y="230"/>
                                    </a:cubicBezTo>
                                    <a:cubicBezTo>
                                      <a:pt x="618" y="225"/>
                                      <a:pt x="616" y="220"/>
                                      <a:pt x="616" y="215"/>
                                    </a:cubicBezTo>
                                    <a:cubicBezTo>
                                      <a:pt x="613" y="217"/>
                                      <a:pt x="610" y="217"/>
                                      <a:pt x="608" y="220"/>
                                    </a:cubicBezTo>
                                    <a:cubicBezTo>
                                      <a:pt x="606" y="224"/>
                                      <a:pt x="605" y="240"/>
                                      <a:pt x="605" y="235"/>
                                    </a:cubicBezTo>
                                    <a:cubicBezTo>
                                      <a:pt x="605" y="228"/>
                                      <a:pt x="607" y="222"/>
                                      <a:pt x="608" y="215"/>
                                    </a:cubicBezTo>
                                    <a:cubicBezTo>
                                      <a:pt x="607" y="209"/>
                                      <a:pt x="608" y="199"/>
                                      <a:pt x="605" y="196"/>
                                    </a:cubicBezTo>
                                    <a:cubicBezTo>
                                      <a:pt x="603" y="193"/>
                                      <a:pt x="603" y="205"/>
                                      <a:pt x="603" y="210"/>
                                    </a:cubicBezTo>
                                    <a:cubicBezTo>
                                      <a:pt x="598" y="244"/>
                                      <a:pt x="604" y="227"/>
                                      <a:pt x="592" y="250"/>
                                    </a:cubicBezTo>
                                    <a:cubicBezTo>
                                      <a:pt x="591" y="254"/>
                                      <a:pt x="587" y="261"/>
                                      <a:pt x="589" y="264"/>
                                    </a:cubicBezTo>
                                    <a:cubicBezTo>
                                      <a:pt x="591" y="268"/>
                                      <a:pt x="600" y="261"/>
                                      <a:pt x="597" y="259"/>
                                    </a:cubicBezTo>
                                    <a:cubicBezTo>
                                      <a:pt x="589" y="255"/>
                                      <a:pt x="580" y="256"/>
                                      <a:pt x="571" y="254"/>
                                    </a:cubicBezTo>
                                    <a:cubicBezTo>
                                      <a:pt x="579" y="244"/>
                                      <a:pt x="586" y="228"/>
                                      <a:pt x="595" y="220"/>
                                    </a:cubicBezTo>
                                    <a:cubicBezTo>
                                      <a:pt x="600" y="216"/>
                                      <a:pt x="605" y="214"/>
                                      <a:pt x="610" y="210"/>
                                    </a:cubicBezTo>
                                    <a:cubicBezTo>
                                      <a:pt x="613" y="209"/>
                                      <a:pt x="618" y="205"/>
                                      <a:pt x="618" y="205"/>
                                    </a:cubicBezTo>
                                    <a:cubicBezTo>
                                      <a:pt x="621" y="241"/>
                                      <a:pt x="624" y="243"/>
                                      <a:pt x="621" y="279"/>
                                    </a:cubicBezTo>
                                    <a:cubicBezTo>
                                      <a:pt x="615" y="276"/>
                                      <a:pt x="598" y="269"/>
                                      <a:pt x="595" y="264"/>
                                    </a:cubicBezTo>
                                    <a:cubicBezTo>
                                      <a:pt x="592" y="261"/>
                                      <a:pt x="590" y="257"/>
                                      <a:pt x="587" y="254"/>
                                    </a:cubicBezTo>
                                    <a:cubicBezTo>
                                      <a:pt x="582" y="250"/>
                                      <a:pt x="571" y="245"/>
                                      <a:pt x="571" y="245"/>
                                    </a:cubicBezTo>
                                    <a:cubicBezTo>
                                      <a:pt x="580" y="234"/>
                                      <a:pt x="583" y="221"/>
                                      <a:pt x="592" y="210"/>
                                    </a:cubicBezTo>
                                    <a:cubicBezTo>
                                      <a:pt x="592" y="210"/>
                                      <a:pt x="587" y="217"/>
                                      <a:pt x="584" y="220"/>
                                    </a:cubicBezTo>
                                    <a:cubicBezTo>
                                      <a:pt x="581" y="239"/>
                                      <a:pt x="578" y="248"/>
                                      <a:pt x="568" y="259"/>
                                    </a:cubicBezTo>
                                    <a:cubicBezTo>
                                      <a:pt x="589" y="272"/>
                                      <a:pt x="563" y="259"/>
                                      <a:pt x="584" y="259"/>
                                    </a:cubicBezTo>
                                    <a:cubicBezTo>
                                      <a:pt x="589" y="259"/>
                                      <a:pt x="593" y="262"/>
                                      <a:pt x="597" y="264"/>
                                    </a:cubicBezTo>
                                    <a:cubicBezTo>
                                      <a:pt x="603" y="267"/>
                                      <a:pt x="608" y="271"/>
                                      <a:pt x="613" y="274"/>
                                    </a:cubicBezTo>
                                    <a:cubicBezTo>
                                      <a:pt x="616" y="276"/>
                                      <a:pt x="621" y="279"/>
                                      <a:pt x="621" y="279"/>
                                    </a:cubicBezTo>
                                    <a:cubicBezTo>
                                      <a:pt x="623" y="284"/>
                                      <a:pt x="624" y="290"/>
                                      <a:pt x="626" y="294"/>
                                    </a:cubicBezTo>
                                    <a:cubicBezTo>
                                      <a:pt x="628" y="297"/>
                                      <a:pt x="633" y="304"/>
                                      <a:pt x="634" y="298"/>
                                    </a:cubicBezTo>
                                    <a:cubicBezTo>
                                      <a:pt x="635" y="288"/>
                                      <a:pt x="630" y="279"/>
                                      <a:pt x="629" y="269"/>
                                    </a:cubicBezTo>
                                    <a:cubicBezTo>
                                      <a:pt x="627" y="261"/>
                                      <a:pt x="626" y="236"/>
                                      <a:pt x="626" y="245"/>
                                    </a:cubicBezTo>
                                    <a:cubicBezTo>
                                      <a:pt x="626" y="256"/>
                                      <a:pt x="628" y="267"/>
                                      <a:pt x="629" y="279"/>
                                    </a:cubicBezTo>
                                    <a:cubicBezTo>
                                      <a:pt x="629" y="285"/>
                                      <a:pt x="633" y="293"/>
                                      <a:pt x="631" y="298"/>
                                    </a:cubicBezTo>
                                    <a:cubicBezTo>
                                      <a:pt x="630" y="303"/>
                                      <a:pt x="626" y="295"/>
                                      <a:pt x="623" y="294"/>
                                    </a:cubicBezTo>
                                    <a:cubicBezTo>
                                      <a:pt x="622" y="289"/>
                                      <a:pt x="621" y="282"/>
                                      <a:pt x="618" y="279"/>
                                    </a:cubicBezTo>
                                    <a:cubicBezTo>
                                      <a:pt x="614" y="273"/>
                                      <a:pt x="607" y="275"/>
                                      <a:pt x="603" y="269"/>
                                    </a:cubicBezTo>
                                    <a:cubicBezTo>
                                      <a:pt x="600" y="266"/>
                                      <a:pt x="597" y="263"/>
                                      <a:pt x="595" y="259"/>
                                    </a:cubicBezTo>
                                    <a:cubicBezTo>
                                      <a:pt x="592" y="256"/>
                                      <a:pt x="605" y="268"/>
                                      <a:pt x="603" y="269"/>
                                    </a:cubicBezTo>
                                    <a:cubicBezTo>
                                      <a:pt x="597" y="272"/>
                                      <a:pt x="590" y="264"/>
                                      <a:pt x="584" y="264"/>
                                    </a:cubicBezTo>
                                    <a:cubicBezTo>
                                      <a:pt x="581" y="264"/>
                                      <a:pt x="591" y="267"/>
                                      <a:pt x="595" y="269"/>
                                    </a:cubicBezTo>
                                    <a:cubicBezTo>
                                      <a:pt x="602" y="273"/>
                                      <a:pt x="615" y="277"/>
                                      <a:pt x="621" y="289"/>
                                    </a:cubicBez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7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9525" distB="9525" distL="9525" distR="10160" simplePos="0" locked="0" layoutInCell="1" allowOverlap="1" relativeHeight="2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0160" t="9525" r="9525" b="10160"/>
                      <wp:wrapNone/>
                      <wp:docPr id="15" name="Прямая соединительная линия 5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30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67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2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3510" cy="1270"/>
                      <wp:effectExtent l="10160" t="10160" r="10160" b="10160"/>
                      <wp:wrapNone/>
                      <wp:docPr id="16" name="Прямая соединительная линия 5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pt,12.5pt" ID="Прямая соединительная линия 529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189</w:t>
            </w:r>
          </w:p>
        </w:tc>
      </w:tr>
      <w:tr>
        <w:trPr>
          <w:trHeight w:val="287" w:hRule="atLeast"/>
        </w:trPr>
        <w:tc>
          <w:tcPr>
            <w:tcW w:w="73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4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2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17" name="Прямая соединительная линия 5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28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38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64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3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64</w:t>
            </w:r>
          </w:p>
        </w:tc>
      </w:tr>
      <w:tr>
        <w:trPr>
          <w:trHeight w:val="118" w:hRule="atLeast"/>
        </w:trPr>
        <w:tc>
          <w:tcPr>
            <w:tcW w:w="73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5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4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44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25?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125</w:t>
            </w:r>
          </w:p>
        </w:tc>
      </w:tr>
    </w:tbl>
    <w:tbl>
      <w:tblPr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08"/>
        <w:gridCol w:w="896"/>
        <w:gridCol w:w="942"/>
        <w:gridCol w:w="896"/>
        <w:gridCol w:w="944"/>
      </w:tblGrid>
      <w:tr>
        <w:trPr>
          <w:trHeight w:val="546" w:hRule="atLeast"/>
        </w:trPr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AF=0,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знаковой интерпретации результат некорректен вследствие возникающего переполнения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A &gt; 0, B &lt; 0</w:t>
      </w:r>
    </w:p>
    <w:tbl>
      <w:tblPr>
        <w:tblW w:w="6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337"/>
        <w:gridCol w:w="336"/>
        <w:gridCol w:w="337"/>
        <w:gridCol w:w="336"/>
        <w:gridCol w:w="339"/>
        <w:gridCol w:w="337"/>
        <w:gridCol w:w="336"/>
        <w:gridCol w:w="337"/>
        <w:gridCol w:w="223"/>
        <w:gridCol w:w="1234"/>
        <w:gridCol w:w="223"/>
        <w:gridCol w:w="1480"/>
      </w:tblGrid>
      <w:tr>
        <w:trPr>
          <w:trHeight w:val="279" w:hRule="atLeast"/>
        </w:trPr>
        <w:tc>
          <w:tcPr>
            <w:tcW w:w="3362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160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79" w:hRule="atLeast"/>
        </w:trPr>
        <w:tc>
          <w:tcPr>
            <w:tcW w:w="6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635" distB="635" distL="635" distR="635" simplePos="0" locked="0" layoutInCell="1" allowOverlap="1" relativeHeight="25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7965" cy="114300"/>
                      <wp:effectExtent l="1270" t="635" r="635" b="1270"/>
                      <wp:wrapNone/>
                      <wp:docPr id="18" name="Полилиния 5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80" cy="114480"/>
                              </a:xfrm>
                              <a:custGeom>
                                <a:avLst/>
                                <a:gdLst>
                                  <a:gd name="textAreaLeft" fmla="*/ 0 w 129240"/>
                                  <a:gd name="textAreaRight" fmla="*/ 129600 w 129240"/>
                                  <a:gd name="textAreaTop" fmla="*/ 0 h 64800"/>
                                  <a:gd name="textAreaBottom" fmla="*/ 65160 h 6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fill="none" w="633" h="318">
                                    <a:moveTo>
                                      <a:pt x="0" y="318"/>
                                    </a:moveTo>
                                    <a:cubicBezTo>
                                      <a:pt x="9" y="302"/>
                                      <a:pt x="19" y="277"/>
                                      <a:pt x="29" y="264"/>
                                    </a:cubicBezTo>
                                    <a:cubicBezTo>
                                      <a:pt x="38" y="239"/>
                                      <a:pt x="52" y="227"/>
                                      <a:pt x="65" y="210"/>
                                    </a:cubicBezTo>
                                    <a:cubicBezTo>
                                      <a:pt x="69" y="206"/>
                                      <a:pt x="70" y="200"/>
                                      <a:pt x="73" y="196"/>
                                    </a:cubicBezTo>
                                    <a:cubicBezTo>
                                      <a:pt x="81" y="185"/>
                                      <a:pt x="89" y="176"/>
                                      <a:pt x="97" y="166"/>
                                    </a:cubicBezTo>
                                    <a:cubicBezTo>
                                      <a:pt x="107" y="154"/>
                                      <a:pt x="120" y="143"/>
                                      <a:pt x="128" y="127"/>
                                    </a:cubicBezTo>
                                    <a:cubicBezTo>
                                      <a:pt x="131" y="122"/>
                                      <a:pt x="133" y="116"/>
                                      <a:pt x="136" y="113"/>
                                    </a:cubicBezTo>
                                    <a:cubicBezTo>
                                      <a:pt x="143" y="104"/>
                                      <a:pt x="153" y="100"/>
                                      <a:pt x="160" y="93"/>
                                    </a:cubicBezTo>
                                    <a:cubicBezTo>
                                      <a:pt x="173" y="79"/>
                                      <a:pt x="185" y="61"/>
                                      <a:pt x="199" y="49"/>
                                    </a:cubicBezTo>
                                    <a:cubicBezTo>
                                      <a:pt x="236" y="18"/>
                                      <a:pt x="278" y="9"/>
                                      <a:pt x="317" y="0"/>
                                    </a:cubicBezTo>
                                    <a:cubicBezTo>
                                      <a:pt x="347" y="4"/>
                                      <a:pt x="374" y="12"/>
                                      <a:pt x="403" y="20"/>
                                    </a:cubicBezTo>
                                    <a:cubicBezTo>
                                      <a:pt x="414" y="26"/>
                                      <a:pt x="429" y="28"/>
                                      <a:pt x="437" y="39"/>
                                    </a:cubicBezTo>
                                    <a:cubicBezTo>
                                      <a:pt x="448" y="52"/>
                                      <a:pt x="442" y="47"/>
                                      <a:pt x="453" y="54"/>
                                    </a:cubicBezTo>
                                    <a:cubicBezTo>
                                      <a:pt x="455" y="59"/>
                                      <a:pt x="456" y="65"/>
                                      <a:pt x="458" y="68"/>
                                    </a:cubicBezTo>
                                    <a:cubicBezTo>
                                      <a:pt x="467" y="79"/>
                                      <a:pt x="481" y="77"/>
                                      <a:pt x="490" y="88"/>
                                    </a:cubicBezTo>
                                    <a:cubicBezTo>
                                      <a:pt x="503" y="104"/>
                                      <a:pt x="515" y="123"/>
                                      <a:pt x="529" y="132"/>
                                    </a:cubicBezTo>
                                    <a:cubicBezTo>
                                      <a:pt x="539" y="146"/>
                                      <a:pt x="539" y="148"/>
                                      <a:pt x="550" y="157"/>
                                    </a:cubicBezTo>
                                    <a:cubicBezTo>
                                      <a:pt x="553" y="159"/>
                                      <a:pt x="556" y="159"/>
                                      <a:pt x="558" y="161"/>
                                    </a:cubicBezTo>
                                    <a:cubicBezTo>
                                      <a:pt x="564" y="167"/>
                                      <a:pt x="574" y="181"/>
                                      <a:pt x="574" y="181"/>
                                    </a:cubicBezTo>
                                    <a:cubicBezTo>
                                      <a:pt x="578" y="207"/>
                                      <a:pt x="574" y="193"/>
                                      <a:pt x="592" y="215"/>
                                    </a:cubicBezTo>
                                    <a:cubicBezTo>
                                      <a:pt x="595" y="219"/>
                                      <a:pt x="600" y="225"/>
                                      <a:pt x="600" y="225"/>
                                    </a:cubicBezTo>
                                    <a:cubicBezTo>
                                      <a:pt x="615" y="267"/>
                                      <a:pt x="595" y="218"/>
                                      <a:pt x="613" y="245"/>
                                    </a:cubicBezTo>
                                    <a:cubicBezTo>
                                      <a:pt x="615" y="248"/>
                                      <a:pt x="616" y="255"/>
                                      <a:pt x="618" y="259"/>
                                    </a:cubicBezTo>
                                    <a:cubicBezTo>
                                      <a:pt x="621" y="264"/>
                                      <a:pt x="624" y="265"/>
                                      <a:pt x="626" y="269"/>
                                    </a:cubicBezTo>
                                    <a:cubicBezTo>
                                      <a:pt x="629" y="274"/>
                                      <a:pt x="634" y="277"/>
                                      <a:pt x="634" y="284"/>
                                    </a:cubicBezTo>
                                    <a:cubicBezTo>
                                      <a:pt x="634" y="289"/>
                                      <a:pt x="629" y="281"/>
                                      <a:pt x="626" y="279"/>
                                    </a:cubicBezTo>
                                    <a:cubicBezTo>
                                      <a:pt x="623" y="276"/>
                                      <a:pt x="621" y="271"/>
                                      <a:pt x="618" y="269"/>
                                    </a:cubicBezTo>
                                    <a:cubicBezTo>
                                      <a:pt x="603" y="256"/>
                                      <a:pt x="587" y="254"/>
                                      <a:pt x="571" y="245"/>
                                    </a:cubicBezTo>
                                    <a:cubicBezTo>
                                      <a:pt x="585" y="207"/>
                                      <a:pt x="576" y="219"/>
                                      <a:pt x="597" y="205"/>
                                    </a:cubicBezTo>
                                    <a:cubicBezTo>
                                      <a:pt x="603" y="202"/>
                                      <a:pt x="613" y="186"/>
                                      <a:pt x="613" y="186"/>
                                    </a:cubicBezTo>
                                    <a:cubicBezTo>
                                      <a:pt x="615" y="181"/>
                                      <a:pt x="615" y="171"/>
                                      <a:pt x="618" y="171"/>
                                    </a:cubicBezTo>
                                    <a:cubicBezTo>
                                      <a:pt x="621" y="171"/>
                                      <a:pt x="620" y="181"/>
                                      <a:pt x="621" y="186"/>
                                    </a:cubicBezTo>
                                    <a:cubicBezTo>
                                      <a:pt x="623" y="202"/>
                                      <a:pt x="624" y="213"/>
                                      <a:pt x="626" y="230"/>
                                    </a:cubicBezTo>
                                    <a:cubicBezTo>
                                      <a:pt x="625" y="245"/>
                                      <a:pt x="627" y="261"/>
                                      <a:pt x="623" y="274"/>
                                    </a:cubicBezTo>
                                    <a:cubicBezTo>
                                      <a:pt x="622" y="279"/>
                                      <a:pt x="618" y="270"/>
                                      <a:pt x="616" y="269"/>
                                    </a:cubicBezTo>
                                    <a:cubicBezTo>
                                      <a:pt x="600" y="263"/>
                                      <a:pt x="584" y="262"/>
                                      <a:pt x="568" y="254"/>
                                    </a:cubicBezTo>
                                    <a:cubicBezTo>
                                      <a:pt x="577" y="231"/>
                                      <a:pt x="573" y="245"/>
                                      <a:pt x="579" y="210"/>
                                    </a:cubicBezTo>
                                    <a:cubicBezTo>
                                      <a:pt x="580" y="205"/>
                                      <a:pt x="584" y="208"/>
                                      <a:pt x="587" y="205"/>
                                    </a:cubicBezTo>
                                    <a:cubicBezTo>
                                      <a:pt x="592" y="200"/>
                                      <a:pt x="603" y="186"/>
                                      <a:pt x="603" y="186"/>
                                    </a:cubicBezTo>
                                    <a:cubicBezTo>
                                      <a:pt x="604" y="181"/>
                                      <a:pt x="605" y="175"/>
                                      <a:pt x="608" y="171"/>
                                    </a:cubicBezTo>
                                    <a:cubicBezTo>
                                      <a:pt x="610" y="168"/>
                                      <a:pt x="615" y="161"/>
                                      <a:pt x="616" y="166"/>
                                    </a:cubicBezTo>
                                    <a:cubicBezTo>
                                      <a:pt x="618" y="190"/>
                                      <a:pt x="614" y="215"/>
                                      <a:pt x="613" y="240"/>
                                    </a:cubicBezTo>
                                    <a:cubicBezTo>
                                      <a:pt x="600" y="231"/>
                                      <a:pt x="585" y="241"/>
                                      <a:pt x="571" y="245"/>
                                    </a:cubicBezTo>
                                    <a:cubicBezTo>
                                      <a:pt x="585" y="236"/>
                                      <a:pt x="577" y="243"/>
                                      <a:pt x="595" y="220"/>
                                    </a:cubicBezTo>
                                    <a:cubicBezTo>
                                      <a:pt x="597" y="217"/>
                                      <a:pt x="587" y="230"/>
                                      <a:pt x="587" y="230"/>
                                    </a:cubicBezTo>
                                    <a:cubicBezTo>
                                      <a:pt x="585" y="235"/>
                                      <a:pt x="579" y="240"/>
                                      <a:pt x="582" y="245"/>
                                    </a:cubicBezTo>
                                    <a:cubicBezTo>
                                      <a:pt x="588" y="257"/>
                                      <a:pt x="596" y="229"/>
                                      <a:pt x="597" y="225"/>
                                    </a:cubicBezTo>
                                    <a:cubicBezTo>
                                      <a:pt x="591" y="271"/>
                                      <a:pt x="601" y="226"/>
                                      <a:pt x="603" y="215"/>
                                    </a:cubicBezTo>
                                    <a:cubicBezTo>
                                      <a:pt x="609" y="251"/>
                                      <a:pt x="606" y="235"/>
                                      <a:pt x="610" y="264"/>
                                    </a:cubicBezTo>
                                    <a:cubicBezTo>
                                      <a:pt x="611" y="253"/>
                                      <a:pt x="607" y="234"/>
                                      <a:pt x="613" y="230"/>
                                    </a:cubicBezTo>
                                    <a:cubicBezTo>
                                      <a:pt x="618" y="227"/>
                                      <a:pt x="616" y="250"/>
                                      <a:pt x="618" y="259"/>
                                    </a:cubicBezTo>
                                    <a:cubicBezTo>
                                      <a:pt x="619" y="264"/>
                                      <a:pt x="616" y="250"/>
                                      <a:pt x="616" y="245"/>
                                    </a:cubicBezTo>
                                    <a:cubicBezTo>
                                      <a:pt x="614" y="238"/>
                                      <a:pt x="613" y="232"/>
                                      <a:pt x="613" y="225"/>
                                    </a:cubicBezTo>
                                    <a:cubicBezTo>
                                      <a:pt x="613" y="220"/>
                                      <a:pt x="615" y="235"/>
                                      <a:pt x="616" y="240"/>
                                    </a:cubicBezTo>
                                    <a:cubicBezTo>
                                      <a:pt x="618" y="225"/>
                                      <a:pt x="621" y="203"/>
                                      <a:pt x="621" y="254"/>
                                    </a:cubicBezTo>
                                    <a:cubicBezTo>
                                      <a:pt x="621" y="263"/>
                                      <a:pt x="619" y="238"/>
                                      <a:pt x="618" y="230"/>
                                    </a:cubicBezTo>
                                    <a:cubicBezTo>
                                      <a:pt x="618" y="225"/>
                                      <a:pt x="616" y="220"/>
                                      <a:pt x="616" y="215"/>
                                    </a:cubicBezTo>
                                    <a:cubicBezTo>
                                      <a:pt x="613" y="217"/>
                                      <a:pt x="610" y="217"/>
                                      <a:pt x="608" y="220"/>
                                    </a:cubicBezTo>
                                    <a:cubicBezTo>
                                      <a:pt x="606" y="224"/>
                                      <a:pt x="605" y="240"/>
                                      <a:pt x="605" y="235"/>
                                    </a:cubicBezTo>
                                    <a:cubicBezTo>
                                      <a:pt x="605" y="228"/>
                                      <a:pt x="607" y="222"/>
                                      <a:pt x="608" y="215"/>
                                    </a:cubicBezTo>
                                    <a:cubicBezTo>
                                      <a:pt x="607" y="209"/>
                                      <a:pt x="608" y="199"/>
                                      <a:pt x="605" y="196"/>
                                    </a:cubicBezTo>
                                    <a:cubicBezTo>
                                      <a:pt x="603" y="193"/>
                                      <a:pt x="603" y="205"/>
                                      <a:pt x="603" y="210"/>
                                    </a:cubicBezTo>
                                    <a:cubicBezTo>
                                      <a:pt x="598" y="244"/>
                                      <a:pt x="604" y="227"/>
                                      <a:pt x="592" y="250"/>
                                    </a:cubicBezTo>
                                    <a:cubicBezTo>
                                      <a:pt x="591" y="254"/>
                                      <a:pt x="587" y="261"/>
                                      <a:pt x="589" y="264"/>
                                    </a:cubicBezTo>
                                    <a:cubicBezTo>
                                      <a:pt x="591" y="268"/>
                                      <a:pt x="600" y="261"/>
                                      <a:pt x="597" y="259"/>
                                    </a:cubicBezTo>
                                    <a:cubicBezTo>
                                      <a:pt x="589" y="255"/>
                                      <a:pt x="580" y="256"/>
                                      <a:pt x="571" y="254"/>
                                    </a:cubicBezTo>
                                    <a:cubicBezTo>
                                      <a:pt x="579" y="244"/>
                                      <a:pt x="586" y="228"/>
                                      <a:pt x="595" y="220"/>
                                    </a:cubicBezTo>
                                    <a:cubicBezTo>
                                      <a:pt x="600" y="216"/>
                                      <a:pt x="605" y="214"/>
                                      <a:pt x="610" y="210"/>
                                    </a:cubicBezTo>
                                    <a:cubicBezTo>
                                      <a:pt x="613" y="209"/>
                                      <a:pt x="618" y="205"/>
                                      <a:pt x="618" y="205"/>
                                    </a:cubicBezTo>
                                    <a:cubicBezTo>
                                      <a:pt x="621" y="241"/>
                                      <a:pt x="624" y="243"/>
                                      <a:pt x="621" y="279"/>
                                    </a:cubicBezTo>
                                    <a:cubicBezTo>
                                      <a:pt x="615" y="276"/>
                                      <a:pt x="598" y="269"/>
                                      <a:pt x="595" y="264"/>
                                    </a:cubicBezTo>
                                    <a:cubicBezTo>
                                      <a:pt x="592" y="261"/>
                                      <a:pt x="590" y="257"/>
                                      <a:pt x="587" y="254"/>
                                    </a:cubicBezTo>
                                    <a:cubicBezTo>
                                      <a:pt x="582" y="250"/>
                                      <a:pt x="571" y="245"/>
                                      <a:pt x="571" y="245"/>
                                    </a:cubicBezTo>
                                    <a:cubicBezTo>
                                      <a:pt x="580" y="234"/>
                                      <a:pt x="583" y="221"/>
                                      <a:pt x="592" y="210"/>
                                    </a:cubicBezTo>
                                    <a:cubicBezTo>
                                      <a:pt x="592" y="210"/>
                                      <a:pt x="587" y="217"/>
                                      <a:pt x="584" y="220"/>
                                    </a:cubicBezTo>
                                    <a:cubicBezTo>
                                      <a:pt x="581" y="239"/>
                                      <a:pt x="578" y="248"/>
                                      <a:pt x="568" y="259"/>
                                    </a:cubicBezTo>
                                    <a:cubicBezTo>
                                      <a:pt x="589" y="272"/>
                                      <a:pt x="563" y="259"/>
                                      <a:pt x="584" y="259"/>
                                    </a:cubicBezTo>
                                    <a:cubicBezTo>
                                      <a:pt x="589" y="259"/>
                                      <a:pt x="593" y="262"/>
                                      <a:pt x="597" y="264"/>
                                    </a:cubicBezTo>
                                    <a:cubicBezTo>
                                      <a:pt x="603" y="267"/>
                                      <a:pt x="608" y="271"/>
                                      <a:pt x="613" y="274"/>
                                    </a:cubicBezTo>
                                    <a:cubicBezTo>
                                      <a:pt x="616" y="276"/>
                                      <a:pt x="621" y="279"/>
                                      <a:pt x="621" y="279"/>
                                    </a:cubicBezTo>
                                    <a:cubicBezTo>
                                      <a:pt x="623" y="284"/>
                                      <a:pt x="624" y="290"/>
                                      <a:pt x="626" y="294"/>
                                    </a:cubicBezTo>
                                    <a:cubicBezTo>
                                      <a:pt x="628" y="297"/>
                                      <a:pt x="633" y="304"/>
                                      <a:pt x="634" y="298"/>
                                    </a:cubicBezTo>
                                    <a:cubicBezTo>
                                      <a:pt x="635" y="288"/>
                                      <a:pt x="630" y="279"/>
                                      <a:pt x="629" y="269"/>
                                    </a:cubicBezTo>
                                    <a:cubicBezTo>
                                      <a:pt x="627" y="261"/>
                                      <a:pt x="626" y="236"/>
                                      <a:pt x="626" y="245"/>
                                    </a:cubicBezTo>
                                    <a:cubicBezTo>
                                      <a:pt x="626" y="256"/>
                                      <a:pt x="628" y="267"/>
                                      <a:pt x="629" y="279"/>
                                    </a:cubicBezTo>
                                    <a:cubicBezTo>
                                      <a:pt x="629" y="285"/>
                                      <a:pt x="633" y="293"/>
                                      <a:pt x="631" y="298"/>
                                    </a:cubicBezTo>
                                    <a:cubicBezTo>
                                      <a:pt x="630" y="303"/>
                                      <a:pt x="626" y="295"/>
                                      <a:pt x="623" y="294"/>
                                    </a:cubicBezTo>
                                    <a:cubicBezTo>
                                      <a:pt x="622" y="289"/>
                                      <a:pt x="621" y="282"/>
                                      <a:pt x="618" y="279"/>
                                    </a:cubicBezTo>
                                    <a:cubicBezTo>
                                      <a:pt x="614" y="273"/>
                                      <a:pt x="607" y="275"/>
                                      <a:pt x="603" y="269"/>
                                    </a:cubicBezTo>
                                    <a:cubicBezTo>
                                      <a:pt x="600" y="266"/>
                                      <a:pt x="597" y="263"/>
                                      <a:pt x="595" y="259"/>
                                    </a:cubicBezTo>
                                    <a:cubicBezTo>
                                      <a:pt x="592" y="256"/>
                                      <a:pt x="605" y="268"/>
                                      <a:pt x="603" y="269"/>
                                    </a:cubicBezTo>
                                    <a:cubicBezTo>
                                      <a:pt x="597" y="272"/>
                                      <a:pt x="590" y="264"/>
                                      <a:pt x="584" y="264"/>
                                    </a:cubicBezTo>
                                    <a:cubicBezTo>
                                      <a:pt x="581" y="264"/>
                                      <a:pt x="591" y="267"/>
                                      <a:pt x="595" y="269"/>
                                    </a:cubicBezTo>
                                    <a:cubicBezTo>
                                      <a:pt x="602" y="273"/>
                                      <a:pt x="615" y="277"/>
                                      <a:pt x="621" y="289"/>
                                    </a:cubicBez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17" w:left="-217" w:right="-78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294" w:hRule="atLeast"/>
        </w:trPr>
        <w:tc>
          <w:tcPr>
            <w:tcW w:w="6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2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9525" t="10160" r="9525" b="10160"/>
                      <wp:wrapNone/>
                      <wp:docPr id="19" name="Прямая соединительная 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65pt,13.5pt" to="5.65pt,13.55pt" ID="Прямая соединительная линия 1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67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2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3510" cy="1270"/>
                      <wp:effectExtent l="10160" t="10160" r="10160" b="10160"/>
                      <wp:wrapNone/>
                      <wp:docPr id="20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pt,12.5pt" ID="Прямая соединительная линия 2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67</w:t>
            </w:r>
          </w:p>
        </w:tc>
      </w:tr>
      <w:tr>
        <w:trPr>
          <w:trHeight w:val="279" w:hRule="atLeast"/>
        </w:trPr>
        <w:tc>
          <w:tcPr>
            <w:tcW w:w="66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2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21" name="Прямая соединительная линия 5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24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234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64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192</w:t>
            </w:r>
          </w:p>
        </w:tc>
      </w:tr>
      <w:tr>
        <w:trPr>
          <w:trHeight w:val="115" w:hRule="atLeast"/>
        </w:trPr>
        <w:tc>
          <w:tcPr>
            <w:tcW w:w="6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131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?</w:t>
            </w:r>
          </w:p>
        </w:tc>
      </w:tr>
      <w:tr>
        <w:trPr>
          <w:trHeight w:val="115" w:hRule="atLeast"/>
        </w:trPr>
        <w:tc>
          <w:tcPr>
            <w:tcW w:w="66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4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25?</w:t>
            </w:r>
          </w:p>
        </w:tc>
        <w:tc>
          <w:tcPr>
            <w:tcW w:w="22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8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tbl>
      <w:tblPr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08"/>
        <w:gridCol w:w="896"/>
        <w:gridCol w:w="942"/>
        <w:gridCol w:w="896"/>
        <w:gridCol w:w="944"/>
      </w:tblGrid>
      <w:tr>
        <w:trPr>
          <w:trHeight w:val="546" w:hRule="atLeast"/>
        </w:trPr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93" w:leader="none"/>
          <w:tab w:val="left" w:pos="2480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знаковой интерпретации результат некорректен вследствие возникающего переполнения, для беззнаковой интерпретации результат некорректен из-за возникающего заёма из старшего разряда</w:t>
      </w:r>
    </w:p>
    <w:p>
      <w:pPr>
        <w:pStyle w:val="Heading1"/>
        <w:ind w:hanging="0" w:left="0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Задание №3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Сохранив операнд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подобрать такое значение операнда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чтобы при вычитании отрицательного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 положительного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имело место переполнение формата, а при вычитании положительного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 отрицательного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результат был бы корректен.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56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  <w:r>
        <w:rPr>
          <w:rFonts w:cs="Times New Roman" w:ascii="Times New Roman" w:hAnsi="Times New Roman"/>
          <w:sz w:val="28"/>
          <w:szCs w:val="28"/>
        </w:rPr>
        <w:t>A = 128 - 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= </w:t>
      </w:r>
      <w:r>
        <w:rPr>
          <w:rFonts w:cs="Times New Roman" w:ascii="Times New Roman" w:hAnsi="Times New Roman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</w:p>
    <w:tbl>
      <w:tblPr>
        <w:tblW w:w="6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349"/>
        <w:gridCol w:w="349"/>
        <w:gridCol w:w="350"/>
        <w:gridCol w:w="349"/>
        <w:gridCol w:w="349"/>
        <w:gridCol w:w="349"/>
        <w:gridCol w:w="348"/>
        <w:gridCol w:w="349"/>
        <w:gridCol w:w="225"/>
        <w:gridCol w:w="1148"/>
        <w:gridCol w:w="225"/>
        <w:gridCol w:w="1465"/>
      </w:tblGrid>
      <w:tr>
        <w:trPr>
          <w:trHeight w:val="287" w:hRule="atLeast"/>
        </w:trPr>
        <w:tc>
          <w:tcPr>
            <w:tcW w:w="3462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0.</w:t>
            </w:r>
          </w:p>
        </w:tc>
        <w:tc>
          <w:tcPr>
            <w:tcW w:w="3063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67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s">
                  <w:drawing>
                    <wp:anchor behindDoc="0" distT="9525" distB="9525" distL="9525" distR="10160" simplePos="0" locked="0" layoutInCell="1" allowOverlap="1" relativeHeight="2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0160" t="9525" r="9525" b="10160"/>
                      <wp:wrapNone/>
                      <wp:docPr id="22" name="Прямая соединительная линия 5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523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49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3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3510" cy="1270"/>
                      <wp:effectExtent l="10160" t="10160" r="10160" b="10160"/>
                      <wp:wrapNone/>
                      <wp:docPr id="23" name="Прямая соединительная линия 5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pt,12.5pt" ID="Прямая соединительная линия 522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4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7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49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3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24" name="Прямая соединительная линия 5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521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48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65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</w:tr>
      <w:tr>
        <w:trPr>
          <w:trHeight w:val="118" w:hRule="atLeast"/>
        </w:trPr>
        <w:tc>
          <w:tcPr>
            <w:tcW w:w="67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vertAlign w:val="subscript"/>
                <w:lang w:val="ru-RU" w:eastAsia="ru-RU" w:bidi="ar-SA"/>
              </w:rPr>
              <w:t>.</w:t>
            </w:r>
          </w:p>
        </w:tc>
        <w:tc>
          <w:tcPr>
            <w:tcW w:w="349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8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8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-128?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65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128?</w:t>
            </w:r>
          </w:p>
        </w:tc>
      </w:tr>
    </w:tbl>
    <w:tbl>
      <w:tblPr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908"/>
        <w:gridCol w:w="896"/>
        <w:gridCol w:w="942"/>
        <w:gridCol w:w="896"/>
        <w:gridCol w:w="944"/>
      </w:tblGrid>
      <w:tr>
        <w:trPr>
          <w:trHeight w:val="546" w:hRule="atLeast"/>
        </w:trPr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,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GB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ind w:left="0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Результат беззнаковой интерпретации некорректен вследствие возникающего заёма из разряда за пределами формата, для знаковой интерпретации результат некорректен из-за переполнения.</w:t>
      </w:r>
    </w:p>
    <w:tbl>
      <w:tblPr>
        <w:tblpPr w:vertAnchor="text" w:horzAnchor="page" w:leftFromText="180" w:rightFromText="180" w:tblpX="3226" w:tblpY="131"/>
        <w:tblW w:w="65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351"/>
        <w:gridCol w:w="349"/>
        <w:gridCol w:w="350"/>
        <w:gridCol w:w="351"/>
        <w:gridCol w:w="349"/>
        <w:gridCol w:w="351"/>
        <w:gridCol w:w="349"/>
        <w:gridCol w:w="350"/>
        <w:gridCol w:w="225"/>
        <w:gridCol w:w="1018"/>
        <w:gridCol w:w="225"/>
        <w:gridCol w:w="1360"/>
      </w:tblGrid>
      <w:tr>
        <w:trPr>
          <w:trHeight w:val="287" w:hRule="atLeast"/>
        </w:trPr>
        <w:tc>
          <w:tcPr>
            <w:tcW w:w="3697" w:type="dxa"/>
            <w:gridSpan w:val="9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&gt;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2828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287" w:hRule="atLeast"/>
        </w:trPr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2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4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03" w:hRule="atLeast"/>
        </w:trPr>
        <w:tc>
          <w:tcPr>
            <w:tcW w:w="8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mc:AlternateContent>
                <mc:Choice Requires="wps">
                  <w:drawing>
                    <wp:anchor behindDoc="0" distT="9525" distB="9525" distL="9525" distR="10160" simplePos="0" locked="0" layoutInCell="1" allowOverlap="1" relativeHeight="3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0160" t="9525" r="9525" b="10160"/>
                      <wp:wrapNone/>
                      <wp:docPr id="25" name="Прямая соединительная 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3.15pt,13.15pt" to="-1.85pt,13.2pt" ID="Прямая соединительная линия 16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w:t>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51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72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3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3510" cy="1270"/>
                      <wp:effectExtent l="10160" t="10160" r="10160" b="10160"/>
                      <wp:wrapNone/>
                      <wp:docPr id="26" name="Прямая соединительная линия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4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75pt,12.45pt" to="13pt,12.5pt" ID="Прямая соединительная линия 17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84</w:t>
            </w:r>
          </w:p>
        </w:tc>
      </w:tr>
      <w:tr>
        <w:trPr>
          <w:trHeight w:val="287" w:hRule="atLeast"/>
        </w:trPr>
        <w:tc>
          <w:tcPr>
            <w:tcW w:w="897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51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49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5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51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1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9525" distB="9525" distL="9525" distR="9525" simplePos="0" locked="0" layoutInCell="1" allowOverlap="1" relativeHeight="3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9525" t="10160" r="10160" b="9525"/>
                      <wp:wrapNone/>
                      <wp:docPr id="27" name="Прямая соединительная линия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3pt,-0.1pt" to="11.6pt,-0.05pt" ID="Прямая соединительная линия 18" stroked="t" o:allowincell="f" style="position:absolute">
                      <v:stroke color="black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018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60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</w:tr>
      <w:tr>
        <w:trPr>
          <w:trHeight w:val="118" w:hRule="atLeast"/>
        </w:trPr>
        <w:tc>
          <w:tcPr>
            <w:tcW w:w="897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.</w:t>
            </w:r>
          </w:p>
        </w:tc>
        <w:tc>
          <w:tcPr>
            <w:tcW w:w="351" w:type="dxa"/>
            <w:tcBorders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49" w:type="dxa"/>
            <w:tcBorders>
              <w:left w:val="single" w:sz="2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49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8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-128</w:t>
            </w:r>
          </w:p>
        </w:tc>
        <w:tc>
          <w:tcPr>
            <w:tcW w:w="2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60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128</w:t>
            </w:r>
          </w:p>
        </w:tc>
      </w:tr>
    </w:tbl>
    <w:p>
      <w:pPr>
        <w:pStyle w:val="Normal"/>
        <w:tabs>
          <w:tab w:val="clear" w:pos="720"/>
          <w:tab w:val="left" w:pos="2480" w:leader="none"/>
        </w:tabs>
        <w:ind w:hanging="1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6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3152140" cy="924560"/>
                <wp:effectExtent l="0" t="0" r="0" b="0"/>
                <wp:wrapSquare wrapText="bothSides"/>
                <wp:docPr id="28" name="Врезка4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924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4964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27"/>
                              <w:gridCol w:w="821"/>
                              <w:gridCol w:w="808"/>
                              <w:gridCol w:w="850"/>
                              <w:gridCol w:w="808"/>
                              <w:gridCol w:w="850"/>
                            </w:tblGrid>
                            <w:tr>
                              <w:trPr>
                                <w:trHeight w:val="546" w:hRule="atLeast"/>
                              </w:trPr>
                              <w:tc>
                                <w:tcPr>
                                  <w:tcW w:w="82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ind w:left="-11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CF=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ru-RU" w:eastAsia="ru-RU" w:bidi="ar-SA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ZF=0,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PF=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ru-RU" w:eastAsia="ru-RU" w:bidi="ar-SA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AF=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ru-RU" w:eastAsia="ru-RU" w:bidi="ar-SA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SF=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ru-RU" w:eastAsia="ru-RU" w:bidi="ar-SA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OF=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ru-RU" w:eastAsia="ru-RU" w:bidi="ar-SA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kern w:val="0"/>
                                      <w:sz w:val="28"/>
                                      <w:szCs w:val="28"/>
                                      <w:lang w:val="en-US" w:eastAsia="ru-RU" w:bidi="ar-S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" w:hRule="atLeast"/>
                              </w:trPr>
                              <w:tc>
                                <w:tcPr>
                                  <w:tcW w:w="82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ind w:left="-11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lineRule="auto" w:line="240" w:before="0" w:after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48.2pt;height:72.8pt;mso-wrap-distance-left:9pt;mso-wrap-distance-right:9pt;mso-wrap-distance-top:0pt;mso-wrap-distance-bottom:0pt;margin-top:56.2pt;mso-position-vertical-relative:text;margin-left:101.55pt;mso-position-horizontal:center;mso-position-horizontal-relative:margin">
                <v:textbox inset="0in,0in,0in,0in">
                  <w:txbxContent>
                    <w:p>
                      <w:pPr>
                        <w:pStyle w:val="BodyText"/>
                        <w:rPr/>
                      </w:pPr>
                      <w:r>
                        <w:rPr/>
                      </w:r>
                    </w:p>
                    <w:tbl>
                      <w:tblPr>
                        <w:tblW w:w="4964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27"/>
                        <w:gridCol w:w="821"/>
                        <w:gridCol w:w="808"/>
                        <w:gridCol w:w="850"/>
                        <w:gridCol w:w="808"/>
                        <w:gridCol w:w="850"/>
                      </w:tblGrid>
                      <w:tr>
                        <w:trPr>
                          <w:trHeight w:val="546" w:hRule="atLeast"/>
                        </w:trPr>
                        <w:tc>
                          <w:tcPr>
                            <w:tcW w:w="827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ind w:left="-11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CF=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ru-RU" w:eastAsia="ru-RU" w:bidi="ar-SA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21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ZF=0,</w:t>
                            </w:r>
                          </w:p>
                        </w:tc>
                        <w:tc>
                          <w:tcPr>
                            <w:tcW w:w="808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PF=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ru-RU" w:eastAsia="ru-RU" w:bidi="ar-SA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AF=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ru-RU" w:eastAsia="ru-RU" w:bidi="ar-SA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08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SF=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ru-RU" w:eastAsia="ru-RU" w:bidi="ar-SA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OF=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ru-RU" w:eastAsia="ru-RU" w:bidi="ar-SA"/>
                              </w:rPr>
                              <w:t>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kern w:val="0"/>
                                <w:sz w:val="28"/>
                                <w:szCs w:val="28"/>
                                <w:lang w:val="en-US" w:eastAsia="ru-RU" w:bidi="ar-SA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67" w:hRule="atLeast"/>
                        </w:trPr>
                        <w:tc>
                          <w:tcPr>
                            <w:tcW w:w="827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ind w:left="-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821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808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808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spacing w:lineRule="auto" w:line="240" w:before="0"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Результаты знаковой и беззнаковой интерпретаций корректны.</w:t>
      </w:r>
    </w:p>
    <w:p>
      <w:pPr>
        <w:pStyle w:val="Normal"/>
        <w:spacing w:before="0" w:after="16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2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themeColor="dark1" w:themeTint="bf" w:val="404040"/>
    </w:rPr>
  </w:style>
  <w:style w:type="character" w:styleId="1">
    <w:name w:val="Заголовок 1 Знак"/>
    <w:basedOn w:val="DefaultParagraphFont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8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LibreOffice/24.8.2.1$Linux_X86_64 LibreOffice_project/41740883c77b073d14011387305cb18c71aed59b</Application>
  <AppVersion>15.0000</AppVersion>
  <Pages>5</Pages>
  <Words>700</Words>
  <Characters>2762</Characters>
  <CharactersWithSpaces>3048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2023-11-03T12:46:00Z</dcterms:created>
  <dc:creator>fedosss</dc:creator>
  <dc:description/>
  <dc:language>ru-RU</dc:language>
  <cp:lastModifiedBy/>
  <dcterms:modified xsi:type="dcterms:W3CDTF">2024-11-10T22:30:58Z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