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b/>
          <w:bCs/>
          <w:color w:val="2E6E8E"/>
          <w:sz w:val="60"/>
          <w:szCs w:val="60"/>
        </w:rPr>
        <w:t xml:space="preserve">DOME KEEPER</w:t>
      </w:r>
    </w:p>
    <w:p>
      <w:pPr>
        <w:spacing w:after="120"/>
        <w:jc w:val="center"/>
      </w:pPr>
      <w:r>
        <w:rPr>
          <w:color w:val="1B2A33"/>
          <w:sz w:val="30"/>
          <w:szCs w:val="30"/>
        </w:rPr>
        <w:t xml:space="preserve">Полный справочник апгрейдов</w:t>
      </w:r>
    </w:p>
    <w:p>
      <w:pPr>
        <w:spacing w:after="80"/>
        <w:jc w:val="center"/>
      </w:pPr>
      <w:r>
        <w:rPr>
          <w:i/>
          <w:iCs/>
          <w:color w:val="5A6B73"/>
          <w:sz w:val="20"/>
          <w:szCs w:val="20"/>
        </w:rPr>
        <w:t xml:space="preserve">Кейперы · Купола · Оружие · Гаджеты — все ветки, цифры и стоимости</w:t>
      </w:r>
    </w:p>
    <w:p>
      <w:pPr>
        <w:pBdr>
          <w:top w:val="single" w:color="2E6E8E" w:sz="6" w:space="6"/>
        </w:pBdr>
        <w:jc w:val="center"/>
      </w:pPr>
      <w:r>
        <w:t xml:space="preserve"/>
      </w:r>
    </w:p>
    <w:p>
      <w:pPr>
        <w:spacing w:before="160"/>
        <w:jc w:val="center"/>
      </w:pPr>
      <w:r>
        <w:rPr>
          <w:color w:val="8090A0"/>
          <w:sz w:val="16"/>
          <w:szCs w:val="16"/>
        </w:rPr>
        <w:t xml:space="preserve">Источник: domekeeper.wiki.gg. Значения соответствуют версии вики на момент сбора и могут меняться с патчами.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Как читать справочник</w:t>
      </w:r>
    </w:p>
    <w:p>
      <w:pPr>
        <w:spacing w:after="100"/>
      </w:pPr>
      <w:r>
        <w:t xml:space="preserve">Каждая таблица апгрейдов показывает кумулятивное значение параметра после покупки, а в скобках — прирост относительно предыдущего уровня, например «18(+11)» = стало 18, прибавка +11. Стоимость указана в ресурсах: Fe = железо (iron), Wt = вода (water), Co = кобальт (cobalt). Где источник не различает иконки ресурса, стоимость дана числом — это железо, если не указано иное.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«Repeatable» — апгрейд можно покупать многократно; в скобках указана формула роста эффекта/цены за покупку.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«Mutually Exclusive» / «взаимоисключающие» — покупка одного узла закрывает альтернативы в той же группе. Это ключевой инструмент билд-специализации.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«Required / Requires» — узел требует предварительной покупки указанного апгрейда.</w:t>
      </w:r>
    </w:p>
    <w:p>
      <w:pPr>
        <w:pBdr>
          <w:left w:val="single" w:color="9A6B00" w:sz="18" w:space="8"/>
        </w:pBdr>
        <w:shd w:fill="FFF6E0" w:val="clear"/>
        <w:spacing w:after="100"/>
      </w:pPr>
      <w:r>
        <w:rPr>
          <w:i/>
          <w:iCs/>
          <w:color w:val="6B4E00"/>
        </w:rPr>
        <w:t xml:space="preserve">Купольные деревья здоровья (Health 1/2) общие по структуре, но требуют хотя бы одной покупки Cobalt Repair из общего дерева (раздел 7).</w:t>
      </w:r>
    </w:p>
    <w:p>
      <w:r>
        <w:br w:type="page"/>
      </w:r>
    </w:p>
    <w:p>
      <w:pPr>
        <w:pStyle w:val="Heading1"/>
      </w:pPr>
      <w:r>
        <w:t xml:space="preserve">1. Engineer (Инженер)</w:t>
      </w:r>
    </w:p>
    <w:p>
      <w:pPr>
        <w:spacing w:after="100"/>
      </w:pPr>
      <w:r>
        <w:t xml:space="preserve">Базовый кейпер. Дрель бьёт по одному тайлу до разрушения; удар возможен раз в 0.35 c, после удара кейпера слегка отбрасывает. Свободный полёт (джетпак), быстрый разгон и мгновенная остановка.</w:t>
      </w:r>
    </w:p>
    <w:p>
      <w:pPr>
        <w:spacing w:after="30"/>
      </w:pPr>
      <w:r>
        <w:rPr>
          <w:b/>
          <w:bCs/>
        </w:rPr>
        <w:t xml:space="preserve">Базовая сила дрели: </w:t>
      </w:r>
      <w:r>
        <w:t xml:space="preserve">2</w:t>
      </w:r>
    </w:p>
    <w:p>
      <w:pPr>
        <w:spacing w:after="30"/>
      </w:pPr>
      <w:r>
        <w:rPr>
          <w:b/>
          <w:bCs/>
        </w:rPr>
        <w:t xml:space="preserve">Формула переноски: </w:t>
      </w:r>
      <w:r>
        <w:t xml:space="preserve">carry size = N·(N+1)/2; carry slowdown = 0.01 · speedLossPerCarry · carry size</w:t>
      </w:r>
    </w:p>
    <w:p>
      <w:pPr>
        <w:spacing w:after="30"/>
      </w:pPr>
      <w:r>
        <w:rPr>
          <w:b/>
          <w:bCs/>
        </w:rPr>
        <w:t xml:space="preserve">Лимит линии переноски: </w:t>
      </w:r>
      <w:r>
        <w:t xml:space="preserve">6 блоков (дальше ресурсы сбрасываются)</w:t>
      </w:r>
    </w:p>
    <w:p>
      <w:pPr>
        <w:pStyle w:val="Heading2"/>
      </w:pPr>
      <w:r>
        <w:t xml:space="preserve">1.1. Drill Strength (сила дрели)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rPr>
          <w:tblHeader/>
        </w:trP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Сила дрели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4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 Strength 1</w:t>
            </w:r>
          </w:p>
        </w:tc>
        <w:tc>
          <w:tcPr>
            <w:tcW w:type="dxa" w:w="4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(+5)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 Strength 2</w:t>
            </w:r>
          </w:p>
        </w:tc>
        <w:tc>
          <w:tcPr>
            <w:tcW w:type="dxa" w:w="4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(+11)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 Strength 3</w:t>
            </w:r>
          </w:p>
        </w:tc>
        <w:tc>
          <w:tcPr>
            <w:tcW w:type="dxa" w:w="4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46 (+28)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 Strength 4 (Repeatable)</w:t>
            </w:r>
          </w:p>
        </w:tc>
        <w:tc>
          <w:tcPr>
            <w:tcW w:type="dxa" w:w="4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 (+56); далее +56·3^(куплено ранее)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Fe (+10 Fe за покупку)</w:t>
            </w:r>
          </w:p>
        </w:tc>
      </w:tr>
    </w:tbl>
    <w:p>
      <w:pPr>
        <w:pStyle w:val="Heading2"/>
      </w:pPr>
      <w:r>
        <w:t xml:space="preserve">1.2. Movement Speed (скорость)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2300"/>
        <w:gridCol w:w="2300"/>
        <w:gridCol w:w="1900"/>
      </w:tblGrid>
      <w:tr>
        <w:trPr>
          <w:tblHeader/>
        </w:trP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Стадия джетпака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Макс. скорость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Movement Speed 1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 (+18)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Movement Speed 2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94 (+20)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Movement Speed 3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116 (+22)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Movement Speed 4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 (+24)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Fe</w:t>
            </w:r>
          </w:p>
        </w:tc>
      </w:tr>
    </w:tbl>
    <w:p>
      <w:pPr>
        <w:pStyle w:val="Heading2"/>
      </w:pPr>
      <w:r>
        <w:t xml:space="preserve">1.3. Carry Strength (грузоподъёмность)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2900"/>
        <w:gridCol w:w="1700"/>
        <w:gridCol w:w="1900"/>
      </w:tblGrid>
      <w:tr>
        <w:trPr>
          <w:tblHeader/>
        </w:trP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Потеря скорости/ресурс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Ёмкость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5.7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Strength 1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2.15 (−3.55)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(+4)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Strength 2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0.90 (−1.25)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(+5)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Strength 3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0.42 (−0.48)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 (+5)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2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Strength 4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0.17 (−0.25)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(+13)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2"/>
      </w:pPr>
      <w:r>
        <w:t xml:space="preserve">1.4. Supplement: Power Drill</w:t>
      </w:r>
    </w:p>
    <w:p>
      <w:pPr>
        <w:spacing w:after="100"/>
      </w:pPr>
      <w:r>
        <w:t xml:space="preserve">«Greatly improved drill that can drill through the hardest rock, even destroying previously indestructible bedrock.» Позволяет бурить бедрок.</w:t>
      </w:r>
    </w:p>
    <w:p>
      <w:pPr>
        <w:spacing w:after="30"/>
      </w:pPr>
      <w:r>
        <w:rPr>
          <w:b/>
          <w:bCs/>
        </w:rPr>
        <w:t xml:space="preserve">Slowdown Recovery: </w:t>
      </w:r>
      <w:r>
        <w:t xml:space="preserve">6 (+2)</w:t>
      </w:r>
    </w:p>
    <w:p>
      <w:pPr>
        <w:spacing w:after="30"/>
      </w:pPr>
      <w:r>
        <w:rPr>
          <w:b/>
          <w:bCs/>
        </w:rPr>
        <w:t xml:space="preserve">Hard Tiles Modifier: </w:t>
      </w:r>
      <w:r>
        <w:t xml:space="preserve">1.8 (+0.8)</w:t>
      </w:r>
    </w:p>
    <w:p>
      <w:pPr>
        <w:spacing w:after="30"/>
      </w:pPr>
      <w:r>
        <w:rPr>
          <w:b/>
          <w:bCs/>
        </w:rPr>
        <w:t xml:space="preserve">Tile Knockback: </w:t>
      </w:r>
      <w:r>
        <w:t xml:space="preserve">5.74 (−1.26)</w:t>
      </w:r>
    </w:p>
    <w:p>
      <w:pPr>
        <w:spacing w:after="30"/>
      </w:pPr>
      <w:r>
        <w:rPr>
          <w:b/>
          <w:bCs/>
        </w:rPr>
        <w:t xml:space="preserve">Tile Hit Cooldown: </w:t>
      </w:r>
      <w:r>
        <w:t xml:space="preserve">0.287 (−0.063)</w:t>
      </w:r>
    </w:p>
    <w:p>
      <w:r>
        <w:br w:type="page"/>
      </w:r>
    </w:p>
    <w:p>
      <w:pPr>
        <w:pStyle w:val="Heading1"/>
      </w:pPr>
      <w:r>
        <w:t xml:space="preserve">2. Assessor (Ассессор)</w:t>
      </w:r>
    </w:p>
    <w:p>
      <w:pPr>
        <w:spacing w:after="100"/>
      </w:pPr>
      <w:r>
        <w:t xml:space="preserve">Базовый кейпер. Майнинг двумя способами: кинетические сферы (рикошет, бьют перпендикулярно траектории) и компрессионный майнинг одиночного тайла (игнорирует часть твёрдости). Гравитационное «плавучее» движение: разгон и торможение постепенные. Переноска связками (bundles) без лимита объёма.</w:t>
      </w:r>
    </w:p>
    <w:p>
      <w:pPr>
        <w:pStyle w:val="Heading2"/>
      </w:pPr>
      <w:r>
        <w:t xml:space="preserve">2.1. Gravitational Movement (движение)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100"/>
        <w:gridCol w:w="1860"/>
      </w:tblGrid>
      <w:tr>
        <w:trPr>
          <w:tblHeader/>
        </w:trP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Топ-скорость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Мин. скорость</w:t>
            </w:r>
          </w:p>
        </w:tc>
        <w:tc>
          <w:tcPr>
            <w:tcW w:type="dxa" w:w="1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1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Gravitational Movement 1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 (+25)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114% (+14%)</w:t>
            </w:r>
          </w:p>
        </w:tc>
        <w:tc>
          <w:tcPr>
            <w:tcW w:type="dxa" w:w="1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Gravitational Movement 2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 (+30)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129% (+15%)</w:t>
            </w:r>
          </w:p>
        </w:tc>
        <w:tc>
          <w:tcPr>
            <w:tcW w:type="dxa" w:w="1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Gravitational Movement 3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 (+40)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149% (+20%)</w:t>
            </w:r>
          </w:p>
        </w:tc>
        <w:tc>
          <w:tcPr>
            <w:tcW w:type="dxa" w:w="1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Fe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Torque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180 (+20)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220% (+71%)</w:t>
            </w:r>
          </w:p>
        </w:tc>
        <w:tc>
          <w:tcPr>
            <w:tcW w:type="dxa" w:w="18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2"/>
      </w:pPr>
      <w:r>
        <w:t xml:space="preserve">2.2. Kinetic Spheres (сила сфер ценой перезарядки)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19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Базовый урон сферы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Перезарядка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c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Kinetic Spheres 1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4.50 (+3.30)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c (+2 c)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Kinetic Spheres 2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(+9.50)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c (+2 c)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Kinetic Spheres 3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(+16)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c (+2 c)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Kinetic Spheres 4 (Repeatable)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 (+45); ×2.5 за покупку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c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 Fe (+12 Fe за покупку)</w:t>
            </w:r>
          </w:p>
        </w:tc>
      </w:tr>
    </w:tbl>
    <w:p>
      <w:pPr>
        <w:pStyle w:val="Heading2"/>
      </w:pPr>
      <w:r>
        <w:t xml:space="preserve">2.3. Bundle Upgrades (связки)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3000"/>
        <w:gridCol w:w="1460"/>
      </w:tblGrid>
      <w:tr>
        <w:trPr>
          <w:tblHeader/>
        </w:trP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 связки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способность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c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Center Marker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c (+15)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Серая линия-метка от купола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Bundle Guidance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 c (+15)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(+10)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Связки притягиваются к Ассессору рядом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Gravity Column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c (+35)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 (+10)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Связки останавливаются у Center Marker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Powerful Bundle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 c (+220)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(+30)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Fe</w:t>
            </w:r>
          </w:p>
        </w:tc>
      </w:tr>
    </w:tbl>
    <w:p>
      <w:pPr>
        <w:pStyle w:val="Heading2"/>
      </w:pPr>
      <w:r>
        <w:t xml:space="preserve">2.4. Sphere Upgrades (сферы — общие)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2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Sphere Supply (Repeatable ×6)</w:t>
            </w:r>
          </w:p>
        </w:tc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Сферы 2 (+1 за покупку)</w:t>
            </w:r>
          </w:p>
        </w:tc>
        <w:tc>
          <w:tcPr>
            <w:tcW w:type="dxa" w:w="2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 (+3 Fe за покупку)</w:t>
            </w:r>
          </w:p>
        </w:tc>
      </w:tr>
      <w:tr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Sphere Lifetime (Repeatable)</w:t>
            </w:r>
          </w:p>
        </w:tc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Время жизни 11 c (+2 c); +(2 c + 0.5^куплено) за покупку</w:t>
            </w:r>
          </w:p>
        </w:tc>
        <w:tc>
          <w:tcPr>
            <w:tcW w:type="dxa" w:w="2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(+2 Fe за покупку)</w:t>
            </w:r>
          </w:p>
        </w:tc>
      </w:tr>
    </w:tbl>
    <w:p>
      <w:pPr>
        <w:pStyle w:val="Heading3"/>
      </w:pPr>
      <w:r>
        <w:t xml:space="preserve">2.4.1. Reflection (одна из трёх веток — закрывает Explosion и Splitting)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300"/>
        <w:gridCol w:w="2200"/>
        <w:gridCol w:w="1300"/>
        <w:gridCol w:w="1160"/>
      </w:tblGrid>
      <w:tr>
        <w:trPr>
          <w:tblHeader/>
        </w:trP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КД действия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Жизнь поля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урон след. удара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Ускор. сфер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Reflection Field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c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c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Field Lifetime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c (−6)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 c (+8)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80% (+40%)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25% (+25%)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</w:tbl>
    <w:p>
      <w:pPr>
        <w:pStyle w:val="Heading3"/>
      </w:pPr>
      <w:r>
        <w:t xml:space="preserve">2.4.2. Explosion (взаимоисключающая ветка)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2000"/>
        <w:gridCol w:w="1360"/>
      </w:tblGrid>
      <w:tr>
        <w:trPr>
          <w:tblHeader/>
        </w:trP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КД действия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Радиус взрыва (тайлы)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Explode Spheres</w:t>
            </w:r>
          </w:p>
        </w:tc>
        <w:tc>
          <w:tcPr>
            <w:tcW w:type="dxa" w:w="3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c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1.80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Improved Explosion</w:t>
            </w:r>
          </w:p>
        </w:tc>
        <w:tc>
          <w:tcPr>
            <w:tcW w:type="dxa" w:w="3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c (−6)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2.50 (+0.70)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</w:tbl>
    <w:p>
      <w:pPr>
        <w:pStyle w:val="Heading3"/>
      </w:pPr>
      <w:r>
        <w:t xml:space="preserve">2.4.3. Splitting (взаимоисключающая ветка)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2000"/>
        <w:gridCol w:w="1360"/>
      </w:tblGrid>
      <w:tr>
        <w:trPr>
          <w:tblHeader/>
        </w:trP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КД действия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Жизнь сплит-сферы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Split Spheres</w:t>
            </w:r>
          </w:p>
        </w:tc>
        <w:tc>
          <w:tcPr>
            <w:tcW w:type="dxa" w:w="3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c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Improved Split</w:t>
            </w:r>
          </w:p>
        </w:tc>
        <w:tc>
          <w:tcPr>
            <w:tcW w:type="dxa" w:w="3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6.5 c (−2.5)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90% (+20%)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</w:tbl>
    <w:p>
      <w:pPr>
        <w:pStyle w:val="Heading2"/>
      </w:pPr>
      <w:r>
        <w:t xml:space="preserve">2.5. Compression Mining (компрессионный майнинг)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0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Урон компрессии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Влияние твёрдости породы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Compression Mining 1</w:t>
            </w:r>
          </w:p>
        </w:tc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0.65 (+0.25)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40% (−60%)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Compression Mining 2</w:t>
            </w:r>
          </w:p>
        </w:tc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 (+0.55)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10% (−30%)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2"/>
      </w:pPr>
      <w:r>
        <w:t xml:space="preserve">2.6. Supplement: Cascading Impact</w:t>
      </w:r>
    </w:p>
    <w:p>
      <w:pPr>
        <w:spacing w:after="100"/>
      </w:pPr>
      <w:r>
        <w:t xml:space="preserve">Когда кинетическая сфера разрушает тайл, перпендикулярные ему тайлы тоже разрушаются. Скорость сферы +60.</w:t>
      </w:r>
    </w:p>
    <w:p>
      <w:r>
        <w:br w:type="page"/>
      </w:r>
    </w:p>
    <w:p>
      <w:pPr>
        <w:pStyle w:val="Heading1"/>
      </w:pPr>
      <w:r>
        <w:t xml:space="preserve">3. Infiltrator (Инфильтратор) — DLC «The Lost Keepers»</w:t>
      </w:r>
    </w:p>
    <w:p>
      <w:pPr>
        <w:spacing w:after="100"/>
      </w:pPr>
      <w:r>
        <w:t xml:space="preserve">Подвержен гравитации, но компенсирует это прыжками, скольжением по стенам и верёвкой. Майнит метательными взрывными кунаями (1 блок за бросок, без гравитации, бесконечная дальность, рикошет под углом). Опционально — взрывной сюрикен (3×3, игнорирует плотность). Скорость не зависит от веса груза, но есть лимит переноски.</w:t>
      </w:r>
    </w:p>
    <w:p>
      <w:pPr>
        <w:pStyle w:val="Heading2"/>
      </w:pPr>
      <w:r>
        <w:t xml:space="preserve">3.1. Carry Capacity (ёмкость переноски)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Ёмкость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Capacity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(+1)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Fe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Capacity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(+2)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Capacity 3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(+4)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Fe</w:t>
            </w:r>
          </w:p>
        </w:tc>
      </w:tr>
    </w:tbl>
    <w:p>
      <w:pPr>
        <w:pStyle w:val="Heading2"/>
      </w:pPr>
      <w:r>
        <w:t xml:space="preserve">3.2. Movement Upgrades (движение)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900"/>
        <w:gridCol w:w="15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Air Control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Прыжки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Slide Control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Double Jump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20% (−20%)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(+1)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Slide Control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45% (+25%)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(+60%)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Multi Jump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60% (+15%)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(+2)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Aerial Mastery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(+40%)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(каждый прыжок выше)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</w:tbl>
    <w:p>
      <w:pPr>
        <w:pStyle w:val="Heading2"/>
      </w:pPr>
      <w:r>
        <w:t xml:space="preserve">3.3. Kunai — Damage +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2500"/>
        <w:gridCol w:w="1500"/>
        <w:gridCol w:w="960"/>
      </w:tblGrid>
      <w:tr>
        <w:trPr>
          <w:tblHeader/>
        </w:trP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КД кунай</w:t>
            </w:r>
          </w:p>
        </w:tc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Урон кунай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Слабость к твёрдой породе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 c</w:t>
            </w:r>
          </w:p>
        </w:tc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Kunai Impact (Repeatable)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 c</w:t>
            </w:r>
          </w:p>
        </w:tc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 (+65); ×3.6 за покупку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90% (−10% за покупку)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(×2 за покупку)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Fast Throw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0.95 c (−0.25)</w:t>
            </w:r>
          </w:p>
        </w:tc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90%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Rapid Throw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0.75 c (−0.20)</w:t>
            </w:r>
          </w:p>
        </w:tc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90%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Thousand Kunai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 c (−0.15)</w:t>
            </w:r>
          </w:p>
        </w:tc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90%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 Fe</w:t>
            </w:r>
          </w:p>
        </w:tc>
      </w:tr>
    </w:tbl>
    <w:p>
      <w:pPr>
        <w:pStyle w:val="Heading2"/>
      </w:pPr>
      <w:r>
        <w:t xml:space="preserve">3.4. Kunai — Sonar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Дальность сонара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Trajectory Assist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Добавляет траекторию кунай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Kunai Resonance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(+1)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</w:tbl>
    <w:p>
      <w:pPr>
        <w:pStyle w:val="Heading2"/>
      </w:pPr>
      <w:r>
        <w:t xml:space="preserve">3.5. Shuriken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200"/>
        <w:gridCol w:w="2300"/>
        <w:gridCol w:w="1060"/>
      </w:tblGrid>
      <w:tr>
        <w:trPr>
          <w:tblHeader/>
        </w:trP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КД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Радиус взрыва (тайлы)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Ветка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Shuriken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c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База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Swift Shuriken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c (−5)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База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Rapid Shuriken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 (−4)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 (закрывает Strength)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Incessant Shuriken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c (−3)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 Fe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Strong Shuriken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 c (+1)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2.70 (+1.20)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Strength (закрывает Speed)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Massive Shuriken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c (+1)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3.10 (+0.40)</w:t>
            </w:r>
          </w:p>
        </w:tc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Strength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 Fe</w:t>
            </w:r>
          </w:p>
        </w:tc>
      </w:tr>
    </w:tbl>
    <w:p>
      <w:pPr>
        <w:pStyle w:val="Heading2"/>
      </w:pPr>
      <w:r>
        <w:t xml:space="preserve">3.6. Supplement: Rocket Carrier</w:t>
      </w:r>
    </w:p>
    <w:p>
      <w:pPr>
        <w:spacing w:after="100"/>
      </w:pPr>
      <w:r>
        <w:t xml:space="preserve">Кунай-носители ресурсов больше не подвержены гравитации, но летят медленнее. Carrier Speed 200 (−200).</w:t>
      </w:r>
    </w:p>
    <w:p>
      <w:r>
        <w:br w:type="page"/>
      </w:r>
    </w:p>
    <w:p>
      <w:pPr>
        <w:pStyle w:val="Heading1"/>
      </w:pPr>
      <w:r>
        <w:t xml:space="preserve">4. Beastmaster (Повелительница зверей) — DLC «The Lost Keepers»</w:t>
      </w:r>
    </w:p>
    <w:p>
      <w:pPr>
        <w:spacing w:after="100"/>
      </w:pPr>
      <w:r>
        <w:t xml:space="preserve">Майнит 2 из 4 механических щупалец: серия ударов, скорость которых растёт при непрерывном майнинге (эффект временный). Движется на щупальцах, цепляясь за поверхности (не может в пустоте). Переносит до 3 объектов лично (не апгрейдится), основная логистика — миньоны-котогоблины.</w:t>
      </w:r>
    </w:p>
    <w:p>
      <w:pPr>
        <w:pStyle w:val="Heading2"/>
      </w:pPr>
      <w:r>
        <w:t xml:space="preserve">4.1. Move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Speed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165 (+35)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Speed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 (+35)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Speed 3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265 (+65)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2"/>
      </w:pPr>
      <w:r>
        <w:t xml:space="preserve">4.2. Mining — три взаимоисключающих дерева</w:t>
      </w:r>
    </w:p>
    <w:p>
      <w:pPr>
        <w:spacing w:after="100"/>
      </w:pPr>
      <w:r>
        <w:t xml:space="preserve">Все три повышают силу майнинга, но задают разный стиль: Momentum — баланс и удержание бонуса; Agility — быстрый старт, слабее пик; Frenzy — мощный пик, но бонус сбрасывается при смене направления.</w:t>
      </w:r>
    </w:p>
    <w:p>
      <w:pPr>
        <w:pStyle w:val="Heading3"/>
      </w:pPr>
      <w:r>
        <w:t xml:space="preserve">4.2.1. Momentum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700"/>
        <w:gridCol w:w="1400"/>
        <w:gridCol w:w="1500"/>
        <w:gridCol w:w="1300"/>
        <w:gridCol w:w="660"/>
      </w:tblGrid>
      <w:tr>
        <w:trPr>
          <w:tblHeader/>
        </w:trP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Медл. удар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Пик. скор. после серии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Быстр. удар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Сила удара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Удержание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 c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0.35 c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Momentum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0.58 (−0.02)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(−2)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0.33 (−0.02)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(+3.5)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30% (+30%)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Momentum 2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0.56 (−0.02)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(+10)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0.24 (−0.09)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(+7)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45% (+15%)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Momentum 3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0.54 (−0.02)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(+10)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0.18 (−0.06)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(+18)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65% (+20%)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Momentum 4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0.52 (−0.02)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(+10)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0.13 (−0.05)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 (+45)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80% (+15%)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Fe</w:t>
            </w:r>
          </w:p>
        </w:tc>
      </w:tr>
    </w:tbl>
    <w:p>
      <w:pPr>
        <w:pStyle w:val="Heading3"/>
      </w:pPr>
      <w:r>
        <w:t xml:space="preserve">4.2.2. Agility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300"/>
        <w:gridCol w:w="1700"/>
        <w:gridCol w:w="14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Медл. удар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Пик. скор.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Быстр. удар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Сила удара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 c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0.35 c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Agility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0.42 (−0.18)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(−6)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0.36 (+0.01)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(+3.5)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Agility 2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0.36 (−0.06)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0.34 (−0.02)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(+7)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Agility 3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0.30 (−0.06)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0.30 (−0.04)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(+18)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Agility 4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0.30 (визуальный баг?)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0.25 (−0.05)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 (+45)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Fe</w:t>
            </w:r>
          </w:p>
        </w:tc>
      </w:tr>
    </w:tbl>
    <w:p>
      <w:pPr>
        <w:pStyle w:val="Heading3"/>
      </w:pPr>
      <w:r>
        <w:t xml:space="preserve">4.2.3. Frenzy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300"/>
        <w:gridCol w:w="1700"/>
        <w:gridCol w:w="14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Медл. удар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Пик. скор.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Быстр. удар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Сила удара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 c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0.35 c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Frenzy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(+4)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0.26 (−0.09)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(+3.5)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Frenzy 2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(+10)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0.19 (−0.07)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(+7)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Frenzy 3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 (+10)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0.14 (−0.05)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(+18)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Frenzy 4</w:t>
            </w:r>
          </w:p>
        </w:tc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0.52 (−0.08)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 (+9)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0.10 (−0.04)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 (+45)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Fe</w:t>
            </w:r>
          </w:p>
        </w:tc>
      </w:tr>
    </w:tbl>
    <w:p>
      <w:pPr>
        <w:pStyle w:val="Heading2"/>
      </w:pPr>
      <w:r>
        <w:t xml:space="preserve">4.3. Catgoblins (миньоны)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500"/>
        <w:gridCol w:w="1400"/>
        <w:gridCol w:w="1260"/>
      </w:tblGrid>
      <w:tr>
        <w:trPr>
          <w:tblHeader/>
        </w:trP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Кол-во котогоблинов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Скорость копки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 «сна»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c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Expanded Brood (Repeatable ×14)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(+1 за покупку)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c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 (+1 Fe, макс 8 Fe)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Catgoblin Digging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(+100%)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c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Efficient Digging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400% (+300%)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c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</w:tbl>
    <w:p>
      <w:pPr>
        <w:pStyle w:val="Heading2"/>
      </w:pPr>
      <w:r>
        <w:t xml:space="preserve">4.4. Tunnel Squad (отряд копателей)</w:t>
      </w:r>
    </w:p>
    <w:p>
      <w:pPr>
        <w:spacing w:after="100"/>
      </w:pPr>
      <w:r>
        <w:t xml:space="preserve">Спецкотогоблины, которые роют породу вокруг себя, приоритезируя ресурсы. Вызов — удержание Q у открытой норы.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1900"/>
        <w:gridCol w:w="1160"/>
      </w:tblGrid>
      <w:tr>
        <w:trPr>
          <w:tblHeader/>
        </w:trP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Кол-во отрядов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Размер отряда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 отряда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Tunnel Squad (Repeatable ×3)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 за покупку)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c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(+6 Fe за покупку)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Eager Squad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c; нора авто-вызывает отряд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Squad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(+1)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c (+4)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Massive Squad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(+1)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 c (+4)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</w:t>
            </w:r>
          </w:p>
        </w:tc>
      </w:tr>
    </w:tbl>
    <w:p>
      <w:pPr>
        <w:pStyle w:val="Heading2"/>
      </w:pPr>
      <w:r>
        <w:t xml:space="preserve">4.5. Supplement: Diligent Catgoblins</w:t>
      </w:r>
    </w:p>
    <w:p>
      <w:pPr>
        <w:spacing w:after="100"/>
      </w:pPr>
      <w:r>
        <w:t xml:space="preserve">Котогоблины с шансом найти доп. ресурс при копке ресурсного блока. Extra Resource Chance 30% (+30%).</w:t>
      </w:r>
    </w:p>
    <w:p>
      <w:r>
        <w:br w:type="page"/>
      </w:r>
    </w:p>
    <w:p>
      <w:pPr>
        <w:pStyle w:val="Heading1"/>
      </w:pPr>
      <w:r>
        <w:t xml:space="preserve">5. Купола и оружие</w:t>
      </w:r>
    </w:p>
    <w:p>
      <w:pPr>
        <w:spacing w:after="100"/>
      </w:pPr>
      <w:r>
        <w:t xml:space="preserve">Стартовый набор: Laser Dome + Engineer + Shield. У каждого купола своё оружие и дерево апгрейдов; здоровье купола апгрейдится через общее дерево (раздел 7). Sword/Stab показывают двойную систему рубящего и колющего урона.</w:t>
      </w:r>
    </w:p>
    <w:p>
      <w:pPr>
        <w:pStyle w:val="Heading2"/>
      </w:pPr>
      <w:r>
        <w:t xml:space="preserve">5.1. Laser Dome</w:t>
      </w:r>
    </w:p>
    <w:p>
      <w:pPr>
        <w:spacing w:after="100"/>
      </w:pPr>
      <w:r>
        <w:t xml:space="preserve">Непрерывный луч: урон + оглушение. Базовое HP купола 800. Минус: низкое HP, дорогие апгрейды, нет crowd-control.</w:t>
      </w:r>
    </w:p>
    <w:p>
      <w:pPr>
        <w:pStyle w:val="Heading3"/>
      </w:pPr>
      <w:r>
        <w:t xml:space="preserve">5.1.1. Power (боевые)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2000"/>
        <w:gridCol w:w="1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Урон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Скор. движения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Скор. при стрельбе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Сила стана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0.50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 1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(+15)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38% (−12%)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0.60 (+0.10)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 2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 (+25)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24% (−14%)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0.70 (+0.10)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 3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 (+55)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0.18 (−0.02)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15% (−9%)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0.90 (+0.20)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 4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210 (+100)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0.14 (−0.04)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5% (−10%)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 (+0.30)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 Fe</w:t>
            </w:r>
          </w:p>
        </w:tc>
      </w:tr>
    </w:tbl>
    <w:p>
      <w:pPr>
        <w:pStyle w:val="Heading3"/>
      </w:pPr>
      <w:r>
        <w:t xml:space="preserve">5.1.2. Move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Скор. движения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Speed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0.30 (+0.10)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Speed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0.45 (+0.15)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Speed 3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0.65 (+0.20)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3"/>
      </w:pPr>
      <w:r>
        <w:t xml:space="preserve">5.1.3. Misc (требуют предусловий)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Апгрейд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Требует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Laser Sight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Линия прицеливания (Aim Line)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Swivel Head Laser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 Speed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+6° к углу поворота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Dissolve Projectiles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Лазер сбивает энерго-снаряды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 Fe</w:t>
            </w:r>
          </w:p>
        </w:tc>
      </w:tr>
    </w:tbl>
    <w:p>
      <w:pPr>
        <w:pStyle w:val="Heading3"/>
      </w:pPr>
      <w:r>
        <w:t xml:space="preserve">5.1.4.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1100 (+300)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Co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1400 (+300)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Co</w:t>
            </w:r>
          </w:p>
        </w:tc>
      </w:tr>
    </w:tbl>
    <w:p>
      <w:pPr>
        <w:pStyle w:val="Heading3"/>
      </w:pPr>
      <w:r>
        <w:t xml:space="preserve">5.1.5. Supplement: Second Laser</w:t>
      </w:r>
    </w:p>
    <w:p>
      <w:pPr>
        <w:spacing w:after="100"/>
      </w:pPr>
      <w:r>
        <w:t xml:space="preserve">Вторая турель, но огневая мощь делится между ними. Damage Modifier 80%; Move Speed +0.04; Move Speed Modifier 80%; Speed while Firing +10%.</w:t>
      </w:r>
    </w:p>
    <w:p>
      <w:r>
        <w:br w:type="page"/>
      </w:r>
    </w:p>
    <w:p>
      <w:pPr>
        <w:pStyle w:val="Heading2"/>
      </w:pPr>
      <w:r>
        <w:t xml:space="preserve">5.2. Sword Dome</w:t>
      </w:r>
    </w:p>
    <w:p>
      <w:pPr>
        <w:spacing w:after="100"/>
      </w:pPr>
      <w:r>
        <w:t xml:space="preserve">Меч: Slice (рубящий, урон растёт со скоростью) и Stab (выдвижной выпад-гарпун). Есть шилд-пад, блокирующий снаряды. Базовое HP 1000. Множитель slice = (sword speed)^1.65; мгновенный стан от slice = 1.5·sword speed; от дальней атаки = 0.25·урон.</w:t>
      </w:r>
    </w:p>
    <w:p>
      <w:pPr>
        <w:pStyle w:val="Heading3"/>
      </w:pPr>
      <w:r>
        <w:t xml:space="preserve">5.2.1. Blade — база и Heavy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200"/>
        <w:gridCol w:w="1300"/>
        <w:gridCol w:w="11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Agility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Sword Speed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Slice Dmg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Stab Dmg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Stab Speed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Slice Improvement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(+1)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1.40 (+0.40)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37 (+15)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Heavy Blade 1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87 (+50)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(+10)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Heavy Blade 2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1.15 (−0.25)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167 (+80)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(+10)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90% (−10%)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Heavy Blade 3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0.90 (−0.25)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667 (+500)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 (+20)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80% (−10%)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Fe</w:t>
            </w:r>
          </w:p>
        </w:tc>
      </w:tr>
    </w:tbl>
    <w:p>
      <w:pPr>
        <w:pStyle w:val="Heading3"/>
      </w:pPr>
      <w:r>
        <w:t xml:space="preserve">5.2.2. Blade — Long (электрифицированный путь)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200"/>
        <w:gridCol w:w="1200"/>
        <w:gridCol w:w="1100"/>
        <w:gridCol w:w="1100"/>
        <w:gridCol w:w="1500"/>
        <w:gridCol w:w="660"/>
      </w:tblGrid>
      <w:tr>
        <w:trPr>
          <w:tblHeader/>
        </w:trP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Agility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Электро-урон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Sword Speed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Slice Dmg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Stab Dmg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Прочее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Blade 1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(+4)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1.80 (+0.40)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52 (+15)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 (+5)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 Loss 40%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Blade 2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(+6)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2.10 (+0.30)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67 (+15)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 (+10)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Отскок меча от края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  <w:tr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Electrified Blade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(+10)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2.10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82 (+15)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 (+10)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Fe</w:t>
            </w:r>
          </w:p>
        </w:tc>
      </w:tr>
    </w:tbl>
    <w:p>
      <w:pPr>
        <w:spacing w:after="100"/>
      </w:pPr>
      <w:r>
        <w:t xml:space="preserve">Aim Line (линия прицеливания для выпада) — 3 Fe.</w:t>
      </w:r>
    </w:p>
    <w:p>
      <w:pPr>
        <w:pStyle w:val="Heading3"/>
      </w:pPr>
      <w:r>
        <w:t xml:space="preserve">5.2.3. Stab — Long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500"/>
        <w:gridCol w:w="1500"/>
        <w:gridCol w:w="1700"/>
        <w:gridCol w:w="960"/>
      </w:tblGrid>
      <w:tr>
        <w:trPr>
          <w:tblHeader/>
        </w:trP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Retract Speed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Extend CD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Stab Dmg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c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Stab 1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 (+500)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3.50 c (+0.50)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 (+40)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1550 (+1000)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Stab 2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1900 (+1100)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c (+0.50)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 (+100)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3050 (+1500)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  <w:tr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Stab 3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3900 (+2000)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4.50 c (+0.50)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5050 (+2000)</w:t>
            </w:r>
          </w:p>
        </w:tc>
        <w:tc>
          <w:tcPr>
            <w:tcW w:type="dxa" w:w="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3"/>
      </w:pPr>
      <w:r>
        <w:t xml:space="preserve">5.2.4. Stab — Fast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500"/>
        <w:gridCol w:w="15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Extend Speed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Retract Speed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Extend CD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Stab Dmg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c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Stab 1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350 (+100)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600 (+300)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c (−1)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 (+15)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Stab 2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 (+150)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1000 (+400)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 c (−0.80)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 (+30)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Javelin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 c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135 (+70)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3"/>
      </w:pPr>
      <w:r>
        <w:t xml:space="preserve">5.2.5. Shield Pad /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900"/>
        <w:gridCol w:w="27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Agility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Reflected Proj. Speed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Reflection 1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(−1)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Больше пад + отражение энерго-снарядов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Reflection 2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(−1)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Больше пад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Reflection 3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(−1)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Больше пад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Accelerated Reflection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300% (+200%)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Explosive Reflection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300%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Отражённые снаряды взрывоопасны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Fe</w:t>
            </w:r>
          </w:p>
        </w:tc>
      </w:tr>
    </w:tbl>
    <w:p>
      <w:pPr>
        <w:pStyle w:val="Heading3"/>
      </w:pPr>
      <w:r>
        <w:t xml:space="preserve">5.2.6.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1400 (+400)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Co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1800 (+400)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Co</w:t>
            </w:r>
          </w:p>
        </w:tc>
      </w:tr>
    </w:tbl>
    <w:p>
      <w:pPr>
        <w:pStyle w:val="Heading3"/>
      </w:pPr>
      <w:r>
        <w:t xml:space="preserve">5.2.7. Supplement: Stab Bomb Delivery</w:t>
      </w:r>
    </w:p>
    <w:p>
      <w:pPr>
        <w:spacing w:after="100"/>
      </w:pPr>
      <w:r>
        <w:t xml:space="preserve">Меч несёт бомбу, взрывается на первом проткнутом враге. Bomb Damage 200; Extend Cooldown +1 c.</w:t>
      </w:r>
    </w:p>
    <w:p>
      <w:r>
        <w:br w:type="page"/>
      </w:r>
    </w:p>
    <w:p>
      <w:pPr>
        <w:pStyle w:val="Heading2"/>
      </w:pPr>
      <w:r>
        <w:t xml:space="preserve">5.3. Artillery Dome</w:t>
      </w:r>
    </w:p>
    <w:p>
      <w:pPr>
        <w:spacing w:after="100"/>
      </w:pPr>
      <w:r>
        <w:t xml:space="preserve">Два орудия: мортира (фугасы, бонус при прямом попадании) и зенитка (анти-эйр). Базовое HP 1200. База мортиры: Direct Hit 150%, Shell Damage 30, Reload 2.50 c, Explosion Radius 50. Оба орудия можно использовать одновременно; Wide Rotation открывает стрельбу вниз вплотную.</w:t>
      </w:r>
    </w:p>
    <w:p>
      <w:pPr>
        <w:pStyle w:val="Heading3"/>
      </w:pPr>
      <w:r>
        <w:t xml:space="preserve">5.3.1. Мортира — старт и развилка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00"/>
        <w:gridCol w:w="1660"/>
      </w:tblGrid>
      <w:tr>
        <w:trPr>
          <w:tblHeader/>
        </w:trPr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 Hit 150%; Shell Dmg 30; Reload 2.50 c; Radius 50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Monster Buster 1 (взаимоискл.)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Shell Dmg 60 (+30); Direct Hit 200% (+50%)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3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Volatile Explosives 1 (взаимоискл.)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Shell Dmg 50 (+20); Radius 80 (+30)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</w:tbl>
    <w:p>
      <w:pPr>
        <w:pStyle w:val="Heading3"/>
      </w:pPr>
      <w:r>
        <w:t xml:space="preserve">5.3.2. Мортира — ветка Monster Buster (точный урон)</w:t>
      </w:r>
    </w:p>
    <w:p>
      <w:pPr>
        <w:spacing w:after="100"/>
      </w:pPr>
      <w:r>
        <w:t xml:space="preserve">Узлы с (*) общие для обеих веток.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000"/>
        <w:gridCol w:w="1660"/>
      </w:tblGrid>
      <w:tr>
        <w:trPr>
          <w:tblHeader/>
        </w:trP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Тир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Monster Buster 2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 Hit 300% (+100%); Shell Dmg 100 (+40); Reload 2.25 c (−0.25)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(*) Fast Rotation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Rotation Speed 1.35 (+0.35)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Monster Buster 3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 Hit 400% (+100%); Shell Dmg 150 (+50); Reload 2 c (−0.25)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(*) Wide Rotation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Max Rotation 40° (+14°)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Monster Buster 4 (взаимоискл.)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 Hit 600% (+200%); Shell Dmg 220 (+70)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Fe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(*) Swift Reload (взаимоискл.)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Reload 1 c (−1)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Fe</w:t>
            </w:r>
          </w:p>
        </w:tc>
      </w:tr>
    </w:tbl>
    <w:p>
      <w:pPr>
        <w:pStyle w:val="Heading3"/>
      </w:pPr>
      <w:r>
        <w:t xml:space="preserve">5.3.3. Мортира — ветка Volatile Explosives (зона)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000"/>
        <w:gridCol w:w="1660"/>
      </w:tblGrid>
      <w:tr>
        <w:trPr>
          <w:tblHeader/>
        </w:trP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Тир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Double Shell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 Hit 140% (−10%); Reload 3 c (+0.5); Shells 2 (+1); Radius 100 (+20)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Volatile Explosives 2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Shell Dmg 80 (+30); Radius 120 (+20)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  <w:tr>
        <w:tc>
          <w:tcPr>
            <w:tcW w:type="dxa" w:w="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Quadruple Shell (взаимоискл.)</w:t>
            </w:r>
          </w:p>
        </w:tc>
        <w:tc>
          <w:tcPr>
            <w:tcW w:type="dxa" w:w="5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 Hit 120% (−20%); Shell Dmg 100 (+20); Reload 3.5 c (+0.5); Shells 4 (+2); Radius 140 (+20)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Fe</w:t>
            </w:r>
          </w:p>
        </w:tc>
      </w:tr>
    </w:tbl>
    <w:p>
      <w:pPr>
        <w:pStyle w:val="Heading3"/>
      </w:pPr>
      <w:r>
        <w:t xml:space="preserve">5.3.4. Зенитка (Anti-Air)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Bullet Dmg 2.50; Reload 0.17; Rot. при стрельбе 85%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Improved Anti-Air Gun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+Laser Sight; Reload 0.13 (−0.04); Rot. 80% (−5%)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Fast Fire 1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Reload 0.10 (−0.03); Rot. 74% (−6%)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Fast Fire 2 (взаимоискл.)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Reload 0.07 (−0.03); Rot. 69% (−5%)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Homing Rockets 1 (взаимоискл.)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Bullet Dmg 10 (+7.5); снаряды → самонаводящиеся; Reload 0.40 (+0.30)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Double Barrel (после Fast Fire 2)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Стволов 2 (+1); Reload 0.05 (−0.02); Rot. 59% (−10%)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Homing Rockets 2 (после HR1)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Bullet Dmg 20 (+10)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Fe</w:t>
            </w:r>
          </w:p>
        </w:tc>
      </w:tr>
    </w:tbl>
    <w:p>
      <w:pPr>
        <w:pStyle w:val="Heading3"/>
      </w:pPr>
      <w:r>
        <w:t xml:space="preserve">5.3.5.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Прим.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1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1600 (+400)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Co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Требует 1× Cobalt Repair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2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2000 (+400)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Co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Требует Health 1</w:t>
            </w:r>
          </w:p>
        </w:tc>
      </w:tr>
    </w:tbl>
    <w:p>
      <w:pPr>
        <w:pStyle w:val="Heading3"/>
      </w:pPr>
      <w:r>
        <w:t xml:space="preserve">5.3.6. Supplement: Deafening Blast</w:t>
      </w:r>
    </w:p>
    <w:p>
      <w:pPr>
        <w:spacing w:after="100"/>
      </w:pPr>
      <w:r>
        <w:t xml:space="preserve">Выстрел мортиры оглушает ближних монстров. Stun Duration = √(Shell Dmg)·0.1 (0.55–1.48 c); Stun Strength = √(Shell Dmg)·0.5 (2.74–7.42); Stun Size = 30 + √(Shell Dmg)·13 (101.20–222.82).</w:t>
      </w:r>
    </w:p>
    <w:p>
      <w:r>
        <w:br w:type="page"/>
      </w:r>
    </w:p>
    <w:p>
      <w:pPr>
        <w:pStyle w:val="Heading2"/>
      </w:pPr>
      <w:r>
        <w:t xml:space="preserve">5.4. Tesla Dome</w:t>
      </w:r>
    </w:p>
    <w:p>
      <w:pPr>
        <w:spacing w:after="100"/>
      </w:pPr>
      <w:r>
        <w:t xml:space="preserve">Прицел-ретикл двигается по экрану; нужно полностью зарядить дом перед выстрелом (заряженный ретикл медленнее). Базовое HP 800. Electro Orb создаёт остаточные орбы-барьеры на полностью заряженных выстрелах.</w:t>
      </w:r>
    </w:p>
    <w:p>
      <w:pPr>
        <w:pStyle w:val="Heading3"/>
      </w:pPr>
      <w:r>
        <w:t xml:space="preserve">5.4.1. Reticle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Скорость ретикла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Reticle Speed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 (+50)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Reticle Speed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260 (+60)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Reticle Speed 3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330 (+70)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Reticle Speed 4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410 (+80)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Fe</w:t>
            </w:r>
          </w:p>
        </w:tc>
      </w:tr>
    </w:tbl>
    <w:p>
      <w:pPr>
        <w:pStyle w:val="Heading3"/>
      </w:pPr>
      <w:r>
        <w:t xml:space="preserve">5.4.2. Shot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Урон выстрела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 Power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 (+20)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 Power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(+30)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 Power 3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115 (+35)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 Power 4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155 (+40)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Fe</w:t>
            </w:r>
          </w:p>
        </w:tc>
      </w:tr>
    </w:tbl>
    <w:p>
      <w:pPr>
        <w:pStyle w:val="Heading3"/>
      </w:pPr>
      <w:r>
        <w:t xml:space="preserve">5.4.3. Quick Shot / Auto Aim / Electro Orb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Quick Shot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Урон быстрого выстрела 50%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Powered Quick Shot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(+50%)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 Aim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Включает авто-наведение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Electro Orb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Полностью заряженные выстрелы оставляют орбы молний, бьющие ближних монстров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</w:t>
            </w:r>
          </w:p>
        </w:tc>
      </w:tr>
    </w:tbl>
    <w:p>
      <w:pPr>
        <w:pStyle w:val="Heading3"/>
      </w:pPr>
      <w:r>
        <w:t xml:space="preserve">5.4.4. Persistent Orbs (нужен Electro Orb)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Время жизни орба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Persistent Orbs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c (+2)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Persistent Orbs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c (+2)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Persistent Orbs 3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c (+2)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</w:tbl>
    <w:p>
      <w:pPr>
        <w:pStyle w:val="Heading3"/>
      </w:pPr>
      <w:r>
        <w:t xml:space="preserve">5.4.5. Electro Orb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200"/>
        <w:gridCol w:w="1960"/>
      </w:tblGrid>
      <w:tr>
        <w:trPr>
          <w:tblHeader/>
        </w:trP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Требует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Orb Dmg 25; Orb Stun 0.90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Nurture Electro Orbs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 Orb Nurturing (рост орбов)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Electro Orb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Depth Effect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Orb Stun 1.80 (+0.90)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Persistent Orbs 1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</w:t>
            </w:r>
          </w:p>
        </w:tc>
      </w:tr>
      <w:tr>
        <w:tc>
          <w:tcPr>
            <w:tcW w:type="dxa" w:w="2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Superconductivity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Orb Dmg 60 (+35)</w:t>
            </w:r>
          </w:p>
        </w:tc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Persistent Orbs 2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Fe</w:t>
            </w:r>
          </w:p>
        </w:tc>
      </w:tr>
    </w:tbl>
    <w:p>
      <w:pPr>
        <w:pStyle w:val="Heading3"/>
      </w:pPr>
      <w:r>
        <w:t xml:space="preserve">5.4.6.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Прим.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1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1100 (+300)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Co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Требует Cobalt Repair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2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1400 (+300)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Co</w:t>
            </w:r>
          </w:p>
        </w:tc>
        <w:tc>
          <w:tcPr>
            <w:tcW w:type="dxa" w:w="2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Требует Health 1</w:t>
            </w:r>
          </w:p>
        </w:tc>
      </w:tr>
    </w:tbl>
    <w:p>
      <w:pPr>
        <w:pStyle w:val="Heading3"/>
      </w:pPr>
      <w:r>
        <w:t xml:space="preserve">5.4.7. Supplement: Perfect Timing</w:t>
      </w:r>
    </w:p>
    <w:p>
      <w:pPr>
        <w:spacing w:after="100"/>
      </w:pPr>
      <w:r>
        <w:t xml:space="preserve">Выстрел точно в момент готовности заряда даёт усиленный выстрел. Shot Multiplier 200%; Time Window 0.20 c.</w:t>
      </w:r>
    </w:p>
    <w:p>
      <w:r>
        <w:br w:type="page"/>
      </w:r>
    </w:p>
    <w:p>
      <w:pPr>
        <w:pStyle w:val="Heading1"/>
      </w:pPr>
      <w:r>
        <w:t xml:space="preserve">6. Гаджеты</w:t>
      </w:r>
    </w:p>
    <w:p>
      <w:pPr>
        <w:spacing w:after="100"/>
      </w:pPr>
      <w:r>
        <w:t xml:space="preserve">Гаджеты занимают слоты типов: Primary (главный куполный), Dome Surface, Dome Backside, Cellar, Mine Shaft, Keeper Suit, Secondary Combat Ability. Доп. гаджеты находят в камерах 2×2; выбирают 1 из 2 (или 2 кобальта). У каждого гаджета есть Supplement. Все primary-гаджеты можно overcharge'ить 1 водой.</w:t>
      </w:r>
    </w:p>
    <w:p>
      <w:pPr>
        <w:pStyle w:val="Heading2"/>
      </w:pPr>
      <w:r>
        <w:t xml:space="preserve">6.1. Сводка базовых статов и supplements (все гаджеты)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9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Гаджет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Слот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Базовые статы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Supplement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Shield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Strength 40hp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Repellent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Production 1.50 c; Wave Delay 0.25 c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Orchard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Buff Dur 0.30 c; Mining +0.20; Growth 1.50 c; Move +25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Droneyard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Drone Speed 40; Transport Drones 1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 Cannon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Surface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Dmg 4; RoF 2.5 s; Speed 0.45; Spray 0%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Fast Firing Cannon (RoF 180%)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Blast Mining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Charges 1; Production 1 c; Radius 2.70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Triple Charges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Buzz Saw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Surface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DPS 8; Move 0.45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Double Buzz Saw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Condenser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Production 1.80 c; Stores 1 water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 Overcharge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Armor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Surface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Capacity 900hp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Reactive Pulse (стан-импульс)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Drillbert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 hits; Strength 0.70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Dynamic Duo / Brave Friends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Drilling Rig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Mine Shaft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 Ext. Speed 20; Time/Tile 4 s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Additional Side Driller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Furnace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 + Dome Backside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Iron Delay 6 s; Burn 2 c; Stack 2; Base Delay 8 s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Numbing Fumes (замедление)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Iron Worms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+1 ресурс; Production 0.85 c; Extract 2 s; Worms 1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Lair Implosion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Lift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Mine Shaft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Orbs carry 3; Orbs 4; Orb Speed 20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Gravitational Lift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Missile Launcher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Backside / Secondary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Damage 40; Rockets 1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Restock Rockets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Mushroom Farm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Growth 1.50 c; Move +20; Speed Buff 10 s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Stacked Mushrooms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Probe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 + Keeper Suit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Charges 1; Marker 10 s; Range 4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Stationless Probe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Prospecting Meter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Keeper Suit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Range 5; Scan Delay 1.80 s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 Performance Meter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Resource Converter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Wt→3 Fe / 4 Fe→1 Wt (0.80 c)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Iron Refinement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Resource Packer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Keeper Suit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Charges 2; Bundle Size 4; Recharge 25 s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Masterful Packing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Shockwave Hammer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Surface / Secondary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 8 s; Dmg 5; Stun 1 s / str 1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Deadly Wave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Spire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Backside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Shots 1; Recharge 5 s; Targeting 0.20 s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Projectile Slowdown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Stun Laser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Dome Surface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 4 s; Fire 3 s; Speed 0.50; Stun 1.80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Area Stun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Suit Blaster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Keeper Suit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Charges/cycle 1.50; Max 1; Radius 1.50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Directional Charge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Teleporter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Cellar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Slow 28%; Teleport 6 s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Teleport Resources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Underground Station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Mine Shaft</w:t>
            </w:r>
          </w:p>
        </w:tc>
        <w:tc>
          <w:tcPr>
            <w:tcW w:type="dxa" w:w="3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Reveal Distance 0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Cartography (миникарта)</w:t>
            </w:r>
          </w:p>
        </w:tc>
      </w:tr>
    </w:tbl>
    <w:p>
      <w:pPr>
        <w:pStyle w:val="Heading2"/>
      </w:pPr>
      <w:r>
        <w:t xml:space="preserve">6.2. Shield — детальные апгрейды</w:t>
      </w:r>
    </w:p>
    <w:p>
      <w:pPr>
        <w:spacing w:after="100"/>
      </w:pPr>
      <w:r>
        <w:t xml:space="preserve">Одна группа взаимоисключающих боевых способностей: Electro Blast / Invulnerability / Reflection.</w:t>
      </w:r>
    </w:p>
    <w:p>
      <w:pPr>
        <w:pStyle w:val="Heading3"/>
      </w:pPr>
      <w:r>
        <w:t xml:space="preserve">6.2.1. Strength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Прочность щита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40hp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Strength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70hp (+30)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2 Wt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Strength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100hp (+30)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 / 3 Wt</w:t>
            </w:r>
          </w:p>
        </w:tc>
      </w:tr>
      <w:tr>
        <w:tc>
          <w:tcPr>
            <w:tcW w:type="dxa" w:w="3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Strength 3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140hp (+40)</w:t>
            </w:r>
          </w:p>
        </w:tc>
        <w:tc>
          <w:tcPr>
            <w:tcW w:type="dxa" w:w="2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 / 4 Wt</w:t>
            </w:r>
          </w:p>
        </w:tc>
      </w:tr>
    </w:tbl>
    <w:p>
      <w:pPr>
        <w:pStyle w:val="Heading3"/>
      </w:pPr>
      <w:r>
        <w:t xml:space="preserve">6.2.2. Electro Blast (взаимоискл.)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900"/>
        <w:gridCol w:w="1300"/>
        <w:gridCol w:w="1100"/>
        <w:gridCol w:w="11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длит.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Урон/с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Стан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Исп./бой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Electro Blast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c (+4)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c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(+30)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(+3)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1 Wt</w:t>
            </w:r>
          </w:p>
        </w:tc>
      </w:tr>
      <w:tr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Depletion Boost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c (+3)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c (после деплита)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(+10)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1 Wt</w:t>
            </w:r>
          </w:p>
        </w:tc>
      </w:tr>
      <w:tr>
        <w:tc>
          <w:tcPr>
            <w:tcW w:type="dxa" w:w="1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Deadly Blast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c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c (+1, после деплита)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(+40)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(+7)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(+1)</w:t>
            </w:r>
          </w:p>
        </w:tc>
        <w:tc>
          <w:tcPr>
            <w:tcW w:type="dxa" w:w="11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 / 1 Wt</w:t>
            </w:r>
          </w:p>
        </w:tc>
      </w:tr>
    </w:tbl>
    <w:p>
      <w:pPr>
        <w:pStyle w:val="Heading3"/>
      </w:pPr>
      <w:r>
        <w:t xml:space="preserve">6.2.3. Invulnerability (взаимоискл.)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1100"/>
        <w:gridCol w:w="2900"/>
        <w:gridCol w:w="1260"/>
      </w:tblGrid>
      <w:tr>
        <w:trPr>
          <w:tblHeader/>
        </w:trP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длит.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Исп./бой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Прочее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Invulnerability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c (+4)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c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1 Wt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Activate on Depletion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c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c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Срабатывает при деплите щита (не тратит исп.)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1 Wt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Last Stand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c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c (+15)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При угрозе разрушения купола; щит не зарядится к след. волне</w:t>
            </w:r>
          </w:p>
        </w:tc>
        <w:tc>
          <w:tcPr>
            <w:tcW w:type="dxa" w:w="12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 / 1 Wt</w:t>
            </w:r>
          </w:p>
        </w:tc>
      </w:tr>
    </w:tbl>
    <w:p>
      <w:pPr>
        <w:pStyle w:val="Heading3"/>
      </w:pPr>
      <w:r>
        <w:t xml:space="preserve">6.2.4. Reflection (взаимоискл.)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Исп./бой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Ускор. отражения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Reflection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c (+5)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1 Wt</w:t>
            </w:r>
          </w:p>
        </w:tc>
      </w:tr>
      <w:tr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Timed Reflection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 (+1)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(+1)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1 Wt</w:t>
            </w:r>
          </w:p>
        </w:tc>
      </w:tr>
      <w:tr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Accelerated Reflection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c (+1)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(+1)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(+2)</w:t>
            </w:r>
          </w:p>
        </w:tc>
        <w:tc>
          <w:tcPr>
            <w:tcW w:type="dxa" w:w="1872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 / 1 Wt</w:t>
            </w:r>
          </w:p>
        </w:tc>
      </w:tr>
    </w:tbl>
    <w:p>
      <w:pPr>
        <w:pStyle w:val="Heading3"/>
      </w:pPr>
      <w:r>
        <w:t xml:space="preserve">6.2.5. Overcharge Shield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Прочность овэрчарджа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Overcharge Shield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60hp (+60)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Wt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Overcharge Strength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100hp (+40)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Wt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Overcharge Strength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180hp (+80)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Wt</w:t>
            </w:r>
          </w:p>
        </w:tc>
      </w:tr>
    </w:tbl>
    <w:p>
      <w:pPr>
        <w:pStyle w:val="Heading2"/>
      </w:pPr>
      <w:r>
        <w:t xml:space="preserve">6.3. Repellent — детальные апгрейды</w:t>
      </w:r>
    </w:p>
    <w:p>
      <w:pPr>
        <w:spacing w:after="100"/>
      </w:pPr>
      <w:r>
        <w:t xml:space="preserve">Откладывает волны. Взаимоисключающие боевые: Wither / Debilitate.</w:t>
      </w:r>
    </w:p>
    <w:p>
      <w:pPr>
        <w:pStyle w:val="Heading3"/>
      </w:pPr>
      <w:r>
        <w:t xml:space="preserve">6.3.1.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Производство (c)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Задержка волны (c)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1.50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0.25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Delay 1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1.20 (−0.30)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0.32 (+0.07)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2 Wt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Delay 2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1.00 (−0.20)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0.40 (+0.08)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3 Wt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Delay 3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0.90 (−0.10)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0.50 (+0.10)</w:t>
            </w:r>
          </w:p>
        </w:tc>
        <w:tc>
          <w:tcPr>
            <w:tcW w:type="dxa" w:w="1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 / 4 Wt</w:t>
            </w:r>
          </w:p>
        </w:tc>
      </w:tr>
    </w:tbl>
    <w:p>
      <w:pPr>
        <w:pStyle w:val="Heading3"/>
      </w:pPr>
      <w:r>
        <w:t xml:space="preserve">6.3.2. Wither (взаимоискл.)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900"/>
        <w:gridCol w:w="1300"/>
        <w:gridCol w:w="11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урон монстрам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Исп./бой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Урон/с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Wither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 (+6)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50% (+50%)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1 Wt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Intense Withering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(+50%)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1 Wt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Toxic Fumes</w:t>
            </w:r>
          </w:p>
        </w:tc>
        <w:tc>
          <w:tcPr>
            <w:tcW w:type="dxa" w:w="1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c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200% (+100%)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14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 / 1 Wt</w:t>
            </w:r>
          </w:p>
        </w:tc>
      </w:tr>
    </w:tbl>
    <w:p>
      <w:pPr>
        <w:pStyle w:val="Heading3"/>
      </w:pPr>
      <w:r>
        <w:t xml:space="preserve">6.3.3. Debilitate (взаимоискл., с под-развилкой Paralysis)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17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Замедление монстров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Исп./бой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Debilitate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c (+8)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50% (+50%)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1 Wt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Stagnation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c (+4)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60% (+10%)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1 Wt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Strong Stagnation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c (+4)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70% (+10%)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 / 1 Wt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Paralysis (альт.)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c (−6)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(+50%)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(+1)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1 Wt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Strong Paralysis</w:t>
            </w:r>
          </w:p>
        </w:tc>
        <w:tc>
          <w:tcPr>
            <w:tcW w:type="dxa" w:w="1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c (+1)</w:t>
            </w:r>
          </w:p>
        </w:tc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(+1)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Fe / 1 Wt</w:t>
            </w:r>
          </w:p>
        </w:tc>
      </w:tr>
    </w:tbl>
    <w:p>
      <w:pPr>
        <w:pStyle w:val="Heading3"/>
      </w:pPr>
      <w:r>
        <w:t xml:space="preserve">6.3.4. Overcharge Repellent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длит. способности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Overcharge Repellent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0.30 c (+0.30)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Wt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Improved Overcharge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0.50 c (+0.20)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Wt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Intense Overcharge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0.75 c (+0.25)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Wt</w:t>
            </w:r>
          </w:p>
        </w:tc>
      </w:tr>
    </w:tbl>
    <w:p>
      <w:pPr>
        <w:pStyle w:val="Heading2"/>
      </w:pPr>
      <w:r>
        <w:t xml:space="preserve">6.4. Auto Cannon — детальные апгрейды</w:t>
      </w:r>
    </w:p>
    <w:p>
      <w:pPr>
        <w:spacing w:after="100"/>
      </w:pPr>
      <w:r>
        <w:t xml:space="preserve">Стреляет по подлетающим монстрам. Развилки: Machine Gun (скорострельность) и Shotgun/Heavy (урон/залп).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800"/>
        <w:gridCol w:w="1000"/>
        <w:gridCol w:w="1200"/>
        <w:gridCol w:w="11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Урон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Темп (RoF)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Пули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Разброс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Скор. снаряда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Скор. наводки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2.5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0.45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Improved Auto Cannon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+0.15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Machine Gun 1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Machine Gun 2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0.75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2.2%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Machine Gun 3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0.45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4%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Heavy Bullets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Shotgun 1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Shotgun 2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s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22%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Speedup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+0.4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9A6B00" w:sz="18" w:space="8"/>
        </w:pBdr>
        <w:shd w:fill="FFF6E0" w:val="clear"/>
        <w:spacing w:after="100"/>
      </w:pPr>
      <w:r>
        <w:rPr>
          <w:i/>
          <w:iCs/>
          <w:color w:val="6B4E00"/>
        </w:rPr>
        <w:t xml:space="preserve">На странице-источнике отмечена опечатка в нумерации Machine Gun (повтор «Machine Gun 1»); приведённые значения соответствуют логике прогрессии 1→2→3. Стоимости узлов в этой таблице на вики не проставлены. Autonomy: пушка работает, даже когда вы не в станции.</w:t>
      </w:r>
    </w:p>
    <w:p>
      <w:pPr>
        <w:pStyle w:val="Heading2"/>
      </w:pPr>
      <w:r>
        <w:t xml:space="preserve">6.5. Stun Laser — детальные апгрейды</w:t>
      </w:r>
    </w:p>
    <w:p>
      <w:pPr>
        <w:spacing w:after="100"/>
      </w:pPr>
      <w:r>
        <w:t xml:space="preserve">Авто-наводящийся оглушающий луч. Не взаимоисключающие — берётся всё.</w:t>
      </w:r>
    </w:p>
    <w:p>
      <w:pPr>
        <w:pStyle w:val="Heading3"/>
      </w:pPr>
      <w:r>
        <w:t xml:space="preserve">6.5.1. Firing Stamina / Stun Strength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КД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Время огня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Сила стана</w:t>
            </w:r>
          </w:p>
        </w:tc>
        <w:tc>
          <w:tcPr>
            <w:tcW w:type="dxa" w:w="2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s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s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1.80</w:t>
            </w:r>
          </w:p>
        </w:tc>
        <w:tc>
          <w:tcPr>
            <w:tcW w:type="dxa" w:w="2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Firing Stamina 1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s (−2)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s (+3)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Fe / 1 Wt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Firing Stamina 2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s (−1)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s (+4)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Fe / 1 Wt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Firing Stamina 3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0.50 s (−0.50)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s (+10)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 / 2 Wt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Stun Strength 1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(+1.20)</w:t>
            </w:r>
          </w:p>
        </w:tc>
        <w:tc>
          <w:tcPr>
            <w:tcW w:type="dxa" w:w="2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Fe / 2 Wt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Stun Strength 2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(+3)</w:t>
            </w:r>
          </w:p>
        </w:tc>
        <w:tc>
          <w:tcPr>
            <w:tcW w:type="dxa" w:w="2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Fe / 2 Wt</w:t>
            </w:r>
          </w:p>
        </w:tc>
      </w:tr>
    </w:tbl>
    <w:p>
      <w:pPr>
        <w:pStyle w:val="Heading3"/>
      </w:pPr>
      <w:r>
        <w:t xml:space="preserve">6.5.2. Speed / Autonomy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 1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 0.85 (+0.35)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 / 1 Wt</w:t>
            </w:r>
          </w:p>
        </w:tc>
      </w:tr>
      <w:tr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 2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 1.60 (+0.75)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 / 2 Wt</w:t>
            </w:r>
          </w:p>
        </w:tc>
      </w:tr>
      <w:tr>
        <w:tc>
          <w:tcPr>
            <w:tcW w:type="dxa" w:w="2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Autonomy</w:t>
            </w:r>
          </w:p>
        </w:tc>
        <w:tc>
          <w:tcPr>
            <w:tcW w:type="dxa" w:w="4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Работает вне станции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Wt</w:t>
            </w:r>
          </w:p>
        </w:tc>
      </w:tr>
    </w:tbl>
    <w:p>
      <w:pPr>
        <w:pStyle w:val="Heading2"/>
      </w:pPr>
      <w:r>
        <w:t xml:space="preserve">6.6. Iron Worms — детальные апгрейды</w:t>
      </w:r>
    </w:p>
    <w:p>
      <w:pPr>
        <w:spacing w:after="100"/>
      </w:pPr>
      <w:r>
        <w:t xml:space="preserve">Взаимоисключающие: Quick Worms / Diligent Worms.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900"/>
        <w:gridCol w:w="13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Ветка / Уровень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ресурсы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Длит. экстракции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Червей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s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Quick Worms (взаимоискл.)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0.12 s (−1.88)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3 Wt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Double Worm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0.12 s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(+1)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 / 4 Wt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Diligent Worms (взаимоискл.)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(+1)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s (+4)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3 Wt</w:t>
            </w:r>
          </w:p>
        </w:tc>
      </w:tr>
      <w:tr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Meticulous Worms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(+1)</w:t>
            </w:r>
          </w:p>
        </w:tc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s (+6)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Fe / 4 Wt</w:t>
            </w:r>
          </w:p>
        </w:tc>
      </w:tr>
    </w:tbl>
    <w:p>
      <w:pPr>
        <w:pStyle w:val="Heading2"/>
      </w:pPr>
      <w:r>
        <w:t xml:space="preserve">6.7. Lift — детальные апгрейды</w:t>
      </w:r>
    </w:p>
    <w:p>
      <w:pPr>
        <w:spacing w:after="100"/>
      </w:pPr>
      <w:r>
        <w:t xml:space="preserve">Не взаимоисключающие.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1500"/>
        <w:gridCol w:w="1500"/>
        <w:gridCol w:w="1760"/>
      </w:tblGrid>
      <w:tr>
        <w:trPr>
          <w:tblHeader/>
        </w:trPr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Орбы несут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Орбы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Скор. орба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Orbs 1 (Repeatable ∞)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(+1, повторяемо)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Fe / 1 Wt</w:t>
            </w:r>
          </w:p>
        </w:tc>
      </w:tr>
      <w:tr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Speed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(+20)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 / 3 Wt</w:t>
            </w:r>
          </w:p>
        </w:tc>
      </w:tr>
      <w:tr>
        <w:tc>
          <w:tcPr>
            <w:tcW w:type="dxa" w:w="2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(+2)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Fe / 3 Wt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Keeper Lift (буст скорости в лифте)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Скорость кейпера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Keeper Lift 1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(+30)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 / 2 Wt</w:t>
            </w:r>
          </w:p>
        </w:tc>
      </w:tr>
      <w:tr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Keeper Lift 2</w:t>
            </w:r>
          </w:p>
        </w:tc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 (+40)</w:t>
            </w:r>
          </w:p>
        </w:tc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Fe / 3 Wt</w:t>
            </w:r>
          </w:p>
        </w:tc>
      </w:tr>
    </w:tbl>
    <w:p>
      <w:pPr>
        <w:pStyle w:val="Heading2"/>
      </w:pPr>
      <w:r>
        <w:t xml:space="preserve">6.8. Drilling Rig — детальные апгрейды</w:t>
      </w:r>
    </w:p>
    <w:p>
      <w:pPr>
        <w:spacing w:after="100"/>
      </w:pPr>
      <w:r>
        <w:t xml:space="preserve">Центральная дрель + боковой бур. Не взаимоисключающие.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900"/>
        <w:gridCol w:w="1200"/>
        <w:gridCol w:w="2700"/>
        <w:gridCol w:w="1360"/>
      </w:tblGrid>
      <w:tr>
        <w:trPr>
          <w:tblHeader/>
        </w:trP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Скор. бок. расш.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Бок. буры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Время/тайл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s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 Driller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(+1)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s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 / 2 Wt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 Speed 1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(+20)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2.50 s (−1.50)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2 Wt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Magnetic Casings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Магнитные кожухи удерживают ресурсы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 / 2 Wt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Drill Speed 2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 (+30)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1.30 s (−1.20)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Fe / 2 Wt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Mineral Transportation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Ресурсы едут по бурам к центру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Fe / 2 Wt</w:t>
            </w:r>
          </w:p>
        </w:tc>
      </w:tr>
      <w:tr>
        <w:tc>
          <w:tcPr>
            <w:tcW w:type="dxa" w:w="1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Wide Tunnel</w:t>
            </w:r>
          </w:p>
        </w:tc>
        <w:tc>
          <w:tcPr>
            <w:tcW w:type="dxa" w:w="13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Шахта шириной 3</w:t>
            </w:r>
          </w:p>
        </w:tc>
        <w:tc>
          <w:tcPr>
            <w:tcW w:type="dxa" w:w="1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 / 1 Wt</w:t>
            </w:r>
          </w:p>
        </w:tc>
      </w:tr>
    </w:tbl>
    <w:p>
      <w:pPr>
        <w:pStyle w:val="Heading2"/>
      </w:pPr>
      <w:r>
        <w:t xml:space="preserve">6.9. Suit Blaster — детальные апгрейды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Стоимость*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More Charges (Repeatable ×3)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Доп. заряды; скорость доп. зарядки 0%→40% (не растёт дальше); Max +1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Explosion Radius 1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Радиус 1.50 → 2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Explosion Radius 2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Радиус 2 → 2.50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 Speed 1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Charges/cycle 1.50 → 2.50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 Speed 2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Charges/cycle 2.50 → 4</w:t>
            </w:r>
          </w:p>
        </w:tc>
        <w:tc>
          <w:tcPr>
            <w:tcW w:type="dxa" w:w="16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9A6B00" w:sz="18" w:space="8"/>
        </w:pBdr>
        <w:shd w:fill="FFF6E0" w:val="clear"/>
        <w:spacing w:after="100"/>
      </w:pPr>
      <w:r>
        <w:rPr>
          <w:i/>
          <w:iCs/>
          <w:color w:val="6B4E00"/>
        </w:rPr>
        <w:t xml:space="preserve">*Числовые стоимости узлов Suit Blaster на источнике не указаны.</w:t>
      </w:r>
    </w:p>
    <w:p>
      <w:pPr>
        <w:pStyle w:val="Heading2"/>
      </w:pPr>
      <w:r>
        <w:t xml:space="preserve">6.10. Teleporter / Probe / Spire — апгрейды</w:t>
      </w:r>
    </w:p>
    <w:p>
      <w:pPr>
        <w:pStyle w:val="Heading3"/>
      </w:pPr>
      <w:r>
        <w:t xml:space="preserve">6.10.1. Teleporter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5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Teleport Duration 1</w:t>
            </w:r>
          </w:p>
        </w:tc>
        <w:tc>
          <w:tcPr>
            <w:tcW w:type="dxa" w:w="5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Телепорт 6 s → 3 s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Teleport Duration 2</w:t>
            </w:r>
          </w:p>
        </w:tc>
        <w:tc>
          <w:tcPr>
            <w:tcW w:type="dxa" w:w="5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s → 1 s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Teleport Items</w:t>
            </w:r>
          </w:p>
        </w:tc>
        <w:tc>
          <w:tcPr>
            <w:tcW w:type="dxa" w:w="5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Берёт носимые предметы (кроме ресурсов/гаджетов/добавок)</w:t>
            </w:r>
          </w:p>
        </w:tc>
      </w:tr>
      <w:tr>
        <w:tc>
          <w:tcPr>
            <w:tcW w:type="dxa" w:w="3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Lightweight Portal</w:t>
            </w:r>
          </w:p>
        </w:tc>
        <w:tc>
          <w:tcPr>
            <w:tcW w:type="dxa" w:w="59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Carry Slowdown 28% → 4%</w:t>
            </w:r>
          </w:p>
        </w:tc>
      </w:tr>
    </w:tbl>
    <w:p>
      <w:pPr>
        <w:pStyle w:val="Heading3"/>
      </w:pPr>
      <w:r>
        <w:t xml:space="preserve">6.10.2. Probe</w:t>
      </w:r>
    </w:p>
    <w:p>
      <w:pPr>
        <w:spacing w:after="100"/>
      </w:pPr>
      <w:r>
        <w:t xml:space="preserve">Range +1; альтернативно — маркеры держатся 601 с (10 мин); ветки: reveal caves / gadgets / water / cobalt.</w:t>
      </w:r>
    </w:p>
    <w:p>
      <w:pPr>
        <w:pStyle w:val="Heading3"/>
      </w:pPr>
      <w:r>
        <w:t xml:space="preserve">6.10.3. Spire (две развилки)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Развилка</w:t>
            </w:r>
          </w:p>
        </w:tc>
        <w:tc>
          <w:tcPr>
            <w:tcW w:type="dxa" w:w="3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Опция 1</w:t>
            </w:r>
          </w:p>
        </w:tc>
        <w:tc>
          <w:tcPr>
            <w:tcW w:type="dxa" w:w="3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Опция 2</w:t>
            </w:r>
          </w:p>
        </w:tc>
      </w:tr>
      <w:tr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Скорострельность</w:t>
            </w:r>
          </w:p>
        </w:tc>
        <w:tc>
          <w:tcPr>
            <w:tcW w:type="dxa" w:w="3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Burst Fire (больше выстрелов до перезарядки)</w:t>
            </w:r>
          </w:p>
        </w:tc>
        <w:tc>
          <w:tcPr>
            <w:tcW w:type="dxa" w:w="3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Sustained Fire (резко меньше перезарядка)</w:t>
            </w:r>
          </w:p>
        </w:tc>
      </w:tr>
      <w:tr>
        <w:tc>
          <w:tcPr>
            <w:tcW w:type="dxa" w:w="23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Эффект уничтожения снаряда</w:t>
            </w:r>
          </w:p>
        </w:tc>
        <w:tc>
          <w:tcPr>
            <w:tcW w:type="dxa" w:w="3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Projectile Split (осколки в свои пули)</w:t>
            </w:r>
          </w:p>
        </w:tc>
        <w:tc>
          <w:tcPr>
            <w:tcW w:type="dxa" w:w="35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Energy Trap (сферы, поглощающие снаряды)</w:t>
            </w:r>
          </w:p>
        </w:tc>
      </w:tr>
    </w:tbl>
    <w:p>
      <w:pPr>
        <w:pStyle w:val="Heading2"/>
      </w:pPr>
      <w:r>
        <w:t xml:space="preserve">6.11. Drillbert — апгрейды (базовые значения)</w:t>
      </w:r>
    </w:p>
    <w:p>
      <w:pPr>
        <w:spacing w:after="100"/>
      </w:pPr>
      <w:r>
        <w:t xml:space="preserve">Базово 200 ударов до сна, сила 0.70 (другой раздел источника даёт 0.6→8 по ветке Drill Strength), копает прямую до бедрока.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Drill Strength: сила удара повышается от ~0.6 до 8 (полная ветка с числами на источнике недоступна).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Conditioning: число ударов 200 → 300 (базовый conditioning).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Treats path и финальный sibling-апгрейд (доп. Drillbert).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Sleep time = 0.4 · timeBetweenWaves; во время волны Drillbert «пугается» и не копает.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Supplement Brave Friends: кузены Diggory и Minerva, +6 к силе, не боятся волн.</w:t>
      </w:r>
    </w:p>
    <w:p>
      <w:pPr>
        <w:pBdr>
          <w:left w:val="single" w:color="9A6B00" w:sz="18" w:space="8"/>
        </w:pBdr>
        <w:shd w:fill="FFF6E0" w:val="clear"/>
        <w:spacing w:after="100"/>
      </w:pPr>
      <w:r>
        <w:rPr>
          <w:i/>
          <w:iCs/>
          <w:color w:val="6B4E00"/>
        </w:rPr>
        <w:t xml:space="preserve">Полная числовая таблица дерева Drillbert (Drill Strength по тирам, цены) на источнике защищена антиботом и недоступна; приведены подтверждённые опорные значения.</w:t>
      </w:r>
    </w:p>
    <w:p>
      <w:r>
        <w:br w:type="page"/>
      </w:r>
    </w:p>
    <w:p>
      <w:pPr>
        <w:pStyle w:val="Heading1"/>
      </w:pPr>
      <w:r>
        <w:t xml:space="preserve">7. Общее дерево (General Upgrades)</w:t>
      </w:r>
    </w:p>
    <w:p>
      <w:pPr>
        <w:spacing w:after="100"/>
      </w:pPr>
      <w:r>
        <w:t xml:space="preserve">Три ветки: средняя — здоровье купола, крайние — HUD/геймплей.</w:t>
      </w:r>
    </w:p>
    <w:p>
      <w:pPr>
        <w:pStyle w:val="Heading2"/>
      </w:pPr>
      <w:r>
        <w:t xml:space="preserve">7.1. Путь 1 (предупреждение о волне)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0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Апгрейд</w:t>
            </w:r>
          </w:p>
        </w:tc>
        <w:tc>
          <w:tcPr>
            <w:tcW w:type="dxa" w:w="3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Требует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Hostile Proximity Meter</w:t>
            </w:r>
          </w:p>
        </w:tc>
        <w:tc>
          <w:tcPr>
            <w:tcW w:type="dxa" w:w="3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Полоса времени до появления монстров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Fe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Adaptive Wave Warner</w:t>
            </w:r>
          </w:p>
        </w:tc>
        <w:tc>
          <w:tcPr>
            <w:tcW w:type="dxa" w:w="3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Звук-сигнал заранее, до опустошения полосы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Hostile Proximity Meter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Wt</w:t>
            </w:r>
          </w:p>
        </w:tc>
      </w:tr>
      <w:tr>
        <w:tc>
          <w:tcPr>
            <w:tcW w:type="dxa" w:w="24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Exit Route</w:t>
            </w:r>
          </w:p>
        </w:tc>
        <w:tc>
          <w:tcPr>
            <w:tcW w:type="dxa" w:w="39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Пунктир кратчайшего пути к куполу перед волной</w:t>
            </w:r>
          </w:p>
        </w:tc>
        <w:tc>
          <w:tcPr>
            <w:tcW w:type="dxa" w:w="2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Adaptive Wave Warner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Wt</w:t>
            </w:r>
          </w:p>
        </w:tc>
      </w:tr>
    </w:tbl>
    <w:p>
      <w:pPr>
        <w:pStyle w:val="Heading2"/>
      </w:pPr>
      <w:r>
        <w:t xml:space="preserve">7.2. Путь 2 (здоровье)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1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Апгрейд</w:t>
            </w:r>
          </w:p>
        </w:tc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Требует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Meter</w:t>
            </w:r>
          </w:p>
        </w:tc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Показывает HP купола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Fe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Cobalt Repair</w:t>
            </w:r>
          </w:p>
        </w:tc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Ремонт HP кобальтом (неогранич. покупки); открывает Health 1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Meter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Co</w:t>
            </w:r>
          </w:p>
        </w:tc>
      </w:tr>
      <w:tr>
        <w:tc>
          <w:tcPr>
            <w:tcW w:type="dxa" w:w="22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1 / Health 2</w:t>
            </w:r>
          </w:p>
        </w:tc>
        <w:tc>
          <w:tcPr>
            <w:tcW w:type="dxa" w:w="40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Увеличение макс. HP купола (значения — в разделах куполов)</w:t>
            </w:r>
          </w:p>
        </w:tc>
        <w:tc>
          <w:tcPr>
            <w:tcW w:type="dxa" w:w="21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Cobalt Repair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см. купол</w:t>
            </w:r>
          </w:p>
        </w:tc>
      </w:tr>
    </w:tbl>
    <w:p>
      <w:pPr>
        <w:pStyle w:val="Heading2"/>
      </w:pPr>
      <w:r>
        <w:t xml:space="preserve">7.3. Путь 3 (инвентарь/циклы)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1700"/>
        <w:gridCol w:w="1060"/>
      </w:tblGrid>
      <w:tr>
        <w:trPr>
          <w:tblHeader/>
        </w:trP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Апгрейд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Требует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2E6E8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Показ кол-ва Fe/Wt/Co; авто-ремонт HP при опустошении (если есть Co)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Wt</w:t>
            </w:r>
          </w:p>
        </w:tc>
      </w:tr>
      <w:tr>
        <w:tc>
          <w:tcPr>
            <w:tcW w:type="dxa" w:w="26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Cycle Counter</w:t>
            </w:r>
          </w:p>
        </w:tc>
        <w:tc>
          <w:tcPr>
            <w:tcW w:type="dxa" w:w="4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Счётчик пройденных волн</w:t>
            </w:r>
          </w:p>
        </w:tc>
        <w:tc>
          <w:tcPr>
            <w:tcW w:type="dxa" w:w="170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1060"/>
            <w:tcBorders>
              <w:top w:val="single" w:color="BBCAD2" w:sz="1"/>
              <w:left w:val="single" w:color="BBCAD2" w:sz="1"/>
              <w:bottom w:val="single" w:color="BBCAD2" w:sz="1"/>
              <w:right w:val="single" w:color="BBCAD2" w:sz="1"/>
            </w:tcBorders>
            <w:shd w:fill="F2F5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Wt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Приложение. Полнота данных и источники</w:t>
      </w:r>
    </w:p>
    <w:p>
      <w:pPr>
        <w:spacing w:after="100"/>
      </w:pPr>
      <w:r>
        <w:t xml:space="preserve">Данные собраны со страниц официальной вики domekeeper.wiki.gg (Engineer, Assessor, Infiltrator, Beastmaster, Laser/Sword/Artillery/Tesla Dome, Gadgets и подстраницы /Upgrades, General Upgrades).</w:t>
      </w:r>
    </w:p>
    <w:p>
      <w:pPr>
        <w:pStyle w:val="Heading2"/>
      </w:pPr>
      <w:r>
        <w:t xml:space="preserve">Что собрано с полными цифрами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Все 4 кейпера: каждое дерево апгрейдов с кумулятивными значениями, приростами и стоимостью.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Все 4 купола: оружейные деревья, развилки, здоровье, supplements — с числами.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Гаджеты с полными таблицами: Shield, Repellent, Auto Cannon, Stun Laser, Iron Worms, Lift, Drilling Rig, Suit Blaster, Teleporter, Spire, Probe.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Базовые статы и supplement для всех ~26 гаджетов (раздел 6.1).</w:t>
      </w:r>
    </w:p>
    <w:p>
      <w:pPr>
        <w:pStyle w:val="Heading2"/>
      </w:pPr>
      <w:r>
        <w:t xml:space="preserve">Ограничения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Полная числовая таблица дерева Drillbert недоступна (антибот источника); даны опорные значения.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У части узлов Auto Cannon и Suit Blaster источник не проставил стоимости — отмечено в тексте.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Значения соответствуют состоянию вики на момент сбора и могут отличаться после патчей; критичные числа стоит сверять с актуальной версией игры.</w:t>
      </w:r>
    </w:p>
    <w:p>
      <w:pPr>
        <w:spacing w:before="160"/>
      </w:pPr>
      <w:r>
        <w:rPr>
          <w:i/>
          <w:iCs/>
          <w:color w:val="5A6B73"/>
          <w:sz w:val="18"/>
          <w:szCs w:val="18"/>
        </w:rPr>
        <w:t xml:space="preserve">Неофициальный справочник, составленный из вики-данных сообщества. Не является официальной документацией Bippinbits / Raw Fury.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AB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AB2"/>
        <w:sz w:val="15"/>
        <w:szCs w:val="15"/>
      </w:rPr>
      <w:t xml:space="preserve">Dome Keeper — справочник апгрейдов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AF1" w:sz="6" w:space="4"/>
      </w:pBdr>
      <w:spacing w:after="140" w:before="260"/>
      <w:outlineLvl w:val="0"/>
    </w:pPr>
    <w:rPr>
      <w:rFonts w:ascii="Arial" w:cs="Arial" w:eastAsia="Arial" w:hAnsi="Arial"/>
      <w:b/>
      <w:bCs/>
      <w:color w:val="2E6E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2A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20"/>
      <w:outlineLvl w:val="2"/>
    </w:pPr>
    <w:rPr>
      <w:rFonts w:ascii="Arial" w:cs="Arial" w:eastAsia="Arial" w:hAnsi="Arial"/>
      <w:b/>
      <w:bCs/>
      <w:color w:val="3055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2026-05-28T21:58:04.081Z</dcterms:created>
  <dcterms:modified xsi:type="dcterms:W3CDTF">2026-05-28T21:58:04.081Z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