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523" w:rsidRDefault="00051E7C" w:rsidP="00051E7C">
      <w:pPr>
        <w:pStyle w:val="Kop1"/>
      </w:pPr>
      <w:r>
        <w:t>Samenvatting</w:t>
      </w:r>
    </w:p>
    <w:p w:rsidR="00AB3F85" w:rsidRPr="00AB3F85" w:rsidRDefault="00AB3F85" w:rsidP="00AB3F85">
      <w:r>
        <w:t>In deze samenvatting staat kort beschreven welke werkzaamheden verricht moeten worden tijdens deze opdracht.</w:t>
      </w:r>
    </w:p>
    <w:p w:rsidR="00085EAC" w:rsidRDefault="00085EAC" w:rsidP="00085EAC">
      <w:pPr>
        <w:pStyle w:val="Kop2"/>
      </w:pPr>
      <w:r>
        <w:t>Planning</w:t>
      </w:r>
    </w:p>
    <w:p w:rsidR="00085EAC" w:rsidRDefault="00085EAC" w:rsidP="00085EAC">
      <w:r>
        <w:t xml:space="preserve">Deze planning gaat over de complete opdracht en alle werkzaamheden die daarbij horen voor de komende </w:t>
      </w:r>
      <w:r w:rsidR="00F75C6D">
        <w:t>donderdag 10:00  t/m zaterdag 13:00</w:t>
      </w:r>
      <w:bookmarkStart w:id="0" w:name="_GoBack"/>
      <w:bookmarkEnd w:id="0"/>
      <w:r>
        <w:t>.</w:t>
      </w:r>
    </w:p>
    <w:p w:rsidR="00AB3F85" w:rsidRDefault="00AB3F85" w:rsidP="00AB3F85">
      <w:pPr>
        <w:pStyle w:val="Kop2"/>
      </w:pPr>
      <w:r>
        <w:t>Ontwerpen</w:t>
      </w:r>
    </w:p>
    <w:p w:rsidR="00AB3F85" w:rsidRDefault="00AB3F85" w:rsidP="00AB3F85">
      <w:pPr>
        <w:pStyle w:val="Lijstalinea"/>
        <w:numPr>
          <w:ilvl w:val="0"/>
          <w:numId w:val="2"/>
        </w:numPr>
      </w:pPr>
      <w:r>
        <w:t>De winkelwagen pagina. Dit is de pagina waar de gebruiker zijn/haar producten kan zien die op dit moment in de winkelwagen staan.</w:t>
      </w:r>
    </w:p>
    <w:p w:rsidR="00AB3F85" w:rsidRDefault="00AB3F85" w:rsidP="00AB3F85">
      <w:pPr>
        <w:pStyle w:val="Lijstalinea"/>
        <w:numPr>
          <w:ilvl w:val="0"/>
          <w:numId w:val="2"/>
        </w:numPr>
      </w:pPr>
      <w:r>
        <w:t xml:space="preserve">De back-end pagina om nieuwe producten toe te voegen. </w:t>
      </w:r>
    </w:p>
    <w:p w:rsidR="00AB3F85" w:rsidRDefault="00AB3F85" w:rsidP="00AB3F85">
      <w:pPr>
        <w:pStyle w:val="Lijstalinea"/>
        <w:numPr>
          <w:ilvl w:val="0"/>
          <w:numId w:val="2"/>
        </w:numPr>
      </w:pPr>
      <w:r>
        <w:t xml:space="preserve">De back-end pagina om bestaande producten aan te kunnen passen. </w:t>
      </w:r>
    </w:p>
    <w:p w:rsidR="003473C4" w:rsidRDefault="003473C4" w:rsidP="003473C4">
      <w:pPr>
        <w:pStyle w:val="Kop2"/>
      </w:pPr>
      <w:r>
        <w:t>Database</w:t>
      </w:r>
    </w:p>
    <w:p w:rsidR="003473C4" w:rsidRDefault="003473C4" w:rsidP="003473C4">
      <w:r>
        <w:t>Een database ontwerp in Mysql Workbench gebaseerd op de huidige database plus eventuele aanpassingen. Aangezien de database waarschijnlijk nog niet compleet is zal het ontwerp dus waarschij</w:t>
      </w:r>
      <w:r>
        <w:t>nlijk uitgebreid moeten worden.</w:t>
      </w:r>
    </w:p>
    <w:p w:rsidR="00AB3F85" w:rsidRDefault="00AB3F85" w:rsidP="00AB3F85">
      <w:pPr>
        <w:pStyle w:val="Kop2"/>
      </w:pPr>
      <w:r>
        <w:t>Front-end</w:t>
      </w:r>
    </w:p>
    <w:p w:rsidR="00624FC6" w:rsidRDefault="00624FC6" w:rsidP="00AB3F85">
      <w:r>
        <w:t>Dit is een lijst met aanpassingen en/of nieuwe functionaliteiten die ik waarschijnlijk moet verrichten of toevoegen aan de bestaande website.</w:t>
      </w:r>
    </w:p>
    <w:p w:rsidR="00624FC6" w:rsidRDefault="00624FC6" w:rsidP="00624FC6">
      <w:pPr>
        <w:pStyle w:val="Lijstalinea"/>
        <w:numPr>
          <w:ilvl w:val="0"/>
          <w:numId w:val="3"/>
        </w:numPr>
      </w:pPr>
      <w:r>
        <w:t>Categorieën pagina bestaat al maar zal waarschijnlijk nog moeten worden verbeterd qua design en gebruiksvriendelijkheid.</w:t>
      </w:r>
    </w:p>
    <w:p w:rsidR="00AB3F85" w:rsidRDefault="00624FC6" w:rsidP="00624FC6">
      <w:pPr>
        <w:pStyle w:val="Lijstalinea"/>
        <w:numPr>
          <w:ilvl w:val="0"/>
          <w:numId w:val="3"/>
        </w:numPr>
      </w:pPr>
      <w:r>
        <w:t xml:space="preserve">De productpagina moet duidelijker gemaakt worden voor bezoekers via afbeeldingen en duidelijkere secties in </w:t>
      </w:r>
      <w:r w:rsidR="006B0383">
        <w:t>plaats van alleen tekst</w:t>
      </w:r>
      <w:r>
        <w:t xml:space="preserve">. </w:t>
      </w:r>
      <w:r w:rsidR="00373ADF">
        <w:t>Wanneer een categorie geen producten heeft moet dit duidelijker aangegeven worden met een eventuele terug-knop. Eventuele extra aanpassingen kan een pagina systeem zijn en enkele sorteer/filter opties.</w:t>
      </w:r>
      <w:r>
        <w:t xml:space="preserve"> </w:t>
      </w:r>
    </w:p>
    <w:p w:rsidR="00624FC6" w:rsidRDefault="00624FC6" w:rsidP="00624FC6">
      <w:pPr>
        <w:pStyle w:val="Lijstalinea"/>
        <w:numPr>
          <w:ilvl w:val="0"/>
          <w:numId w:val="3"/>
        </w:numPr>
      </w:pPr>
      <w:r>
        <w:t>Winkelwagen pagina bestaat nog niet. Hier moeten alle producten staan die op dit moment zijn gekoppeld aan deze gebruiker. Ook moet het mogelijk zijn om de hoeveelheid aan te passen en eventuele producten te kunnen verwijderen. Op deze pagina staat ook een knop om naar het bestel formulier te gaan.</w:t>
      </w:r>
    </w:p>
    <w:p w:rsidR="00624FC6" w:rsidRDefault="00624FC6" w:rsidP="00624FC6">
      <w:pPr>
        <w:pStyle w:val="Lijstalinea"/>
        <w:numPr>
          <w:ilvl w:val="0"/>
          <w:numId w:val="3"/>
        </w:numPr>
      </w:pPr>
      <w:r>
        <w:t>Op de bestelpagina moet een klant de producten die in de winkelwagen staan kunnen bestellen. Hierbij zijn een aantal gegevens die verplicht of optioneel zijn. Na het bestellen krijgt de gebruiker een visuele confirmatie dat het bestellen geslaagd is.</w:t>
      </w:r>
    </w:p>
    <w:p w:rsidR="00624FC6" w:rsidRDefault="00624FC6" w:rsidP="00624FC6">
      <w:pPr>
        <w:pStyle w:val="Lijstalinea"/>
        <w:numPr>
          <w:ilvl w:val="0"/>
          <w:numId w:val="3"/>
        </w:numPr>
      </w:pPr>
      <w:r>
        <w:t>De complete front-end is getest en gebruiksvriendelijk.</w:t>
      </w:r>
    </w:p>
    <w:p w:rsidR="00AB3F85" w:rsidRPr="00C02D9F" w:rsidRDefault="00624FC6" w:rsidP="00C81BE0">
      <w:pPr>
        <w:pStyle w:val="Kop2"/>
      </w:pPr>
      <w:r>
        <w:br w:type="page"/>
      </w:r>
      <w:r w:rsidR="00AB3F85">
        <w:lastRenderedPageBreak/>
        <w:t>Back-end</w:t>
      </w:r>
    </w:p>
    <w:p w:rsidR="005C6AB8" w:rsidRDefault="00624FC6" w:rsidP="005C6AB8">
      <w:r>
        <w:t>Hier staan alle onderdelen beschreven die alleen toegankelijk zijn</w:t>
      </w:r>
      <w:r w:rsidR="005C6AB8">
        <w:t xml:space="preserve"> achter een inlogscherm. </w:t>
      </w:r>
      <w:r w:rsidR="00F3315C">
        <w:t>Dit ga ik doen met ‘community-auth’ wat een authenticatie pakket is voor Codeigniter.</w:t>
      </w:r>
    </w:p>
    <w:p w:rsidR="005C6AB8" w:rsidRDefault="005C6AB8" w:rsidP="005C6AB8">
      <w:pPr>
        <w:pStyle w:val="Lijstalinea"/>
        <w:numPr>
          <w:ilvl w:val="0"/>
          <w:numId w:val="6"/>
        </w:numPr>
      </w:pPr>
      <w:r>
        <w:t>Voor het inlogscherm is geen gebruiker toegevoegd en het wachtwoord staat hard-coded. Hiervoor moet een tabel komen in de database zodat gebruikers zich kunnen aanmelden en hun eigen wachtwoord beheren.</w:t>
      </w:r>
    </w:p>
    <w:p w:rsidR="005C6AB8" w:rsidRDefault="005C6AB8" w:rsidP="005C6AB8">
      <w:pPr>
        <w:pStyle w:val="Lijstalinea"/>
        <w:numPr>
          <w:ilvl w:val="0"/>
          <w:numId w:val="6"/>
        </w:numPr>
      </w:pPr>
      <w:r>
        <w:t>Het beheren van producten is op dit moment niet mogelijk en zal moeten worden aangemaakt. Hierbij is complete CRUD functionaliteit nodig. De verplichte en optionele velden hiervoor staan beschreven in de opdracht.</w:t>
      </w:r>
    </w:p>
    <w:p w:rsidR="005C6AB8" w:rsidRDefault="005C6AB8" w:rsidP="005C6AB8">
      <w:pPr>
        <w:pStyle w:val="Lijstalinea"/>
        <w:numPr>
          <w:ilvl w:val="0"/>
          <w:numId w:val="6"/>
        </w:numPr>
      </w:pPr>
      <w:r>
        <w:t xml:space="preserve">Orders die geplaatst zijn door klanten moeten kunnen bekeken worden door medewerkers van Topshop. Hierbij is het misschien handig als er een mogelijkheid is voor soft-deletes </w:t>
      </w:r>
      <w:r w:rsidR="00F3315C">
        <w:t xml:space="preserve">in </w:t>
      </w:r>
      <w:r>
        <w:t>geval van slechte inzendingen zodat ze later eventueel alsnog weer hersteld kunnen worden.</w:t>
      </w:r>
    </w:p>
    <w:p w:rsidR="005C6AB8" w:rsidRDefault="005C6AB8" w:rsidP="005C6AB8">
      <w:pPr>
        <w:pStyle w:val="Lijstalinea"/>
        <w:numPr>
          <w:ilvl w:val="0"/>
          <w:numId w:val="6"/>
        </w:numPr>
      </w:pPr>
      <w:r>
        <w:t>Op dit moment is de back-end aanzienlijk anders qua design dan de front-end. Deze zal deels aangepast moeten worden.</w:t>
      </w:r>
    </w:p>
    <w:p w:rsidR="005C6AB8" w:rsidRDefault="005C6AB8" w:rsidP="005C6AB8">
      <w:pPr>
        <w:pStyle w:val="Lijstalinea"/>
        <w:numPr>
          <w:ilvl w:val="0"/>
          <w:numId w:val="6"/>
        </w:numPr>
      </w:pPr>
      <w:r>
        <w:t>De complete back-end is getest en gebruiksvriendelijk.</w:t>
      </w:r>
    </w:p>
    <w:p w:rsidR="005E3055" w:rsidRDefault="005E3055" w:rsidP="005E3055">
      <w:pPr>
        <w:pStyle w:val="Kop2"/>
      </w:pPr>
      <w:r>
        <w:t>Presentatie</w:t>
      </w:r>
    </w:p>
    <w:p w:rsidR="005E3055" w:rsidRPr="00AB3F85" w:rsidRDefault="005E3055" w:rsidP="005E3055">
      <w:r>
        <w:t>Een presentatie waarin aan de klant duidelijk gemaakt word hoe de website functioneert. In deze presentatie moet duidelijk zijn wat ik heb ontwikkeld en hoe het systeem in elkaar zit. Ook vertel ik welke verbeterpunten er nog zijn en eventuele problemen die mogelijk zouden kunnen ontstaan. De presentatie is maximaal 5 minuten lang.</w:t>
      </w:r>
    </w:p>
    <w:p w:rsidR="005E3055" w:rsidRDefault="005E3055" w:rsidP="005E3055">
      <w:pPr>
        <w:pStyle w:val="Kop2"/>
      </w:pPr>
      <w:r>
        <w:t>Handleiding</w:t>
      </w:r>
    </w:p>
    <w:p w:rsidR="005E3055" w:rsidRDefault="005E3055" w:rsidP="005E3055">
      <w:r>
        <w:t>In de handleiding staat beschreven hoe alle onderdelen van de website werken vanuit het perspectief van de gebruiker. Deze handleiding is voorzien van afbeeldingen om te zorgen dat alles makkelijk te begrijpen en duidelijk is.</w:t>
      </w:r>
    </w:p>
    <w:p w:rsidR="00F522E8" w:rsidRPr="00051E7C" w:rsidRDefault="00F522E8" w:rsidP="00F522E8">
      <w:pPr>
        <w:ind w:left="360"/>
      </w:pPr>
    </w:p>
    <w:sectPr w:rsidR="00F522E8" w:rsidRPr="00051E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4F7"/>
    <w:multiLevelType w:val="hybridMultilevel"/>
    <w:tmpl w:val="E6BA00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6D1DA7"/>
    <w:multiLevelType w:val="hybridMultilevel"/>
    <w:tmpl w:val="CCCC2C9C"/>
    <w:lvl w:ilvl="0" w:tplc="3E8283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6440D4"/>
    <w:multiLevelType w:val="hybridMultilevel"/>
    <w:tmpl w:val="0D32A2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1518CB"/>
    <w:multiLevelType w:val="hybridMultilevel"/>
    <w:tmpl w:val="CFCC71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06A3EE4"/>
    <w:multiLevelType w:val="hybridMultilevel"/>
    <w:tmpl w:val="B2D661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1B90A8D"/>
    <w:multiLevelType w:val="hybridMultilevel"/>
    <w:tmpl w:val="A8C87BB2"/>
    <w:lvl w:ilvl="0" w:tplc="352A0E80">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7C"/>
    <w:rsid w:val="00051E7C"/>
    <w:rsid w:val="00085EAC"/>
    <w:rsid w:val="003473C4"/>
    <w:rsid w:val="00373ADF"/>
    <w:rsid w:val="003E60DF"/>
    <w:rsid w:val="005C6AB8"/>
    <w:rsid w:val="005E3055"/>
    <w:rsid w:val="00624FC6"/>
    <w:rsid w:val="006B0383"/>
    <w:rsid w:val="008F1523"/>
    <w:rsid w:val="009B23D6"/>
    <w:rsid w:val="00AB3F85"/>
    <w:rsid w:val="00C02D9F"/>
    <w:rsid w:val="00C81BE0"/>
    <w:rsid w:val="00F3315C"/>
    <w:rsid w:val="00F522E8"/>
    <w:rsid w:val="00F75C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1D24B-CA8D-4BB2-B026-FB3A0EEB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5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85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E7C"/>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051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1E7C"/>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51E7C"/>
    <w:pPr>
      <w:ind w:left="720"/>
      <w:contextualSpacing/>
    </w:pPr>
  </w:style>
  <w:style w:type="character" w:customStyle="1" w:styleId="Kop2Char">
    <w:name w:val="Kop 2 Char"/>
    <w:basedOn w:val="Standaardalinea-lettertype"/>
    <w:link w:val="Kop2"/>
    <w:uiPriority w:val="9"/>
    <w:rsid w:val="00085E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554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2017-03-16T08:43:00Z</dcterms:created>
  <dcterms:modified xsi:type="dcterms:W3CDTF">2017-03-16T10:16:00Z</dcterms:modified>
</cp:coreProperties>
</file>