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6DC9" w14:textId="77777777" w:rsidR="007777B4" w:rsidRDefault="00852F97">
      <w:pPr>
        <w:pStyle w:val="a3"/>
        <w:spacing w:before="60"/>
        <w:jc w:val="center"/>
        <w:rPr>
          <w:b/>
          <w:i/>
          <w:color w:val="CC0000"/>
          <w:u w:val="single"/>
        </w:rPr>
      </w:pPr>
      <w:bookmarkStart w:id="0" w:name="_yfc2i5g1gez8" w:colFirst="0" w:colLast="0"/>
      <w:bookmarkEnd w:id="0"/>
      <w:r>
        <w:t xml:space="preserve">Шаблон тестового задания к курсу </w:t>
      </w:r>
      <w:proofErr w:type="spellStart"/>
      <w:r>
        <w:t>AQAj</w:t>
      </w:r>
      <w:proofErr w:type="spellEnd"/>
    </w:p>
    <w:p w14:paraId="7207735C" w14:textId="77777777" w:rsidR="007777B4" w:rsidRDefault="007777B4">
      <w:pPr>
        <w:rPr>
          <w:b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7777B4" w14:paraId="444A523E" w14:textId="77777777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8B3B" w14:textId="77777777" w:rsidR="007777B4" w:rsidRDefault="00852F97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Ф.И.О.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252F" w14:textId="5ABC76E0" w:rsidR="007777B4" w:rsidRPr="00020AB1" w:rsidRDefault="00020AB1">
            <w:pPr>
              <w:widowControl w:val="0"/>
              <w:spacing w:before="60" w:after="6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Макаренко Игорь Михайлович</w:t>
            </w:r>
          </w:p>
        </w:tc>
      </w:tr>
      <w:tr w:rsidR="007777B4" w14:paraId="65025F3C" w14:textId="77777777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EA04" w14:textId="77777777" w:rsidR="007777B4" w:rsidRDefault="00852F97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7EF5" w14:textId="23936561" w:rsidR="007777B4" w:rsidRPr="00020AB1" w:rsidRDefault="00D02C15">
            <w:pPr>
              <w:widowControl w:val="0"/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020AB1">
              <w:rPr>
                <w:sz w:val="24"/>
                <w:szCs w:val="24"/>
                <w:lang w:val="en-US"/>
              </w:rPr>
              <w:t>gor.makar544@gmail.com</w:t>
            </w:r>
          </w:p>
        </w:tc>
      </w:tr>
      <w:tr w:rsidR="007777B4" w14:paraId="487CC487" w14:textId="77777777">
        <w:tc>
          <w:tcPr>
            <w:tcW w:w="2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5FA8" w14:textId="77777777" w:rsidR="007777B4" w:rsidRDefault="00852F97">
            <w:pPr>
              <w:widowControl w:val="0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телефона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8839" w14:textId="1A82B4CD" w:rsidR="007777B4" w:rsidRPr="00020AB1" w:rsidRDefault="00020AB1">
            <w:pPr>
              <w:widowControl w:val="0"/>
              <w:spacing w:before="6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+375259384111</w:t>
            </w:r>
          </w:p>
        </w:tc>
      </w:tr>
      <w:tr w:rsidR="007777B4" w14:paraId="23DA407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565E" w14:textId="77777777" w:rsidR="007777B4" w:rsidRDefault="00852F97">
            <w:pPr>
              <w:pStyle w:val="1"/>
              <w:widowControl w:val="0"/>
              <w:spacing w:before="60" w:after="60"/>
            </w:pPr>
            <w:bookmarkStart w:id="1" w:name="_9c00wr23podc" w:colFirst="0" w:colLast="0"/>
            <w:bookmarkEnd w:id="1"/>
            <w:r>
              <w:lastRenderedPageBreak/>
              <w:t>Задание 1</w:t>
            </w:r>
          </w:p>
        </w:tc>
      </w:tr>
      <w:tr w:rsidR="007777B4" w14:paraId="4C12FF6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14CB" w14:textId="77777777" w:rsidR="007777B4" w:rsidRDefault="00852F97">
            <w:pPr>
              <w:pStyle w:val="2"/>
              <w:widowControl w:val="0"/>
              <w:spacing w:before="60" w:after="60"/>
            </w:pPr>
            <w:bookmarkStart w:id="2" w:name="_uidpqz70kdam" w:colFirst="0" w:colLast="0"/>
            <w:bookmarkEnd w:id="2"/>
            <w:r>
              <w:t>Решение:</w:t>
            </w:r>
          </w:p>
          <w:p w14:paraId="6BCFDA5B" w14:textId="2496F9D9" w:rsidR="009B163B" w:rsidRPr="009B163B" w:rsidRDefault="009B163B" w:rsidP="009B163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Тест-кейс № 0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1</w:t>
            </w: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. </w:t>
            </w: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Проверка базовой комплектации</w:t>
            </w:r>
            <w:r w:rsid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и сборки</w:t>
            </w: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велосипеда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</w:r>
          </w:p>
          <w:p w14:paraId="1FF8C9E0" w14:textId="77777777" w:rsidR="009B163B" w:rsidRPr="009B163B" w:rsidRDefault="009B163B" w:rsidP="009B163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Шаги:</w:t>
            </w:r>
          </w:p>
          <w:p w14:paraId="455A935C" w14:textId="11389A95" w:rsidR="009B163B" w:rsidRPr="009B163B" w:rsidRDefault="009B163B" w:rsidP="00F7444B">
            <w:pPr>
              <w:numPr>
                <w:ilvl w:val="0"/>
                <w:numId w:val="11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Проверить </w:t>
            </w:r>
            <w:r w:rsid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>наличие</w:t>
            </w:r>
            <w:r w:rsidR="006316DE" w:rsidRP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>:</w:t>
            </w:r>
            <w:r w:rsid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рам</w:t>
            </w:r>
            <w:r w:rsid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>ы</w:t>
            </w: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велосипеда</w:t>
            </w:r>
            <w:r w:rsidR="006316DE" w:rsidRP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>,</w:t>
            </w:r>
            <w:r w:rsid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колёс, руля, цепи, педалей, тормозов, сидения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</w:p>
          <w:p w14:paraId="266550BF" w14:textId="32BD9637" w:rsidR="009B163B" w:rsidRPr="009B163B" w:rsidRDefault="009B163B" w:rsidP="00F7444B">
            <w:pPr>
              <w:numPr>
                <w:ilvl w:val="0"/>
                <w:numId w:val="11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Проверить </w:t>
            </w:r>
            <w:r w:rsid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>качество сборки велосипеда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</w:p>
          <w:p w14:paraId="09724C9E" w14:textId="301EA5F3" w:rsidR="009B163B" w:rsidRPr="009B163B" w:rsidRDefault="009B163B" w:rsidP="009B163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Ожидаемый результат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</w: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br/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1. </w:t>
            </w:r>
            <w:r w:rsid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>Все детали велосипеда в наличии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  <w:t xml:space="preserve">2. </w:t>
            </w:r>
            <w:r w:rsidR="006316DE">
              <w:rPr>
                <w:rFonts w:eastAsia="Times New Roman"/>
                <w:color w:val="000000"/>
                <w:sz w:val="18"/>
                <w:szCs w:val="18"/>
                <w:lang w:val="ru-RU"/>
              </w:rPr>
              <w:t>Велосипед собран, все детали находятся на своих местах и надёжно закреплены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</w:r>
          </w:p>
          <w:p w14:paraId="068AD7E9" w14:textId="1DBD560A" w:rsidR="009B163B" w:rsidRPr="009B163B" w:rsidRDefault="009B163B" w:rsidP="009B163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Тест-кейс № 0</w:t>
            </w:r>
            <w:r w:rsidR="00114375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2</w:t>
            </w: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. </w:t>
            </w:r>
            <w:r w:rsidR="00114375">
              <w:rPr>
                <w:rFonts w:eastAsia="Times New Roman"/>
                <w:color w:val="000000"/>
                <w:sz w:val="18"/>
                <w:szCs w:val="18"/>
                <w:lang w:val="ru-RU"/>
              </w:rPr>
              <w:t>Проверка правильной работы комплектующих</w:t>
            </w:r>
            <w:r w:rsid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собранного</w:t>
            </w:r>
            <w:r w:rsidR="00114375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велосипеда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</w:r>
          </w:p>
          <w:p w14:paraId="1789B920" w14:textId="77777777" w:rsidR="009B163B" w:rsidRPr="009B163B" w:rsidRDefault="009B163B" w:rsidP="009B163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Шаги:</w:t>
            </w:r>
          </w:p>
          <w:p w14:paraId="404EA15F" w14:textId="2D6F0541" w:rsidR="00992432" w:rsidRDefault="00992432" w:rsidP="00F7444B">
            <w:pPr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Проверить качество сборки велосипеда.</w:t>
            </w:r>
          </w:p>
          <w:p w14:paraId="172951FA" w14:textId="5615333C" w:rsidR="00992432" w:rsidRDefault="00992432" w:rsidP="00F7444B">
            <w:pPr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Покрутить колеса по и против часовой стрелки.</w:t>
            </w:r>
          </w:p>
          <w:p w14:paraId="065B6070" w14:textId="1F193B77" w:rsidR="00992432" w:rsidRDefault="00992432" w:rsidP="00F7444B">
            <w:pPr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Нажать на ручку тормоза.</w:t>
            </w:r>
          </w:p>
          <w:p w14:paraId="260B0F16" w14:textId="370B0FA9" w:rsidR="00992432" w:rsidRDefault="00992432" w:rsidP="00F7444B">
            <w:pPr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Подвигать руль влево-вправо.</w:t>
            </w:r>
          </w:p>
          <w:p w14:paraId="3E64A2A2" w14:textId="7E8AE189" w:rsidR="00992432" w:rsidRDefault="00992432" w:rsidP="00F7444B">
            <w:pPr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Покрутить педали.</w:t>
            </w:r>
          </w:p>
          <w:p w14:paraId="2249BF1C" w14:textId="3C375C87" w:rsidR="00114375" w:rsidRPr="009B163B" w:rsidRDefault="00992432" w:rsidP="00F7444B">
            <w:pPr>
              <w:numPr>
                <w:ilvl w:val="0"/>
                <w:numId w:val="13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Надавить на сидение.</w:t>
            </w:r>
          </w:p>
          <w:p w14:paraId="3D2357FD" w14:textId="4E37FBBD" w:rsidR="009B163B" w:rsidRPr="00992432" w:rsidRDefault="009B163B" w:rsidP="00992432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92432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Ожидаемый результат</w:t>
            </w:r>
            <w:r w:rsidR="00992432" w:rsidRPr="00992432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 xml:space="preserve"> </w:t>
            </w:r>
            <w:r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</w:r>
            <w:r w:rsidRPr="00992432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br/>
            </w:r>
            <w:r w:rsidR="00992432"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1.</w:t>
            </w:r>
            <w:r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 w:rsidR="00992432"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Велосипед собран, все детали находятся на своих местах и надёжно закреплены</w:t>
            </w:r>
            <w:r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  <w:r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  <w:t xml:space="preserve">2. </w:t>
            </w:r>
            <w:r w:rsidR="00992432"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Колеса свободно крутятся по и против часовой стрелки</w:t>
            </w:r>
            <w:r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  <w:r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  <w:t xml:space="preserve">3. </w:t>
            </w:r>
            <w:r w:rsidR="00992432"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Ручка тормоза нажимается, при нажатии происходит блокировка </w:t>
            </w:r>
            <w:proofErr w:type="gramStart"/>
            <w:r w:rsidR="00992432"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колёс(</w:t>
            </w:r>
            <w:proofErr w:type="gramEnd"/>
            <w:r w:rsidR="00992432"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прекращается вращение).</w:t>
            </w:r>
          </w:p>
          <w:p w14:paraId="1E47B75A" w14:textId="6C9A879A" w:rsidR="00992432" w:rsidRPr="00992432" w:rsidRDefault="00F7444B" w:rsidP="00F7444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4. </w:t>
            </w:r>
            <w:r w:rsidR="00992432"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Руль и переднее колесо синхронно поворачиваются в нужную сторону.</w:t>
            </w:r>
          </w:p>
          <w:p w14:paraId="673D382E" w14:textId="47394E71" w:rsidR="00992432" w:rsidRDefault="00F7444B" w:rsidP="00F7444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5. Педали крутятся, цепь передаёт движение на заднее колесо.</w:t>
            </w:r>
          </w:p>
          <w:p w14:paraId="7C830F87" w14:textId="3E3B5846" w:rsidR="00F7444B" w:rsidRDefault="00F7444B" w:rsidP="00F7444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6. Сидение выдерживает вес, жёстко прикреплено к раме.</w:t>
            </w:r>
          </w:p>
          <w:p w14:paraId="05B63FD6" w14:textId="77777777" w:rsidR="00F7444B" w:rsidRPr="00992432" w:rsidRDefault="00F7444B" w:rsidP="00F7444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</w:p>
          <w:p w14:paraId="62215A10" w14:textId="76830BB0" w:rsidR="009B163B" w:rsidRPr="009B163B" w:rsidRDefault="009B163B" w:rsidP="009B163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Тест-кейс № 03</w:t>
            </w: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. </w:t>
            </w:r>
            <w:r w:rsidR="00F7444B">
              <w:rPr>
                <w:rFonts w:eastAsia="Times New Roman"/>
                <w:color w:val="000000"/>
                <w:sz w:val="18"/>
                <w:szCs w:val="18"/>
                <w:lang w:val="ru-RU"/>
              </w:rPr>
              <w:t>Проверка велосипеда в движении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</w:r>
          </w:p>
          <w:p w14:paraId="3488FE9D" w14:textId="77777777" w:rsidR="009B163B" w:rsidRPr="009B163B" w:rsidRDefault="009B163B" w:rsidP="009B163B">
            <w:pPr>
              <w:shd w:val="clear" w:color="auto" w:fill="FFFFFF"/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Шаги:</w:t>
            </w:r>
          </w:p>
          <w:p w14:paraId="29581B34" w14:textId="77777777" w:rsidR="00F7444B" w:rsidRDefault="00F7444B" w:rsidP="00F7444B">
            <w:pPr>
              <w:numPr>
                <w:ilvl w:val="0"/>
                <w:numId w:val="12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Проверить качество сборки велосипеда.</w:t>
            </w:r>
          </w:p>
          <w:p w14:paraId="43F12314" w14:textId="2076648E" w:rsidR="009B163B" w:rsidRPr="009B163B" w:rsidRDefault="00F7444B" w:rsidP="00F7444B">
            <w:pPr>
              <w:numPr>
                <w:ilvl w:val="0"/>
                <w:numId w:val="12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Поставить велосипед вертикально, колёсами на землю.</w:t>
            </w:r>
          </w:p>
          <w:p w14:paraId="14DB9EF2" w14:textId="35FE5EED" w:rsidR="009B163B" w:rsidRPr="009B163B" w:rsidRDefault="00F7444B" w:rsidP="00F7444B">
            <w:pPr>
              <w:numPr>
                <w:ilvl w:val="0"/>
                <w:numId w:val="12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Сесть на сидение, взяться руками за руль, поставить ноги на педали.</w:t>
            </w:r>
          </w:p>
          <w:p w14:paraId="486D53E0" w14:textId="213977D9" w:rsidR="009B163B" w:rsidRPr="009B163B" w:rsidRDefault="00F7444B" w:rsidP="00F7444B">
            <w:pPr>
              <w:numPr>
                <w:ilvl w:val="0"/>
                <w:numId w:val="12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Крутить педали вперёд.</w:t>
            </w:r>
          </w:p>
          <w:p w14:paraId="2537876D" w14:textId="0F4341A6" w:rsidR="009B163B" w:rsidRPr="009B163B" w:rsidRDefault="00F7444B" w:rsidP="00F7444B">
            <w:pPr>
              <w:numPr>
                <w:ilvl w:val="0"/>
                <w:numId w:val="12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Повернуть руль в сторону.</w:t>
            </w:r>
          </w:p>
          <w:p w14:paraId="5E532C46" w14:textId="13C9D570" w:rsidR="009B163B" w:rsidRPr="009B163B" w:rsidRDefault="00F7444B" w:rsidP="00F7444B">
            <w:pPr>
              <w:numPr>
                <w:ilvl w:val="0"/>
                <w:numId w:val="12"/>
              </w:num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ru-RU"/>
              </w:rPr>
              <w:t>Нажать на тормоз.</w:t>
            </w:r>
          </w:p>
          <w:p w14:paraId="36CF5C41" w14:textId="1EAC01FC" w:rsidR="007777B4" w:rsidRPr="009B163B" w:rsidRDefault="009B163B" w:rsidP="00D02C15">
            <w:pPr>
              <w:shd w:val="clear" w:color="auto" w:fill="FFFFFF"/>
              <w:spacing w:line="240" w:lineRule="auto"/>
              <w:rPr>
                <w:sz w:val="24"/>
                <w:szCs w:val="24"/>
                <w:lang w:val="ru-RU"/>
              </w:rPr>
            </w:pP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t>Ожидаемый результат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</w:r>
            <w:r w:rsidRPr="009B163B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bdr w:val="none" w:sz="0" w:space="0" w:color="auto" w:frame="1"/>
                <w:lang w:val="ru-RU"/>
              </w:rPr>
              <w:br/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1. </w:t>
            </w:r>
            <w:r w:rsidR="00F7444B" w:rsidRPr="00992432">
              <w:rPr>
                <w:rFonts w:eastAsia="Times New Roman"/>
                <w:color w:val="000000"/>
                <w:sz w:val="18"/>
                <w:szCs w:val="18"/>
                <w:lang w:val="ru-RU"/>
              </w:rPr>
              <w:t>Велосипед собран, все детали находятся на своих местах и надёжно закреплены.</w:t>
            </w:r>
            <w:r w:rsidRPr="009B163B">
              <w:rPr>
                <w:rFonts w:eastAsia="Times New Roman"/>
                <w:color w:val="000000"/>
                <w:sz w:val="18"/>
                <w:szCs w:val="18"/>
                <w:lang w:val="ru-RU"/>
              </w:rPr>
              <w:br/>
              <w:t xml:space="preserve">2. </w:t>
            </w:r>
            <w:r w:rsidR="00F7444B">
              <w:rPr>
                <w:rFonts w:eastAsia="Times New Roman"/>
                <w:color w:val="000000"/>
                <w:sz w:val="18"/>
                <w:szCs w:val="18"/>
                <w:lang w:val="ru-RU"/>
              </w:rPr>
              <w:t>Велосипед становится на землю, человек может</w:t>
            </w:r>
            <w:r w:rsidR="00020AB1">
              <w:rPr>
                <w:rFonts w:eastAsia="Times New Roman"/>
                <w:color w:val="000000"/>
                <w:sz w:val="18"/>
                <w:szCs w:val="18"/>
                <w:lang w:val="ru-RU"/>
              </w:rPr>
              <w:t xml:space="preserve"> занять на нём место, педали передают крутящий момент на колесо, велосипед приходит в движение, поворачивает в нужную сторону, тормоз блокирует колесо</w:t>
            </w:r>
            <w:r w:rsidR="00F7444B">
              <w:rPr>
                <w:rFonts w:eastAsia="Times New Roman"/>
                <w:color w:val="000000"/>
                <w:sz w:val="18"/>
                <w:szCs w:val="18"/>
                <w:lang w:val="ru-RU"/>
              </w:rPr>
              <w:t>.</w:t>
            </w:r>
          </w:p>
        </w:tc>
      </w:tr>
      <w:tr w:rsidR="007777B4" w14:paraId="2F0090DC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11CD" w14:textId="77777777" w:rsidR="007777B4" w:rsidRDefault="00852F97">
            <w:pPr>
              <w:pStyle w:val="1"/>
              <w:widowControl w:val="0"/>
              <w:spacing w:before="60" w:after="60"/>
            </w:pPr>
            <w:bookmarkStart w:id="3" w:name="_9bqt0yeasl2y" w:colFirst="0" w:colLast="0"/>
            <w:bookmarkEnd w:id="3"/>
            <w:r>
              <w:t>Задание 2</w:t>
            </w:r>
          </w:p>
        </w:tc>
      </w:tr>
      <w:tr w:rsidR="007777B4" w:rsidRPr="003E08F7" w14:paraId="48C53A7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EB" w14:textId="77777777" w:rsidR="007777B4" w:rsidRPr="00020AB1" w:rsidRDefault="00852F97">
            <w:pPr>
              <w:pStyle w:val="2"/>
              <w:widowControl w:val="0"/>
              <w:spacing w:before="60" w:after="60"/>
              <w:rPr>
                <w:lang w:val="en-US"/>
              </w:rPr>
            </w:pPr>
            <w:bookmarkStart w:id="4" w:name="_1wvc73uma1ze" w:colFirst="0" w:colLast="0"/>
            <w:bookmarkEnd w:id="4"/>
            <w:r>
              <w:t>Решение</w:t>
            </w:r>
            <w:r w:rsidRPr="00020AB1">
              <w:rPr>
                <w:lang w:val="en-US"/>
              </w:rPr>
              <w:t>:</w:t>
            </w:r>
          </w:p>
          <w:p w14:paraId="04D05E7B" w14:textId="0365EC0F" w:rsidR="00D02C15" w:rsidRPr="00020AB1" w:rsidRDefault="00020AB1">
            <w:pPr>
              <w:widowControl w:val="0"/>
              <w:spacing w:before="60" w:after="60"/>
              <w:rPr>
                <w:lang w:val="en-US"/>
              </w:rPr>
            </w:pPr>
            <w:r w:rsidRPr="00020AB1">
              <w:rPr>
                <w:lang w:val="en-US"/>
              </w:rPr>
              <w:t xml:space="preserve">SELECT FirstName FROM [Employees] where </w:t>
            </w:r>
            <w:proofErr w:type="spellStart"/>
            <w:r w:rsidRPr="00020AB1">
              <w:rPr>
                <w:lang w:val="en-US"/>
              </w:rPr>
              <w:t>LastName</w:t>
            </w:r>
            <w:proofErr w:type="spellEnd"/>
            <w:r w:rsidRPr="00020AB1">
              <w:rPr>
                <w:lang w:val="en-US"/>
              </w:rPr>
              <w:t xml:space="preserve"> like '%er%';</w:t>
            </w:r>
          </w:p>
        </w:tc>
      </w:tr>
      <w:tr w:rsidR="007777B4" w14:paraId="6E41C8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163B" w14:textId="77777777" w:rsidR="007777B4" w:rsidRDefault="00852F97">
            <w:pPr>
              <w:pStyle w:val="1"/>
              <w:widowControl w:val="0"/>
              <w:spacing w:before="60" w:after="60"/>
            </w:pPr>
            <w:bookmarkStart w:id="5" w:name="_42vnoxwingtf" w:colFirst="0" w:colLast="0"/>
            <w:bookmarkEnd w:id="5"/>
            <w:r>
              <w:t>Задание 3</w:t>
            </w:r>
          </w:p>
        </w:tc>
      </w:tr>
      <w:tr w:rsidR="007777B4" w14:paraId="50C4EB0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574B" w14:textId="77777777" w:rsidR="007777B4" w:rsidRDefault="00852F97">
            <w:pPr>
              <w:pStyle w:val="2"/>
              <w:widowControl w:val="0"/>
              <w:spacing w:before="60" w:after="60"/>
            </w:pPr>
            <w:r>
              <w:lastRenderedPageBreak/>
              <w:t>Решение:</w:t>
            </w:r>
          </w:p>
          <w:p w14:paraId="1E12C2B9" w14:textId="4B12A4E7" w:rsidR="007777B4" w:rsidRDefault="00D02C15">
            <w:pPr>
              <w:widowControl w:val="0"/>
              <w:spacing w:before="60" w:after="60"/>
            </w:pPr>
            <w:r>
              <w:rPr>
                <w:noProof/>
              </w:rPr>
              <w:drawing>
                <wp:inline distT="0" distB="0" distL="0" distR="0" wp14:anchorId="254D0218" wp14:editId="46296F8E">
                  <wp:extent cx="5588000" cy="7007860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700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7B4" w14:paraId="2241DCF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51BF" w14:textId="77777777" w:rsidR="007777B4" w:rsidRDefault="00852F97">
            <w:pPr>
              <w:pStyle w:val="1"/>
              <w:widowControl w:val="0"/>
              <w:spacing w:before="60" w:after="60"/>
            </w:pPr>
            <w:bookmarkStart w:id="6" w:name="_ex91ofvzomg8" w:colFirst="0" w:colLast="0"/>
            <w:bookmarkEnd w:id="6"/>
            <w:r>
              <w:t>Задание 4 (калькулятор)</w:t>
            </w:r>
          </w:p>
        </w:tc>
      </w:tr>
      <w:tr w:rsidR="007777B4" w14:paraId="5E2B319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A0C7" w14:textId="77777777" w:rsidR="007777B4" w:rsidRDefault="00852F97">
            <w:pPr>
              <w:pStyle w:val="2"/>
              <w:widowControl w:val="0"/>
              <w:spacing w:before="60" w:after="60"/>
            </w:pPr>
            <w:bookmarkStart w:id="7" w:name="_sn3c8abx59sj" w:colFirst="0" w:colLast="0"/>
            <w:bookmarkEnd w:id="7"/>
            <w:r>
              <w:t>Решение:</w:t>
            </w:r>
          </w:p>
          <w:p w14:paraId="5FB5D7F8" w14:textId="6D055707" w:rsidR="007777B4" w:rsidRDefault="003E08F7">
            <w:pPr>
              <w:pStyle w:val="2"/>
              <w:widowControl w:val="0"/>
              <w:spacing w:before="60" w:after="60"/>
              <w:rPr>
                <w:sz w:val="22"/>
                <w:szCs w:val="22"/>
              </w:rPr>
            </w:pPr>
            <w:bookmarkStart w:id="8" w:name="_9irtfn2llnkn" w:colFirst="0" w:colLast="0"/>
            <w:bookmarkEnd w:id="8"/>
            <w:r w:rsidRPr="003E08F7">
              <w:rPr>
                <w:sz w:val="22"/>
                <w:szCs w:val="22"/>
              </w:rPr>
              <w:t>https://github.com/Credet544/calcAQA</w:t>
            </w:r>
          </w:p>
        </w:tc>
      </w:tr>
    </w:tbl>
    <w:p w14:paraId="3A1A484B" w14:textId="77777777" w:rsidR="007777B4" w:rsidRDefault="007777B4">
      <w:pPr>
        <w:spacing w:before="60" w:after="60"/>
        <w:rPr>
          <w:sz w:val="6"/>
          <w:szCs w:val="6"/>
        </w:rPr>
      </w:pPr>
    </w:p>
    <w:p w14:paraId="1D54484E" w14:textId="77777777" w:rsidR="007777B4" w:rsidRDefault="007777B4"/>
    <w:sectPr w:rsidR="007777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186"/>
    <w:multiLevelType w:val="multilevel"/>
    <w:tmpl w:val="598A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71900"/>
    <w:multiLevelType w:val="multilevel"/>
    <w:tmpl w:val="B5AC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F1098"/>
    <w:multiLevelType w:val="multilevel"/>
    <w:tmpl w:val="B5AC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3080A"/>
    <w:multiLevelType w:val="multilevel"/>
    <w:tmpl w:val="B5AC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F3DF7"/>
    <w:multiLevelType w:val="multilevel"/>
    <w:tmpl w:val="B5AC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2214D"/>
    <w:multiLevelType w:val="multilevel"/>
    <w:tmpl w:val="B5AC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B2146"/>
    <w:multiLevelType w:val="multilevel"/>
    <w:tmpl w:val="6794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72595"/>
    <w:multiLevelType w:val="multilevel"/>
    <w:tmpl w:val="B5AC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A1A4B"/>
    <w:multiLevelType w:val="hybridMultilevel"/>
    <w:tmpl w:val="B9A6B3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52E6D"/>
    <w:multiLevelType w:val="multilevel"/>
    <w:tmpl w:val="6794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86565"/>
    <w:multiLevelType w:val="hybridMultilevel"/>
    <w:tmpl w:val="2968BE48"/>
    <w:lvl w:ilvl="0" w:tplc="44E2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9A5E77"/>
    <w:multiLevelType w:val="multilevel"/>
    <w:tmpl w:val="B4AA6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2D84288"/>
    <w:multiLevelType w:val="multilevel"/>
    <w:tmpl w:val="598A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  <w:num w:numId="3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>
    <w:abstractNumId w:val="9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B4"/>
    <w:rsid w:val="00020AB1"/>
    <w:rsid w:val="00114375"/>
    <w:rsid w:val="001664A1"/>
    <w:rsid w:val="003E08F7"/>
    <w:rsid w:val="006316DE"/>
    <w:rsid w:val="007777B4"/>
    <w:rsid w:val="00852F97"/>
    <w:rsid w:val="00992432"/>
    <w:rsid w:val="009B163B"/>
    <w:rsid w:val="00D02C15"/>
    <w:rsid w:val="00F7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C33B4"/>
  <w15:docId w15:val="{503070CB-04A3-4CFD-9E6A-8CA5EFA0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9B1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9B163B"/>
    <w:rPr>
      <w:b/>
      <w:bCs/>
    </w:rPr>
  </w:style>
  <w:style w:type="paragraph" w:styleId="a8">
    <w:name w:val="List Paragraph"/>
    <w:basedOn w:val="a"/>
    <w:uiPriority w:val="34"/>
    <w:qFormat/>
    <w:rsid w:val="00992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Макаренко</cp:lastModifiedBy>
  <cp:revision>7</cp:revision>
  <dcterms:created xsi:type="dcterms:W3CDTF">2023-06-01T19:15:00Z</dcterms:created>
  <dcterms:modified xsi:type="dcterms:W3CDTF">2023-06-03T16:53:00Z</dcterms:modified>
</cp:coreProperties>
</file>