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Integration Developer | API &amp; Automation Specialist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Integration Developer with 7+ years delivering scalable integrations using cloud platforms, API management, and AI-enabled automation. Expertise in API design, REST/SOAP, OAuth, data transformation (JSON, XML, CSV, EDI), and ERP integration with systems like Salesforce, NetSuite, and Amazon. Proven skills in middleware, iPaaS architecture, and agentic automation leveraging AI/LLMs and orchestration servers. Experienced in full integration lifecycle from requirements to post-go-live support with client advisory and mentoring. Strong communicator with a history of troubleshooting complex integration issues and driving automation efficiencies. Self-starter adept at managing multiple priorities in fast-paced consulting and enterprise environments.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API Integration &amp;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REST, SOAP, OAuth 2.0, Webhooks, Token-based Authentication, API Lifecycle Management, API Security &amp; Governance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ERP &amp; SaaS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Salesforce, NetSuite, Microsoft Dynamics, SAP, Acumatica, Shopify, Amazon Web Services (AWS)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Data Transformation &amp; Modeling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JSON, XML, CSV, EDI, SQL, Data Mapping, Normalization, Data Reconciliation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&amp;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Node.js, Apex, Celigo integrator.io, iPaaS Architecture, Agentic Services, MCP Servers, AI/LLM Integration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Cloud Platforms &amp; Middleware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Platform, AWS Cloud, iPaaS Solutions, MuleSoft, Platform Events, Asynchronous Processing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Consulting &amp; Client Engagement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Requirements Gathering, Technical Advisory, Training &amp; Mentorship, Agile Delivery, Post-Go-live Support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Integration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scalable API integrations leveraging REST, OAuth 2.0, and JSON between Salesforce and external cloud SaaS platforms.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Celigo integrator.io data flows, mappings, and transformations to ensure accurate and consistent data synchronization between ERP and CRM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enforced API governance best practices, including endpoint versioning, authentication, rate limiting, and security compliance across integration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custom JavaScript hooks and transformations within iPaaS solutions to automate complex business logic and enhance integration resilience.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AI-enabled automation projects using agentic services and MCP server orchestration to reduce manual processes by 30% and improve bot accuracy.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clients to translate complex business requirements into architecture blueprints and robust integration workflows with measurable SLA improvements.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end-to-end testing and validation of integrations, ensuring data integrity, system performance, and secure error handling mechanisms.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developers in API design, integration best practices, and AI-driven automation strategies to elevate team capabilities.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post-deployment support with proactive monitoring and incident resolution, maintaining 99.9% uptime for critical client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training sessions and comprehensive documentation to client technical teams, facilitating knowledge transfer and self-sufficiency.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Utilized AI Studio and designed intelligent prompts to create agentic workflows that optimized customer service processes and reduced ticket triage times.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diverse cloud applications including Salesforce, AWS, and Shopify, enhancing client operational efficiency through streamlined data flows.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 &amp; Integration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API integration projects connecting Salesforce with ERP systems using REST, SOAP, OAuth, and webhooks to synchronize sales and service data.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secure OAuth 2.0 authentication flows and token management for multiple client-facing APIs to ensure compliance and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reusable JavaScript components for data transformations across JSON, XML and CSV formats to support complex enterprise-grade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shift to agentic AI workflows by configuring Salesforce OmniStudio and integrating AI-enabled automation to enhance business process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enforced API lifecycle best practices including endpoint versioning, governance, and auditing for client integration platforms.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Coordinated with client teams to gather technical requirements, conduct solution design reviews, and deliver technical training on integration usage.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event-driven integrations using Platform Events and asynchronous Apex to optimize performance and system responsiveness.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production support and troubleshooting for API failures, governor limits, and data anomalies ensuring high availability and data accuracy.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cross-functional teams to deploy advanced AI-based case triage solutions leveraging Salesforce Agentforce and Einstein AI capabilities.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 &amp; Integration Engineer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custom Salesforce REST and SOAP APIs facilitating secure data exchange between Salesforce and external ERP and SaaS platforms.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complex data mappings and transformation routines handling JSON, XML, and CSV to normalize data for downstream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scalable asynchronous integrations utilizing Platform Events and Change Data Capture to reduce processing latency and decouple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client advisory on API design and integration patterns aligned with iPaaS architecture standards to improve maintainability and extensibility.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CI/CD deployments and quality assurance activities to ensure production-grade integration delivery with minimal defects.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Lightning Web Components facilitating enhanced UI-driven integration monitoring and management for business 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in agile environments translating business requirements into technical deliverables and integration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code reviews, testing, and documentation to maintain compliance with enterprise security and operational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Engaged in cross-team partnership to integrate newer AI capabilities for predictive analytics and customer experience enhancements.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 &amp; Integration Consultant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Salesforce CRM integrations with ERP systems including Microsoft Dynamics and SAP using RESTful APIs and web services.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requirements analysis with clients to define scalable, secure, and compliant integration solutions supporting business goals.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data transformation and mapping logic for JSON, XML, CSV, and EDI formats ensuring data consistency and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Salesforce security models with OAuth, profiles, roles, and permission sets to safeguard integration endpoints.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training and mentorship on integration best practices, API management, and middleware platform usage to client teams.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go-live activities and post-implementation support ensuring smooth transition and immediate issue resolution.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Authored technical documentation for integration architectures, data flows, and client advisory materials enhancing knowledge sharing.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troubleshooting and security risk mitigation services supporting enterprise technology infrastructure for academic staff.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in Agile teams to diagnose problems and implement technology solutions improving operational efficiency and system security.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Reviewed IT internal controls and assessed technology risks for Fortune 500 clients, identifying deficiencies and recommending mitigations.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detailed walkthroughs and system testing to support risk assessments, documenting findings for audit readiness.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Celigo Integration Developer Certification (in progress)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