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7326660"/>
        <w:docPartObj>
          <w:docPartGallery w:val="Cover Pages"/>
          <w:docPartUnique/>
        </w:docPartObj>
      </w:sdtPr>
      <w:sdtContent>
        <w:p w:rsidR="001E06C7" w:rsidRDefault="00052DA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4552950</wp:posOffset>
                    </wp:positionV>
                    <wp:extent cx="2181225" cy="1571625"/>
                    <wp:effectExtent l="0" t="0" r="28575" b="2857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1225" cy="1571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2DA8" w:rsidRDefault="00052DA8" w:rsidP="00052DA8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2" o:spid="_x0000_s1026" style="position:absolute;margin-left:0;margin-top:358.5pt;width:171.75pt;height:12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" fillcolor="#5b9bd5 [3204]" strokecolor="#1f4d78 [1604]" strokeweight="1pt">
                    <v:textbox>
                      <w:txbxContent>
                        <w:p w:rsidR="00052DA8" w:rsidRDefault="00052DA8" w:rsidP="00052DA8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1E06C7"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365676FB" wp14:editId="2E1F3F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886700" cy="1208532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eight-lifting-1284616.jp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282" t="454" r="26609" b="-2"/>
                        <a:stretch/>
                      </pic:blipFill>
                      <pic:spPr bwMode="auto">
                        <a:xfrm>
                          <a:off x="0" y="0"/>
                          <a:ext cx="7886700" cy="1208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52DA8" w:rsidRDefault="00052DA8">
          <w:pPr>
            <w:sectPr w:rsidR="00052DA8" w:rsidSect="00052DA8">
              <w:pgSz w:w="11906" w:h="16838" w:code="9"/>
              <w:pgMar w:top="0" w:right="0" w:bottom="0" w:left="0" w:header="0" w:footer="0" w:gutter="0"/>
              <w:pgNumType w:start="0"/>
              <w:cols w:space="708"/>
              <w:docGrid w:linePitch="360"/>
            </w:sectPr>
          </w:pPr>
        </w:p>
        <w:p w:rsidR="00052DA8" w:rsidRDefault="00052DA8">
          <w:r>
            <w:lastRenderedPageBreak/>
            <w:t>Índice</w:t>
          </w:r>
        </w:p>
        <w:p w:rsidR="00052DA8" w:rsidRDefault="00052DA8">
          <w:r>
            <w:br w:type="page"/>
          </w:r>
        </w:p>
        <w:p w:rsidR="00052DA8" w:rsidRDefault="00052DA8">
          <w:r>
            <w:lastRenderedPageBreak/>
            <w:t>Quienes somos. Nuestra filosofía.</w:t>
          </w:r>
        </w:p>
        <w:p w:rsidR="00052DA8" w:rsidRPr="00052DA8" w:rsidRDefault="00052DA8">
          <w:pPr>
            <w:rPr>
              <w:u w:val="single"/>
            </w:rPr>
          </w:pPr>
          <w:r>
            <w:t>Life2Fit, nace a partir….</w:t>
          </w:r>
        </w:p>
        <w:p w:rsidR="00052DA8" w:rsidRDefault="00052DA8"/>
        <w:p w:rsidR="00052DA8" w:rsidRDefault="00052DA8">
          <w:r>
            <w:t>Nuestro logo y su significado</w:t>
          </w:r>
        </w:p>
        <w:p w:rsidR="00052DA8" w:rsidRDefault="00052DA8"/>
        <w:p w:rsidR="003618CF" w:rsidRDefault="00052DA8" w:rsidP="00052DA8">
          <w:pPr>
            <w:tabs>
              <w:tab w:val="left" w:pos="5947"/>
            </w:tabs>
          </w:pPr>
          <w:r>
            <w:t>Diferentes tipos de logo, el tipo de logo para imágenes, tipo grafía del logo.</w:t>
          </w:r>
        </w:p>
        <w:p w:rsidR="003618CF" w:rsidRDefault="003618CF">
          <w:r>
            <w:br w:type="page"/>
          </w:r>
        </w:p>
        <w:p w:rsidR="00052DA8" w:rsidRDefault="003618CF" w:rsidP="00CA31EB">
          <w:pPr>
            <w:tabs>
              <w:tab w:val="left" w:pos="5947"/>
            </w:tabs>
          </w:pPr>
          <w:r w:rsidRPr="003618CF">
            <w:lastRenderedPageBreak/>
            <w:t>Nuestra Web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  <w:r>
            <w:t>Historia: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  <w:r>
            <w:t>Colores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  <w:r>
            <w:t>Tipografías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  <w:r>
            <w:t>Imágenes Generales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  <w:r>
            <w:t>Indicar donde se van a colocar las imágenes.</w:t>
          </w:r>
        </w:p>
        <w:p w:rsidR="00CA31EB" w:rsidRDefault="00CA31EB">
          <w:r>
            <w:br w:type="page"/>
          </w:r>
        </w:p>
        <w:p w:rsidR="00CA31EB" w:rsidRDefault="00CA31EB" w:rsidP="00CA31EB">
          <w:pPr>
            <w:tabs>
              <w:tab w:val="left" w:pos="5947"/>
            </w:tabs>
          </w:pPr>
          <w:r>
            <w:lastRenderedPageBreak/>
            <w:t>Redes Sociales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  <w:r>
            <w:t>Imagen de fondo:</w:t>
          </w:r>
        </w:p>
        <w:p w:rsidR="00CA31EB" w:rsidRDefault="00CA31EB" w:rsidP="00CA31EB">
          <w:pPr>
            <w:tabs>
              <w:tab w:val="left" w:pos="5947"/>
            </w:tabs>
          </w:pPr>
          <w:r>
            <w:t>Email de contacto:</w:t>
          </w:r>
        </w:p>
        <w:p w:rsidR="00CA31EB" w:rsidRDefault="00CA31EB" w:rsidP="00CA31EB">
          <w:pPr>
            <w:tabs>
              <w:tab w:val="left" w:pos="5947"/>
            </w:tabs>
          </w:pPr>
          <w:r>
            <w:t>Respuestas:</w:t>
          </w:r>
        </w:p>
        <w:p w:rsidR="00CA31EB" w:rsidRDefault="00CA31EB" w:rsidP="00CA31EB">
          <w:pPr>
            <w:tabs>
              <w:tab w:val="left" w:pos="5947"/>
            </w:tabs>
          </w:pPr>
        </w:p>
        <w:p w:rsidR="00CA31EB" w:rsidRDefault="00CA31EB" w:rsidP="00CA31EB">
          <w:pPr>
            <w:tabs>
              <w:tab w:val="left" w:pos="5947"/>
            </w:tabs>
          </w:pPr>
        </w:p>
        <w:p w:rsidR="001E06C7" w:rsidRDefault="001E06C7"/>
      </w:sdtContent>
    </w:sdt>
    <w:p w:rsidR="00052DA8" w:rsidRDefault="00052DA8">
      <w:r>
        <w:br w:type="page"/>
      </w:r>
      <w:bookmarkStart w:id="0" w:name="_GoBack"/>
      <w:bookmarkEnd w:id="0"/>
    </w:p>
    <w:p w:rsidR="00DF1DCD" w:rsidRPr="001E06C7" w:rsidRDefault="00DF1DCD" w:rsidP="001E06C7"/>
    <w:sectPr w:rsidR="00DF1DCD" w:rsidRPr="001E06C7" w:rsidSect="00052DA8">
      <w:pgSz w:w="11906" w:h="16838" w:code="9"/>
      <w:pgMar w:top="1417" w:right="1701" w:bottom="1417" w:left="1701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3C5" w:rsidRDefault="001453C5" w:rsidP="001E06C7">
      <w:pPr>
        <w:spacing w:after="0" w:line="240" w:lineRule="auto"/>
      </w:pPr>
      <w:r>
        <w:separator/>
      </w:r>
    </w:p>
  </w:endnote>
  <w:endnote w:type="continuationSeparator" w:id="0">
    <w:p w:rsidR="001453C5" w:rsidRDefault="001453C5" w:rsidP="001E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3C5" w:rsidRDefault="001453C5" w:rsidP="001E06C7">
      <w:pPr>
        <w:spacing w:after="0" w:line="240" w:lineRule="auto"/>
      </w:pPr>
      <w:r>
        <w:separator/>
      </w:r>
    </w:p>
  </w:footnote>
  <w:footnote w:type="continuationSeparator" w:id="0">
    <w:p w:rsidR="001453C5" w:rsidRDefault="001453C5" w:rsidP="001E0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06"/>
    <w:rsid w:val="00052DA8"/>
    <w:rsid w:val="000F5E06"/>
    <w:rsid w:val="001453C5"/>
    <w:rsid w:val="001E06C7"/>
    <w:rsid w:val="003618CF"/>
    <w:rsid w:val="005B5FA3"/>
    <w:rsid w:val="00CA31EB"/>
    <w:rsid w:val="00D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6FC6"/>
  <w15:chartTrackingRefBased/>
  <w15:docId w15:val="{BEFC170B-A8E4-459F-B8C2-108C103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6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6C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6C7"/>
  </w:style>
  <w:style w:type="paragraph" w:styleId="Piedepgina">
    <w:name w:val="footer"/>
    <w:basedOn w:val="Normal"/>
    <w:link w:val="PiedepginaCar"/>
    <w:uiPriority w:val="99"/>
    <w:unhideWhenUsed/>
    <w:rsid w:val="001E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2017-05-03T15:38:00Z</dcterms:created>
  <dcterms:modified xsi:type="dcterms:W3CDTF">2017-05-03T16:22:00Z</dcterms:modified>
</cp:coreProperties>
</file>