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43DE8" w14:textId="225DBC05" w:rsidR="004E4F68" w:rsidRDefault="004E4F68" w:rsidP="004E4F68">
      <w:r w:rsidRPr="00F816AD">
        <w:rPr>
          <w:rFonts w:ascii="Segoe UI" w:hAnsi="Segoe UI" w:cs="Segoe UI"/>
          <w:b/>
          <w:bCs/>
          <w:sz w:val="28"/>
          <w:szCs w:val="28"/>
        </w:rPr>
        <w:t>UNIVERSITY OF LAY ADVENTIST OF KIGALI (UNILAK)</w:t>
      </w:r>
      <w:r w:rsidR="00F816AD">
        <w:rPr>
          <w:rFonts w:ascii="Segoe UI" w:hAnsi="Segoe UI" w:cs="Segoe UI"/>
          <w:sz w:val="28"/>
          <w:szCs w:val="28"/>
        </w:rPr>
        <w:t xml:space="preserve">  </w:t>
      </w:r>
      <w:r>
        <w:t xml:space="preserve"> </w:t>
      </w:r>
      <w:r>
        <w:rPr>
          <w:noProof/>
        </w:rPr>
        <w:drawing>
          <wp:inline distT="0" distB="0" distL="0" distR="0" wp14:anchorId="379462CA" wp14:editId="15764094">
            <wp:extent cx="1264920" cy="922020"/>
            <wp:effectExtent l="0" t="0" r="0" b="0"/>
            <wp:docPr id="68163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6822" cy="930696"/>
                    </a:xfrm>
                    <a:prstGeom prst="rect">
                      <a:avLst/>
                    </a:prstGeom>
                    <a:noFill/>
                    <a:ln>
                      <a:noFill/>
                    </a:ln>
                  </pic:spPr>
                </pic:pic>
              </a:graphicData>
            </a:graphic>
          </wp:inline>
        </w:drawing>
      </w:r>
    </w:p>
    <w:p w14:paraId="4742EA8F" w14:textId="77777777" w:rsidR="004E4F68" w:rsidRDefault="004E4F68" w:rsidP="004E4F68"/>
    <w:p w14:paraId="53B7B9DE" w14:textId="4A625C8E" w:rsidR="008E53D8" w:rsidRDefault="004E4F68" w:rsidP="004E4F68">
      <w:pPr>
        <w:rPr>
          <w:rFonts w:ascii="Segoe UI" w:hAnsi="Segoe UI" w:cs="Segoe UI"/>
          <w:b/>
          <w:bCs/>
          <w:sz w:val="24"/>
          <w:szCs w:val="24"/>
        </w:rPr>
      </w:pPr>
      <w:r w:rsidRPr="00F816AD">
        <w:rPr>
          <w:rFonts w:ascii="Segoe UI" w:hAnsi="Segoe UI" w:cs="Segoe UI"/>
          <w:b/>
          <w:bCs/>
          <w:sz w:val="24"/>
          <w:szCs w:val="24"/>
        </w:rPr>
        <w:t>NYANZA CAMPUS</w:t>
      </w:r>
    </w:p>
    <w:p w14:paraId="6514C804" w14:textId="77777777" w:rsidR="00F816AD" w:rsidRPr="00F816AD" w:rsidRDefault="00F816AD" w:rsidP="004E4F68">
      <w:pPr>
        <w:rPr>
          <w:rFonts w:ascii="Segoe UI" w:hAnsi="Segoe UI" w:cs="Segoe UI"/>
          <w:b/>
          <w:bCs/>
          <w:sz w:val="24"/>
          <w:szCs w:val="24"/>
        </w:rPr>
      </w:pPr>
    </w:p>
    <w:p w14:paraId="5EBFF9EC" w14:textId="147269A2" w:rsidR="00E21F13" w:rsidRDefault="00E21F13" w:rsidP="004E4F68">
      <w:pPr>
        <w:rPr>
          <w:rFonts w:ascii="Segoe UI" w:hAnsi="Segoe UI" w:cs="Segoe UI"/>
          <w:b/>
          <w:bCs/>
          <w:sz w:val="24"/>
          <w:szCs w:val="24"/>
        </w:rPr>
      </w:pPr>
      <w:r w:rsidRPr="00F816AD">
        <w:rPr>
          <w:rFonts w:ascii="Segoe UI" w:hAnsi="Segoe UI" w:cs="Segoe UI"/>
          <w:b/>
          <w:bCs/>
          <w:sz w:val="24"/>
          <w:szCs w:val="24"/>
        </w:rPr>
        <w:t>FACULTY: COMPUTING AND INFORMATION SCIENCES</w:t>
      </w:r>
    </w:p>
    <w:p w14:paraId="5C141D39" w14:textId="77777777" w:rsidR="00F816AD" w:rsidRPr="00F816AD" w:rsidRDefault="00F816AD" w:rsidP="004E4F68">
      <w:pPr>
        <w:rPr>
          <w:rFonts w:ascii="Segoe UI" w:hAnsi="Segoe UI" w:cs="Segoe UI"/>
          <w:b/>
          <w:bCs/>
          <w:sz w:val="24"/>
          <w:szCs w:val="24"/>
        </w:rPr>
      </w:pPr>
    </w:p>
    <w:p w14:paraId="08F94A52" w14:textId="7B754AF1" w:rsidR="004E4F68" w:rsidRDefault="004E4F68" w:rsidP="004E4F68">
      <w:pPr>
        <w:rPr>
          <w:rFonts w:ascii="Segoe UI" w:hAnsi="Segoe UI" w:cs="Segoe UI"/>
          <w:b/>
          <w:bCs/>
          <w:sz w:val="24"/>
          <w:szCs w:val="24"/>
        </w:rPr>
      </w:pPr>
      <w:r w:rsidRPr="00F816AD">
        <w:rPr>
          <w:rFonts w:ascii="Segoe UI" w:hAnsi="Segoe UI" w:cs="Segoe UI"/>
          <w:b/>
          <w:bCs/>
          <w:sz w:val="24"/>
          <w:szCs w:val="24"/>
        </w:rPr>
        <w:t>COURSE: DATABASE PROGRAMMING</w:t>
      </w:r>
    </w:p>
    <w:p w14:paraId="6ADE1865" w14:textId="77777777" w:rsidR="00F816AD" w:rsidRPr="00F816AD" w:rsidRDefault="00F816AD" w:rsidP="004E4F68">
      <w:pPr>
        <w:rPr>
          <w:rFonts w:ascii="Segoe UI" w:hAnsi="Segoe UI" w:cs="Segoe UI"/>
          <w:b/>
          <w:bCs/>
          <w:sz w:val="24"/>
          <w:szCs w:val="24"/>
        </w:rPr>
      </w:pPr>
    </w:p>
    <w:p w14:paraId="02FA0196" w14:textId="2EF34F06" w:rsidR="004E4F68" w:rsidRDefault="004E4F68" w:rsidP="004E4F68">
      <w:pPr>
        <w:rPr>
          <w:rFonts w:ascii="Segoe UI" w:hAnsi="Segoe UI" w:cs="Segoe UI"/>
          <w:b/>
          <w:bCs/>
          <w:sz w:val="24"/>
          <w:szCs w:val="24"/>
        </w:rPr>
      </w:pPr>
      <w:r w:rsidRPr="00F816AD">
        <w:rPr>
          <w:rFonts w:ascii="Segoe UI" w:hAnsi="Segoe UI" w:cs="Segoe UI"/>
          <w:b/>
          <w:bCs/>
          <w:sz w:val="24"/>
          <w:szCs w:val="24"/>
        </w:rPr>
        <w:t>LECTURER: MANIRAHO ERIC</w:t>
      </w:r>
    </w:p>
    <w:p w14:paraId="66A9963F" w14:textId="77777777" w:rsidR="00F816AD" w:rsidRPr="00F816AD" w:rsidRDefault="00F816AD" w:rsidP="004E4F68">
      <w:pPr>
        <w:rPr>
          <w:rFonts w:ascii="Segoe UI" w:hAnsi="Segoe UI" w:cs="Segoe UI"/>
          <w:b/>
          <w:bCs/>
          <w:sz w:val="24"/>
          <w:szCs w:val="24"/>
        </w:rPr>
      </w:pPr>
    </w:p>
    <w:p w14:paraId="6533C32A" w14:textId="0CE8C51A" w:rsidR="004E4F68" w:rsidRDefault="00E21F13" w:rsidP="004E4F68">
      <w:pPr>
        <w:rPr>
          <w:rFonts w:ascii="Segoe UI" w:hAnsi="Segoe UI" w:cs="Segoe UI"/>
          <w:b/>
          <w:bCs/>
          <w:sz w:val="24"/>
          <w:szCs w:val="24"/>
        </w:rPr>
      </w:pPr>
      <w:r w:rsidRPr="00F816AD">
        <w:rPr>
          <w:rFonts w:ascii="Segoe UI" w:hAnsi="Segoe UI" w:cs="Segoe UI"/>
          <w:b/>
          <w:bCs/>
          <w:sz w:val="24"/>
          <w:szCs w:val="24"/>
        </w:rPr>
        <w:t>GROUP WORK: DATABASE AUDITING WITH PL/SQL ABOUT TRIGGERS</w:t>
      </w:r>
    </w:p>
    <w:p w14:paraId="7FA5B9BD" w14:textId="77777777" w:rsidR="00F816AD" w:rsidRPr="00F816AD" w:rsidRDefault="00F816AD" w:rsidP="004E4F68">
      <w:pPr>
        <w:rPr>
          <w:rFonts w:ascii="Segoe UI" w:hAnsi="Segoe UI" w:cs="Segoe UI"/>
          <w:b/>
          <w:bCs/>
          <w:sz w:val="24"/>
          <w:szCs w:val="24"/>
        </w:rPr>
      </w:pPr>
    </w:p>
    <w:p w14:paraId="5E40114D" w14:textId="6411BB36" w:rsidR="00E21F13" w:rsidRDefault="00E21F13" w:rsidP="004E4F68">
      <w:pPr>
        <w:rPr>
          <w:rFonts w:ascii="Segoe UI" w:hAnsi="Segoe UI" w:cs="Segoe UI"/>
          <w:b/>
          <w:bCs/>
          <w:sz w:val="24"/>
          <w:szCs w:val="24"/>
        </w:rPr>
      </w:pPr>
      <w:r w:rsidRPr="00F816AD">
        <w:rPr>
          <w:rFonts w:ascii="Segoe UI" w:hAnsi="Segoe UI" w:cs="Segoe UI"/>
          <w:b/>
          <w:bCs/>
          <w:sz w:val="24"/>
          <w:szCs w:val="24"/>
        </w:rPr>
        <w:t>GROUP MEMBERS</w:t>
      </w:r>
    </w:p>
    <w:p w14:paraId="36774ACB" w14:textId="77777777" w:rsidR="00F816AD" w:rsidRPr="00F816AD" w:rsidRDefault="00F816AD" w:rsidP="004E4F68">
      <w:pPr>
        <w:rPr>
          <w:rFonts w:ascii="Segoe UI" w:hAnsi="Segoe UI" w:cs="Segoe UI"/>
          <w:b/>
          <w:bCs/>
          <w:sz w:val="24"/>
          <w:szCs w:val="24"/>
        </w:rPr>
      </w:pPr>
    </w:p>
    <w:p w14:paraId="12D81975" w14:textId="23AC7713" w:rsidR="00E21F13" w:rsidRPr="00F816AD" w:rsidRDefault="00E21F13" w:rsidP="00E21F13">
      <w:pPr>
        <w:pStyle w:val="ListParagraph"/>
        <w:numPr>
          <w:ilvl w:val="0"/>
          <w:numId w:val="2"/>
        </w:numPr>
        <w:rPr>
          <w:rFonts w:ascii="Segoe UI" w:hAnsi="Segoe UI" w:cs="Segoe UI"/>
          <w:b/>
          <w:bCs/>
        </w:rPr>
      </w:pPr>
      <w:r w:rsidRPr="00F816AD">
        <w:rPr>
          <w:rFonts w:ascii="Segoe UI" w:hAnsi="Segoe UI" w:cs="Segoe UI"/>
          <w:b/>
          <w:bCs/>
        </w:rPr>
        <w:t>30848/2025</w:t>
      </w:r>
    </w:p>
    <w:p w14:paraId="5E7CFE05" w14:textId="7586346C" w:rsidR="00E21F13" w:rsidRPr="00F816AD" w:rsidRDefault="00E21F13" w:rsidP="00E21F13">
      <w:pPr>
        <w:pStyle w:val="ListParagraph"/>
        <w:numPr>
          <w:ilvl w:val="0"/>
          <w:numId w:val="2"/>
        </w:numPr>
        <w:rPr>
          <w:rFonts w:ascii="Segoe UI" w:hAnsi="Segoe UI" w:cs="Segoe UI"/>
          <w:b/>
          <w:bCs/>
        </w:rPr>
      </w:pPr>
      <w:r w:rsidRPr="00F816AD">
        <w:rPr>
          <w:rFonts w:ascii="Segoe UI" w:hAnsi="Segoe UI" w:cs="Segoe UI"/>
          <w:b/>
          <w:bCs/>
        </w:rPr>
        <w:t>32481/2025</w:t>
      </w:r>
    </w:p>
    <w:p w14:paraId="11A87E81" w14:textId="25D1E1D9" w:rsidR="00E21F13" w:rsidRPr="00F816AD" w:rsidRDefault="00E21F13" w:rsidP="00E21F13">
      <w:pPr>
        <w:pStyle w:val="ListParagraph"/>
        <w:numPr>
          <w:ilvl w:val="0"/>
          <w:numId w:val="2"/>
        </w:numPr>
        <w:rPr>
          <w:rFonts w:ascii="Segoe UI" w:hAnsi="Segoe UI" w:cs="Segoe UI"/>
          <w:b/>
          <w:bCs/>
        </w:rPr>
      </w:pPr>
      <w:r w:rsidRPr="00F816AD">
        <w:rPr>
          <w:rFonts w:ascii="Segoe UI" w:hAnsi="Segoe UI" w:cs="Segoe UI"/>
          <w:b/>
          <w:bCs/>
        </w:rPr>
        <w:t>32222/2025</w:t>
      </w:r>
    </w:p>
    <w:p w14:paraId="39967181" w14:textId="2199CE3C" w:rsidR="00E21F13" w:rsidRPr="00F816AD" w:rsidRDefault="00E21F13" w:rsidP="00E21F13">
      <w:pPr>
        <w:pStyle w:val="ListParagraph"/>
        <w:numPr>
          <w:ilvl w:val="0"/>
          <w:numId w:val="2"/>
        </w:numPr>
        <w:rPr>
          <w:rFonts w:ascii="Segoe UI" w:hAnsi="Segoe UI" w:cs="Segoe UI"/>
          <w:b/>
          <w:bCs/>
        </w:rPr>
      </w:pPr>
      <w:r w:rsidRPr="00F816AD">
        <w:rPr>
          <w:rFonts w:ascii="Segoe UI" w:hAnsi="Segoe UI" w:cs="Segoe UI"/>
          <w:b/>
          <w:bCs/>
        </w:rPr>
        <w:t>32913/2025</w:t>
      </w:r>
    </w:p>
    <w:p w14:paraId="4F44A9FE" w14:textId="0B903F4E" w:rsidR="00E21F13" w:rsidRPr="00F816AD" w:rsidRDefault="003B50BA" w:rsidP="00E21F13">
      <w:pPr>
        <w:pStyle w:val="ListParagraph"/>
        <w:numPr>
          <w:ilvl w:val="0"/>
          <w:numId w:val="2"/>
        </w:numPr>
        <w:rPr>
          <w:rFonts w:ascii="Segoe UI" w:hAnsi="Segoe UI" w:cs="Segoe UI"/>
          <w:b/>
          <w:bCs/>
        </w:rPr>
      </w:pPr>
      <w:r w:rsidRPr="003B50BA">
        <w:rPr>
          <w:rFonts w:ascii="Segoe UI" w:hAnsi="Segoe UI" w:cs="Segoe UI"/>
          <w:b/>
          <w:bCs/>
        </w:rPr>
        <w:t>27860/2024</w:t>
      </w:r>
    </w:p>
    <w:p w14:paraId="2F90174B" w14:textId="77777777" w:rsidR="00E21F13" w:rsidRDefault="00E21F13" w:rsidP="00E21F13">
      <w:pPr>
        <w:rPr>
          <w:rFonts w:ascii="Segoe UI" w:hAnsi="Segoe UI" w:cs="Segoe UI"/>
        </w:rPr>
      </w:pPr>
    </w:p>
    <w:p w14:paraId="1652F682" w14:textId="77777777" w:rsidR="00E21F13" w:rsidRDefault="00E21F13" w:rsidP="00E21F13">
      <w:pPr>
        <w:rPr>
          <w:rFonts w:ascii="Segoe UI" w:hAnsi="Segoe UI" w:cs="Segoe UI"/>
        </w:rPr>
      </w:pPr>
    </w:p>
    <w:p w14:paraId="0FF469F8" w14:textId="77777777" w:rsidR="00E21F13" w:rsidRDefault="00E21F13" w:rsidP="00E21F13">
      <w:pPr>
        <w:rPr>
          <w:rFonts w:ascii="Segoe UI" w:hAnsi="Segoe UI" w:cs="Segoe UI"/>
        </w:rPr>
      </w:pPr>
    </w:p>
    <w:p w14:paraId="316E18BD" w14:textId="77777777" w:rsidR="00E21F13" w:rsidRDefault="00E21F13" w:rsidP="00E21F13">
      <w:pPr>
        <w:rPr>
          <w:rFonts w:ascii="Segoe UI" w:hAnsi="Segoe UI" w:cs="Segoe UI"/>
        </w:rPr>
      </w:pPr>
    </w:p>
    <w:p w14:paraId="14A63599" w14:textId="77777777" w:rsidR="00E21F13" w:rsidRDefault="00E21F13" w:rsidP="00E21F13">
      <w:pPr>
        <w:rPr>
          <w:rFonts w:ascii="Segoe UI" w:hAnsi="Segoe UI" w:cs="Segoe UI"/>
        </w:rPr>
      </w:pPr>
    </w:p>
    <w:p w14:paraId="38813FDF" w14:textId="77777777" w:rsidR="00E21F13" w:rsidRDefault="00E21F13" w:rsidP="00E21F13">
      <w:pPr>
        <w:rPr>
          <w:rFonts w:ascii="Segoe UI" w:hAnsi="Segoe UI" w:cs="Segoe UI"/>
        </w:rPr>
      </w:pPr>
    </w:p>
    <w:p w14:paraId="21039F89" w14:textId="77777777" w:rsidR="00E21F13" w:rsidRDefault="00E21F13" w:rsidP="00E21F13">
      <w:pPr>
        <w:rPr>
          <w:rFonts w:ascii="Segoe UI" w:hAnsi="Segoe UI" w:cs="Segoe UI"/>
        </w:rPr>
      </w:pPr>
    </w:p>
    <w:p w14:paraId="21DCFDC1" w14:textId="77777777" w:rsidR="00E21F13" w:rsidRDefault="00E21F13" w:rsidP="00E21F13">
      <w:pPr>
        <w:rPr>
          <w:rFonts w:ascii="Segoe UI" w:hAnsi="Segoe UI" w:cs="Segoe UI"/>
        </w:rPr>
      </w:pPr>
    </w:p>
    <w:p w14:paraId="29A31DF3" w14:textId="77777777" w:rsidR="00E21F13" w:rsidRDefault="00E21F13" w:rsidP="00E21F13">
      <w:pPr>
        <w:rPr>
          <w:rFonts w:ascii="Segoe UI" w:hAnsi="Segoe UI" w:cs="Segoe UI"/>
        </w:rPr>
      </w:pPr>
    </w:p>
    <w:p w14:paraId="48549DAC" w14:textId="77777777" w:rsidR="00F816AD" w:rsidRDefault="00F816AD" w:rsidP="00E21F13">
      <w:pPr>
        <w:rPr>
          <w:rFonts w:ascii="Segoe UI" w:hAnsi="Segoe UI" w:cs="Segoe UI"/>
        </w:rPr>
      </w:pPr>
    </w:p>
    <w:p w14:paraId="198FE2F2" w14:textId="77777777" w:rsidR="00F816AD" w:rsidRDefault="00F816AD" w:rsidP="00E21F13">
      <w:pPr>
        <w:rPr>
          <w:rFonts w:ascii="Segoe UI" w:hAnsi="Segoe UI" w:cs="Segoe UI"/>
        </w:rPr>
      </w:pPr>
    </w:p>
    <w:p w14:paraId="2EC8C84E" w14:textId="77777777" w:rsidR="00F816AD" w:rsidRDefault="00F816AD" w:rsidP="00E21F13">
      <w:pPr>
        <w:rPr>
          <w:rFonts w:ascii="Segoe UI" w:hAnsi="Segoe UI" w:cs="Segoe UI"/>
        </w:rPr>
      </w:pPr>
    </w:p>
    <w:p w14:paraId="4614820A" w14:textId="77777777" w:rsidR="00F816AD" w:rsidRDefault="00F816AD" w:rsidP="00E21F13">
      <w:pPr>
        <w:rPr>
          <w:rFonts w:ascii="Segoe UI" w:hAnsi="Segoe UI" w:cs="Segoe UI"/>
        </w:rPr>
      </w:pPr>
    </w:p>
    <w:p w14:paraId="3699F1E9" w14:textId="77777777" w:rsidR="00F816AD" w:rsidRDefault="00F816AD" w:rsidP="00E21F13">
      <w:pPr>
        <w:rPr>
          <w:rFonts w:ascii="Segoe UI" w:hAnsi="Segoe UI" w:cs="Segoe UI"/>
        </w:rPr>
      </w:pPr>
    </w:p>
    <w:p w14:paraId="637A4077" w14:textId="77777777" w:rsidR="00F816AD" w:rsidRDefault="00F816AD" w:rsidP="00E21F13">
      <w:pPr>
        <w:rPr>
          <w:rFonts w:ascii="Segoe UI" w:hAnsi="Segoe UI" w:cs="Segoe UI"/>
        </w:rPr>
      </w:pPr>
    </w:p>
    <w:p w14:paraId="20514CDE" w14:textId="77777777" w:rsidR="00F816AD" w:rsidRDefault="00F816AD" w:rsidP="00E21F13">
      <w:pPr>
        <w:rPr>
          <w:rFonts w:ascii="Segoe UI" w:hAnsi="Segoe UI" w:cs="Segoe UI"/>
        </w:rPr>
      </w:pPr>
    </w:p>
    <w:p w14:paraId="68CA072C" w14:textId="58A7A044" w:rsidR="00F816AD" w:rsidRPr="00F816AD" w:rsidRDefault="00F816AD" w:rsidP="00E21F13">
      <w:pPr>
        <w:rPr>
          <w:rFonts w:ascii="Segoe UI" w:hAnsi="Segoe UI" w:cs="Segoe UI"/>
          <w:b/>
          <w:bCs/>
          <w:sz w:val="24"/>
          <w:szCs w:val="24"/>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r w:rsidRPr="00F816AD">
        <w:rPr>
          <w:rFonts w:ascii="Segoe UI" w:hAnsi="Segoe UI" w:cs="Segoe UI"/>
          <w:b/>
          <w:bCs/>
          <w:sz w:val="24"/>
          <w:szCs w:val="24"/>
        </w:rPr>
        <w:t>Date: 23</w:t>
      </w:r>
      <w:r w:rsidRPr="00F816AD">
        <w:rPr>
          <w:rFonts w:ascii="Segoe UI" w:hAnsi="Segoe UI" w:cs="Segoe UI"/>
          <w:b/>
          <w:bCs/>
          <w:sz w:val="24"/>
          <w:szCs w:val="24"/>
          <w:vertAlign w:val="superscript"/>
        </w:rPr>
        <w:t>th</w:t>
      </w:r>
      <w:r w:rsidRPr="00F816AD">
        <w:rPr>
          <w:rFonts w:ascii="Segoe UI" w:hAnsi="Segoe UI" w:cs="Segoe UI"/>
          <w:b/>
          <w:bCs/>
          <w:sz w:val="24"/>
          <w:szCs w:val="24"/>
        </w:rPr>
        <w:t>, July, 2026</w:t>
      </w:r>
    </w:p>
    <w:p w14:paraId="53E0BF17" w14:textId="77777777" w:rsidR="004E4F68" w:rsidRDefault="004E4F68" w:rsidP="004E4F68"/>
    <w:p w14:paraId="25F47500" w14:textId="77777777" w:rsidR="004E4F68" w:rsidRDefault="004E4F68" w:rsidP="004E4F68"/>
    <w:p w14:paraId="66791D24" w14:textId="77777777" w:rsidR="004E4F68" w:rsidRDefault="004E4F68" w:rsidP="004E4F68"/>
    <w:p w14:paraId="2C90257D" w14:textId="77777777" w:rsidR="004E4F68" w:rsidRDefault="004E4F68" w:rsidP="004E4F68"/>
    <w:p w14:paraId="756FDCFB" w14:textId="31BC3D47" w:rsidR="0057239E" w:rsidRDefault="00000000">
      <w:pPr>
        <w:pStyle w:val="Heading1"/>
      </w:pPr>
      <w:r>
        <w:lastRenderedPageBreak/>
        <w:t>1. Scenario Overview</w:t>
      </w:r>
    </w:p>
    <w:p w14:paraId="5F7D8065" w14:textId="77777777" w:rsidR="0057239E" w:rsidRDefault="00000000">
      <w:pPr>
        <w:spacing w:after="160"/>
      </w:pPr>
      <w:r>
        <w:t>As the Database Developer for a banking system, the task is to build a complete audit-logging solution in Oracle PL/SQL that records every INSERT, UPDATE, and DELETE performed on six critical tables: ALLOWANCES, ATTENDANCE, COUNTRIES, DEPARTMENTS, EMPLOYEES, and ROLES. The solution has four parts: a generic audit table, one audit trigger per monitored table, two exception-safe stored procedures for ALLOWANCES, and a full test cycle proving the mechanism works, including a deliberate error case.</w:t>
      </w:r>
    </w:p>
    <w:p w14:paraId="6CB37C3A" w14:textId="77777777" w:rsidR="0057239E" w:rsidRDefault="00000000">
      <w:pPr>
        <w:pStyle w:val="Heading2"/>
      </w:pPr>
      <w:r>
        <w:t>1.1 Base Schema (design assumption)</w:t>
      </w:r>
    </w:p>
    <w:p w14:paraId="3CB1BF99" w14:textId="77777777" w:rsidR="0057239E" w:rsidRDefault="00000000">
      <w:pPr>
        <w:spacing w:after="160"/>
      </w:pPr>
      <w:r>
        <w:t>The assignment brief lists the six tables to audit but does not define their columns, so a standard banking-HR schema was designed for this submission: COUNTRIES → DEPARTMENTS → EMPLOYEES → (ATTENDANCE, ALLOWANCES), with ROLES linked to EMPLOYEES. Foreign keys enforce that an allowance or attendance record can only exist for a real employee, who belongs to a real department and country. If your instructor supplied a different schema, only the column names inside the trigger bodies need to change — the trigger logic and structure stay the same.</w:t>
      </w:r>
    </w:p>
    <w:p w14:paraId="0A10143F"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countries (</w:t>
      </w:r>
    </w:p>
    <w:p w14:paraId="25E5693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country_id      NUMBER GENERATED ALWAYS AS IDENTITY PRIMARY KEY,</w:t>
      </w:r>
    </w:p>
    <w:p w14:paraId="6D01280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country_name    VARCHAR2(50)  NOT NULL,</w:t>
      </w:r>
    </w:p>
    <w:p w14:paraId="6069B3B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country_code    VARCHAR2(5)</w:t>
      </w:r>
    </w:p>
    <w:p w14:paraId="521F5FA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18A52EA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13FCBF1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departments (</w:t>
      </w:r>
    </w:p>
    <w:p w14:paraId="623B0B0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department_id    NUMBER GENERATED ALWAYS AS IDENTITY PRIMARY KEY,</w:t>
      </w:r>
    </w:p>
    <w:p w14:paraId="0E22DE3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department_name  VARCHAR2(50) NOT NULL,</w:t>
      </w:r>
    </w:p>
    <w:p w14:paraId="6AB2BEB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country_id       NUMBER,</w:t>
      </w:r>
    </w:p>
    <w:p w14:paraId="664A4B5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CONSTRAINT fk_dept_country FOREIGN KEY (country_id)</w:t>
      </w:r>
    </w:p>
    <w:p w14:paraId="4B38330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REFERENCES countries (country_id)</w:t>
      </w:r>
    </w:p>
    <w:p w14:paraId="460B3E4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386131B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3BCFFF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roles (</w:t>
      </w:r>
    </w:p>
    <w:p w14:paraId="04B563D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role_id       NUMBER GENERATED ALWAYS AS IDENTITY PRIMARY KEY,</w:t>
      </w:r>
    </w:p>
    <w:p w14:paraId="3DC38A7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role_name     VARCHAR2(50) NOT NULL,</w:t>
      </w:r>
    </w:p>
    <w:p w14:paraId="11A3D7E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base_salary   NUMBER(12,2)</w:t>
      </w:r>
    </w:p>
    <w:p w14:paraId="559E057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2A43A20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7FACE36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employees (</w:t>
      </w:r>
    </w:p>
    <w:p w14:paraId="269CCAF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employee_id     NUMBER GENERATED ALWAYS AS IDENTITY PRIMARY KEY,</w:t>
      </w:r>
    </w:p>
    <w:p w14:paraId="6823834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first_name      VARCHAR2(50)  NOT NULL,</w:t>
      </w:r>
    </w:p>
    <w:p w14:paraId="357120C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last_name       VARCHAR2(50)  NOT NULL,</w:t>
      </w:r>
    </w:p>
    <w:p w14:paraId="50042DA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email           VARCHAR2(100) UNIQUE,</w:t>
      </w:r>
    </w:p>
    <w:p w14:paraId="4B58C0C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hire_date       DATE DEFAULT SYSDATE,</w:t>
      </w:r>
    </w:p>
    <w:p w14:paraId="26E7787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department_id   NUMBER,</w:t>
      </w:r>
    </w:p>
    <w:p w14:paraId="19054A9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role_id         NUMBER,</w:t>
      </w:r>
    </w:p>
    <w:p w14:paraId="7B0B692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CONSTRAINT fk_emp_dept FOREIGN KEY (department_id)</w:t>
      </w:r>
    </w:p>
    <w:p w14:paraId="7FCD14D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REFERENCES departments (department_id),</w:t>
      </w:r>
    </w:p>
    <w:p w14:paraId="79A6687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CONSTRAINT fk_emp_role FOREIGN KEY (role_id)</w:t>
      </w:r>
    </w:p>
    <w:p w14:paraId="00031CD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REFERENCES roles (role_id)</w:t>
      </w:r>
    </w:p>
    <w:p w14:paraId="1275213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32882A0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CC1173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attendance (</w:t>
      </w:r>
    </w:p>
    <w:p w14:paraId="06A356F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attendance_id     NUMBER GENERATED ALWAYS AS IDENTITY PRIMARY KEY,</w:t>
      </w:r>
    </w:p>
    <w:p w14:paraId="434BADE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employee_id       NUMBER NOT NULL,</w:t>
      </w:r>
    </w:p>
    <w:p w14:paraId="495BAEF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attendance_date   DATE DEFAULT SYSDATE,</w:t>
      </w:r>
    </w:p>
    <w:p w14:paraId="5D54A18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status            VARCHAR2(20)</w:t>
      </w:r>
    </w:p>
    <w:p w14:paraId="12C6C4A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CHECK (status IN ('PRESENT','ABSENT','LATE','ON_LEAVE')),</w:t>
      </w:r>
    </w:p>
    <w:p w14:paraId="6E728B5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CONSTRAINT fk_att_emp FOREIGN KEY (employee_id)</w:t>
      </w:r>
    </w:p>
    <w:p w14:paraId="3B575DB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REFERENCES employees (employee_id)</w:t>
      </w:r>
    </w:p>
    <w:p w14:paraId="21B2433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4EC96EB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0AA601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allowances (</w:t>
      </w:r>
    </w:p>
    <w:p w14:paraId="43352FD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allowance_id     NUMBER GENERATED ALWAYS AS IDENTITY PRIMARY KEY,</w:t>
      </w:r>
    </w:p>
    <w:p w14:paraId="6A7A257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 xml:space="preserve">    employee_id      NUMBER NOT NULL,</w:t>
      </w:r>
    </w:p>
    <w:p w14:paraId="6AFD6EC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allowance_type   VARCHAR2(30),</w:t>
      </w:r>
    </w:p>
    <w:p w14:paraId="178F828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amount           NUMBER(10,2),</w:t>
      </w:r>
    </w:p>
    <w:p w14:paraId="778EBAA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allowance_date   DATE DEFAULT SYSDATE,</w:t>
      </w:r>
    </w:p>
    <w:p w14:paraId="399C459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CONSTRAINT fk_allow_emp FOREIGN KEY (employee_id)</w:t>
      </w:r>
    </w:p>
    <w:p w14:paraId="3B262A9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REFERENCES employees (employee_id)</w:t>
      </w:r>
    </w:p>
    <w:p w14:paraId="423CA4F1"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2B909355" w14:textId="77777777" w:rsidR="0057239E" w:rsidRDefault="00000000">
      <w:pPr>
        <w:pStyle w:val="Heading1"/>
      </w:pPr>
      <w:r>
        <w:t>2. Task 1 — Audit Table</w:t>
      </w:r>
    </w:p>
    <w:p w14:paraId="6470FF4A" w14:textId="77777777" w:rsidR="0057239E" w:rsidRDefault="00000000">
      <w:pPr>
        <w:spacing w:after="160"/>
      </w:pPr>
      <w:r>
        <w:t>AUDIT_LOG is a single generic table shared by all six monitored tables, rather than one audit table per table. This matches the requirement to "store audit records from multiple database tables." Because different tables have different columns, OLD_DATA and NEW_DATA are stored as CLOBs holding a human-readable "COLUMN=value" snapshot of the row, built inside each trigger — this avoids needing six differently-shaped audit 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57239E" w14:paraId="16848474" w14:textId="77777777">
        <w:trPr>
          <w:tblHeader/>
        </w:trPr>
        <w:tc>
          <w:tcPr>
            <w:tcW w:w="3200" w:type="dxa"/>
            <w:shd w:val="clear" w:color="auto" w:fill="2A5599"/>
            <w:tcMar>
              <w:top w:w="80" w:type="dxa"/>
              <w:left w:w="100" w:type="dxa"/>
              <w:bottom w:w="80" w:type="dxa"/>
              <w:right w:w="100" w:type="dxa"/>
            </w:tcMar>
            <w:vAlign w:val="center"/>
          </w:tcPr>
          <w:p w14:paraId="5DFEAACC" w14:textId="77777777" w:rsidR="0057239E" w:rsidRDefault="00000000">
            <w:r>
              <w:rPr>
                <w:b/>
                <w:bCs/>
                <w:color w:val="FFFFFF"/>
                <w:sz w:val="20"/>
                <w:szCs w:val="20"/>
              </w:rPr>
              <w:t>Column</w:t>
            </w:r>
          </w:p>
        </w:tc>
        <w:tc>
          <w:tcPr>
            <w:tcW w:w="6300" w:type="dxa"/>
            <w:shd w:val="clear" w:color="auto" w:fill="2A5599"/>
            <w:tcMar>
              <w:top w:w="80" w:type="dxa"/>
              <w:left w:w="100" w:type="dxa"/>
              <w:bottom w:w="80" w:type="dxa"/>
              <w:right w:w="100" w:type="dxa"/>
            </w:tcMar>
            <w:vAlign w:val="center"/>
          </w:tcPr>
          <w:p w14:paraId="0DEB4A0D" w14:textId="77777777" w:rsidR="0057239E" w:rsidRDefault="00000000">
            <w:r>
              <w:rPr>
                <w:b/>
                <w:bCs/>
                <w:color w:val="FFFFFF"/>
                <w:sz w:val="20"/>
                <w:szCs w:val="20"/>
              </w:rPr>
              <w:t>Purpose</w:t>
            </w:r>
          </w:p>
        </w:tc>
      </w:tr>
      <w:tr w:rsidR="0057239E" w14:paraId="524D1288" w14:textId="77777777">
        <w:tc>
          <w:tcPr>
            <w:tcW w:w="3200" w:type="dxa"/>
            <w:tcMar>
              <w:top w:w="80" w:type="dxa"/>
              <w:left w:w="100" w:type="dxa"/>
              <w:bottom w:w="80" w:type="dxa"/>
              <w:right w:w="100" w:type="dxa"/>
            </w:tcMar>
            <w:vAlign w:val="center"/>
          </w:tcPr>
          <w:p w14:paraId="74DA24AA" w14:textId="77777777" w:rsidR="0057239E" w:rsidRDefault="00000000">
            <w:r>
              <w:rPr>
                <w:sz w:val="20"/>
                <w:szCs w:val="20"/>
              </w:rPr>
              <w:t>audit_id</w:t>
            </w:r>
          </w:p>
        </w:tc>
        <w:tc>
          <w:tcPr>
            <w:tcW w:w="6300" w:type="dxa"/>
            <w:tcMar>
              <w:top w:w="80" w:type="dxa"/>
              <w:left w:w="100" w:type="dxa"/>
              <w:bottom w:w="80" w:type="dxa"/>
              <w:right w:w="100" w:type="dxa"/>
            </w:tcMar>
            <w:vAlign w:val="center"/>
          </w:tcPr>
          <w:p w14:paraId="6FBD7562" w14:textId="77777777" w:rsidR="0057239E" w:rsidRDefault="00000000">
            <w:r>
              <w:rPr>
                <w:sz w:val="20"/>
                <w:szCs w:val="20"/>
              </w:rPr>
              <w:t>Primary key, auto-generated via IDENTITY</w:t>
            </w:r>
          </w:p>
        </w:tc>
      </w:tr>
      <w:tr w:rsidR="0057239E" w14:paraId="5B71F7BF" w14:textId="77777777">
        <w:tc>
          <w:tcPr>
            <w:tcW w:w="3200" w:type="dxa"/>
            <w:tcMar>
              <w:top w:w="80" w:type="dxa"/>
              <w:left w:w="100" w:type="dxa"/>
              <w:bottom w:w="80" w:type="dxa"/>
              <w:right w:w="100" w:type="dxa"/>
            </w:tcMar>
            <w:vAlign w:val="center"/>
          </w:tcPr>
          <w:p w14:paraId="71CCD4D4" w14:textId="77777777" w:rsidR="0057239E" w:rsidRDefault="00000000">
            <w:r>
              <w:rPr>
                <w:sz w:val="20"/>
                <w:szCs w:val="20"/>
              </w:rPr>
              <w:t>operation_type</w:t>
            </w:r>
          </w:p>
        </w:tc>
        <w:tc>
          <w:tcPr>
            <w:tcW w:w="6300" w:type="dxa"/>
            <w:tcMar>
              <w:top w:w="80" w:type="dxa"/>
              <w:left w:w="100" w:type="dxa"/>
              <w:bottom w:w="80" w:type="dxa"/>
              <w:right w:w="100" w:type="dxa"/>
            </w:tcMar>
            <w:vAlign w:val="center"/>
          </w:tcPr>
          <w:p w14:paraId="5A0DB8A8" w14:textId="77777777" w:rsidR="0057239E" w:rsidRDefault="00000000">
            <w:r>
              <w:rPr>
                <w:sz w:val="20"/>
                <w:szCs w:val="20"/>
              </w:rPr>
              <w:t>'INSERT', 'UPDATE', or 'DELETE'</w:t>
            </w:r>
          </w:p>
        </w:tc>
      </w:tr>
      <w:tr w:rsidR="0057239E" w14:paraId="0249D147" w14:textId="77777777">
        <w:tc>
          <w:tcPr>
            <w:tcW w:w="3200" w:type="dxa"/>
            <w:tcMar>
              <w:top w:w="80" w:type="dxa"/>
              <w:left w:w="100" w:type="dxa"/>
              <w:bottom w:w="80" w:type="dxa"/>
              <w:right w:w="100" w:type="dxa"/>
            </w:tcMar>
            <w:vAlign w:val="center"/>
          </w:tcPr>
          <w:p w14:paraId="3E3A37BF" w14:textId="77777777" w:rsidR="0057239E" w:rsidRDefault="00000000">
            <w:r>
              <w:rPr>
                <w:sz w:val="20"/>
                <w:szCs w:val="20"/>
              </w:rPr>
              <w:t>object_name</w:t>
            </w:r>
          </w:p>
        </w:tc>
        <w:tc>
          <w:tcPr>
            <w:tcW w:w="6300" w:type="dxa"/>
            <w:tcMar>
              <w:top w:w="80" w:type="dxa"/>
              <w:left w:w="100" w:type="dxa"/>
              <w:bottom w:w="80" w:type="dxa"/>
              <w:right w:w="100" w:type="dxa"/>
            </w:tcMar>
            <w:vAlign w:val="center"/>
          </w:tcPr>
          <w:p w14:paraId="5A7980AA" w14:textId="77777777" w:rsidR="0057239E" w:rsidRDefault="00000000">
            <w:r>
              <w:rPr>
                <w:sz w:val="20"/>
                <w:szCs w:val="20"/>
              </w:rPr>
              <w:t>Name of the table that changed</w:t>
            </w:r>
          </w:p>
        </w:tc>
      </w:tr>
      <w:tr w:rsidR="0057239E" w14:paraId="3BCB464E" w14:textId="77777777">
        <w:tc>
          <w:tcPr>
            <w:tcW w:w="3200" w:type="dxa"/>
            <w:tcMar>
              <w:top w:w="80" w:type="dxa"/>
              <w:left w:w="100" w:type="dxa"/>
              <w:bottom w:w="80" w:type="dxa"/>
              <w:right w:w="100" w:type="dxa"/>
            </w:tcMar>
            <w:vAlign w:val="center"/>
          </w:tcPr>
          <w:p w14:paraId="64EE4A43" w14:textId="77777777" w:rsidR="0057239E" w:rsidRDefault="00000000">
            <w:r>
              <w:rPr>
                <w:sz w:val="20"/>
                <w:szCs w:val="20"/>
              </w:rPr>
              <w:t>operation_user</w:t>
            </w:r>
          </w:p>
        </w:tc>
        <w:tc>
          <w:tcPr>
            <w:tcW w:w="6300" w:type="dxa"/>
            <w:tcMar>
              <w:top w:w="80" w:type="dxa"/>
              <w:left w:w="100" w:type="dxa"/>
              <w:bottom w:w="80" w:type="dxa"/>
              <w:right w:w="100" w:type="dxa"/>
            </w:tcMar>
            <w:vAlign w:val="center"/>
          </w:tcPr>
          <w:p w14:paraId="24A3D266" w14:textId="77777777" w:rsidR="0057239E" w:rsidRDefault="00000000">
            <w:r>
              <w:rPr>
                <w:sz w:val="20"/>
                <w:szCs w:val="20"/>
              </w:rPr>
              <w:t>Result of the USER pseudo-column — who made the change</w:t>
            </w:r>
          </w:p>
        </w:tc>
      </w:tr>
      <w:tr w:rsidR="0057239E" w14:paraId="4872EBA6" w14:textId="77777777">
        <w:tc>
          <w:tcPr>
            <w:tcW w:w="3200" w:type="dxa"/>
            <w:tcMar>
              <w:top w:w="80" w:type="dxa"/>
              <w:left w:w="100" w:type="dxa"/>
              <w:bottom w:w="80" w:type="dxa"/>
              <w:right w:w="100" w:type="dxa"/>
            </w:tcMar>
            <w:vAlign w:val="center"/>
          </w:tcPr>
          <w:p w14:paraId="00550178" w14:textId="77777777" w:rsidR="0057239E" w:rsidRDefault="00000000">
            <w:r>
              <w:rPr>
                <w:sz w:val="20"/>
                <w:szCs w:val="20"/>
              </w:rPr>
              <w:t>operation_timestamp</w:t>
            </w:r>
          </w:p>
        </w:tc>
        <w:tc>
          <w:tcPr>
            <w:tcW w:w="6300" w:type="dxa"/>
            <w:tcMar>
              <w:top w:w="80" w:type="dxa"/>
              <w:left w:w="100" w:type="dxa"/>
              <w:bottom w:w="80" w:type="dxa"/>
              <w:right w:w="100" w:type="dxa"/>
            </w:tcMar>
            <w:vAlign w:val="center"/>
          </w:tcPr>
          <w:p w14:paraId="582617FB" w14:textId="77777777" w:rsidR="0057239E" w:rsidRDefault="00000000">
            <w:r>
              <w:rPr>
                <w:sz w:val="20"/>
                <w:szCs w:val="20"/>
              </w:rPr>
              <w:t>SYSTIMESTAMP at the moment of the change</w:t>
            </w:r>
          </w:p>
        </w:tc>
      </w:tr>
      <w:tr w:rsidR="0057239E" w14:paraId="74349625" w14:textId="77777777">
        <w:tc>
          <w:tcPr>
            <w:tcW w:w="3200" w:type="dxa"/>
            <w:tcMar>
              <w:top w:w="80" w:type="dxa"/>
              <w:left w:w="100" w:type="dxa"/>
              <w:bottom w:w="80" w:type="dxa"/>
              <w:right w:w="100" w:type="dxa"/>
            </w:tcMar>
            <w:vAlign w:val="center"/>
          </w:tcPr>
          <w:p w14:paraId="7BC72401" w14:textId="77777777" w:rsidR="0057239E" w:rsidRDefault="00000000">
            <w:r>
              <w:rPr>
                <w:sz w:val="20"/>
                <w:szCs w:val="20"/>
              </w:rPr>
              <w:t>old_data</w:t>
            </w:r>
          </w:p>
        </w:tc>
        <w:tc>
          <w:tcPr>
            <w:tcW w:w="6300" w:type="dxa"/>
            <w:tcMar>
              <w:top w:w="80" w:type="dxa"/>
              <w:left w:w="100" w:type="dxa"/>
              <w:bottom w:w="80" w:type="dxa"/>
              <w:right w:w="100" w:type="dxa"/>
            </w:tcMar>
            <w:vAlign w:val="center"/>
          </w:tcPr>
          <w:p w14:paraId="21BD3F5D" w14:textId="77777777" w:rsidR="0057239E" w:rsidRDefault="00000000">
            <w:r>
              <w:rPr>
                <w:sz w:val="20"/>
                <w:szCs w:val="20"/>
              </w:rPr>
              <w:t>Row image before the change (UPDATE, DELETE)</w:t>
            </w:r>
          </w:p>
        </w:tc>
      </w:tr>
      <w:tr w:rsidR="0057239E" w14:paraId="2C895DA3" w14:textId="77777777">
        <w:tc>
          <w:tcPr>
            <w:tcW w:w="3200" w:type="dxa"/>
            <w:tcMar>
              <w:top w:w="80" w:type="dxa"/>
              <w:left w:w="100" w:type="dxa"/>
              <w:bottom w:w="80" w:type="dxa"/>
              <w:right w:w="100" w:type="dxa"/>
            </w:tcMar>
            <w:vAlign w:val="center"/>
          </w:tcPr>
          <w:p w14:paraId="2070EE99" w14:textId="77777777" w:rsidR="0057239E" w:rsidRDefault="00000000">
            <w:r>
              <w:rPr>
                <w:sz w:val="20"/>
                <w:szCs w:val="20"/>
              </w:rPr>
              <w:t>new_data</w:t>
            </w:r>
          </w:p>
        </w:tc>
        <w:tc>
          <w:tcPr>
            <w:tcW w:w="6300" w:type="dxa"/>
            <w:tcMar>
              <w:top w:w="80" w:type="dxa"/>
              <w:left w:w="100" w:type="dxa"/>
              <w:bottom w:w="80" w:type="dxa"/>
              <w:right w:w="100" w:type="dxa"/>
            </w:tcMar>
            <w:vAlign w:val="center"/>
          </w:tcPr>
          <w:p w14:paraId="277E1F74" w14:textId="77777777" w:rsidR="0057239E" w:rsidRDefault="00000000">
            <w:r>
              <w:rPr>
                <w:sz w:val="20"/>
                <w:szCs w:val="20"/>
              </w:rPr>
              <w:t>Row image after the change (INSERT, UPDATE)</w:t>
            </w:r>
          </w:p>
        </w:tc>
      </w:tr>
    </w:tbl>
    <w:p w14:paraId="2CDA0E68" w14:textId="77777777" w:rsidR="0057239E" w:rsidRDefault="0057239E">
      <w:pPr>
        <w:spacing w:after="160"/>
      </w:pPr>
    </w:p>
    <w:p w14:paraId="44677D9A"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audit_log (</w:t>
      </w:r>
    </w:p>
    <w:p w14:paraId="514A644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audit_id             NUMBER GENERATED ALWAYS AS IDENTITY PRIMARY KEY,</w:t>
      </w:r>
    </w:p>
    <w:p w14:paraId="2DF597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operation_type       VARCHAR2(10)  NOT NULL,   -- INSERT / UPDATE / DELETE</w:t>
      </w:r>
    </w:p>
    <w:p w14:paraId="41BE8A0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object_name          VARCHAR2(30)  NOT NULL,   -- table the change happened on</w:t>
      </w:r>
    </w:p>
    <w:p w14:paraId="45C15A0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operation_user       VARCHAR2(30)  NOT NULL,   -- DB user who made the change</w:t>
      </w:r>
    </w:p>
    <w:p w14:paraId="25A7763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TIMESTAMP DEFAULT SYSTIMESTAMP,</w:t>
      </w:r>
    </w:p>
    <w:p w14:paraId="246EF43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old_data             CLOB,                     -- row image BEFORE the change</w:t>
      </w:r>
    </w:p>
    <w:p w14:paraId="4F9CEDA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new_data             CLOB                      -- row image AFTER the change</w:t>
      </w:r>
    </w:p>
    <w:p w14:paraId="5256E90D"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6B378471" w14:textId="77777777" w:rsidR="0057239E" w:rsidRDefault="00000000">
      <w:pPr>
        <w:pStyle w:val="Heading1"/>
      </w:pPr>
      <w:r>
        <w:t>3. Task 2 — DML Audit Triggers</w:t>
      </w:r>
    </w:p>
    <w:p w14:paraId="4BE0D265" w14:textId="77777777" w:rsidR="0057239E" w:rsidRDefault="00000000">
      <w:pPr>
        <w:spacing w:after="160"/>
      </w:pPr>
      <w:r>
        <w:t>Each trigger is declared AFTER INSERT OR UPDATE OR DELETE ... FOR EACH ROW. "AFTER" means the trigger runs once the row change has already been applied, which is the correct choice for audit logging — the goal is to record what happened, not to intervene beforehand. "FOR EACH ROW" means the trigger fires once per affected row (not once per statement), which matters for multi-row UPDATE/DELETE statements: a single UPDATE that touches 5 rows produces 5 audit entries, one per row.</w:t>
      </w:r>
    </w:p>
    <w:p w14:paraId="0AF44389" w14:textId="77777777" w:rsidR="0057239E" w:rsidRDefault="00000000">
      <w:pPr>
        <w:spacing w:after="160"/>
      </w:pPr>
      <w:r>
        <w:t>Inside the trigger body, the three boolean functions INSERTING, UPDATING, and DELETING identify which operation fired it. The :OLD and :NEW correlation names expose the row's values before and after the change:</w:t>
      </w:r>
    </w:p>
    <w:p w14:paraId="57CFA640" w14:textId="77777777" w:rsidR="0057239E" w:rsidRDefault="00000000">
      <w:pPr>
        <w:pStyle w:val="ListParagraph"/>
        <w:numPr>
          <w:ilvl w:val="0"/>
          <w:numId w:val="1"/>
        </w:numPr>
        <w:spacing w:after="60"/>
      </w:pPr>
      <w:r>
        <w:t>INSERT → only :NEW exists (there is no "before" row)</w:t>
      </w:r>
    </w:p>
    <w:p w14:paraId="5429CA07" w14:textId="77777777" w:rsidR="0057239E" w:rsidRDefault="00000000">
      <w:pPr>
        <w:pStyle w:val="ListParagraph"/>
        <w:numPr>
          <w:ilvl w:val="0"/>
          <w:numId w:val="1"/>
        </w:numPr>
        <w:spacing w:after="60"/>
      </w:pPr>
      <w:r>
        <w:t>UPDATE → both :OLD and :NEW exist (before → after)</w:t>
      </w:r>
    </w:p>
    <w:p w14:paraId="62385425" w14:textId="77777777" w:rsidR="0057239E" w:rsidRDefault="00000000">
      <w:pPr>
        <w:pStyle w:val="ListParagraph"/>
        <w:numPr>
          <w:ilvl w:val="0"/>
          <w:numId w:val="1"/>
        </w:numPr>
        <w:spacing w:after="60"/>
      </w:pPr>
      <w:r>
        <w:t>DELETE → only :OLD exists (there is no "after" row)</w:t>
      </w:r>
    </w:p>
    <w:p w14:paraId="2600F4F9" w14:textId="77777777" w:rsidR="0057239E" w:rsidRDefault="00000000">
      <w:pPr>
        <w:spacing w:before="200" w:after="200"/>
        <w:jc w:val="center"/>
      </w:pPr>
      <w:r>
        <w:rPr>
          <w:noProof/>
        </w:rPr>
        <w:lastRenderedPageBreak/>
        <w:drawing>
          <wp:inline distT="0" distB="0" distL="0" distR="0" wp14:anchorId="60C71A18" wp14:editId="5140FEC8">
            <wp:extent cx="5524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314700"/>
                    </a:xfrm>
                    <a:prstGeom prst="rect">
                      <a:avLst/>
                    </a:prstGeom>
                  </pic:spPr>
                </pic:pic>
              </a:graphicData>
            </a:graphic>
          </wp:inline>
        </w:drawing>
      </w:r>
    </w:p>
    <w:p w14:paraId="0DC2ACA8" w14:textId="77777777" w:rsidR="0057239E" w:rsidRDefault="00000000">
      <w:pPr>
        <w:pStyle w:val="Heading2"/>
      </w:pPr>
      <w:r>
        <w:t>3.1 Trigger for ALLOWANCES (built first, per the brief)</w:t>
      </w:r>
    </w:p>
    <w:p w14:paraId="0066655A" w14:textId="77777777" w:rsidR="0057239E" w:rsidRDefault="00000000">
      <w:pPr>
        <w:spacing w:after="160"/>
      </w:pPr>
      <w:r>
        <w:t>This is the primary trigger described step-by-step in the assignment. The remaining five follow the exact same pattern, adapted to each table's own columns.</w:t>
      </w:r>
    </w:p>
    <w:p w14:paraId="734AE9A3"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-- 2.1 ALLOWANCES -------------------------------------------------------------</w:t>
      </w:r>
    </w:p>
    <w:p w14:paraId="1BF1F80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trg_allowances_audit</w:t>
      </w:r>
    </w:p>
    <w:p w14:paraId="2CC5A08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allowances</w:t>
      </w:r>
    </w:p>
    <w:p w14:paraId="34AC2F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4CA3BD3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409EBA4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245DF53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4394FF4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4611CE1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341B070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0BE9F29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290B2F5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'ALLOWANCE_ID=' || :NEW.allowance_id ||</w:t>
      </w:r>
    </w:p>
    <w:p w14:paraId="2D23085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:NEW.employee_id ||</w:t>
      </w:r>
    </w:p>
    <w:p w14:paraId="3403201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ALLOWANCE_TYPE=' || :NEW.allowance_type ||</w:t>
      </w:r>
    </w:p>
    <w:p w14:paraId="76F2ADD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AMOUNT=' || :NEW.amount ||</w:t>
      </w:r>
    </w:p>
    <w:p w14:paraId="5704776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ALLOWANCE_DATE=' || TO_CHAR(:NEW.allowance_date,'YYYY-MM-DD');</w:t>
      </w:r>
    </w:p>
    <w:p w14:paraId="6166C53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3EA9FF9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1AC0224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'ALLOWANCE_ID=' || :OLD.allowance_id ||</w:t>
      </w:r>
    </w:p>
    <w:p w14:paraId="57F0858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:OLD.employee_id ||</w:t>
      </w:r>
    </w:p>
    <w:p w14:paraId="413FE75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ALLOWANCE_TYPE=' || :OLD.allowance_type ||</w:t>
      </w:r>
    </w:p>
    <w:p w14:paraId="4B9B814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AMOUNT=' || :OLD.amount ||</w:t>
      </w:r>
    </w:p>
    <w:p w14:paraId="27BC286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ALLOWANCE_DATE=' || TO_CHAR(:OLD.allowance_date,'YYYY-MM-DD');</w:t>
      </w:r>
    </w:p>
    <w:p w14:paraId="7866276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'ALLOWANCE_ID=' || :NEW.allowance_id ||</w:t>
      </w:r>
    </w:p>
    <w:p w14:paraId="020227D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:NEW.employee_id ||</w:t>
      </w:r>
    </w:p>
    <w:p w14:paraId="27BEDDA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ALLOWANCE_TYPE=' || :NEW.allowance_type ||</w:t>
      </w:r>
    </w:p>
    <w:p w14:paraId="6049861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AMOUNT=' || :NEW.amount ||</w:t>
      </w:r>
    </w:p>
    <w:p w14:paraId="7FAA02F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ALLOWANCE_DATE=' || TO_CHAR(:NEW.allowance_date,'YYYY-MM-DD');</w:t>
      </w:r>
    </w:p>
    <w:p w14:paraId="384072B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1B7D4D6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'DELETE';</w:t>
      </w:r>
    </w:p>
    <w:p w14:paraId="310FB62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'ALLOWANCE_ID=' || :OLD.allowance_id ||</w:t>
      </w:r>
    </w:p>
    <w:p w14:paraId="42CC879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:OLD.employee_id ||</w:t>
      </w:r>
    </w:p>
    <w:p w14:paraId="3B7A318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ALLOWANCE_TYPE=' || :OLD.allowance_type ||</w:t>
      </w:r>
    </w:p>
    <w:p w14:paraId="59CBC09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AMOUNT=' || :OLD.amount ||</w:t>
      </w:r>
    </w:p>
    <w:p w14:paraId="78A76C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ALLOWANCE_DATE=' || TO_CHAR(:OLD.allowance_date,'YYYY-MM-DD');</w:t>
      </w:r>
    </w:p>
    <w:p w14:paraId="49F7145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26D54FB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 xml:space="preserve"> </w:t>
      </w:r>
    </w:p>
    <w:p w14:paraId="605FD2B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5724331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22C7D29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'ALLOWANCES', USER, SYSTIMESTAMP, v_old_data, v_new_data);</w:t>
      </w:r>
    </w:p>
    <w:p w14:paraId="66E5D1C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19AD959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3351651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54A071B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-- 2.2 ATTENDANCE --------------------------------------------------------------</w:t>
      </w:r>
    </w:p>
    <w:p w14:paraId="2A370FB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trg_attendance_audit</w:t>
      </w:r>
    </w:p>
    <w:p w14:paraId="1D63771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attendance</w:t>
      </w:r>
    </w:p>
    <w:p w14:paraId="0BDD68E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480D554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428E7BC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6F30924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3569BFE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34F5089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37568D3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0E74A8C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2C7C022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'ATTENDANCE_ID=' || :NEW.attendance_id ||</w:t>
      </w:r>
    </w:p>
    <w:p w14:paraId="2C6AA76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:NEW.employee_id ||</w:t>
      </w:r>
    </w:p>
    <w:p w14:paraId="12A4ADC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ATTENDANCE_DATE=' || TO_CHAR(:NEW.attendance_date,'YYYY-MM-DD') ||</w:t>
      </w:r>
    </w:p>
    <w:p w14:paraId="52AA735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STATUS=' || :NEW.status;</w:t>
      </w:r>
    </w:p>
    <w:p w14:paraId="7017D39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5D1CC21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334EA06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'ATTENDANCE_ID=' || :OLD.attendance_id ||</w:t>
      </w:r>
    </w:p>
    <w:p w14:paraId="6A6D7F0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:OLD.employee_id ||</w:t>
      </w:r>
    </w:p>
    <w:p w14:paraId="05AE9B3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ATTENDANCE_DATE=' || TO_CHAR(:OLD.attendance_date,'YYYY-MM-DD') ||</w:t>
      </w:r>
    </w:p>
    <w:p w14:paraId="1686446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STATUS=' || :OLD.status;</w:t>
      </w:r>
    </w:p>
    <w:p w14:paraId="37FA398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'ATTENDANCE_ID=' || :NEW.attendance_id ||</w:t>
      </w:r>
    </w:p>
    <w:p w14:paraId="157E707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:NEW.employee_id ||</w:t>
      </w:r>
    </w:p>
    <w:p w14:paraId="2EACB54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ATTENDANCE_DATE=' || TO_CHAR(:NEW.attendance_date,'YYYY-MM-DD') ||</w:t>
      </w:r>
    </w:p>
    <w:p w14:paraId="32B36C4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STATUS=' || :NEW.status;</w:t>
      </w:r>
    </w:p>
    <w:p w14:paraId="284D2FC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342E3B7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'DELETE';</w:t>
      </w:r>
    </w:p>
    <w:p w14:paraId="6CACD03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'ATTENDANCE_ID=' || :OLD.attendance_id ||</w:t>
      </w:r>
    </w:p>
    <w:p w14:paraId="3CBDF6A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EMPLOYEE_ID=' || :OLD.employee_id ||</w:t>
      </w:r>
    </w:p>
    <w:p w14:paraId="5EAD130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ATTENDANCE_DATE=' || TO_CHAR(:OLD.attendance_date,'YYYY-MM-DD') ||</w:t>
      </w:r>
    </w:p>
    <w:p w14:paraId="30BEE42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STATUS=' || :OLD.status;</w:t>
      </w:r>
    </w:p>
    <w:p w14:paraId="2642ACD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66EE832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672B874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0BF27E0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70D978F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'ATTENDANCE', USER, SYSTIMESTAMP, v_old_data, v_new_data);</w:t>
      </w:r>
    </w:p>
    <w:p w14:paraId="620315F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2B6F7ED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6F613E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0A4599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-- 2.3 COUNTRIES -----------------------------------------------------------</w:t>
      </w:r>
    </w:p>
    <w:p w14:paraId="3C0D39F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trg_countries_audit</w:t>
      </w:r>
    </w:p>
    <w:p w14:paraId="627673B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countries</w:t>
      </w:r>
    </w:p>
    <w:p w14:paraId="7542A38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1889312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622FE31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6228949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49DA5D5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593CD58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0DD8C25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4FA32CD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41FCDDC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'COUNTRY_ID=' || :NEW.country_id ||</w:t>
      </w:r>
    </w:p>
    <w:p w14:paraId="1CD5A7D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COUNTRY_NAME=' || :NEW.country_name ||</w:t>
      </w:r>
    </w:p>
    <w:p w14:paraId="4B94969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COUNTRY_CODE=' || :NEW.country_code;</w:t>
      </w:r>
    </w:p>
    <w:p w14:paraId="1E61A3C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22D5C8D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7E87948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'COUNTRY_ID=' || :OLD.country_id ||</w:t>
      </w:r>
    </w:p>
    <w:p w14:paraId="3259315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COUNTRY_NAME=' || :OLD.country_name ||</w:t>
      </w:r>
    </w:p>
    <w:p w14:paraId="22C6C90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COUNTRY_CODE=' || :OLD.country_code;</w:t>
      </w:r>
    </w:p>
    <w:p w14:paraId="3F1AACA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'COUNTRY_ID=' || :NEW.country_id ||</w:t>
      </w:r>
    </w:p>
    <w:p w14:paraId="7D5EEC8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COUNTRY_NAME=' || :NEW.country_name ||</w:t>
      </w:r>
    </w:p>
    <w:p w14:paraId="3DA4805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COUNTRY_CODE=' || :NEW.country_code;</w:t>
      </w:r>
    </w:p>
    <w:p w14:paraId="6ADC2AC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1B62BFD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 xml:space="preserve">        v_operation := 'DELETE';</w:t>
      </w:r>
    </w:p>
    <w:p w14:paraId="3667163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'COUNTRY_ID=' || :OLD.country_id ||</w:t>
      </w:r>
    </w:p>
    <w:p w14:paraId="2BCB234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COUNTRY_NAME=' || :OLD.country_name ||</w:t>
      </w:r>
    </w:p>
    <w:p w14:paraId="2B152D9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COUNTRY_CODE=' || :OLD.country_code;</w:t>
      </w:r>
    </w:p>
    <w:p w14:paraId="6682C8A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4259985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2365FB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7B02604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253415C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'COUNTRIES', USER, SYSTIMESTAMP, v_old_data, v_new_data);</w:t>
      </w:r>
    </w:p>
    <w:p w14:paraId="5A3454A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249F561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0FB693A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6A4AA18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-- 2.4 DEPARTMENTS -----------------------------------------------------------</w:t>
      </w:r>
    </w:p>
    <w:p w14:paraId="4C24165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trg_departments_audit</w:t>
      </w:r>
    </w:p>
    <w:p w14:paraId="1F7A782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departments</w:t>
      </w:r>
    </w:p>
    <w:p w14:paraId="385F400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39278B8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3D1FBA9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05460DD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6B8CF86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1A2222F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2AA53E1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204CE88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4182596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'DEPARTMENT_ID=' || :NEW.department_id ||</w:t>
      </w:r>
    </w:p>
    <w:p w14:paraId="40AC27F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DEPARTMENT_NAME=' || :NEW.department_name ||</w:t>
      </w:r>
    </w:p>
    <w:p w14:paraId="278547D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COUNTRY_ID=' || :NEW.country_id;</w:t>
      </w:r>
    </w:p>
    <w:p w14:paraId="3F22675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25E332B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181DACF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'DEPARTMENT_ID=' || :OLD.department_id ||</w:t>
      </w:r>
    </w:p>
    <w:p w14:paraId="458042D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DEPARTMENT_NAME=' || :OLD.department_name ||</w:t>
      </w:r>
    </w:p>
    <w:p w14:paraId="6490E8C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COUNTRY_ID=' || :OLD.country_id;</w:t>
      </w:r>
    </w:p>
    <w:p w14:paraId="263FF13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'DEPARTMENT_ID=' || :NEW.department_id ||</w:t>
      </w:r>
    </w:p>
    <w:p w14:paraId="7E16992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DEPARTMENT_NAME=' || :NEW.department_name ||</w:t>
      </w:r>
    </w:p>
    <w:p w14:paraId="43FE983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COUNTRY_ID=' || :NEW.country_id;</w:t>
      </w:r>
    </w:p>
    <w:p w14:paraId="1922DD4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699008C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'DELETE';</w:t>
      </w:r>
    </w:p>
    <w:p w14:paraId="55AE345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'DEPARTMENT_ID=' || :OLD.department_id ||</w:t>
      </w:r>
    </w:p>
    <w:p w14:paraId="171A598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DEPARTMENT_NAME=' || :OLD.department_name ||</w:t>
      </w:r>
    </w:p>
    <w:p w14:paraId="68E94FC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COUNTRY_ID=' || :OLD.country_id;</w:t>
      </w:r>
    </w:p>
    <w:p w14:paraId="59A781C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0A2A975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1EFDD67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0B18E9C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55CDFFC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'DEPARTMENTS', USER, SYSTIMESTAMP, v_old_data, v_new_data);</w:t>
      </w:r>
    </w:p>
    <w:p w14:paraId="5ADAC99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167389B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6976A9E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861429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-- 2.5 EMPLOYEES ---------------------------------------------------------------</w:t>
      </w:r>
    </w:p>
    <w:p w14:paraId="1644406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trg_employees_audit</w:t>
      </w:r>
    </w:p>
    <w:p w14:paraId="53673C9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employees</w:t>
      </w:r>
    </w:p>
    <w:p w14:paraId="3A8CDEF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4951E58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65DFFA7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5C98491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593921D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7FD331A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6425C97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18AF7BD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1F2E4F6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'EMPLOYEE_ID=' || :NEW.employee_id ||</w:t>
      </w:r>
    </w:p>
    <w:p w14:paraId="4EA9F98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FIRST_NAME=' || :NEW.first_name ||</w:t>
      </w:r>
    </w:p>
    <w:p w14:paraId="69D60C8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LAST_NAME=' || :NEW.last_name ||</w:t>
      </w:r>
    </w:p>
    <w:p w14:paraId="53AB6D2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EMAIL=' || :NEW.email ||</w:t>
      </w:r>
    </w:p>
    <w:p w14:paraId="7286A63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DEPARTMENT_ID=' || :NEW.department_id ||</w:t>
      </w:r>
    </w:p>
    <w:p w14:paraId="32A459C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ROLE_ID=' || :NEW.role_id;</w:t>
      </w:r>
    </w:p>
    <w:p w14:paraId="661555F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5B8F34A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1FE2C6C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'EMPLOYEE_ID=' || :OLD.employee_id ||</w:t>
      </w:r>
    </w:p>
    <w:p w14:paraId="59F176C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FIRST_NAME=' || :OLD.first_name ||</w:t>
      </w:r>
    </w:p>
    <w:p w14:paraId="1F673F2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LAST_NAME=' || :OLD.last_name ||</w:t>
      </w:r>
    </w:p>
    <w:p w14:paraId="56EED39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 xml:space="preserve">                        ', EMAIL=' || :OLD.email ||</w:t>
      </w:r>
    </w:p>
    <w:p w14:paraId="233773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DEPARTMENT_ID=' || :OLD.department_id ||</w:t>
      </w:r>
    </w:p>
    <w:p w14:paraId="2153682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ROLE_ID=' || :OLD.role_id;</w:t>
      </w:r>
    </w:p>
    <w:p w14:paraId="17CF4DF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'EMPLOYEE_ID=' || :NEW.employee_id ||</w:t>
      </w:r>
    </w:p>
    <w:p w14:paraId="06EE3C7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FIRST_NAME=' || :NEW.first_name ||</w:t>
      </w:r>
    </w:p>
    <w:p w14:paraId="7C919AB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LAST_NAME=' || :NEW.last_name ||</w:t>
      </w:r>
    </w:p>
    <w:p w14:paraId="78E9F66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EMAIL=' || :NEW.email ||</w:t>
      </w:r>
    </w:p>
    <w:p w14:paraId="429F0B5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DEPARTMENT_ID=' || :NEW.department_id ||</w:t>
      </w:r>
    </w:p>
    <w:p w14:paraId="6A83B3F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ROLE_ID=' || :NEW.role_id;</w:t>
      </w:r>
    </w:p>
    <w:p w14:paraId="599B177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2DE108A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'DELETE';</w:t>
      </w:r>
    </w:p>
    <w:p w14:paraId="2D16AEC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'EMPLOYEE_ID=' || :OLD.employee_id ||</w:t>
      </w:r>
    </w:p>
    <w:p w14:paraId="5A3B477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FIRST_NAME=' || :OLD.first_name ||</w:t>
      </w:r>
    </w:p>
    <w:p w14:paraId="2F320EF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LAST_NAME=' || :OLD.last_name ||</w:t>
      </w:r>
    </w:p>
    <w:p w14:paraId="2E74753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EMAIL=' || :OLD.email ||</w:t>
      </w:r>
    </w:p>
    <w:p w14:paraId="44C293C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DEPARTMENT_ID=' || :OLD.department_id ||</w:t>
      </w:r>
    </w:p>
    <w:p w14:paraId="77AB30D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ROLE_ID=' || :OLD.role_id;</w:t>
      </w:r>
    </w:p>
    <w:p w14:paraId="7D7DD79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5FC47EE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1045C6B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5FE5A0B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0754645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'EMPLOYEES', USER, SYSTIMESTAMP, v_old_data, v_new_data);</w:t>
      </w:r>
    </w:p>
    <w:p w14:paraId="4B99B30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6276A69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7CE25A9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12B9CA8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-- 2.6 ROLES ---------------------------------------------------------------------</w:t>
      </w:r>
    </w:p>
    <w:p w14:paraId="7C9BE3D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TRIGGER trg_roles_audit</w:t>
      </w:r>
    </w:p>
    <w:p w14:paraId="038011B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AFTER INSERT OR UPDATE OR DELETE ON roles</w:t>
      </w:r>
    </w:p>
    <w:p w14:paraId="63352B5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FOR EACH ROW</w:t>
      </w:r>
    </w:p>
    <w:p w14:paraId="09CCA4D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DECLARE</w:t>
      </w:r>
    </w:p>
    <w:p w14:paraId="0ADC85B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VARCHAR2(10);</w:t>
      </w:r>
    </w:p>
    <w:p w14:paraId="4902FE3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CLOB;</w:t>
      </w:r>
    </w:p>
    <w:p w14:paraId="12DEA4E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CLOB;</w:t>
      </w:r>
    </w:p>
    <w:p w14:paraId="0268D22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0A52669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INSERTING THEN</w:t>
      </w:r>
    </w:p>
    <w:p w14:paraId="1636EC4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'INSERT';</w:t>
      </w:r>
    </w:p>
    <w:p w14:paraId="5413317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'ROLE_ID=' || :NEW.role_id ||</w:t>
      </w:r>
    </w:p>
    <w:p w14:paraId="7F5D1FA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ROLE_NAME=' || :NEW.role_name ||</w:t>
      </w:r>
    </w:p>
    <w:p w14:paraId="3293DFB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BASE_SALARY=' || :NEW.base_salary;</w:t>
      </w:r>
    </w:p>
    <w:p w14:paraId="6DF9991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UPDATING THEN</w:t>
      </w:r>
    </w:p>
    <w:p w14:paraId="1B72D0A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'UPDATE';</w:t>
      </w:r>
    </w:p>
    <w:p w14:paraId="1EBAC99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'ROLE_ID=' || :OLD.role_id ||</w:t>
      </w:r>
    </w:p>
    <w:p w14:paraId="7ED39D0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ROLE_NAME=' || :OLD.role_name ||</w:t>
      </w:r>
    </w:p>
    <w:p w14:paraId="173C488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BASE_SALARY=' || :OLD.base_salary;</w:t>
      </w:r>
    </w:p>
    <w:p w14:paraId="7EB7FA7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v_new_data  := 'ROLE_ID=' || :NEW.role_id ||</w:t>
      </w:r>
    </w:p>
    <w:p w14:paraId="730FF49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ROLE_NAME=' || :NEW.role_name ||</w:t>
      </w:r>
    </w:p>
    <w:p w14:paraId="4626B3B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BASE_SALARY=' || :NEW.base_salary;</w:t>
      </w:r>
    </w:p>
    <w:p w14:paraId="55C89D1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ELSIF DELETING THEN</w:t>
      </w:r>
    </w:p>
    <w:p w14:paraId="0C3F44A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v_operation := 'DELETE';</w:t>
      </w:r>
    </w:p>
    <w:p w14:paraId="7238ED6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v_old_data  := 'ROLE_ID=' || :OLD.role_id ||</w:t>
      </w:r>
    </w:p>
    <w:p w14:paraId="0CF8F14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ROLE_NAME=' || :OLD.role_name ||</w:t>
      </w:r>
    </w:p>
    <w:p w14:paraId="454DB8C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 BASE_SALARY=' || :OLD.base_salary;</w:t>
      </w:r>
    </w:p>
    <w:p w14:paraId="51B60DF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5042C9F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D4B17F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audit_log (operation_type, object_name, operation_user,</w:t>
      </w:r>
    </w:p>
    <w:p w14:paraId="34E4508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operation_timestamp, old_data, new_data)</w:t>
      </w:r>
    </w:p>
    <w:p w14:paraId="35F1278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(v_operation, 'ROLES', USER, SYSTIMESTAMP, v_old_data, v_new_data);</w:t>
      </w:r>
    </w:p>
    <w:p w14:paraId="7F87190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w:t>
      </w:r>
    </w:p>
    <w:p w14:paraId="7CD7DBFC"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001F4677" w14:textId="77777777" w:rsidR="0057239E" w:rsidRDefault="00000000">
      <w:pPr>
        <w:pStyle w:val="Heading1"/>
      </w:pPr>
      <w:r>
        <w:t>4. Task 3 — Stored Procedures with Exception Handling</w:t>
      </w:r>
    </w:p>
    <w:p w14:paraId="4ADEF6B5" w14:textId="77777777" w:rsidR="0057239E" w:rsidRDefault="00000000">
      <w:pPr>
        <w:spacing w:after="160"/>
      </w:pPr>
      <w:r>
        <w:t>Two procedures manage ALLOWANCES records safely: SP_UPDATE_ALLOWANCE and SP_DELETE_ALLOWANCE. Both follow the same defensive pattern:</w:t>
      </w:r>
    </w:p>
    <w:p w14:paraId="66AB4F6D" w14:textId="77777777" w:rsidR="0057239E" w:rsidRDefault="00000000">
      <w:pPr>
        <w:pStyle w:val="ListParagraph"/>
        <w:numPr>
          <w:ilvl w:val="0"/>
          <w:numId w:val="1"/>
        </w:numPr>
        <w:spacing w:after="60"/>
      </w:pPr>
      <w:r>
        <w:t>Perform the UPDATE/DELETE.</w:t>
      </w:r>
    </w:p>
    <w:p w14:paraId="5512F05F" w14:textId="77777777" w:rsidR="0057239E" w:rsidRDefault="00000000">
      <w:pPr>
        <w:pStyle w:val="ListParagraph"/>
        <w:numPr>
          <w:ilvl w:val="0"/>
          <w:numId w:val="1"/>
        </w:numPr>
        <w:spacing w:after="60"/>
      </w:pPr>
      <w:r>
        <w:lastRenderedPageBreak/>
        <w:t>Check SQL%ROWCOUNT — if it is 0, no row matched the given ID, so a custom exception (e_not_found) is raised instead of silently doing nothing.</w:t>
      </w:r>
    </w:p>
    <w:p w14:paraId="529C5C4E" w14:textId="77777777" w:rsidR="0057239E" w:rsidRDefault="00000000">
      <w:pPr>
        <w:pStyle w:val="ListParagraph"/>
        <w:numPr>
          <w:ilvl w:val="0"/>
          <w:numId w:val="1"/>
        </w:numPr>
        <w:spacing w:after="60"/>
      </w:pPr>
      <w:r>
        <w:t>A WHEN OTHERS handler catches any other Oracle error (constraint violation, data type mismatch, etc.) so the procedure never terminates unexpectedly.</w:t>
      </w:r>
    </w:p>
    <w:p w14:paraId="538DF679" w14:textId="77777777" w:rsidR="0057239E" w:rsidRDefault="00000000">
      <w:pPr>
        <w:pStyle w:val="ListParagraph"/>
        <w:numPr>
          <w:ilvl w:val="0"/>
          <w:numId w:val="1"/>
        </w:numPr>
        <w:spacing w:after="60"/>
      </w:pPr>
      <w:r>
        <w:t>Every failure is written to ERROR_LOG via a small helper procedure, LOG_ERROR, before the calling procedure rolls back.</w:t>
      </w:r>
    </w:p>
    <w:p w14:paraId="08356D82" w14:textId="77777777" w:rsidR="0057239E" w:rsidRDefault="00000000">
      <w:pPr>
        <w:spacing w:after="160"/>
      </w:pPr>
      <w:r>
        <w:t>LOG_ERROR uses PRAGMA AUTONOMOUS_TRANSACTION. Without it, ROLLBACK inside the exception handler would also undo the error-log INSERT, since by default it shares the same transaction as the failed UPDATE/DELETE. The pragma makes LOG_ERROR commit independently, so the error record survives even though the original operation is rolled back.</w:t>
      </w:r>
    </w:p>
    <w:p w14:paraId="04B6B6C6" w14:textId="77777777" w:rsidR="0057239E" w:rsidRDefault="00000000">
      <w:pPr>
        <w:pStyle w:val="Heading2"/>
      </w:pPr>
      <w:r>
        <w:t>4.1 Error Log Table</w:t>
      </w:r>
    </w:p>
    <w:p w14:paraId="708E734A"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TABLE error_log (</w:t>
      </w:r>
    </w:p>
    <w:p w14:paraId="23E9C1E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error_id           NUMBER GENERATED ALWAYS AS IDENTITY PRIMARY KEY,</w:t>
      </w:r>
    </w:p>
    <w:p w14:paraId="59C0F45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procedure_name     VARCHAR2(50),</w:t>
      </w:r>
    </w:p>
    <w:p w14:paraId="5A6B832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error_message      VARCHAR2(4000),</w:t>
      </w:r>
    </w:p>
    <w:p w14:paraId="69925FA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error_code         NUMBER,</w:t>
      </w:r>
    </w:p>
    <w:p w14:paraId="2F6D761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error_timestamp    TIMESTAMP DEFAULT SYSTIMESTAMP</w:t>
      </w:r>
    </w:p>
    <w:p w14:paraId="155949EC"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1D75A13A" w14:textId="77777777" w:rsidR="0057239E" w:rsidRDefault="0057239E">
      <w:pPr>
        <w:spacing w:after="160"/>
      </w:pPr>
    </w:p>
    <w:p w14:paraId="44B6F447" w14:textId="77777777" w:rsidR="0057239E" w:rsidRDefault="00000000">
      <w:pPr>
        <w:pStyle w:val="Heading2"/>
      </w:pPr>
      <w:r>
        <w:t>4.2 LOG_ERROR helper procedure</w:t>
      </w:r>
    </w:p>
    <w:p w14:paraId="39C62933"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PROCEDURE log_error (</w:t>
      </w:r>
    </w:p>
    <w:p w14:paraId="0227687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p_procedure_name IN VARCHAR2,</w:t>
      </w:r>
    </w:p>
    <w:p w14:paraId="3CDF560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p_error_message  IN VARCHAR2,</w:t>
      </w:r>
    </w:p>
    <w:p w14:paraId="5EF4183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p_error_code     IN NUMBER</w:t>
      </w:r>
    </w:p>
    <w:p w14:paraId="5553013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6C62EDD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IS</w:t>
      </w:r>
    </w:p>
    <w:p w14:paraId="2A4ABD1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PRAGMA AUTONOMOUS_TRANSACTION;</w:t>
      </w:r>
    </w:p>
    <w:p w14:paraId="1045554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4EE46B0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INSERT INTO error_log (procedure_name, error_message, error_code, error_timestamp)</w:t>
      </w:r>
    </w:p>
    <w:p w14:paraId="2BEB42F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VALUES (p_procedure_name, p_error_message, p_error_code, SYSTIMESTAMP);</w:t>
      </w:r>
    </w:p>
    <w:p w14:paraId="7B74B98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COMMIT;</w:t>
      </w:r>
    </w:p>
    <w:p w14:paraId="47FE219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 log_error;</w:t>
      </w:r>
    </w:p>
    <w:p w14:paraId="7B5ABA6C"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62AEC003" w14:textId="77777777" w:rsidR="0057239E" w:rsidRDefault="0057239E">
      <w:pPr>
        <w:spacing w:after="160"/>
      </w:pPr>
    </w:p>
    <w:p w14:paraId="650919D1" w14:textId="77777777" w:rsidR="0057239E" w:rsidRDefault="00000000">
      <w:pPr>
        <w:pStyle w:val="Heading2"/>
      </w:pPr>
      <w:r>
        <w:t>4.3 SP_UPDATE_ALLOWANCE and SP_DELETE_ALLOWANCE</w:t>
      </w:r>
    </w:p>
    <w:p w14:paraId="293041E4"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-- 3.1 UPDATE ------------------------------------------------------------------</w:t>
      </w:r>
    </w:p>
    <w:p w14:paraId="3B5C8EF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PROCEDURE sp_update_allowance (</w:t>
      </w:r>
    </w:p>
    <w:p w14:paraId="68E44F1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p_allowance_id    IN allowances.allowance_id%TYPE,</w:t>
      </w:r>
    </w:p>
    <w:p w14:paraId="19BC527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p_allowance_type  IN allowances.allowance_type%TYPE,</w:t>
      </w:r>
    </w:p>
    <w:p w14:paraId="68B4A93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p_amount          IN allowances.amount%TYPE</w:t>
      </w:r>
    </w:p>
    <w:p w14:paraId="75CDC60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7233DDB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IS</w:t>
      </w:r>
    </w:p>
    <w:p w14:paraId="4ACD1B5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e_not_found EXCEPTION;</w:t>
      </w:r>
    </w:p>
    <w:p w14:paraId="399E56B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0A722F6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UPDATE allowances</w:t>
      </w:r>
    </w:p>
    <w:p w14:paraId="5990883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SET    allowance_type = p_allowance_type,</w:t>
      </w:r>
    </w:p>
    <w:p w14:paraId="18C64FA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amount         = p_amount</w:t>
      </w:r>
    </w:p>
    <w:p w14:paraId="0AEA201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WHERE  allowance_id   = p_allowance_id;</w:t>
      </w:r>
    </w:p>
    <w:p w14:paraId="52DEFB0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4F52585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SQL%ROWCOUNT = 0 THEN</w:t>
      </w:r>
    </w:p>
    <w:p w14:paraId="251334E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RAISE e_not_found;</w:t>
      </w:r>
    </w:p>
    <w:p w14:paraId="6CE0759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7A0B806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64B223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COMMIT;</w:t>
      </w:r>
    </w:p>
    <w:p w14:paraId="2B6CE74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BF28C2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EXCEPTION</w:t>
      </w:r>
    </w:p>
    <w:p w14:paraId="72F8895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 xml:space="preserve">    WHEN e_not_found THEN</w:t>
      </w:r>
    </w:p>
    <w:p w14:paraId="43B8C2A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log_error('SP_UPDATE_ALLOWANCE',</w:t>
      </w:r>
    </w:p>
    <w:p w14:paraId="220FDBB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'No allowance found with ID ' || p_allowance_id, -20001);</w:t>
      </w:r>
    </w:p>
    <w:p w14:paraId="556D59B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ROLLBACK;</w:t>
      </w:r>
    </w:p>
    <w:p w14:paraId="5F17B7F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WHEN OTHERS THEN</w:t>
      </w:r>
    </w:p>
    <w:p w14:paraId="2BF8790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log_error('SP_UPDATE_ALLOWANCE', SQLERRM, SQLCODE);</w:t>
      </w:r>
    </w:p>
    <w:p w14:paraId="76490C7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ROLLBACK;</w:t>
      </w:r>
    </w:p>
    <w:p w14:paraId="6B7101A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 sp_update_allowance;</w:t>
      </w:r>
    </w:p>
    <w:p w14:paraId="695979B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28A08DF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327441E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-- 3.2 DELETE ------------------------------------------------------------------</w:t>
      </w:r>
    </w:p>
    <w:p w14:paraId="31114C0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CREATE OR REPLACE PROCEDURE sp_delete_allowance (</w:t>
      </w:r>
    </w:p>
    <w:p w14:paraId="7F9F88B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p_allowance_id IN allowances.allowance_id%TYPE</w:t>
      </w:r>
    </w:p>
    <w:p w14:paraId="264C568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599F691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IS</w:t>
      </w:r>
    </w:p>
    <w:p w14:paraId="53900D4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e_not_found EXCEPTION;</w:t>
      </w:r>
    </w:p>
    <w:p w14:paraId="5859EF7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BEGIN</w:t>
      </w:r>
    </w:p>
    <w:p w14:paraId="0D43F16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DELETE FROM allowances</w:t>
      </w:r>
    </w:p>
    <w:p w14:paraId="029017F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WHERE  allowance_id = p_allowance_id;</w:t>
      </w:r>
    </w:p>
    <w:p w14:paraId="6CF33C2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4A56DE6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IF SQL%ROWCOUNT = 0 THEN</w:t>
      </w:r>
    </w:p>
    <w:p w14:paraId="019F4ED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RAISE e_not_found;</w:t>
      </w:r>
    </w:p>
    <w:p w14:paraId="57A163A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END IF;</w:t>
      </w:r>
    </w:p>
    <w:p w14:paraId="6577EE2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44F9461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COMMIT;</w:t>
      </w:r>
    </w:p>
    <w:p w14:paraId="2A0278A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3BDAB2F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EXCEPTION</w:t>
      </w:r>
    </w:p>
    <w:p w14:paraId="5011B9C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WHEN e_not_found THEN</w:t>
      </w:r>
    </w:p>
    <w:p w14:paraId="5311CD2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log_error('SP_DELETE_ALLOWANCE',</w:t>
      </w:r>
    </w:p>
    <w:p w14:paraId="6CF84FA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'No allowance found with ID ' || p_allowance_id, -20002);</w:t>
      </w:r>
    </w:p>
    <w:p w14:paraId="0D145E2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ROLLBACK;</w:t>
      </w:r>
    </w:p>
    <w:p w14:paraId="616D100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WHEN OTHERS THEN</w:t>
      </w:r>
    </w:p>
    <w:p w14:paraId="300DB5A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log_error('SP_DELETE_ALLOWANCE', SQLERRM, SQLCODE);</w:t>
      </w:r>
    </w:p>
    <w:p w14:paraId="18FF06A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ROLLBACK;</w:t>
      </w:r>
    </w:p>
    <w:p w14:paraId="0AAF5B5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END sp_delete_allowance;</w:t>
      </w:r>
    </w:p>
    <w:p w14:paraId="044EBE58"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w:t>
      </w:r>
    </w:p>
    <w:p w14:paraId="5BE8E4DF" w14:textId="77777777" w:rsidR="0057239E" w:rsidRDefault="00000000">
      <w:pPr>
        <w:pStyle w:val="Heading1"/>
      </w:pPr>
      <w:r>
        <w:t>5. Task 4 — Testing and Validation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700"/>
        <w:gridCol w:w="4300"/>
      </w:tblGrid>
      <w:tr w:rsidR="0057239E" w14:paraId="62547142" w14:textId="77777777">
        <w:trPr>
          <w:tblHeader/>
        </w:trPr>
        <w:tc>
          <w:tcPr>
            <w:tcW w:w="1500" w:type="dxa"/>
            <w:shd w:val="clear" w:color="auto" w:fill="2A5599"/>
            <w:tcMar>
              <w:top w:w="80" w:type="dxa"/>
              <w:left w:w="100" w:type="dxa"/>
              <w:bottom w:w="80" w:type="dxa"/>
              <w:right w:w="100" w:type="dxa"/>
            </w:tcMar>
            <w:vAlign w:val="center"/>
          </w:tcPr>
          <w:p w14:paraId="10A133FA" w14:textId="77777777" w:rsidR="0057239E" w:rsidRDefault="00000000">
            <w:r>
              <w:rPr>
                <w:b/>
                <w:bCs/>
                <w:color w:val="FFFFFF"/>
                <w:sz w:val="20"/>
                <w:szCs w:val="20"/>
              </w:rPr>
              <w:t>Test</w:t>
            </w:r>
          </w:p>
        </w:tc>
        <w:tc>
          <w:tcPr>
            <w:tcW w:w="3700" w:type="dxa"/>
            <w:shd w:val="clear" w:color="auto" w:fill="2A5599"/>
            <w:tcMar>
              <w:top w:w="80" w:type="dxa"/>
              <w:left w:w="100" w:type="dxa"/>
              <w:bottom w:w="80" w:type="dxa"/>
              <w:right w:w="100" w:type="dxa"/>
            </w:tcMar>
            <w:vAlign w:val="center"/>
          </w:tcPr>
          <w:p w14:paraId="1353C60E" w14:textId="77777777" w:rsidR="0057239E" w:rsidRDefault="00000000">
            <w:r>
              <w:rPr>
                <w:b/>
                <w:bCs/>
                <w:color w:val="FFFFFF"/>
                <w:sz w:val="20"/>
                <w:szCs w:val="20"/>
              </w:rPr>
              <w:t>Action</w:t>
            </w:r>
          </w:p>
        </w:tc>
        <w:tc>
          <w:tcPr>
            <w:tcW w:w="4300" w:type="dxa"/>
            <w:shd w:val="clear" w:color="auto" w:fill="2A5599"/>
            <w:tcMar>
              <w:top w:w="80" w:type="dxa"/>
              <w:left w:w="100" w:type="dxa"/>
              <w:bottom w:w="80" w:type="dxa"/>
              <w:right w:w="100" w:type="dxa"/>
            </w:tcMar>
            <w:vAlign w:val="center"/>
          </w:tcPr>
          <w:p w14:paraId="0FE1BE76" w14:textId="77777777" w:rsidR="0057239E" w:rsidRDefault="00000000">
            <w:r>
              <w:rPr>
                <w:b/>
                <w:bCs/>
                <w:color w:val="FFFFFF"/>
                <w:sz w:val="20"/>
                <w:szCs w:val="20"/>
              </w:rPr>
              <w:t>Expected Result</w:t>
            </w:r>
          </w:p>
        </w:tc>
      </w:tr>
      <w:tr w:rsidR="0057239E" w14:paraId="68FD0373" w14:textId="77777777">
        <w:tc>
          <w:tcPr>
            <w:tcW w:w="1500" w:type="dxa"/>
            <w:tcMar>
              <w:top w:w="80" w:type="dxa"/>
              <w:left w:w="100" w:type="dxa"/>
              <w:bottom w:w="80" w:type="dxa"/>
              <w:right w:w="100" w:type="dxa"/>
            </w:tcMar>
            <w:vAlign w:val="center"/>
          </w:tcPr>
          <w:p w14:paraId="5C89DA40" w14:textId="77777777" w:rsidR="0057239E" w:rsidRDefault="00000000">
            <w:r>
              <w:rPr>
                <w:sz w:val="20"/>
                <w:szCs w:val="20"/>
              </w:rPr>
              <w:t>1. INSERT</w:t>
            </w:r>
          </w:p>
        </w:tc>
        <w:tc>
          <w:tcPr>
            <w:tcW w:w="3700" w:type="dxa"/>
            <w:tcMar>
              <w:top w:w="80" w:type="dxa"/>
              <w:left w:w="100" w:type="dxa"/>
              <w:bottom w:w="80" w:type="dxa"/>
              <w:right w:w="100" w:type="dxa"/>
            </w:tcMar>
            <w:vAlign w:val="center"/>
          </w:tcPr>
          <w:p w14:paraId="2F86AAF5" w14:textId="77777777" w:rsidR="0057239E" w:rsidRDefault="00000000">
            <w:r>
              <w:rPr>
                <w:sz w:val="20"/>
                <w:szCs w:val="20"/>
              </w:rPr>
              <w:t>Insert a new ALLOWANCES row directly</w:t>
            </w:r>
          </w:p>
        </w:tc>
        <w:tc>
          <w:tcPr>
            <w:tcW w:w="4300" w:type="dxa"/>
            <w:tcMar>
              <w:top w:w="80" w:type="dxa"/>
              <w:left w:w="100" w:type="dxa"/>
              <w:bottom w:w="80" w:type="dxa"/>
              <w:right w:w="100" w:type="dxa"/>
            </w:tcMar>
            <w:vAlign w:val="center"/>
          </w:tcPr>
          <w:p w14:paraId="5C594D72" w14:textId="77777777" w:rsidR="0057239E" w:rsidRDefault="00000000">
            <w:r>
              <w:rPr>
                <w:sz w:val="20"/>
                <w:szCs w:val="20"/>
              </w:rPr>
              <w:t>Row appears in ALLOWANCES; AUDIT_LOG gets one INSERT row (new_data populated, old_data NULL)</w:t>
            </w:r>
          </w:p>
        </w:tc>
      </w:tr>
      <w:tr w:rsidR="0057239E" w14:paraId="3EF175B6" w14:textId="77777777">
        <w:tc>
          <w:tcPr>
            <w:tcW w:w="1500" w:type="dxa"/>
            <w:tcMar>
              <w:top w:w="80" w:type="dxa"/>
              <w:left w:w="100" w:type="dxa"/>
              <w:bottom w:w="80" w:type="dxa"/>
              <w:right w:w="100" w:type="dxa"/>
            </w:tcMar>
            <w:vAlign w:val="center"/>
          </w:tcPr>
          <w:p w14:paraId="4D7A4857" w14:textId="77777777" w:rsidR="0057239E" w:rsidRDefault="00000000">
            <w:r>
              <w:rPr>
                <w:sz w:val="20"/>
                <w:szCs w:val="20"/>
              </w:rPr>
              <w:t>2. UPDATE</w:t>
            </w:r>
          </w:p>
        </w:tc>
        <w:tc>
          <w:tcPr>
            <w:tcW w:w="3700" w:type="dxa"/>
            <w:tcMar>
              <w:top w:w="80" w:type="dxa"/>
              <w:left w:w="100" w:type="dxa"/>
              <w:bottom w:w="80" w:type="dxa"/>
              <w:right w:w="100" w:type="dxa"/>
            </w:tcMar>
            <w:vAlign w:val="center"/>
          </w:tcPr>
          <w:p w14:paraId="67360B38" w14:textId="77777777" w:rsidR="0057239E" w:rsidRDefault="00000000">
            <w:r>
              <w:rPr>
                <w:sz w:val="20"/>
                <w:szCs w:val="20"/>
              </w:rPr>
              <w:t>Call SP_UPDATE_ALLOWANCE on the row above</w:t>
            </w:r>
          </w:p>
        </w:tc>
        <w:tc>
          <w:tcPr>
            <w:tcW w:w="4300" w:type="dxa"/>
            <w:tcMar>
              <w:top w:w="80" w:type="dxa"/>
              <w:left w:w="100" w:type="dxa"/>
              <w:bottom w:w="80" w:type="dxa"/>
              <w:right w:w="100" w:type="dxa"/>
            </w:tcMar>
            <w:vAlign w:val="center"/>
          </w:tcPr>
          <w:p w14:paraId="1F59467A" w14:textId="77777777" w:rsidR="0057239E" w:rsidRDefault="00000000">
            <w:r>
              <w:rPr>
                <w:sz w:val="20"/>
                <w:szCs w:val="20"/>
              </w:rPr>
              <w:t>Row updates; AUDIT_LOG gets one UPDATE row (old_data = pre-update values, new_data = post-update values)</w:t>
            </w:r>
          </w:p>
        </w:tc>
      </w:tr>
      <w:tr w:rsidR="0057239E" w14:paraId="026285EB" w14:textId="77777777">
        <w:tc>
          <w:tcPr>
            <w:tcW w:w="1500" w:type="dxa"/>
            <w:tcMar>
              <w:top w:w="80" w:type="dxa"/>
              <w:left w:w="100" w:type="dxa"/>
              <w:bottom w:w="80" w:type="dxa"/>
              <w:right w:w="100" w:type="dxa"/>
            </w:tcMar>
            <w:vAlign w:val="center"/>
          </w:tcPr>
          <w:p w14:paraId="503D9438" w14:textId="77777777" w:rsidR="0057239E" w:rsidRDefault="00000000">
            <w:r>
              <w:rPr>
                <w:sz w:val="20"/>
                <w:szCs w:val="20"/>
              </w:rPr>
              <w:t>3. DELETE</w:t>
            </w:r>
          </w:p>
        </w:tc>
        <w:tc>
          <w:tcPr>
            <w:tcW w:w="3700" w:type="dxa"/>
            <w:tcMar>
              <w:top w:w="80" w:type="dxa"/>
              <w:left w:w="100" w:type="dxa"/>
              <w:bottom w:w="80" w:type="dxa"/>
              <w:right w:w="100" w:type="dxa"/>
            </w:tcMar>
            <w:vAlign w:val="center"/>
          </w:tcPr>
          <w:p w14:paraId="656BFEA9" w14:textId="77777777" w:rsidR="0057239E" w:rsidRDefault="00000000">
            <w:r>
              <w:rPr>
                <w:sz w:val="20"/>
                <w:szCs w:val="20"/>
              </w:rPr>
              <w:t>Call SP_DELETE_ALLOWANCE on the same row</w:t>
            </w:r>
          </w:p>
        </w:tc>
        <w:tc>
          <w:tcPr>
            <w:tcW w:w="4300" w:type="dxa"/>
            <w:tcMar>
              <w:top w:w="80" w:type="dxa"/>
              <w:left w:w="100" w:type="dxa"/>
              <w:bottom w:w="80" w:type="dxa"/>
              <w:right w:w="100" w:type="dxa"/>
            </w:tcMar>
            <w:vAlign w:val="center"/>
          </w:tcPr>
          <w:p w14:paraId="7B157CD2" w14:textId="77777777" w:rsidR="0057239E" w:rsidRDefault="00000000">
            <w:r>
              <w:rPr>
                <w:sz w:val="20"/>
                <w:szCs w:val="20"/>
              </w:rPr>
              <w:t>Row removed from ALLOWANCES; AUDIT_LOG gets one DELETE row (old_data = deleted values, new_data NULL)</w:t>
            </w:r>
          </w:p>
        </w:tc>
      </w:tr>
      <w:tr w:rsidR="0057239E" w14:paraId="5CCC4047" w14:textId="77777777">
        <w:tc>
          <w:tcPr>
            <w:tcW w:w="1500" w:type="dxa"/>
            <w:tcMar>
              <w:top w:w="80" w:type="dxa"/>
              <w:left w:w="100" w:type="dxa"/>
              <w:bottom w:w="80" w:type="dxa"/>
              <w:right w:w="100" w:type="dxa"/>
            </w:tcMar>
            <w:vAlign w:val="center"/>
          </w:tcPr>
          <w:p w14:paraId="18B84524" w14:textId="77777777" w:rsidR="0057239E" w:rsidRDefault="00000000">
            <w:r>
              <w:rPr>
                <w:sz w:val="20"/>
                <w:szCs w:val="20"/>
              </w:rPr>
              <w:t>4. Error handling</w:t>
            </w:r>
          </w:p>
        </w:tc>
        <w:tc>
          <w:tcPr>
            <w:tcW w:w="3700" w:type="dxa"/>
            <w:tcMar>
              <w:top w:w="80" w:type="dxa"/>
              <w:left w:w="100" w:type="dxa"/>
              <w:bottom w:w="80" w:type="dxa"/>
              <w:right w:w="100" w:type="dxa"/>
            </w:tcMar>
            <w:vAlign w:val="center"/>
          </w:tcPr>
          <w:p w14:paraId="70413578" w14:textId="77777777" w:rsidR="0057239E" w:rsidRDefault="00000000">
            <w:r>
              <w:rPr>
                <w:sz w:val="20"/>
                <w:szCs w:val="20"/>
              </w:rPr>
              <w:t>Call SP_UPDATE_ALLOWANCE / SP_DELETE_ALLOWANCE with a non-existent allowance_id (9999)</w:t>
            </w:r>
          </w:p>
        </w:tc>
        <w:tc>
          <w:tcPr>
            <w:tcW w:w="4300" w:type="dxa"/>
            <w:tcMar>
              <w:top w:w="80" w:type="dxa"/>
              <w:left w:w="100" w:type="dxa"/>
              <w:bottom w:w="80" w:type="dxa"/>
              <w:right w:w="100" w:type="dxa"/>
            </w:tcMar>
            <w:vAlign w:val="center"/>
          </w:tcPr>
          <w:p w14:paraId="10AD20B3" w14:textId="77777777" w:rsidR="0057239E" w:rsidRDefault="00000000">
            <w:r>
              <w:rPr>
                <w:sz w:val="20"/>
                <w:szCs w:val="20"/>
              </w:rPr>
              <w:t>No unhandled exception; ERROR_LOG gets one row per failed call</w:t>
            </w:r>
          </w:p>
        </w:tc>
      </w:tr>
    </w:tbl>
    <w:p w14:paraId="22CAC80D" w14:textId="77777777" w:rsidR="0057239E" w:rsidRDefault="0057239E">
      <w:pPr>
        <w:spacing w:after="160"/>
      </w:pPr>
    </w:p>
    <w:p w14:paraId="58694F8C"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-- 4.0 Seed data needed before ALLOWANCES can have a valid employee_id ---------</w:t>
      </w:r>
    </w:p>
    <w:p w14:paraId="5B1D89D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INSERT INTO countries (country_name, country_code) VALUES ('Rwanda', 'RW');</w:t>
      </w:r>
    </w:p>
    <w:p w14:paraId="173F0BF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68BA3E3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INSERT INTO departments (department_name, country_id) VALUES ('Human Resources', 1);</w:t>
      </w:r>
    </w:p>
    <w:p w14:paraId="4BF2CFF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3D218289"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lastRenderedPageBreak/>
        <w:t>INSERT INTO roles (role_name, base_salary) VALUES ('Bank Teller', 350000);</w:t>
      </w:r>
    </w:p>
    <w:p w14:paraId="49999E0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54F7D3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INSERT INTO employees (first_name, last_name, email, department_id, role_id)</w:t>
      </w:r>
    </w:p>
    <w:p w14:paraId="758322D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VALUES ('Jean', 'Uwimana', 'jean.uwimana@bank.rw', 1, 1);</w:t>
      </w:r>
    </w:p>
    <w:p w14:paraId="42DD2C2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39F308D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COMMIT;</w:t>
      </w:r>
    </w:p>
    <w:p w14:paraId="3BA7F16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34E5FF6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-- 4.1 TEST 1: INSERT -----------------------------------------------------------</w:t>
      </w:r>
    </w:p>
    <w:p w14:paraId="7684B2B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INSERT INTO allowances (employee_id, allowance_type, amount)</w:t>
      </w:r>
    </w:p>
    <w:p w14:paraId="5BC9FB1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VALUES (1, 'Transport', 50000);</w:t>
      </w:r>
    </w:p>
    <w:p w14:paraId="6EB17F2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COMMIT;</w:t>
      </w:r>
    </w:p>
    <w:p w14:paraId="2A6731E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53F1B91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Expected: allowances has 1 row; audit_log has 1 INSERT row for ALLOWANCES</w:t>
      </w:r>
    </w:p>
    <w:p w14:paraId="7B56893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allowances;</w:t>
      </w:r>
    </w:p>
    <w:p w14:paraId="41DABF0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audit_log WHERE object_name = 'ALLOWANCES' ORDER BY audit_id;</w:t>
      </w:r>
    </w:p>
    <w:p w14:paraId="7FDE298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08EB372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-- 4.2 TEST 2: UPDATE (via stored procedure) -------------------------------------</w:t>
      </w:r>
    </w:p>
    <w:p w14:paraId="42AF54E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EXEC sp_update_allowance(1, 'Transport', 65000);</w:t>
      </w:r>
    </w:p>
    <w:p w14:paraId="5B588F7C"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6F856E0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Expected: audit_log has an UPDATE row with OLD amount=50000, NEW amount=65000</w:t>
      </w:r>
    </w:p>
    <w:p w14:paraId="6CDABE2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audit_log WHERE object_name = 'ALLOWANCES' ORDER BY audit_id;</w:t>
      </w:r>
    </w:p>
    <w:p w14:paraId="1EBF016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0A53DF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-- 4.3 TEST 3: DELETE (via stored procedure) -------------------------------------</w:t>
      </w:r>
    </w:p>
    <w:p w14:paraId="7E46B7AB"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EXEC sp_delete_allowance(1);</w:t>
      </w:r>
    </w:p>
    <w:p w14:paraId="7A0108E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14BEF0B7"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Expected: allowances table empty again; audit_log has a DELETE row</w:t>
      </w:r>
    </w:p>
    <w:p w14:paraId="7C2566E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storing the deleted row as old_data</w:t>
      </w:r>
    </w:p>
    <w:p w14:paraId="41E8D41A"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allowances;</w:t>
      </w:r>
    </w:p>
    <w:p w14:paraId="1C1DC7C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audit_log WHERE object_name = 'ALLOWANCES' ORDER BY audit_id;</w:t>
      </w:r>
    </w:p>
    <w:p w14:paraId="3D86116F"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5B5797A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-- 4.4 TEST 4: ERROR HANDLING -----------------------------------------------------</w:t>
      </w:r>
    </w:p>
    <w:p w14:paraId="4A60E031"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Allowance ID 9999 does not exist -&gt; should NOT raise an unhandled error,</w:t>
      </w:r>
    </w:p>
    <w:p w14:paraId="0185967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it should be caught and logged into ERROR_LOG instead.</w:t>
      </w:r>
    </w:p>
    <w:p w14:paraId="7CE909F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EXEC sp_update_allowance(9999, 'Housing', 100000);</w:t>
      </w:r>
    </w:p>
    <w:p w14:paraId="133073A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EXEC sp_delete_allowance(9999);</w:t>
      </w:r>
    </w:p>
    <w:p w14:paraId="44D14C65"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2C6C9529"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 FROM error_log ORDER BY error_id;</w:t>
      </w:r>
    </w:p>
    <w:p w14:paraId="5CA310E5" w14:textId="77777777" w:rsidR="0057239E" w:rsidRDefault="00000000">
      <w:pPr>
        <w:pStyle w:val="Heading1"/>
      </w:pPr>
      <w:r>
        <w:t>6. Final Contents of AUDIT_LOG and ERROR_LOG</w:t>
      </w:r>
    </w:p>
    <w:p w14:paraId="76CC1A92" w14:textId="77777777" w:rsidR="0057239E" w:rsidRDefault="00000000">
      <w:pPr>
        <w:spacing w:after="160"/>
      </w:pPr>
      <w:r>
        <w:t>These two queries satisfy Deliverable 8 — they must be run last, after all four tests, so the result sets shown when the script is executed contain the full history built up above.</w:t>
      </w:r>
    </w:p>
    <w:p w14:paraId="0F245D23" w14:textId="77777777" w:rsidR="0057239E" w:rsidRDefault="00000000">
      <w:pPr>
        <w:pBdr>
          <w:top w:val="single" w:sz="4" w:space="0" w:color="CCCCCC"/>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audit_id, operation_type, object_name, operation_user,</w:t>
      </w:r>
    </w:p>
    <w:p w14:paraId="0115B234"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TO_CHAR(operation_timestamp, 'YYYY-MM-DD HH24:MI:SS') AS operation_time,</w:t>
      </w:r>
    </w:p>
    <w:p w14:paraId="386227FE"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old_data, new_data</w:t>
      </w:r>
    </w:p>
    <w:p w14:paraId="28A51078"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FROM   audit_log</w:t>
      </w:r>
    </w:p>
    <w:p w14:paraId="5F759EB0"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ORDER BY audit_id;</w:t>
      </w:r>
    </w:p>
    <w:p w14:paraId="3E55B0A3"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w:t>
      </w:r>
    </w:p>
    <w:p w14:paraId="786629DD"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SELECT error_id, procedure_name, error_message, error_code,</w:t>
      </w:r>
    </w:p>
    <w:p w14:paraId="0260FC86"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 xml:space="preserve">       TO_CHAR(error_timestamp, 'YYYY-MM-DD HH24:MI:SS') AS error_time</w:t>
      </w:r>
    </w:p>
    <w:p w14:paraId="5DC45042" w14:textId="77777777" w:rsidR="0057239E" w:rsidRDefault="00000000">
      <w:pPr>
        <w:pBdr>
          <w:left w:val="single" w:sz="4" w:space="0" w:color="CCCCCC"/>
          <w:right w:val="single" w:sz="4" w:space="0" w:color="CCCCCC"/>
        </w:pBdr>
        <w:shd w:val="clear" w:color="auto" w:fill="F2F2F2"/>
        <w:ind w:left="120" w:right="120"/>
      </w:pPr>
      <w:r>
        <w:rPr>
          <w:rFonts w:ascii="Courier New" w:eastAsia="Courier New" w:hAnsi="Courier New" w:cs="Courier New"/>
          <w:sz w:val="17"/>
          <w:szCs w:val="17"/>
        </w:rPr>
        <w:t>FROM   error_log</w:t>
      </w:r>
    </w:p>
    <w:p w14:paraId="4F47DAEE" w14:textId="77777777" w:rsidR="0057239E" w:rsidRDefault="00000000">
      <w:pPr>
        <w:pBdr>
          <w:left w:val="single" w:sz="4" w:space="0" w:color="CCCCCC"/>
          <w:bottom w:val="single" w:sz="4" w:space="0" w:color="CCCCCC"/>
          <w:right w:val="single" w:sz="4" w:space="0" w:color="CCCCCC"/>
        </w:pBdr>
        <w:shd w:val="clear" w:color="auto" w:fill="F2F2F2"/>
        <w:ind w:left="120" w:right="120"/>
      </w:pPr>
      <w:r>
        <w:rPr>
          <w:rFonts w:ascii="Courier New" w:eastAsia="Courier New" w:hAnsi="Courier New" w:cs="Courier New"/>
          <w:sz w:val="17"/>
          <w:szCs w:val="17"/>
        </w:rPr>
        <w:t>ORDER BY error_id;</w:t>
      </w:r>
    </w:p>
    <w:p w14:paraId="12A6BCF9" w14:textId="77777777" w:rsidR="0057239E" w:rsidRDefault="00000000">
      <w:pPr>
        <w:pStyle w:val="Heading1"/>
      </w:pPr>
      <w:r>
        <w:t>7. Deliverables Checklist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00"/>
        <w:gridCol w:w="3100"/>
      </w:tblGrid>
      <w:tr w:rsidR="0057239E" w14:paraId="63D2FE66" w14:textId="77777777">
        <w:trPr>
          <w:tblHeader/>
        </w:trPr>
        <w:tc>
          <w:tcPr>
            <w:tcW w:w="700" w:type="dxa"/>
            <w:shd w:val="clear" w:color="auto" w:fill="2A5599"/>
            <w:tcMar>
              <w:top w:w="80" w:type="dxa"/>
              <w:left w:w="100" w:type="dxa"/>
              <w:bottom w:w="80" w:type="dxa"/>
              <w:right w:w="100" w:type="dxa"/>
            </w:tcMar>
            <w:vAlign w:val="center"/>
          </w:tcPr>
          <w:p w14:paraId="21AC4E23" w14:textId="77777777" w:rsidR="0057239E" w:rsidRDefault="00000000">
            <w:r>
              <w:rPr>
                <w:b/>
                <w:bCs/>
                <w:color w:val="FFFFFF"/>
                <w:sz w:val="20"/>
                <w:szCs w:val="20"/>
              </w:rPr>
              <w:t>#</w:t>
            </w:r>
          </w:p>
        </w:tc>
        <w:tc>
          <w:tcPr>
            <w:tcW w:w="5700" w:type="dxa"/>
            <w:shd w:val="clear" w:color="auto" w:fill="2A5599"/>
            <w:tcMar>
              <w:top w:w="80" w:type="dxa"/>
              <w:left w:w="100" w:type="dxa"/>
              <w:bottom w:w="80" w:type="dxa"/>
              <w:right w:w="100" w:type="dxa"/>
            </w:tcMar>
            <w:vAlign w:val="center"/>
          </w:tcPr>
          <w:p w14:paraId="6A3E5899" w14:textId="77777777" w:rsidR="0057239E" w:rsidRDefault="00000000">
            <w:r>
              <w:rPr>
                <w:b/>
                <w:bCs/>
                <w:color w:val="FFFFFF"/>
                <w:sz w:val="20"/>
                <w:szCs w:val="20"/>
              </w:rPr>
              <w:t>Deliverable</w:t>
            </w:r>
          </w:p>
        </w:tc>
        <w:tc>
          <w:tcPr>
            <w:tcW w:w="3100" w:type="dxa"/>
            <w:shd w:val="clear" w:color="auto" w:fill="2A5599"/>
            <w:tcMar>
              <w:top w:w="80" w:type="dxa"/>
              <w:left w:w="100" w:type="dxa"/>
              <w:bottom w:w="80" w:type="dxa"/>
              <w:right w:w="100" w:type="dxa"/>
            </w:tcMar>
            <w:vAlign w:val="center"/>
          </w:tcPr>
          <w:p w14:paraId="74D9D526" w14:textId="77777777" w:rsidR="0057239E" w:rsidRDefault="00000000">
            <w:r>
              <w:rPr>
                <w:b/>
                <w:bCs/>
                <w:color w:val="FFFFFF"/>
                <w:sz w:val="20"/>
                <w:szCs w:val="20"/>
              </w:rPr>
              <w:t>Status</w:t>
            </w:r>
          </w:p>
        </w:tc>
      </w:tr>
      <w:tr w:rsidR="0057239E" w14:paraId="7EC546DA" w14:textId="77777777">
        <w:tc>
          <w:tcPr>
            <w:tcW w:w="700" w:type="dxa"/>
            <w:tcMar>
              <w:top w:w="80" w:type="dxa"/>
              <w:left w:w="100" w:type="dxa"/>
              <w:bottom w:w="80" w:type="dxa"/>
              <w:right w:w="100" w:type="dxa"/>
            </w:tcMar>
            <w:vAlign w:val="center"/>
          </w:tcPr>
          <w:p w14:paraId="307688F7" w14:textId="77777777" w:rsidR="0057239E" w:rsidRDefault="00000000">
            <w:r>
              <w:rPr>
                <w:sz w:val="20"/>
                <w:szCs w:val="20"/>
              </w:rPr>
              <w:t>1</w:t>
            </w:r>
          </w:p>
        </w:tc>
        <w:tc>
          <w:tcPr>
            <w:tcW w:w="5700" w:type="dxa"/>
            <w:tcMar>
              <w:top w:w="80" w:type="dxa"/>
              <w:left w:w="100" w:type="dxa"/>
              <w:bottom w:w="80" w:type="dxa"/>
              <w:right w:w="100" w:type="dxa"/>
            </w:tcMar>
            <w:vAlign w:val="center"/>
          </w:tcPr>
          <w:p w14:paraId="4E713383" w14:textId="77777777" w:rsidR="0057239E" w:rsidRDefault="00000000">
            <w:r>
              <w:rPr>
                <w:sz w:val="20"/>
                <w:szCs w:val="20"/>
              </w:rPr>
              <w:t>SQL script to create the AUDIT table</w:t>
            </w:r>
          </w:p>
        </w:tc>
        <w:tc>
          <w:tcPr>
            <w:tcW w:w="3100" w:type="dxa"/>
            <w:tcMar>
              <w:top w:w="80" w:type="dxa"/>
              <w:left w:w="100" w:type="dxa"/>
              <w:bottom w:w="80" w:type="dxa"/>
              <w:right w:w="100" w:type="dxa"/>
            </w:tcMar>
            <w:vAlign w:val="center"/>
          </w:tcPr>
          <w:p w14:paraId="67D202E0" w14:textId="77777777" w:rsidR="0057239E" w:rsidRDefault="00000000">
            <w:r>
              <w:rPr>
                <w:sz w:val="20"/>
                <w:szCs w:val="20"/>
              </w:rPr>
              <w:t>Done — Section: Task 1</w:t>
            </w:r>
          </w:p>
        </w:tc>
      </w:tr>
      <w:tr w:rsidR="0057239E" w14:paraId="6A03D80A" w14:textId="77777777">
        <w:tc>
          <w:tcPr>
            <w:tcW w:w="700" w:type="dxa"/>
            <w:tcMar>
              <w:top w:w="80" w:type="dxa"/>
              <w:left w:w="100" w:type="dxa"/>
              <w:bottom w:w="80" w:type="dxa"/>
              <w:right w:w="100" w:type="dxa"/>
            </w:tcMar>
            <w:vAlign w:val="center"/>
          </w:tcPr>
          <w:p w14:paraId="713C2695" w14:textId="77777777" w:rsidR="0057239E" w:rsidRDefault="00000000">
            <w:r>
              <w:rPr>
                <w:sz w:val="20"/>
                <w:szCs w:val="20"/>
              </w:rPr>
              <w:t>2</w:t>
            </w:r>
          </w:p>
        </w:tc>
        <w:tc>
          <w:tcPr>
            <w:tcW w:w="5700" w:type="dxa"/>
            <w:tcMar>
              <w:top w:w="80" w:type="dxa"/>
              <w:left w:w="100" w:type="dxa"/>
              <w:bottom w:w="80" w:type="dxa"/>
              <w:right w:w="100" w:type="dxa"/>
            </w:tcMar>
            <w:vAlign w:val="center"/>
          </w:tcPr>
          <w:p w14:paraId="2BA1190B" w14:textId="77777777" w:rsidR="0057239E" w:rsidRDefault="00000000">
            <w:r>
              <w:rPr>
                <w:sz w:val="20"/>
                <w:szCs w:val="20"/>
              </w:rPr>
              <w:t>SQL script to create the ERROR_LOG table</w:t>
            </w:r>
          </w:p>
        </w:tc>
        <w:tc>
          <w:tcPr>
            <w:tcW w:w="3100" w:type="dxa"/>
            <w:tcMar>
              <w:top w:w="80" w:type="dxa"/>
              <w:left w:w="100" w:type="dxa"/>
              <w:bottom w:w="80" w:type="dxa"/>
              <w:right w:w="100" w:type="dxa"/>
            </w:tcMar>
            <w:vAlign w:val="center"/>
          </w:tcPr>
          <w:p w14:paraId="5E4A78A9" w14:textId="77777777" w:rsidR="0057239E" w:rsidRDefault="00000000">
            <w:r>
              <w:rPr>
                <w:sz w:val="20"/>
                <w:szCs w:val="20"/>
              </w:rPr>
              <w:t>Done — Section: Task 3</w:t>
            </w:r>
          </w:p>
        </w:tc>
      </w:tr>
      <w:tr w:rsidR="0057239E" w14:paraId="16F6A24E" w14:textId="77777777">
        <w:tc>
          <w:tcPr>
            <w:tcW w:w="700" w:type="dxa"/>
            <w:tcMar>
              <w:top w:w="80" w:type="dxa"/>
              <w:left w:w="100" w:type="dxa"/>
              <w:bottom w:w="80" w:type="dxa"/>
              <w:right w:w="100" w:type="dxa"/>
            </w:tcMar>
            <w:vAlign w:val="center"/>
          </w:tcPr>
          <w:p w14:paraId="3083E002" w14:textId="77777777" w:rsidR="0057239E" w:rsidRDefault="00000000">
            <w:r>
              <w:rPr>
                <w:sz w:val="20"/>
                <w:szCs w:val="20"/>
              </w:rPr>
              <w:lastRenderedPageBreak/>
              <w:t>3</w:t>
            </w:r>
          </w:p>
        </w:tc>
        <w:tc>
          <w:tcPr>
            <w:tcW w:w="5700" w:type="dxa"/>
            <w:tcMar>
              <w:top w:w="80" w:type="dxa"/>
              <w:left w:w="100" w:type="dxa"/>
              <w:bottom w:w="80" w:type="dxa"/>
              <w:right w:w="100" w:type="dxa"/>
            </w:tcMar>
            <w:vAlign w:val="center"/>
          </w:tcPr>
          <w:p w14:paraId="4E35878A" w14:textId="77777777" w:rsidR="0057239E" w:rsidRDefault="00000000">
            <w:r>
              <w:rPr>
                <w:sz w:val="20"/>
                <w:szCs w:val="20"/>
              </w:rPr>
              <w:t>Trigger for ALLOWANCES</w:t>
            </w:r>
          </w:p>
        </w:tc>
        <w:tc>
          <w:tcPr>
            <w:tcW w:w="3100" w:type="dxa"/>
            <w:tcMar>
              <w:top w:w="80" w:type="dxa"/>
              <w:left w:w="100" w:type="dxa"/>
              <w:bottom w:w="80" w:type="dxa"/>
              <w:right w:w="100" w:type="dxa"/>
            </w:tcMar>
            <w:vAlign w:val="center"/>
          </w:tcPr>
          <w:p w14:paraId="769D98AA" w14:textId="77777777" w:rsidR="0057239E" w:rsidRDefault="00000000">
            <w:r>
              <w:rPr>
                <w:sz w:val="20"/>
                <w:szCs w:val="20"/>
              </w:rPr>
              <w:t>Done — Section: Task 2</w:t>
            </w:r>
          </w:p>
        </w:tc>
      </w:tr>
      <w:tr w:rsidR="0057239E" w14:paraId="085E5ED3" w14:textId="77777777">
        <w:tc>
          <w:tcPr>
            <w:tcW w:w="700" w:type="dxa"/>
            <w:tcMar>
              <w:top w:w="80" w:type="dxa"/>
              <w:left w:w="100" w:type="dxa"/>
              <w:bottom w:w="80" w:type="dxa"/>
              <w:right w:w="100" w:type="dxa"/>
            </w:tcMar>
            <w:vAlign w:val="center"/>
          </w:tcPr>
          <w:p w14:paraId="0EBD3739" w14:textId="77777777" w:rsidR="0057239E" w:rsidRDefault="00000000">
            <w:r>
              <w:rPr>
                <w:sz w:val="20"/>
                <w:szCs w:val="20"/>
              </w:rPr>
              <w:t>4</w:t>
            </w:r>
          </w:p>
        </w:tc>
        <w:tc>
          <w:tcPr>
            <w:tcW w:w="5700" w:type="dxa"/>
            <w:tcMar>
              <w:top w:w="80" w:type="dxa"/>
              <w:left w:w="100" w:type="dxa"/>
              <w:bottom w:w="80" w:type="dxa"/>
              <w:right w:w="100" w:type="dxa"/>
            </w:tcMar>
            <w:vAlign w:val="center"/>
          </w:tcPr>
          <w:p w14:paraId="0BFC319E" w14:textId="77777777" w:rsidR="0057239E" w:rsidRDefault="00000000">
            <w:r>
              <w:rPr>
                <w:sz w:val="20"/>
                <w:szCs w:val="20"/>
              </w:rPr>
              <w:t>Triggers for ATTENDANCE, COUNTRIES, DEPARTMENTS, EMPLOYEES, ROLES</w:t>
            </w:r>
          </w:p>
        </w:tc>
        <w:tc>
          <w:tcPr>
            <w:tcW w:w="3100" w:type="dxa"/>
            <w:tcMar>
              <w:top w:w="80" w:type="dxa"/>
              <w:left w:w="100" w:type="dxa"/>
              <w:bottom w:w="80" w:type="dxa"/>
              <w:right w:w="100" w:type="dxa"/>
            </w:tcMar>
            <w:vAlign w:val="center"/>
          </w:tcPr>
          <w:p w14:paraId="65083ECE" w14:textId="77777777" w:rsidR="0057239E" w:rsidRDefault="00000000">
            <w:r>
              <w:rPr>
                <w:sz w:val="20"/>
                <w:szCs w:val="20"/>
              </w:rPr>
              <w:t>Done — full script (audit_system.sql)</w:t>
            </w:r>
          </w:p>
        </w:tc>
      </w:tr>
      <w:tr w:rsidR="0057239E" w14:paraId="6025FE4F" w14:textId="77777777">
        <w:tc>
          <w:tcPr>
            <w:tcW w:w="700" w:type="dxa"/>
            <w:tcMar>
              <w:top w:w="80" w:type="dxa"/>
              <w:left w:w="100" w:type="dxa"/>
              <w:bottom w:w="80" w:type="dxa"/>
              <w:right w:w="100" w:type="dxa"/>
            </w:tcMar>
            <w:vAlign w:val="center"/>
          </w:tcPr>
          <w:p w14:paraId="27686D0A" w14:textId="77777777" w:rsidR="0057239E" w:rsidRDefault="00000000">
            <w:r>
              <w:rPr>
                <w:sz w:val="20"/>
                <w:szCs w:val="20"/>
              </w:rPr>
              <w:t>5</w:t>
            </w:r>
          </w:p>
        </w:tc>
        <w:tc>
          <w:tcPr>
            <w:tcW w:w="5700" w:type="dxa"/>
            <w:tcMar>
              <w:top w:w="80" w:type="dxa"/>
              <w:left w:w="100" w:type="dxa"/>
              <w:bottom w:w="80" w:type="dxa"/>
              <w:right w:w="100" w:type="dxa"/>
            </w:tcMar>
            <w:vAlign w:val="center"/>
          </w:tcPr>
          <w:p w14:paraId="6C2BEECC" w14:textId="77777777" w:rsidR="0057239E" w:rsidRDefault="00000000">
            <w:r>
              <w:rPr>
                <w:sz w:val="20"/>
                <w:szCs w:val="20"/>
              </w:rPr>
              <w:t>Stored procedure for UPDATE</w:t>
            </w:r>
          </w:p>
        </w:tc>
        <w:tc>
          <w:tcPr>
            <w:tcW w:w="3100" w:type="dxa"/>
            <w:tcMar>
              <w:top w:w="80" w:type="dxa"/>
              <w:left w:w="100" w:type="dxa"/>
              <w:bottom w:w="80" w:type="dxa"/>
              <w:right w:w="100" w:type="dxa"/>
            </w:tcMar>
            <w:vAlign w:val="center"/>
          </w:tcPr>
          <w:p w14:paraId="6C7503F7" w14:textId="77777777" w:rsidR="0057239E" w:rsidRDefault="00000000">
            <w:r>
              <w:rPr>
                <w:sz w:val="20"/>
                <w:szCs w:val="20"/>
              </w:rPr>
              <w:t>Done — SP_UPDATE_ALLOWANCE</w:t>
            </w:r>
          </w:p>
        </w:tc>
      </w:tr>
      <w:tr w:rsidR="0057239E" w14:paraId="50F16611" w14:textId="77777777">
        <w:tc>
          <w:tcPr>
            <w:tcW w:w="700" w:type="dxa"/>
            <w:tcMar>
              <w:top w:w="80" w:type="dxa"/>
              <w:left w:w="100" w:type="dxa"/>
              <w:bottom w:w="80" w:type="dxa"/>
              <w:right w:w="100" w:type="dxa"/>
            </w:tcMar>
            <w:vAlign w:val="center"/>
          </w:tcPr>
          <w:p w14:paraId="2C9A05FA" w14:textId="77777777" w:rsidR="0057239E" w:rsidRDefault="00000000">
            <w:r>
              <w:rPr>
                <w:sz w:val="20"/>
                <w:szCs w:val="20"/>
              </w:rPr>
              <w:t>6</w:t>
            </w:r>
          </w:p>
        </w:tc>
        <w:tc>
          <w:tcPr>
            <w:tcW w:w="5700" w:type="dxa"/>
            <w:tcMar>
              <w:top w:w="80" w:type="dxa"/>
              <w:left w:w="100" w:type="dxa"/>
              <w:bottom w:w="80" w:type="dxa"/>
              <w:right w:w="100" w:type="dxa"/>
            </w:tcMar>
            <w:vAlign w:val="center"/>
          </w:tcPr>
          <w:p w14:paraId="2BE4032A" w14:textId="77777777" w:rsidR="0057239E" w:rsidRDefault="00000000">
            <w:r>
              <w:rPr>
                <w:sz w:val="20"/>
                <w:szCs w:val="20"/>
              </w:rPr>
              <w:t>Stored procedure for DELETE</w:t>
            </w:r>
          </w:p>
        </w:tc>
        <w:tc>
          <w:tcPr>
            <w:tcW w:w="3100" w:type="dxa"/>
            <w:tcMar>
              <w:top w:w="80" w:type="dxa"/>
              <w:left w:w="100" w:type="dxa"/>
              <w:bottom w:w="80" w:type="dxa"/>
              <w:right w:w="100" w:type="dxa"/>
            </w:tcMar>
            <w:vAlign w:val="center"/>
          </w:tcPr>
          <w:p w14:paraId="655A36B3" w14:textId="77777777" w:rsidR="0057239E" w:rsidRDefault="00000000">
            <w:r>
              <w:rPr>
                <w:sz w:val="20"/>
                <w:szCs w:val="20"/>
              </w:rPr>
              <w:t>Done — SP_DELETE_ALLOWANCE</w:t>
            </w:r>
          </w:p>
        </w:tc>
      </w:tr>
      <w:tr w:rsidR="0057239E" w14:paraId="4B4322E3" w14:textId="77777777">
        <w:tc>
          <w:tcPr>
            <w:tcW w:w="700" w:type="dxa"/>
            <w:tcMar>
              <w:top w:w="80" w:type="dxa"/>
              <w:left w:w="100" w:type="dxa"/>
              <w:bottom w:w="80" w:type="dxa"/>
              <w:right w:w="100" w:type="dxa"/>
            </w:tcMar>
            <w:vAlign w:val="center"/>
          </w:tcPr>
          <w:p w14:paraId="57E56960" w14:textId="77777777" w:rsidR="0057239E" w:rsidRDefault="00000000">
            <w:r>
              <w:rPr>
                <w:sz w:val="20"/>
                <w:szCs w:val="20"/>
              </w:rPr>
              <w:t>7</w:t>
            </w:r>
          </w:p>
        </w:tc>
        <w:tc>
          <w:tcPr>
            <w:tcW w:w="5700" w:type="dxa"/>
            <w:tcMar>
              <w:top w:w="80" w:type="dxa"/>
              <w:left w:w="100" w:type="dxa"/>
              <w:bottom w:w="80" w:type="dxa"/>
              <w:right w:w="100" w:type="dxa"/>
            </w:tcMar>
            <w:vAlign w:val="center"/>
          </w:tcPr>
          <w:p w14:paraId="1708617E" w14:textId="77777777" w:rsidR="0057239E" w:rsidRDefault="00000000">
            <w:r>
              <w:rPr>
                <w:sz w:val="20"/>
                <w:szCs w:val="20"/>
              </w:rPr>
              <w:t>Test scripts (INSERT, UPDATE, DELETE)</w:t>
            </w:r>
          </w:p>
        </w:tc>
        <w:tc>
          <w:tcPr>
            <w:tcW w:w="3100" w:type="dxa"/>
            <w:tcMar>
              <w:top w:w="80" w:type="dxa"/>
              <w:left w:w="100" w:type="dxa"/>
              <w:bottom w:w="80" w:type="dxa"/>
              <w:right w:w="100" w:type="dxa"/>
            </w:tcMar>
            <w:vAlign w:val="center"/>
          </w:tcPr>
          <w:p w14:paraId="3790DB8B" w14:textId="77777777" w:rsidR="0057239E" w:rsidRDefault="00000000">
            <w:r>
              <w:rPr>
                <w:sz w:val="20"/>
                <w:szCs w:val="20"/>
              </w:rPr>
              <w:t>Done — Section: Task 4</w:t>
            </w:r>
          </w:p>
        </w:tc>
      </w:tr>
      <w:tr w:rsidR="0057239E" w14:paraId="61DE02BA" w14:textId="77777777">
        <w:tc>
          <w:tcPr>
            <w:tcW w:w="700" w:type="dxa"/>
            <w:tcMar>
              <w:top w:w="80" w:type="dxa"/>
              <w:left w:w="100" w:type="dxa"/>
              <w:bottom w:w="80" w:type="dxa"/>
              <w:right w:w="100" w:type="dxa"/>
            </w:tcMar>
            <w:vAlign w:val="center"/>
          </w:tcPr>
          <w:p w14:paraId="699E2B90" w14:textId="77777777" w:rsidR="0057239E" w:rsidRDefault="00000000">
            <w:r>
              <w:rPr>
                <w:sz w:val="20"/>
                <w:szCs w:val="20"/>
              </w:rPr>
              <w:t>8</w:t>
            </w:r>
          </w:p>
        </w:tc>
        <w:tc>
          <w:tcPr>
            <w:tcW w:w="5700" w:type="dxa"/>
            <w:tcMar>
              <w:top w:w="80" w:type="dxa"/>
              <w:left w:w="100" w:type="dxa"/>
              <w:bottom w:w="80" w:type="dxa"/>
              <w:right w:w="100" w:type="dxa"/>
            </w:tcMar>
            <w:vAlign w:val="center"/>
          </w:tcPr>
          <w:p w14:paraId="73FA2FFE" w14:textId="77777777" w:rsidR="0057239E" w:rsidRDefault="00000000">
            <w:r>
              <w:rPr>
                <w:sz w:val="20"/>
                <w:szCs w:val="20"/>
              </w:rPr>
              <w:t>Queries showing AUDIT_LOG and ERROR_LOG contents</w:t>
            </w:r>
          </w:p>
        </w:tc>
        <w:tc>
          <w:tcPr>
            <w:tcW w:w="3100" w:type="dxa"/>
            <w:tcMar>
              <w:top w:w="80" w:type="dxa"/>
              <w:left w:w="100" w:type="dxa"/>
              <w:bottom w:w="80" w:type="dxa"/>
              <w:right w:w="100" w:type="dxa"/>
            </w:tcMar>
            <w:vAlign w:val="center"/>
          </w:tcPr>
          <w:p w14:paraId="601006B4" w14:textId="77777777" w:rsidR="0057239E" w:rsidRDefault="00000000">
            <w:r>
              <w:rPr>
                <w:sz w:val="20"/>
                <w:szCs w:val="20"/>
              </w:rPr>
              <w:t>Done — Section 6</w:t>
            </w:r>
          </w:p>
        </w:tc>
      </w:tr>
    </w:tbl>
    <w:p w14:paraId="1D1B8385" w14:textId="77777777" w:rsidR="0057239E" w:rsidRDefault="00000000">
      <w:pPr>
        <w:pStyle w:val="Heading1"/>
      </w:pPr>
      <w:r>
        <w:t>8. Notes on Running This Script</w:t>
      </w:r>
    </w:p>
    <w:p w14:paraId="43915903" w14:textId="77777777" w:rsidR="0057239E" w:rsidRDefault="00000000">
      <w:pPr>
        <w:pStyle w:val="ListParagraph"/>
        <w:numPr>
          <w:ilvl w:val="0"/>
          <w:numId w:val="1"/>
        </w:numPr>
        <w:spacing w:after="60"/>
      </w:pPr>
      <w:r>
        <w:t>Run audit_system.sql top-to-bottom in one session (SQL*Plus, SQL Developer, or Oracle Live SQL) — later sections depend on tables/procedures created earlier.</w:t>
      </w:r>
    </w:p>
    <w:p w14:paraId="3A109DCF" w14:textId="77777777" w:rsidR="0057239E" w:rsidRDefault="00000000">
      <w:pPr>
        <w:pStyle w:val="ListParagraph"/>
        <w:numPr>
          <w:ilvl w:val="0"/>
          <w:numId w:val="1"/>
        </w:numPr>
        <w:spacing w:after="60"/>
      </w:pPr>
      <w:r>
        <w:t>The base tables use GENERATED ALWAYS AS IDENTITY, which requires Oracle 12c or later.</w:t>
      </w:r>
    </w:p>
    <w:p w14:paraId="2A82E03F" w14:textId="77777777" w:rsidR="0057239E" w:rsidRDefault="00000000">
      <w:pPr>
        <w:pStyle w:val="ListParagraph"/>
        <w:numPr>
          <w:ilvl w:val="0"/>
          <w:numId w:val="1"/>
        </w:numPr>
        <w:spacing w:after="60"/>
      </w:pPr>
      <w:r>
        <w:t>If your lab environment already has EMPLOYEES/DEPARTMENTS/etc. from an earlier assignment, drop the CREATE TABLE statements in Section 0 and adjust the column names referenced inside the six triggers to match your existing schema — the trigger and procedure logic itself does not need to change.</w:t>
      </w:r>
    </w:p>
    <w:p w14:paraId="79E1A6C0" w14:textId="77777777" w:rsidR="0057239E" w:rsidRDefault="00000000">
      <w:pPr>
        <w:pStyle w:val="ListParagraph"/>
        <w:numPr>
          <w:ilvl w:val="0"/>
          <w:numId w:val="1"/>
        </w:numPr>
        <w:spacing w:after="60"/>
      </w:pPr>
      <w:r>
        <w:t>Screenshots of the final SELECT * FROM audit_log and SELECT * FROM error_log outputs should be added here before submission, since most instructors want visual proof alongside the script.</w:t>
      </w:r>
    </w:p>
    <w:sectPr w:rsidR="0057239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4503A"/>
    <w:multiLevelType w:val="hybridMultilevel"/>
    <w:tmpl w:val="4A4A7552"/>
    <w:lvl w:ilvl="0" w:tplc="2634FFE6">
      <w:start w:val="1"/>
      <w:numFmt w:val="bullet"/>
      <w:lvlText w:val="●"/>
      <w:lvlJc w:val="left"/>
      <w:pPr>
        <w:ind w:left="720" w:hanging="360"/>
      </w:pPr>
    </w:lvl>
    <w:lvl w:ilvl="1" w:tplc="D982FD82">
      <w:start w:val="1"/>
      <w:numFmt w:val="bullet"/>
      <w:lvlText w:val="○"/>
      <w:lvlJc w:val="left"/>
      <w:pPr>
        <w:ind w:left="1440" w:hanging="360"/>
      </w:pPr>
    </w:lvl>
    <w:lvl w:ilvl="2" w:tplc="EAA2DEB2">
      <w:start w:val="1"/>
      <w:numFmt w:val="bullet"/>
      <w:lvlText w:val="■"/>
      <w:lvlJc w:val="left"/>
      <w:pPr>
        <w:ind w:left="2160" w:hanging="360"/>
      </w:pPr>
    </w:lvl>
    <w:lvl w:ilvl="3" w:tplc="D1E8526A">
      <w:start w:val="1"/>
      <w:numFmt w:val="bullet"/>
      <w:lvlText w:val="●"/>
      <w:lvlJc w:val="left"/>
      <w:pPr>
        <w:ind w:left="2880" w:hanging="360"/>
      </w:pPr>
    </w:lvl>
    <w:lvl w:ilvl="4" w:tplc="0428B9B0">
      <w:start w:val="1"/>
      <w:numFmt w:val="bullet"/>
      <w:lvlText w:val="○"/>
      <w:lvlJc w:val="left"/>
      <w:pPr>
        <w:ind w:left="3600" w:hanging="360"/>
      </w:pPr>
    </w:lvl>
    <w:lvl w:ilvl="5" w:tplc="1268754E">
      <w:start w:val="1"/>
      <w:numFmt w:val="bullet"/>
      <w:lvlText w:val="■"/>
      <w:lvlJc w:val="left"/>
      <w:pPr>
        <w:ind w:left="4320" w:hanging="360"/>
      </w:pPr>
    </w:lvl>
    <w:lvl w:ilvl="6" w:tplc="ACC2FC36">
      <w:start w:val="1"/>
      <w:numFmt w:val="bullet"/>
      <w:lvlText w:val="●"/>
      <w:lvlJc w:val="left"/>
      <w:pPr>
        <w:ind w:left="5040" w:hanging="360"/>
      </w:pPr>
    </w:lvl>
    <w:lvl w:ilvl="7" w:tplc="41A84058">
      <w:start w:val="1"/>
      <w:numFmt w:val="bullet"/>
      <w:lvlText w:val="●"/>
      <w:lvlJc w:val="left"/>
      <w:pPr>
        <w:ind w:left="5760" w:hanging="360"/>
      </w:pPr>
    </w:lvl>
    <w:lvl w:ilvl="8" w:tplc="F4D8C930">
      <w:start w:val="1"/>
      <w:numFmt w:val="bullet"/>
      <w:lvlText w:val="●"/>
      <w:lvlJc w:val="left"/>
      <w:pPr>
        <w:ind w:left="6480" w:hanging="360"/>
      </w:pPr>
    </w:lvl>
  </w:abstractNum>
  <w:abstractNum w:abstractNumId="1" w15:restartNumberingAfterBreak="0">
    <w:nsid w:val="6ED76A97"/>
    <w:multiLevelType w:val="hybridMultilevel"/>
    <w:tmpl w:val="C2641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215831">
    <w:abstractNumId w:val="0"/>
    <w:lvlOverride w:ilvl="0">
      <w:startOverride w:val="1"/>
    </w:lvlOverride>
  </w:num>
  <w:num w:numId="2" w16cid:durableId="8750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39E"/>
    <w:rsid w:val="003B50BA"/>
    <w:rsid w:val="003F35A0"/>
    <w:rsid w:val="004E4F68"/>
    <w:rsid w:val="0057239E"/>
    <w:rsid w:val="008E53D8"/>
    <w:rsid w:val="00902ED0"/>
    <w:rsid w:val="00E21F13"/>
    <w:rsid w:val="00F81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E397"/>
  <w15:docId w15:val="{5D096635-0611-442C-99E6-9043A2511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6233D"/>
      <w:sz w:val="28"/>
      <w:szCs w:val="28"/>
    </w:rPr>
  </w:style>
  <w:style w:type="paragraph" w:styleId="Heading2">
    <w:name w:val="heading 2"/>
    <w:uiPriority w:val="9"/>
    <w:unhideWhenUsed/>
    <w:qFormat/>
    <w:pPr>
      <w:spacing w:before="240" w:after="120"/>
      <w:outlineLvl w:val="1"/>
    </w:pPr>
    <w:rPr>
      <w:b/>
      <w:bCs/>
      <w:color w:val="2A55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6233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3547</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IZIHIRWE AMICUS MAJIBU</cp:lastModifiedBy>
  <cp:revision>3</cp:revision>
  <dcterms:created xsi:type="dcterms:W3CDTF">2026-07-23T09:24:00Z</dcterms:created>
  <dcterms:modified xsi:type="dcterms:W3CDTF">2026-07-23T15:05:00Z</dcterms:modified>
</cp:coreProperties>
</file>