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2C0A" w14:textId="66E37AFB" w:rsidR="009757EF" w:rsidRDefault="00CB7093">
      <w:r>
        <w:t>BC</w:t>
      </w:r>
      <w:r w:rsidR="00ED40EC">
        <w:t>3409</w:t>
      </w:r>
      <w:r>
        <w:t xml:space="preserve"> Group Project –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2425"/>
      </w:tblGrid>
      <w:tr w:rsidR="00CB7093" w14:paraId="181E9C75" w14:textId="77777777" w:rsidTr="00CB7093">
        <w:tc>
          <w:tcPr>
            <w:tcW w:w="805" w:type="dxa"/>
          </w:tcPr>
          <w:p w14:paraId="30E442E1" w14:textId="3E61F58A" w:rsidR="00CB7093" w:rsidRDefault="00CB7093" w:rsidP="00CB7093">
            <w:pPr>
              <w:jc w:val="center"/>
            </w:pPr>
            <w:r>
              <w:t>S/N</w:t>
            </w:r>
          </w:p>
        </w:tc>
        <w:tc>
          <w:tcPr>
            <w:tcW w:w="6120" w:type="dxa"/>
          </w:tcPr>
          <w:p w14:paraId="68C8B62D" w14:textId="7FE80097" w:rsidR="00CB7093" w:rsidRDefault="00CB7093" w:rsidP="00CB7093">
            <w:pPr>
              <w:jc w:val="center"/>
            </w:pPr>
            <w:r>
              <w:t>Tasks</w:t>
            </w:r>
          </w:p>
        </w:tc>
        <w:tc>
          <w:tcPr>
            <w:tcW w:w="2425" w:type="dxa"/>
          </w:tcPr>
          <w:p w14:paraId="7701B8E2" w14:textId="3D071BCE" w:rsidR="00CB7093" w:rsidRDefault="00CB7093" w:rsidP="00CB7093">
            <w:pPr>
              <w:jc w:val="center"/>
            </w:pPr>
            <w:r>
              <w:t>Member In-charge</w:t>
            </w:r>
          </w:p>
        </w:tc>
      </w:tr>
      <w:tr w:rsidR="00A50856" w14:paraId="585991BC" w14:textId="77777777" w:rsidTr="00A50856">
        <w:tc>
          <w:tcPr>
            <w:tcW w:w="9350" w:type="dxa"/>
            <w:gridSpan w:val="3"/>
            <w:shd w:val="clear" w:color="auto" w:fill="000000" w:themeFill="text1"/>
          </w:tcPr>
          <w:p w14:paraId="7C36AB61" w14:textId="7CE227B3" w:rsidR="00A50856" w:rsidRPr="00A50856" w:rsidRDefault="00A50856" w:rsidP="00CB7093">
            <w:pPr>
              <w:jc w:val="center"/>
              <w:rPr>
                <w:b/>
                <w:bCs/>
              </w:rPr>
            </w:pPr>
            <w:r w:rsidRPr="00A50856">
              <w:rPr>
                <w:b/>
                <w:bCs/>
              </w:rPr>
              <w:t>Project Report</w:t>
            </w:r>
          </w:p>
        </w:tc>
      </w:tr>
      <w:tr w:rsidR="00CB7093" w14:paraId="223278F4" w14:textId="77777777" w:rsidTr="00CB7093">
        <w:tc>
          <w:tcPr>
            <w:tcW w:w="805" w:type="dxa"/>
          </w:tcPr>
          <w:p w14:paraId="0A20E2F8" w14:textId="4F1596AF" w:rsidR="00CB7093" w:rsidRDefault="00CB7093" w:rsidP="00CB7093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14:paraId="6964ECC6" w14:textId="45665DFA" w:rsidR="00CB7093" w:rsidRPr="00A50856" w:rsidRDefault="00A50856">
            <w:r w:rsidRPr="00A50856">
              <w:t>Executive Summary</w:t>
            </w:r>
          </w:p>
        </w:tc>
        <w:tc>
          <w:tcPr>
            <w:tcW w:w="2425" w:type="dxa"/>
          </w:tcPr>
          <w:p w14:paraId="5FDC5194" w14:textId="2B44613E" w:rsidR="00CB7093" w:rsidRPr="00A50856" w:rsidRDefault="00A50856" w:rsidP="00CB7093">
            <w:pPr>
              <w:jc w:val="center"/>
            </w:pPr>
            <w:r w:rsidRPr="00A50856">
              <w:t>Teresa</w:t>
            </w:r>
          </w:p>
        </w:tc>
      </w:tr>
      <w:tr w:rsidR="00CB7093" w14:paraId="0B4DC664" w14:textId="77777777" w:rsidTr="00CB7093">
        <w:tc>
          <w:tcPr>
            <w:tcW w:w="805" w:type="dxa"/>
          </w:tcPr>
          <w:p w14:paraId="3A469E65" w14:textId="00044B40" w:rsidR="00CB7093" w:rsidRDefault="00CB7093" w:rsidP="00CB7093">
            <w:pPr>
              <w:jc w:val="center"/>
            </w:pPr>
            <w:r>
              <w:t>2</w:t>
            </w:r>
          </w:p>
        </w:tc>
        <w:tc>
          <w:tcPr>
            <w:tcW w:w="6120" w:type="dxa"/>
          </w:tcPr>
          <w:p w14:paraId="0556E87C" w14:textId="1766A6DD" w:rsidR="00CB7093" w:rsidRPr="00A50856" w:rsidRDefault="00A50856" w:rsidP="00CB7093">
            <w:r>
              <w:t>Problem Statement</w:t>
            </w:r>
          </w:p>
        </w:tc>
        <w:tc>
          <w:tcPr>
            <w:tcW w:w="2425" w:type="dxa"/>
          </w:tcPr>
          <w:p w14:paraId="7221873B" w14:textId="0E904AAE" w:rsidR="00CB7093" w:rsidRPr="00A50856" w:rsidRDefault="00A50856" w:rsidP="00CB7093">
            <w:pPr>
              <w:jc w:val="center"/>
            </w:pPr>
            <w:r>
              <w:t>Sydney, Hui Jing</w:t>
            </w:r>
          </w:p>
        </w:tc>
      </w:tr>
      <w:tr w:rsidR="00CB7093" w14:paraId="6A7AF86F" w14:textId="77777777" w:rsidTr="00CB7093">
        <w:tc>
          <w:tcPr>
            <w:tcW w:w="805" w:type="dxa"/>
          </w:tcPr>
          <w:p w14:paraId="5DF746D0" w14:textId="0A99A4BA" w:rsidR="00CB7093" w:rsidRDefault="00CB7093" w:rsidP="00CB7093">
            <w:pPr>
              <w:jc w:val="center"/>
            </w:pPr>
            <w:r>
              <w:t>3</w:t>
            </w:r>
          </w:p>
        </w:tc>
        <w:tc>
          <w:tcPr>
            <w:tcW w:w="6120" w:type="dxa"/>
          </w:tcPr>
          <w:p w14:paraId="72647F50" w14:textId="49637B9C" w:rsidR="00CB7093" w:rsidRPr="00A50856" w:rsidRDefault="00A50856" w:rsidP="00CB7093">
            <w:r>
              <w:t xml:space="preserve">Opportunities </w:t>
            </w:r>
          </w:p>
        </w:tc>
        <w:tc>
          <w:tcPr>
            <w:tcW w:w="2425" w:type="dxa"/>
          </w:tcPr>
          <w:p w14:paraId="14751388" w14:textId="06FDA411" w:rsidR="00CB7093" w:rsidRPr="00A50856" w:rsidRDefault="00A50856" w:rsidP="00CB7093">
            <w:pPr>
              <w:jc w:val="center"/>
            </w:pPr>
            <w:r>
              <w:t>Teresa, Adeline</w:t>
            </w:r>
          </w:p>
        </w:tc>
      </w:tr>
      <w:tr w:rsidR="00CB7093" w14:paraId="6511CB0D" w14:textId="77777777" w:rsidTr="00CB7093">
        <w:tc>
          <w:tcPr>
            <w:tcW w:w="805" w:type="dxa"/>
          </w:tcPr>
          <w:p w14:paraId="0DA42BFF" w14:textId="76A7A75B" w:rsidR="00CB7093" w:rsidRDefault="00CB7093" w:rsidP="00CB7093">
            <w:pPr>
              <w:jc w:val="center"/>
            </w:pPr>
            <w:r>
              <w:t>4</w:t>
            </w:r>
          </w:p>
        </w:tc>
        <w:tc>
          <w:tcPr>
            <w:tcW w:w="6120" w:type="dxa"/>
          </w:tcPr>
          <w:p w14:paraId="6E389745" w14:textId="554FEF38" w:rsidR="00CB7093" w:rsidRPr="00A50856" w:rsidRDefault="00A50856" w:rsidP="00CB7093">
            <w:r>
              <w:t>Project Objectives &amp; Goals</w:t>
            </w:r>
          </w:p>
        </w:tc>
        <w:tc>
          <w:tcPr>
            <w:tcW w:w="2425" w:type="dxa"/>
          </w:tcPr>
          <w:p w14:paraId="0C1036C5" w14:textId="64D305BF" w:rsidR="00CB7093" w:rsidRPr="00A50856" w:rsidRDefault="00A50856" w:rsidP="00CB7093">
            <w:pPr>
              <w:jc w:val="center"/>
            </w:pPr>
            <w:r>
              <w:t>Teresa, Adeline</w:t>
            </w:r>
          </w:p>
        </w:tc>
      </w:tr>
      <w:tr w:rsidR="00CB7093" w14:paraId="32AD6443" w14:textId="77777777" w:rsidTr="00CB7093">
        <w:tc>
          <w:tcPr>
            <w:tcW w:w="805" w:type="dxa"/>
          </w:tcPr>
          <w:p w14:paraId="038EE95F" w14:textId="76FBD104" w:rsidR="00CB7093" w:rsidRDefault="00CB7093" w:rsidP="00CB7093">
            <w:pPr>
              <w:jc w:val="center"/>
            </w:pPr>
            <w:r>
              <w:t>5</w:t>
            </w:r>
          </w:p>
        </w:tc>
        <w:tc>
          <w:tcPr>
            <w:tcW w:w="6120" w:type="dxa"/>
          </w:tcPr>
          <w:p w14:paraId="1C9BA181" w14:textId="1C7C873F" w:rsidR="00CB7093" w:rsidRPr="00A50856" w:rsidRDefault="00A50856" w:rsidP="00CB7093">
            <w:r>
              <w:t>Data Visualization</w:t>
            </w:r>
          </w:p>
        </w:tc>
        <w:tc>
          <w:tcPr>
            <w:tcW w:w="2425" w:type="dxa"/>
          </w:tcPr>
          <w:p w14:paraId="198F89FD" w14:textId="4C3E97C1" w:rsidR="00CB7093" w:rsidRPr="00A50856" w:rsidRDefault="00A50856" w:rsidP="00CB7093">
            <w:pPr>
              <w:jc w:val="center"/>
            </w:pPr>
            <w:r>
              <w:t>Sydney</w:t>
            </w:r>
          </w:p>
        </w:tc>
      </w:tr>
      <w:tr w:rsidR="00ED40EC" w14:paraId="7BDE0A90" w14:textId="77777777" w:rsidTr="00CB7093">
        <w:tc>
          <w:tcPr>
            <w:tcW w:w="805" w:type="dxa"/>
          </w:tcPr>
          <w:p w14:paraId="63F77523" w14:textId="690BFED3" w:rsidR="00ED40EC" w:rsidRDefault="00ED40EC" w:rsidP="00CB7093">
            <w:pPr>
              <w:jc w:val="center"/>
            </w:pPr>
            <w:r>
              <w:t>6</w:t>
            </w:r>
          </w:p>
        </w:tc>
        <w:tc>
          <w:tcPr>
            <w:tcW w:w="6120" w:type="dxa"/>
          </w:tcPr>
          <w:p w14:paraId="2755B009" w14:textId="48CE88A3" w:rsidR="00ED40EC" w:rsidRPr="00A50856" w:rsidRDefault="00A50856" w:rsidP="00CB7093">
            <w:r>
              <w:t>Initial Approach using TensorFlow</w:t>
            </w:r>
          </w:p>
        </w:tc>
        <w:tc>
          <w:tcPr>
            <w:tcW w:w="2425" w:type="dxa"/>
          </w:tcPr>
          <w:p w14:paraId="1D4F0776" w14:textId="3B6EBBB7" w:rsidR="00ED40EC" w:rsidRPr="00A50856" w:rsidRDefault="00A50856" w:rsidP="00CB7093">
            <w:pPr>
              <w:jc w:val="center"/>
            </w:pPr>
            <w:r>
              <w:t>Sydney, Yi Xuan</w:t>
            </w:r>
          </w:p>
        </w:tc>
      </w:tr>
      <w:tr w:rsidR="00ED40EC" w14:paraId="1D443DB6" w14:textId="77777777" w:rsidTr="00CB7093">
        <w:tc>
          <w:tcPr>
            <w:tcW w:w="805" w:type="dxa"/>
          </w:tcPr>
          <w:p w14:paraId="3B099573" w14:textId="0C3BDDBD" w:rsidR="00ED40EC" w:rsidRDefault="00ED40EC" w:rsidP="00CB7093">
            <w:pPr>
              <w:jc w:val="center"/>
            </w:pPr>
            <w:r>
              <w:t>7</w:t>
            </w:r>
          </w:p>
        </w:tc>
        <w:tc>
          <w:tcPr>
            <w:tcW w:w="6120" w:type="dxa"/>
          </w:tcPr>
          <w:p w14:paraId="79B73CFB" w14:textId="4A88CAAD" w:rsidR="00ED40EC" w:rsidRPr="00A50856" w:rsidRDefault="00A50856" w:rsidP="00CB7093">
            <w:r>
              <w:t>Improvement to Initial TensorFlow Model</w:t>
            </w:r>
          </w:p>
        </w:tc>
        <w:tc>
          <w:tcPr>
            <w:tcW w:w="2425" w:type="dxa"/>
          </w:tcPr>
          <w:p w14:paraId="05AB7215" w14:textId="4C8CC6BE" w:rsidR="00ED40EC" w:rsidRPr="00A50856" w:rsidRDefault="00A50856" w:rsidP="00CB7093">
            <w:pPr>
              <w:jc w:val="center"/>
            </w:pPr>
            <w:r>
              <w:t>Yi Xuan</w:t>
            </w:r>
          </w:p>
        </w:tc>
      </w:tr>
      <w:tr w:rsidR="00ED40EC" w14:paraId="15566129" w14:textId="77777777" w:rsidTr="00CB7093">
        <w:tc>
          <w:tcPr>
            <w:tcW w:w="805" w:type="dxa"/>
          </w:tcPr>
          <w:p w14:paraId="17B2622D" w14:textId="6FB66384" w:rsidR="00ED40EC" w:rsidRDefault="00ED40EC" w:rsidP="00CB7093">
            <w:pPr>
              <w:jc w:val="center"/>
            </w:pPr>
            <w:r>
              <w:t>8</w:t>
            </w:r>
          </w:p>
        </w:tc>
        <w:tc>
          <w:tcPr>
            <w:tcW w:w="6120" w:type="dxa"/>
          </w:tcPr>
          <w:p w14:paraId="316D17BD" w14:textId="53BBE21F" w:rsidR="00ED40EC" w:rsidRPr="00A50856" w:rsidRDefault="00A50856" w:rsidP="00CB7093">
            <w:r>
              <w:t>Orange</w:t>
            </w:r>
          </w:p>
        </w:tc>
        <w:tc>
          <w:tcPr>
            <w:tcW w:w="2425" w:type="dxa"/>
          </w:tcPr>
          <w:p w14:paraId="41347AC3" w14:textId="529EB518" w:rsidR="00ED40EC" w:rsidRPr="00A50856" w:rsidRDefault="00A50856" w:rsidP="00CB7093">
            <w:pPr>
              <w:jc w:val="center"/>
            </w:pPr>
            <w:r>
              <w:t xml:space="preserve">Ivan, Hui Jing </w:t>
            </w:r>
          </w:p>
        </w:tc>
      </w:tr>
      <w:tr w:rsidR="00ED40EC" w14:paraId="3037624B" w14:textId="77777777" w:rsidTr="00CB7093">
        <w:tc>
          <w:tcPr>
            <w:tcW w:w="805" w:type="dxa"/>
          </w:tcPr>
          <w:p w14:paraId="5396F869" w14:textId="4314A036" w:rsidR="00ED40EC" w:rsidRDefault="00ED40EC" w:rsidP="00CB7093">
            <w:pPr>
              <w:jc w:val="center"/>
            </w:pPr>
            <w:r>
              <w:t>9</w:t>
            </w:r>
          </w:p>
        </w:tc>
        <w:tc>
          <w:tcPr>
            <w:tcW w:w="6120" w:type="dxa"/>
          </w:tcPr>
          <w:p w14:paraId="61C4A97C" w14:textId="737AC60E" w:rsidR="00ED40EC" w:rsidRPr="00A50856" w:rsidRDefault="00A50856" w:rsidP="00CB7093">
            <w:r>
              <w:t>ResNet50</w:t>
            </w:r>
          </w:p>
        </w:tc>
        <w:tc>
          <w:tcPr>
            <w:tcW w:w="2425" w:type="dxa"/>
          </w:tcPr>
          <w:p w14:paraId="50A6F5FA" w14:textId="5D6CAA4F" w:rsidR="00ED40EC" w:rsidRPr="00A50856" w:rsidRDefault="00A50856" w:rsidP="00CB7093">
            <w:pPr>
              <w:jc w:val="center"/>
            </w:pPr>
            <w:r>
              <w:t>Adeline</w:t>
            </w:r>
          </w:p>
        </w:tc>
      </w:tr>
      <w:tr w:rsidR="00ED40EC" w14:paraId="5DC4FC32" w14:textId="77777777" w:rsidTr="00CB7093">
        <w:tc>
          <w:tcPr>
            <w:tcW w:w="805" w:type="dxa"/>
          </w:tcPr>
          <w:p w14:paraId="6073BC96" w14:textId="5184162D" w:rsidR="00ED40EC" w:rsidRDefault="00ED40EC" w:rsidP="00CB7093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14:paraId="5316AFB1" w14:textId="65BE3023" w:rsidR="00ED40EC" w:rsidRPr="00A50856" w:rsidRDefault="00A50856" w:rsidP="00CB7093">
            <w:proofErr w:type="spellStart"/>
            <w:r>
              <w:t>AlexNet</w:t>
            </w:r>
            <w:proofErr w:type="spellEnd"/>
          </w:p>
        </w:tc>
        <w:tc>
          <w:tcPr>
            <w:tcW w:w="2425" w:type="dxa"/>
          </w:tcPr>
          <w:p w14:paraId="285EF40A" w14:textId="459A29E5" w:rsidR="00ED40EC" w:rsidRPr="00A50856" w:rsidRDefault="00A50856" w:rsidP="00CB7093">
            <w:pPr>
              <w:jc w:val="center"/>
            </w:pPr>
            <w:r>
              <w:t>Ivan</w:t>
            </w:r>
          </w:p>
        </w:tc>
      </w:tr>
      <w:tr w:rsidR="00A50856" w14:paraId="25565CAB" w14:textId="77777777" w:rsidTr="00CB7093">
        <w:tc>
          <w:tcPr>
            <w:tcW w:w="805" w:type="dxa"/>
          </w:tcPr>
          <w:p w14:paraId="48F94EC9" w14:textId="0940B050" w:rsidR="00A50856" w:rsidRDefault="00A50856" w:rsidP="00CB7093">
            <w:pPr>
              <w:jc w:val="center"/>
            </w:pPr>
            <w:r>
              <w:t>11</w:t>
            </w:r>
          </w:p>
        </w:tc>
        <w:tc>
          <w:tcPr>
            <w:tcW w:w="6120" w:type="dxa"/>
          </w:tcPr>
          <w:p w14:paraId="1F50432C" w14:textId="7576674C" w:rsidR="00A50856" w:rsidRPr="00A50856" w:rsidRDefault="00A50856" w:rsidP="00CB7093">
            <w:r>
              <w:t>Analysis &amp; Evaluation</w:t>
            </w:r>
          </w:p>
        </w:tc>
        <w:tc>
          <w:tcPr>
            <w:tcW w:w="2425" w:type="dxa"/>
          </w:tcPr>
          <w:p w14:paraId="652DB3C4" w14:textId="300E4D5D" w:rsidR="00A50856" w:rsidRPr="00A50856" w:rsidRDefault="00A50856" w:rsidP="00CB7093">
            <w:pPr>
              <w:jc w:val="center"/>
            </w:pPr>
            <w:r>
              <w:t>Hui Jing, Yi Xuan</w:t>
            </w:r>
          </w:p>
        </w:tc>
      </w:tr>
      <w:tr w:rsidR="00A50856" w14:paraId="42674381" w14:textId="77777777" w:rsidTr="00CB7093">
        <w:tc>
          <w:tcPr>
            <w:tcW w:w="805" w:type="dxa"/>
          </w:tcPr>
          <w:p w14:paraId="7D2DC643" w14:textId="2BB4FB32" w:rsidR="00A50856" w:rsidRDefault="00A50856" w:rsidP="00CB7093">
            <w:pPr>
              <w:jc w:val="center"/>
            </w:pPr>
            <w:r>
              <w:t>12</w:t>
            </w:r>
          </w:p>
        </w:tc>
        <w:tc>
          <w:tcPr>
            <w:tcW w:w="6120" w:type="dxa"/>
          </w:tcPr>
          <w:p w14:paraId="601BF6BE" w14:textId="72EC6FE8" w:rsidR="00A50856" w:rsidRPr="00A50856" w:rsidRDefault="00A50856" w:rsidP="00CB7093">
            <w:r>
              <w:t>Business Implementation</w:t>
            </w:r>
          </w:p>
        </w:tc>
        <w:tc>
          <w:tcPr>
            <w:tcW w:w="2425" w:type="dxa"/>
          </w:tcPr>
          <w:p w14:paraId="2BD5C159" w14:textId="5D44E574" w:rsidR="00A50856" w:rsidRPr="00A50856" w:rsidRDefault="00A50856" w:rsidP="00CB7093">
            <w:pPr>
              <w:jc w:val="center"/>
            </w:pPr>
            <w:r>
              <w:t>Ivan</w:t>
            </w:r>
          </w:p>
        </w:tc>
      </w:tr>
      <w:tr w:rsidR="00A50856" w14:paraId="6B2A7D04" w14:textId="77777777" w:rsidTr="00CB7093">
        <w:tc>
          <w:tcPr>
            <w:tcW w:w="805" w:type="dxa"/>
          </w:tcPr>
          <w:p w14:paraId="0E959358" w14:textId="65E7A18B" w:rsidR="00A50856" w:rsidRDefault="00A50856" w:rsidP="00CB7093">
            <w:pPr>
              <w:jc w:val="center"/>
            </w:pPr>
            <w:r>
              <w:t>13</w:t>
            </w:r>
          </w:p>
        </w:tc>
        <w:tc>
          <w:tcPr>
            <w:tcW w:w="6120" w:type="dxa"/>
          </w:tcPr>
          <w:p w14:paraId="1B424487" w14:textId="6299D2E3" w:rsidR="00A50856" w:rsidRPr="00A50856" w:rsidRDefault="00A50856" w:rsidP="00CB7093">
            <w:r>
              <w:t>Conclusion</w:t>
            </w:r>
          </w:p>
        </w:tc>
        <w:tc>
          <w:tcPr>
            <w:tcW w:w="2425" w:type="dxa"/>
          </w:tcPr>
          <w:p w14:paraId="584BB34D" w14:textId="7D7E3397" w:rsidR="00A50856" w:rsidRPr="00A50856" w:rsidRDefault="00A50856" w:rsidP="00CB7093">
            <w:pPr>
              <w:jc w:val="center"/>
            </w:pPr>
            <w:r>
              <w:t>Ivan</w:t>
            </w:r>
          </w:p>
        </w:tc>
      </w:tr>
      <w:tr w:rsidR="00A50856" w14:paraId="29E20B12" w14:textId="77777777" w:rsidTr="00CB7093">
        <w:tc>
          <w:tcPr>
            <w:tcW w:w="805" w:type="dxa"/>
          </w:tcPr>
          <w:p w14:paraId="580AFFCF" w14:textId="164E728A" w:rsidR="00A50856" w:rsidRDefault="00A50856" w:rsidP="00CB7093">
            <w:pPr>
              <w:jc w:val="center"/>
            </w:pPr>
            <w:r>
              <w:t xml:space="preserve">14 </w:t>
            </w:r>
          </w:p>
        </w:tc>
        <w:tc>
          <w:tcPr>
            <w:tcW w:w="6120" w:type="dxa"/>
          </w:tcPr>
          <w:p w14:paraId="39047DB1" w14:textId="692A62C3" w:rsidR="00A50856" w:rsidRPr="00A50856" w:rsidRDefault="00A50856" w:rsidP="00CB7093">
            <w:r>
              <w:t>Frontend React</w:t>
            </w:r>
            <w:r w:rsidR="00FC413D">
              <w:t xml:space="preserve"> + Flask</w:t>
            </w:r>
            <w:r>
              <w:t xml:space="preserve"> Application</w:t>
            </w:r>
          </w:p>
        </w:tc>
        <w:tc>
          <w:tcPr>
            <w:tcW w:w="2425" w:type="dxa"/>
          </w:tcPr>
          <w:p w14:paraId="7C56D2CD" w14:textId="27D100C3" w:rsidR="00A50856" w:rsidRPr="00A50856" w:rsidRDefault="00A50856" w:rsidP="00A50856">
            <w:pPr>
              <w:jc w:val="center"/>
            </w:pPr>
            <w:r>
              <w:t>Yi Xuan, Ivan</w:t>
            </w:r>
          </w:p>
        </w:tc>
      </w:tr>
      <w:tr w:rsidR="0003763A" w14:paraId="46EEAF5F" w14:textId="77777777" w:rsidTr="00CB7093">
        <w:tc>
          <w:tcPr>
            <w:tcW w:w="805" w:type="dxa"/>
          </w:tcPr>
          <w:p w14:paraId="2FE7E5B5" w14:textId="4AD85E24" w:rsidR="0003763A" w:rsidRDefault="0003763A" w:rsidP="00CB7093">
            <w:pPr>
              <w:jc w:val="center"/>
            </w:pPr>
            <w:r>
              <w:t>15*</w:t>
            </w:r>
          </w:p>
        </w:tc>
        <w:tc>
          <w:tcPr>
            <w:tcW w:w="6120" w:type="dxa"/>
          </w:tcPr>
          <w:p w14:paraId="6E642F63" w14:textId="5A5C856A" w:rsidR="0003763A" w:rsidRDefault="0003763A" w:rsidP="00CB7093">
            <w:r>
              <w:t>“Attention is all you need” – Review</w:t>
            </w:r>
          </w:p>
        </w:tc>
        <w:tc>
          <w:tcPr>
            <w:tcW w:w="2425" w:type="dxa"/>
          </w:tcPr>
          <w:p w14:paraId="147AD29E" w14:textId="72724DC9" w:rsidR="0003763A" w:rsidRDefault="0003763A" w:rsidP="00A50856">
            <w:pPr>
              <w:jc w:val="center"/>
            </w:pPr>
            <w:r>
              <w:t>Adeline</w:t>
            </w:r>
          </w:p>
        </w:tc>
      </w:tr>
      <w:tr w:rsidR="0003763A" w14:paraId="4D39E543" w14:textId="77777777" w:rsidTr="00D714E1">
        <w:tc>
          <w:tcPr>
            <w:tcW w:w="9350" w:type="dxa"/>
            <w:gridSpan w:val="3"/>
            <w:shd w:val="clear" w:color="auto" w:fill="000000" w:themeFill="text1"/>
          </w:tcPr>
          <w:p w14:paraId="786B7379" w14:textId="263E54EA" w:rsidR="0003763A" w:rsidRPr="00C877C0" w:rsidRDefault="0003763A" w:rsidP="00A50856">
            <w:pPr>
              <w:jc w:val="center"/>
              <w:rPr>
                <w:b/>
                <w:bCs/>
                <w:color w:val="FFFFFF" w:themeColor="background1"/>
              </w:rPr>
            </w:pPr>
            <w:r w:rsidRPr="00C877C0">
              <w:rPr>
                <w:b/>
                <w:bCs/>
                <w:color w:val="FFFFFF" w:themeColor="background1"/>
              </w:rPr>
              <w:t>Presentation</w:t>
            </w:r>
          </w:p>
        </w:tc>
      </w:tr>
      <w:tr w:rsidR="00A50856" w14:paraId="2867C2B1" w14:textId="77777777" w:rsidTr="00CB7093">
        <w:tc>
          <w:tcPr>
            <w:tcW w:w="805" w:type="dxa"/>
          </w:tcPr>
          <w:p w14:paraId="75D70223" w14:textId="0D262564" w:rsidR="00A50856" w:rsidRDefault="00A50856" w:rsidP="00CB7093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14:paraId="5479EF07" w14:textId="61346B24" w:rsidR="00A50856" w:rsidRDefault="0003763A" w:rsidP="00CB7093">
            <w:r>
              <w:t>Problem Statement</w:t>
            </w:r>
          </w:p>
        </w:tc>
        <w:tc>
          <w:tcPr>
            <w:tcW w:w="2425" w:type="dxa"/>
          </w:tcPr>
          <w:p w14:paraId="64D3B230" w14:textId="1770343C" w:rsidR="00A50856" w:rsidRDefault="0003763A" w:rsidP="00A50856">
            <w:pPr>
              <w:jc w:val="center"/>
            </w:pPr>
            <w:r>
              <w:t>Hui Jing</w:t>
            </w:r>
          </w:p>
        </w:tc>
      </w:tr>
      <w:tr w:rsidR="00A50856" w14:paraId="6DC575B6" w14:textId="77777777" w:rsidTr="00CB7093">
        <w:tc>
          <w:tcPr>
            <w:tcW w:w="805" w:type="dxa"/>
          </w:tcPr>
          <w:p w14:paraId="2FA4BF51" w14:textId="4FD959D0" w:rsidR="00A50856" w:rsidRDefault="0003763A" w:rsidP="00CB7093">
            <w:pPr>
              <w:jc w:val="center"/>
            </w:pPr>
            <w:r>
              <w:t>2</w:t>
            </w:r>
          </w:p>
        </w:tc>
        <w:tc>
          <w:tcPr>
            <w:tcW w:w="6120" w:type="dxa"/>
          </w:tcPr>
          <w:p w14:paraId="5E4C570C" w14:textId="1AE24A7B" w:rsidR="00A50856" w:rsidRDefault="0003763A" w:rsidP="00CB7093">
            <w:r>
              <w:t>Opportunities + Project Objectives &amp; Goals</w:t>
            </w:r>
          </w:p>
        </w:tc>
        <w:tc>
          <w:tcPr>
            <w:tcW w:w="2425" w:type="dxa"/>
          </w:tcPr>
          <w:p w14:paraId="31B45249" w14:textId="518E1B76" w:rsidR="00A50856" w:rsidRDefault="0003763A" w:rsidP="00A50856">
            <w:pPr>
              <w:jc w:val="center"/>
            </w:pPr>
            <w:r>
              <w:t>Teresa</w:t>
            </w:r>
          </w:p>
        </w:tc>
      </w:tr>
      <w:tr w:rsidR="00A50856" w14:paraId="6E21C5C7" w14:textId="77777777" w:rsidTr="00CB7093">
        <w:tc>
          <w:tcPr>
            <w:tcW w:w="805" w:type="dxa"/>
          </w:tcPr>
          <w:p w14:paraId="4B41B3FD" w14:textId="53C05A54" w:rsidR="00A50856" w:rsidRDefault="0003763A" w:rsidP="00CB7093">
            <w:pPr>
              <w:jc w:val="center"/>
            </w:pPr>
            <w:r>
              <w:t>3</w:t>
            </w:r>
          </w:p>
        </w:tc>
        <w:tc>
          <w:tcPr>
            <w:tcW w:w="6120" w:type="dxa"/>
          </w:tcPr>
          <w:p w14:paraId="32A2C7E7" w14:textId="49EC4D43" w:rsidR="00A50856" w:rsidRDefault="0003763A" w:rsidP="00CB7093">
            <w:r>
              <w:t>Initial TensorFlow Model + Improvement to TensorFlow</w:t>
            </w:r>
          </w:p>
        </w:tc>
        <w:tc>
          <w:tcPr>
            <w:tcW w:w="2425" w:type="dxa"/>
          </w:tcPr>
          <w:p w14:paraId="29DBBE57" w14:textId="0BE708E9" w:rsidR="00A50856" w:rsidRDefault="0003763A" w:rsidP="00A50856">
            <w:pPr>
              <w:jc w:val="center"/>
            </w:pPr>
            <w:r>
              <w:t>Sydney</w:t>
            </w:r>
          </w:p>
        </w:tc>
      </w:tr>
      <w:tr w:rsidR="00A50856" w14:paraId="4FAD22E8" w14:textId="77777777" w:rsidTr="00CB7093">
        <w:tc>
          <w:tcPr>
            <w:tcW w:w="805" w:type="dxa"/>
          </w:tcPr>
          <w:p w14:paraId="20AD49A6" w14:textId="1EBDAD9D" w:rsidR="00A50856" w:rsidRDefault="0003763A" w:rsidP="00CB7093">
            <w:pPr>
              <w:jc w:val="center"/>
            </w:pPr>
            <w:r>
              <w:t>4</w:t>
            </w:r>
          </w:p>
        </w:tc>
        <w:tc>
          <w:tcPr>
            <w:tcW w:w="6120" w:type="dxa"/>
          </w:tcPr>
          <w:p w14:paraId="32EF1D94" w14:textId="11DDA9BD" w:rsidR="00A50856" w:rsidRDefault="0003763A" w:rsidP="00CB7093">
            <w:r>
              <w:t>Orange + ResNet50</w:t>
            </w:r>
          </w:p>
        </w:tc>
        <w:tc>
          <w:tcPr>
            <w:tcW w:w="2425" w:type="dxa"/>
          </w:tcPr>
          <w:p w14:paraId="1A4E7A0E" w14:textId="6D548A98" w:rsidR="00A50856" w:rsidRDefault="0003763A" w:rsidP="00A50856">
            <w:pPr>
              <w:jc w:val="center"/>
            </w:pPr>
            <w:r>
              <w:t>Adeline</w:t>
            </w:r>
          </w:p>
        </w:tc>
      </w:tr>
      <w:tr w:rsidR="00A50856" w14:paraId="6E66FDA9" w14:textId="77777777" w:rsidTr="00CB7093">
        <w:tc>
          <w:tcPr>
            <w:tcW w:w="805" w:type="dxa"/>
          </w:tcPr>
          <w:p w14:paraId="4021047C" w14:textId="5F55DBA2" w:rsidR="00A50856" w:rsidRDefault="0003763A" w:rsidP="00CB7093">
            <w:pPr>
              <w:jc w:val="center"/>
            </w:pPr>
            <w:r>
              <w:t>5</w:t>
            </w:r>
          </w:p>
        </w:tc>
        <w:tc>
          <w:tcPr>
            <w:tcW w:w="6120" w:type="dxa"/>
          </w:tcPr>
          <w:p w14:paraId="4DB5D998" w14:textId="5C50E612" w:rsidR="00A50856" w:rsidRDefault="0003763A" w:rsidP="00CB7093">
            <w:proofErr w:type="spellStart"/>
            <w:r>
              <w:t>AlexNet</w:t>
            </w:r>
            <w:proofErr w:type="spellEnd"/>
            <w:r>
              <w:t xml:space="preserve"> + Analysis &amp; Evaluation</w:t>
            </w:r>
          </w:p>
        </w:tc>
        <w:tc>
          <w:tcPr>
            <w:tcW w:w="2425" w:type="dxa"/>
          </w:tcPr>
          <w:p w14:paraId="5469802C" w14:textId="773C8993" w:rsidR="00A50856" w:rsidRDefault="0003763A" w:rsidP="00A50856">
            <w:pPr>
              <w:jc w:val="center"/>
            </w:pPr>
            <w:r>
              <w:t>Yi Xuan</w:t>
            </w:r>
          </w:p>
        </w:tc>
      </w:tr>
      <w:tr w:rsidR="00A50856" w14:paraId="30D09BA6" w14:textId="77777777" w:rsidTr="00CB7093">
        <w:tc>
          <w:tcPr>
            <w:tcW w:w="805" w:type="dxa"/>
          </w:tcPr>
          <w:p w14:paraId="001E28E5" w14:textId="6876D226" w:rsidR="00A50856" w:rsidRDefault="0003763A" w:rsidP="00CB7093">
            <w:pPr>
              <w:jc w:val="center"/>
            </w:pPr>
            <w:r>
              <w:t>6</w:t>
            </w:r>
          </w:p>
        </w:tc>
        <w:tc>
          <w:tcPr>
            <w:tcW w:w="6120" w:type="dxa"/>
          </w:tcPr>
          <w:p w14:paraId="20138D45" w14:textId="09B35D1E" w:rsidR="00A50856" w:rsidRDefault="0003763A" w:rsidP="00CB7093">
            <w:r>
              <w:t>Business Implementation + Demo + Conclusion</w:t>
            </w:r>
          </w:p>
        </w:tc>
        <w:tc>
          <w:tcPr>
            <w:tcW w:w="2425" w:type="dxa"/>
          </w:tcPr>
          <w:p w14:paraId="291F4CC3" w14:textId="4B0ED86C" w:rsidR="00A50856" w:rsidRDefault="0003763A" w:rsidP="00A50856">
            <w:pPr>
              <w:jc w:val="center"/>
            </w:pPr>
            <w:r>
              <w:t>Ivan</w:t>
            </w:r>
          </w:p>
        </w:tc>
      </w:tr>
    </w:tbl>
    <w:p w14:paraId="3953EBF7" w14:textId="77777777" w:rsidR="00CB7093" w:rsidRDefault="00CB7093"/>
    <w:sectPr w:rsidR="00CB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3"/>
    <w:rsid w:val="0003763A"/>
    <w:rsid w:val="00652B3D"/>
    <w:rsid w:val="009757EF"/>
    <w:rsid w:val="00A50856"/>
    <w:rsid w:val="00C877C0"/>
    <w:rsid w:val="00CB7093"/>
    <w:rsid w:val="00ED40EC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894"/>
  <w15:chartTrackingRefBased/>
  <w15:docId w15:val="{1205C821-1A07-41F1-A068-D4FA9FA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Choi (Asst Prof)</dc:creator>
  <cp:keywords/>
  <dc:description/>
  <cp:lastModifiedBy>#SNG YI XUAN#</cp:lastModifiedBy>
  <cp:revision>4</cp:revision>
  <dcterms:created xsi:type="dcterms:W3CDTF">2022-11-13T13:04:00Z</dcterms:created>
  <dcterms:modified xsi:type="dcterms:W3CDTF">2022-11-13T13:09:00Z</dcterms:modified>
</cp:coreProperties>
</file>