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r3244j8xmrvf" w:id="0"/>
      <w:bookmarkEnd w:id="0"/>
      <w:r w:rsidDel="00000000" w:rsidR="00000000" w:rsidRPr="00000000">
        <w:rPr>
          <w:rtl w:val="0"/>
        </w:rPr>
        <w:t xml:space="preserve">Meetings 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Project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_qaqzsqpxpny" w:id="1"/>
            <w:bookmarkEnd w:id="1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23/09/2014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_qaqzsqpxpny" w:id="1"/>
            <w:bookmarkEnd w:id="1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_qaqzsqpxpny" w:id="1"/>
            <w:bookmarkEnd w:id="1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West Atrium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_qaqzsqpxpny" w:id="1"/>
            <w:bookmarkEnd w:id="1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 discussed possible ideas and thoughts on the project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 research different parts and sent it to colin.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48pkv78yjfbf" w:id="2"/>
            <w:bookmarkEnd w:id="2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30/09/2014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ubqtnq75rwk7" w:id="3"/>
            <w:bookmarkEnd w:id="3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po6u45fqn06h" w:id="4"/>
            <w:bookmarkEnd w:id="4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West Atrium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yujb14dxsyte" w:id="5"/>
            <w:bookmarkEnd w:id="5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cq2fy6hl96vr" w:id="6"/>
            <w:bookmarkEnd w:id="6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07/10/2014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h6j72l43v8i8" w:id="7"/>
            <w:bookmarkEnd w:id="7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xdxpyhywxuqc" w:id="8"/>
            <w:bookmarkEnd w:id="8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West Atrium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md3n10m1hecc" w:id="9"/>
            <w:bookmarkEnd w:id="9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494uy51y6e5g" w:id="10"/>
            <w:bookmarkEnd w:id="1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14/10/2014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wk2hsq7zty93" w:id="11"/>
            <w:bookmarkEnd w:id="11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5kz5yv9nx8y" w:id="12"/>
            <w:bookmarkEnd w:id="12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West Atrimum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wr2m0ywsfyf5" w:id="13"/>
            <w:bookmarkEnd w:id="13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adqzvcct6mg3" w:id="14"/>
            <w:bookmarkEnd w:id="14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28/10/2014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ettxg8dksvfx" w:id="15"/>
            <w:bookmarkEnd w:id="15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v2lkimurkf7r" w:id="16"/>
            <w:bookmarkEnd w:id="16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1.3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y26p8so5s4tb" w:id="17"/>
            <w:bookmarkEnd w:id="17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9p99jwgm86mc" w:id="18"/>
            <w:bookmarkEnd w:id="18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4/11/2014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mafwh0df0sho" w:id="19"/>
            <w:bookmarkEnd w:id="19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tun7pznsde5h" w:id="20"/>
            <w:bookmarkEnd w:id="20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West Atrimum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vvpbv33j0iig" w:id="21"/>
            <w:bookmarkEnd w:id="21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pewu704ye108" w:id="22"/>
            <w:bookmarkEnd w:id="22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11/11/2014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76dx9ssa2yqx" w:id="23"/>
            <w:bookmarkEnd w:id="23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50bfb48gmcgl" w:id="24"/>
            <w:bookmarkEnd w:id="24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West Atrimum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mrgz1b2nnb1g" w:id="25"/>
            <w:bookmarkEnd w:id="25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xo8wvslf9ujt" w:id="26"/>
            <w:bookmarkEnd w:id="26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18/11/2014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2q71n8au3dve" w:id="27"/>
            <w:bookmarkEnd w:id="27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hbfw0me1run" w:id="28"/>
            <w:bookmarkEnd w:id="28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West Atrimum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8gp78u1ef4vj" w:id="29"/>
            <w:bookmarkEnd w:id="29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gdtfqqmotmgd" w:id="30"/>
            <w:bookmarkEnd w:id="3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25/11/2014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p62qnli3v1d9" w:id="31"/>
            <w:bookmarkEnd w:id="31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xuepezaaweao" w:id="32"/>
            <w:bookmarkEnd w:id="32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1.3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fflcgobttwye" w:id="33"/>
            <w:bookmarkEnd w:id="33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peehg1eswxuf" w:id="34"/>
            <w:bookmarkEnd w:id="34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27/11/2014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l6re8og9rkyb" w:id="35"/>
            <w:bookmarkEnd w:id="35"/>
            <w:r w:rsidDel="00000000" w:rsidR="00000000" w:rsidRPr="00000000">
              <w:rPr>
                <w:rtl w:val="0"/>
              </w:rPr>
              <w:t xml:space="preserve">Who was there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Michael 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Piotr Kawalec, Robert  and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1xbhjimkekff" w:id="36"/>
            <w:bookmarkEnd w:id="36"/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 1.3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_lsgzuydfrbas" w:id="37"/>
            <w:bookmarkEnd w:id="37"/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