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---------Cyber Crime ---------</w:t>
        <w:br w:type="textWrapping"/>
        <w:br w:type="textWrapping"/>
        <w:t xml:space="preserve">Overview of Cyber Crime</w:t>
        <w:br w:type="textWrapping"/>
        <w:br w:type="textWrapping"/>
        <w:t xml:space="preserve">Cyber crime or Computer crime is any crime that involves the use of a computer or a network of any kind. In the grand scheme of things its considered a quite young form of crime and as a result the law that deals with it is also very young. There is very few cases dealing with these cyber crimes, this is due heavily due with the difficulty that is involved in finding these criminals. It is sometimes impossible to find these criminals as a lot of the crime is on a global stage and they are often outside of the jurisdiction of the local authorities.</w:t>
        <w:br w:type="textWrapping"/>
        <w:br w:type="textWrapping"/>
        <w:t xml:space="preserve">Difficulties in convicting cyber criminals</w:t>
        <w:br w:type="textWrapping"/>
        <w:br w:type="textWrapping"/>
        <w:t xml:space="preserve">Criminals are often in other countries</w:t>
        <w:br w:type="textWrapping"/>
        <w:tab/>
        <w:t xml:space="preserve">Sometimes in other continents </w:t>
        <w:br w:type="textWrapping"/>
        <w:tab/>
        <w:t xml:space="preserve">Garda can not go after these people due to jurisdiction</w:t>
        <w:br w:type="textWrapping"/>
        <w:br w:type="textWrapping"/>
        <w:t xml:space="preserve">Garda lack the knowledge in this industry or lack the skills to catch these individuals</w:t>
        <w:br w:type="textWrapping"/>
        <w:br w:type="textWrapping"/>
        <w:t xml:space="preserve">Many companies do nmot report when they are the victim of a cyber crime so the garda may find out after the criminal has covered their tracks.</w:t>
        <w:br w:type="textWrapping"/>
        <w:br w:type="textWrapping"/>
        <w:br w:type="textWrapping"/>
        <w:t xml:space="preserve">---------IT as a profession---------</w:t>
        <w:br w:type="textWrapping"/>
        <w:br w:type="textWrapping"/>
        <w:br w:type="textWrapping"/>
        <w:t xml:space="preserve">Objections to IT as a profession</w:t>
        <w:br w:type="textWrapping"/>
        <w:br w:type="textWrapping"/>
        <w:t xml:space="preserve">Some believe programming should be covered the same way as art and be covered by freedom of speech</w:t>
        <w:br w:type="textWrapping"/>
        <w:br w:type="textWrapping"/>
        <w:t xml:space="preserve">Software development isn't fully matured so standards could not accurately be made properly.</w:t>
        <w:br w:type="textWrapping"/>
        <w:br w:type="textWrapping"/>
        <w:t xml:space="preserve">Introducing licensing would freeze software technology in its current immature state</w:t>
        <w:br w:type="textWrapping"/>
        <w:br w:type="textWrapping"/>
        <w:t xml:space="preserve">Licensing will not guarantee competence</w:t>
        <w:br w:type="textWrapping"/>
        <w:br w:type="textWrapping"/>
        <w:t xml:space="preserve">Best practrices are not always followed when deadlines and budgets start becoming an issue.</w:t>
        <w:br w:type="textWrapping"/>
        <w:br w:type="textWrapping"/>
        <w:t xml:space="preserve">***</w:t>
        <w:br w:type="textWrapping"/>
        <w:t xml:space="preserve">Reasons for IT as a profession</w:t>
        <w:br w:type="textWrapping"/>
        <w:br w:type="textWrapping"/>
        <w:t xml:space="preserve">Software developers have a specialized skill that can directly impact quality/safety of the public</w:t>
        <w:br w:type="textWrapping"/>
        <w:br w:type="textWrapping"/>
        <w:t xml:space="preserve">Set standards &amp; specific practices that everyone can follow</w:t>
        <w:br w:type="textWrapping"/>
        <w:br w:type="textWrapping"/>
        <w:t xml:space="preserve">Discourage  malicious &amp; fraudulent behaviour</w:t>
        <w:br w:type="textWrapping"/>
        <w:br w:type="textWrapping"/>
        <w:t xml:space="preserve">Developers could be held accountable for malicious or fraudulent</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br w:type="textWrapping"/>
        <w:t xml:space="preserve">***</w:t>
        <w:br w:type="textWrapping"/>
        <w:br w:type="textWrapping"/>
      </w:r>
      <w:r w:rsidDel="00000000" w:rsidR="00000000" w:rsidRPr="00000000">
        <w:rPr>
          <w:b w:val="1"/>
          <w:rtl w:val="0"/>
        </w:rPr>
        <w:t xml:space="preserve">A Solution to IT as a profession</w:t>
      </w:r>
      <w:r w:rsidDel="00000000" w:rsidR="00000000" w:rsidRPr="00000000">
        <w:rPr>
          <w:rtl w:val="0"/>
        </w:rPr>
        <w:br w:type="textWrapping"/>
        <w:br w:type="textWrapping"/>
        <w:t xml:space="preserve">Maybe the solution for making IT a profession is to have people who are working in things like avionics or medical be licensed as there is a potential for lose of life as a result of bad software. This way there wouldn't be the same level barriers to entry as exist in other professions such as lawyers, doctors accountants but still be covering the aspects of public safety.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Donald ...</w:t>
      </w:r>
    </w:p>
    <w:sectPr>
      <w:pgSz w:h="15840" w:w="12240"/>
      <w:pgMar w:bottom="1077.1653543307089" w:top="1077.1653543307089"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