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4.891774891775"/>
        <w:gridCol w:w="1220.0865800865802"/>
        <w:gridCol w:w="814.891774891775"/>
        <w:gridCol w:w="1017.4891774891775"/>
        <w:gridCol w:w="949.95670995671"/>
        <w:gridCol w:w="2152.034632034632"/>
        <w:gridCol w:w="1166.060606060606"/>
        <w:gridCol w:w="949.95670995671"/>
        <w:gridCol w:w="274.6320346320346"/>
        <w:tblGridChange w:id="0">
          <w:tblGrid>
            <w:gridCol w:w="814.891774891775"/>
            <w:gridCol w:w="1220.0865800865802"/>
            <w:gridCol w:w="814.891774891775"/>
            <w:gridCol w:w="1017.4891774891775"/>
            <w:gridCol w:w="949.95670995671"/>
            <w:gridCol w:w="2152.034632034632"/>
            <w:gridCol w:w="1166.060606060606"/>
            <w:gridCol w:w="949.95670995671"/>
            <w:gridCol w:w="274.6320346320346"/>
          </w:tblGrid>
        </w:tblGridChange>
      </w:tblGrid>
      <w:tr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CRN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Credits Earned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Final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15802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CMOD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Creativity Innov &amp; Team ITM8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15809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COMH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Computer Hardware ITM8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15813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SOFT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Web Develpmnt Fndmntls ITM8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23630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SOFT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Problem Solving&amp;Prog 1 ITM8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23631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COMP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Networking Fundamentals 1 ITM8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23632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MATH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Essential Maths Skills ITM8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15801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COMH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Computer Architecture ITM8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15806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STAT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Statistical Calculations ITM8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17442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COMP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Web Publishing ITM8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23633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SOFT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Problem Solving&amp;Prog 2 ITM8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23634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COMP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Networking Fundamentals 2 ITM8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23635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SOFT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Introduction to HCI ITM8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26.5774575398864"/>
        <w:gridCol w:w="1640.1852804940813"/>
        <w:gridCol w:w="810.6227483273288"/>
        <w:gridCol w:w="640.1646937725167"/>
        <w:gridCol w:w="1242.4498198661863"/>
        <w:gridCol w:w="285.71428571428584"/>
        <w:gridCol w:w="285.71428571428584"/>
        <w:gridCol w:w="285.71428571428584"/>
        <w:gridCol w:w="285.71428571428584"/>
        <w:gridCol w:w="285.71428571428584"/>
        <w:gridCol w:w="285.71428571428584"/>
        <w:gridCol w:w="285.71428571428584"/>
        <w:tblGridChange w:id="0">
          <w:tblGrid>
            <w:gridCol w:w="3026.5774575398864"/>
            <w:gridCol w:w="1640.1852804940813"/>
            <w:gridCol w:w="810.6227483273288"/>
            <w:gridCol w:w="640.1646937725167"/>
            <w:gridCol w:w="1242.4498198661863"/>
            <w:gridCol w:w="285.71428571428584"/>
            <w:gridCol w:w="285.71428571428584"/>
            <w:gridCol w:w="285.71428571428584"/>
            <w:gridCol w:w="285.71428571428584"/>
            <w:gridCol w:w="285.71428571428584"/>
            <w:gridCol w:w="285.71428571428584"/>
            <w:gridCol w:w="285.71428571428584"/>
          </w:tblGrid>
        </w:tblGridChange>
      </w:tblGrid>
      <w:t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Program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Stage/Semester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Credits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GPA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Results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0.00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Bachelor of Science (Honours) Web Development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Stage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65.00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66.30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Second Class Honours Grade 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4.891774891775"/>
        <w:gridCol w:w="1220.0865800865802"/>
        <w:gridCol w:w="814.891774891775"/>
        <w:gridCol w:w="1017.4891774891775"/>
        <w:gridCol w:w="949.95670995671"/>
        <w:gridCol w:w="2165.541125541126"/>
        <w:gridCol w:w="1152.5541125541126"/>
        <w:gridCol w:w="949.95670995671"/>
        <w:gridCol w:w="274.6320346320346"/>
        <w:tblGridChange w:id="0">
          <w:tblGrid>
            <w:gridCol w:w="814.891774891775"/>
            <w:gridCol w:w="1220.0865800865802"/>
            <w:gridCol w:w="814.891774891775"/>
            <w:gridCol w:w="1017.4891774891775"/>
            <w:gridCol w:w="949.95670995671"/>
            <w:gridCol w:w="2165.541125541126"/>
            <w:gridCol w:w="1152.5541125541126"/>
            <w:gridCol w:w="949.95670995671"/>
            <w:gridCol w:w="274.6320346320346"/>
          </w:tblGrid>
        </w:tblGridChange>
      </w:tblGrid>
      <w:tr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Semester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CRN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Credits Earned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e5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hd w:fill="e3e5ee" w:val="clear"/>
                <w:rtl w:val="0"/>
              </w:rPr>
              <w:t xml:space="preserve">Final Grade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15701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SOFT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Object-Orntd Prgrmming 1 DNET2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22514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SOFT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Requirements Engineering WEB8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22517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SOFT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Advanced Web Dvlpmnt WEB8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22519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MMED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Visual Design Prncpls Web WEB8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22689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COMP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7025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Database Systems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23618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SOFT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Interactive Web Dvlpmnt WEB8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16051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COMP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Database Systems 2 WEB8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46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22520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COMP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Advncd Interactive WebDev WEB8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22521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SOFT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OO Analysis and Design WEB8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22522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SOFT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7008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Server-Side Web Dvlpmnt WEB8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22523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COMP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Object-Oriented Prog 2 WEB8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660099"/>
                  <w:highlight w:val="white"/>
                  <w:rtl w:val="0"/>
                </w:rPr>
                <w:t xml:space="preserve">22265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COMP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6022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PC Security FC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5.000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right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sb.ancheim.ie/cit/app/bwsksmrk.p_write_grade_detail?term_in=201300&amp;crn_in=22519&amp;calling_proc_in=bwskogrd.P_ViewGrde" TargetMode="External"/><Relationship Id="rId22" Type="http://schemas.openxmlformats.org/officeDocument/2006/relationships/hyperlink" Target="https://ssb.ancheim.ie/cit/app/bwsksmrk.p_write_grade_detail?term_in=201300&amp;crn_in=23618&amp;calling_proc_in=bwskogrd.P_ViewGrde" TargetMode="External"/><Relationship Id="rId21" Type="http://schemas.openxmlformats.org/officeDocument/2006/relationships/hyperlink" Target="https://ssb.ancheim.ie/cit/app/bwsksmrk.p_write_grade_detail?term_in=201300&amp;crn_in=22689&amp;calling_proc_in=bwskogrd.P_ViewGrde" TargetMode="External"/><Relationship Id="rId24" Type="http://schemas.openxmlformats.org/officeDocument/2006/relationships/hyperlink" Target="https://ssb.ancheim.ie/cit/app/bwsksmrk.p_write_grade_detail?term_in=201300&amp;crn_in=22520&amp;calling_proc_in=bwskogrd.P_ViewGrde" TargetMode="External"/><Relationship Id="rId23" Type="http://schemas.openxmlformats.org/officeDocument/2006/relationships/hyperlink" Target="https://ssb.ancheim.ie/cit/app/bwsksmrk.p_write_grade_detail?term_in=201300&amp;crn_in=16051&amp;calling_proc_in=bwskogrd.P_ViewGrd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sb.ancheim.ie/cit/app/bwsksmrk.p_write_grade_detail?term_in=201200&amp;crn_in=23631&amp;calling_proc_in=bwskogrd.P_ViewGrde" TargetMode="External"/><Relationship Id="rId26" Type="http://schemas.openxmlformats.org/officeDocument/2006/relationships/hyperlink" Target="https://ssb.ancheim.ie/cit/app/bwsksmrk.p_write_grade_detail?term_in=201300&amp;crn_in=22522&amp;calling_proc_in=bwskogrd.P_ViewGrde" TargetMode="External"/><Relationship Id="rId25" Type="http://schemas.openxmlformats.org/officeDocument/2006/relationships/hyperlink" Target="https://ssb.ancheim.ie/cit/app/bwsksmrk.p_write_grade_detail?term_in=201300&amp;crn_in=22521&amp;calling_proc_in=bwskogrd.P_ViewGrde" TargetMode="External"/><Relationship Id="rId28" Type="http://schemas.openxmlformats.org/officeDocument/2006/relationships/hyperlink" Target="https://ssb.ancheim.ie/cit/app/bwsksmrk.p_write_grade_detail?term_in=201300&amp;crn_in=22265&amp;calling_proc_in=bwskogrd.P_ViewGrde" TargetMode="External"/><Relationship Id="rId27" Type="http://schemas.openxmlformats.org/officeDocument/2006/relationships/hyperlink" Target="https://ssb.ancheim.ie/cit/app/bwsksmrk.p_write_grade_detail?term_in=201300&amp;crn_in=22523&amp;calling_proc_in=bwskogrd.P_ViewGrde" TargetMode="External"/><Relationship Id="rId5" Type="http://schemas.openxmlformats.org/officeDocument/2006/relationships/hyperlink" Target="https://ssb.ancheim.ie/cit/app/bwsksmrk.p_write_grade_detail?term_in=201200&amp;crn_in=15802&amp;calling_proc_in=bwskogrd.P_ViewGrde" TargetMode="External"/><Relationship Id="rId6" Type="http://schemas.openxmlformats.org/officeDocument/2006/relationships/hyperlink" Target="https://ssb.ancheim.ie/cit/app/bwsksmrk.p_write_grade_detail?term_in=201200&amp;crn_in=15809&amp;calling_proc_in=bwskogrd.P_ViewGrde" TargetMode="External"/><Relationship Id="rId7" Type="http://schemas.openxmlformats.org/officeDocument/2006/relationships/hyperlink" Target="https://ssb.ancheim.ie/cit/app/bwsksmrk.p_write_grade_detail?term_in=201200&amp;crn_in=15813&amp;calling_proc_in=bwskogrd.P_ViewGrde" TargetMode="External"/><Relationship Id="rId8" Type="http://schemas.openxmlformats.org/officeDocument/2006/relationships/hyperlink" Target="https://ssb.ancheim.ie/cit/app/bwsksmrk.p_write_grade_detail?term_in=201200&amp;crn_in=23630&amp;calling_proc_in=bwskogrd.P_ViewGrde" TargetMode="External"/><Relationship Id="rId11" Type="http://schemas.openxmlformats.org/officeDocument/2006/relationships/hyperlink" Target="https://ssb.ancheim.ie/cit/app/bwsksmrk.p_write_grade_detail?term_in=201200&amp;crn_in=15801&amp;calling_proc_in=bwskogrd.P_ViewGrde" TargetMode="External"/><Relationship Id="rId10" Type="http://schemas.openxmlformats.org/officeDocument/2006/relationships/hyperlink" Target="https://ssb.ancheim.ie/cit/app/bwsksmrk.p_write_grade_detail?term_in=201200&amp;crn_in=23632&amp;calling_proc_in=bwskogrd.P_ViewGrde" TargetMode="External"/><Relationship Id="rId13" Type="http://schemas.openxmlformats.org/officeDocument/2006/relationships/hyperlink" Target="https://ssb.ancheim.ie/cit/app/bwsksmrk.p_write_grade_detail?term_in=201200&amp;crn_in=17442&amp;calling_proc_in=bwskogrd.P_ViewGrde" TargetMode="External"/><Relationship Id="rId12" Type="http://schemas.openxmlformats.org/officeDocument/2006/relationships/hyperlink" Target="https://ssb.ancheim.ie/cit/app/bwsksmrk.p_write_grade_detail?term_in=201200&amp;crn_in=15806&amp;calling_proc_in=bwskogrd.P_ViewGrde" TargetMode="External"/><Relationship Id="rId15" Type="http://schemas.openxmlformats.org/officeDocument/2006/relationships/hyperlink" Target="https://ssb.ancheim.ie/cit/app/bwsksmrk.p_write_grade_detail?term_in=201200&amp;crn_in=23634&amp;calling_proc_in=bwskogrd.P_ViewGrde" TargetMode="External"/><Relationship Id="rId14" Type="http://schemas.openxmlformats.org/officeDocument/2006/relationships/hyperlink" Target="https://ssb.ancheim.ie/cit/app/bwsksmrk.p_write_grade_detail?term_in=201200&amp;crn_in=23633&amp;calling_proc_in=bwskogrd.P_ViewGrde" TargetMode="External"/><Relationship Id="rId17" Type="http://schemas.openxmlformats.org/officeDocument/2006/relationships/hyperlink" Target="https://ssb.ancheim.ie/cit/app/bwsksmrk.p_write_grade_detail?term_in=201300&amp;crn_in=15701&amp;calling_proc_in=bwskogrd.P_ViewGrde" TargetMode="External"/><Relationship Id="rId16" Type="http://schemas.openxmlformats.org/officeDocument/2006/relationships/hyperlink" Target="https://ssb.ancheim.ie/cit/app/bwsksmrk.p_write_grade_detail?term_in=201200&amp;crn_in=23635&amp;calling_proc_in=bwskogrd.P_ViewGrde" TargetMode="External"/><Relationship Id="rId19" Type="http://schemas.openxmlformats.org/officeDocument/2006/relationships/hyperlink" Target="https://ssb.ancheim.ie/cit/app/bwsksmrk.p_write_grade_detail?term_in=201300&amp;crn_in=22517&amp;calling_proc_in=bwskogrd.P_ViewGrde" TargetMode="External"/><Relationship Id="rId18" Type="http://schemas.openxmlformats.org/officeDocument/2006/relationships/hyperlink" Target="https://ssb.ancheim.ie/cit/app/bwsksmrk.p_write_grade_detail?term_in=201300&amp;crn_in=22514&amp;calling_proc_in=bwskogrd.P_ViewGrde" TargetMode="External"/></Relationships>
</file>