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7DC" w:rsidRDefault="008C049E" w:rsidP="005C2D45">
      <w:pPr>
        <w:pStyle w:val="Heading1"/>
        <w:jc w:val="center"/>
        <w:rPr>
          <w:sz w:val="32"/>
        </w:rPr>
      </w:pPr>
      <w:r>
        <w:rPr>
          <w:sz w:val="32"/>
        </w:rPr>
        <w:t xml:space="preserve">Database Design 4: Lists </w:t>
      </w:r>
    </w:p>
    <w:p w:rsidR="00F627DC" w:rsidRDefault="00F627DC"/>
    <w:p w:rsidR="00A1349E" w:rsidRPr="007107DC" w:rsidRDefault="00A1349E">
      <w:r w:rsidRPr="007107DC">
        <w:t>Learning outcome 1: to introduce a special type of design: a multi item list.</w:t>
      </w:r>
    </w:p>
    <w:p w:rsidR="00A1349E" w:rsidRPr="007107DC" w:rsidRDefault="00A1349E"/>
    <w:p w:rsidR="00A1349E" w:rsidRPr="007107DC" w:rsidRDefault="007F09BD" w:rsidP="00FE4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-405369</wp:posOffset>
                </wp:positionH>
                <wp:positionV relativeFrom="paragraph">
                  <wp:posOffset>107315</wp:posOffset>
                </wp:positionV>
                <wp:extent cx="786369" cy="1419225"/>
                <wp:effectExtent l="0" t="57150" r="0" b="28575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369" cy="1419225"/>
                        </a:xfrm>
                        <a:custGeom>
                          <a:avLst/>
                          <a:gdLst>
                            <a:gd name="connsiteX0" fmla="*/ 376794 w 786369"/>
                            <a:gd name="connsiteY0" fmla="*/ 1419225 h 1419225"/>
                            <a:gd name="connsiteX1" fmla="*/ 205344 w 786369"/>
                            <a:gd name="connsiteY1" fmla="*/ 1190625 h 1419225"/>
                            <a:gd name="connsiteX2" fmla="*/ 24369 w 786369"/>
                            <a:gd name="connsiteY2" fmla="*/ 371475 h 1419225"/>
                            <a:gd name="connsiteX3" fmla="*/ 786369 w 786369"/>
                            <a:gd name="connsiteY3" fmla="*/ 0 h 1419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86369" h="1419225">
                              <a:moveTo>
                                <a:pt x="376794" y="1419225"/>
                              </a:moveTo>
                              <a:cubicBezTo>
                                <a:pt x="320437" y="1392237"/>
                                <a:pt x="264081" y="1365250"/>
                                <a:pt x="205344" y="1190625"/>
                              </a:cubicBezTo>
                              <a:cubicBezTo>
                                <a:pt x="146607" y="1016000"/>
                                <a:pt x="-72468" y="569912"/>
                                <a:pt x="24369" y="371475"/>
                              </a:cubicBezTo>
                              <a:cubicBezTo>
                                <a:pt x="121206" y="173038"/>
                                <a:pt x="453787" y="86519"/>
                                <a:pt x="786369" y="0"/>
                              </a:cubicBezTo>
                            </a:path>
                          </a:pathLst>
                        </a:cu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" o:spid="_x0000_s1026" style="position:absolute;margin-left:-31.9pt;margin-top:8.45pt;width:61.9pt;height:11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6369,1419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" path="m376794,1419225c320437,1392237,264081,1365250,205344,1190625,146607,1016000,-72468,569912,24369,371475,121206,173038,453787,86519,786369,e" filled="f" strokecolor="black [3040]">
                <v:stroke endarrow="block"/>
                <v:path arrowok="t" o:connecttype="custom" o:connectlocs="376794,1419225;205344,1190625;24369,371475;786369,0" o:connectangles="0,0,0,0"/>
              </v:shape>
            </w:pict>
          </mc:Fallback>
        </mc:AlternateContent>
      </w:r>
      <w:r w:rsidR="00FE4BCE" w:rsidRPr="007107DC">
        <w:tab/>
        <w:t xml:space="preserve">List </w:t>
      </w:r>
      <w:r w:rsidR="00F7369C" w:rsidRPr="007107DC">
        <w:t>ID X</w:t>
      </w:r>
      <w:r w:rsidR="00F7369C" w:rsidRPr="007107DC">
        <w:tab/>
      </w:r>
      <w:r w:rsidR="00F7369C" w:rsidRPr="007107DC">
        <w:tab/>
      </w:r>
      <w:proofErr w:type="spellStart"/>
      <w:r w:rsidR="00F7369C" w:rsidRPr="007107DC">
        <w:t>Date</w:t>
      </w:r>
      <w:r w:rsidR="00FE4BCE" w:rsidRPr="007107DC">
        <w:t>Compiled</w:t>
      </w:r>
      <w:proofErr w:type="spellEnd"/>
      <w:r w:rsidR="00F7369C" w:rsidRPr="007107DC">
        <w:t>: 1/1/07</w:t>
      </w:r>
      <w:r w:rsidR="00FE4BCE" w:rsidRPr="007107DC">
        <w:t xml:space="preserve">    </w:t>
      </w:r>
    </w:p>
    <w:p w:rsidR="00F7369C" w:rsidRPr="007107DC" w:rsidRDefault="00F7369C" w:rsidP="00FE4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7369C" w:rsidRPr="007107DC" w:rsidRDefault="007F09BD" w:rsidP="00FE4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109220</wp:posOffset>
                </wp:positionV>
                <wp:extent cx="152400" cy="581025"/>
                <wp:effectExtent l="0" t="0" r="19050" b="28575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5810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" o:spid="_x0000_s1026" type="#_x0000_t88" style="position:absolute;margin-left:269.25pt;margin-top:8.6pt;width:12pt;height:4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" adj="472" strokecolor="black [3040]"/>
            </w:pict>
          </mc:Fallback>
        </mc:AlternateContent>
      </w:r>
      <w:r w:rsidR="00F7369C" w:rsidRPr="007107DC">
        <w:tab/>
      </w:r>
      <w:r w:rsidR="00FE4BCE" w:rsidRPr="007107DC">
        <w:t>List</w:t>
      </w:r>
      <w:r w:rsidR="00F7369C" w:rsidRPr="007107DC">
        <w:t>Item1. ______________________________</w:t>
      </w:r>
    </w:p>
    <w:p w:rsidR="00F7369C" w:rsidRPr="007107DC" w:rsidRDefault="00FE4BCE" w:rsidP="00FE4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107DC">
        <w:tab/>
        <w:t>List</w:t>
      </w:r>
      <w:r w:rsidR="00F7369C" w:rsidRPr="007107DC">
        <w:t>Item2. ______________________________</w:t>
      </w:r>
    </w:p>
    <w:p w:rsidR="00F7369C" w:rsidRPr="007107DC" w:rsidRDefault="007F09BD" w:rsidP="00FE4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6350</wp:posOffset>
                </wp:positionV>
                <wp:extent cx="2420721" cy="1190625"/>
                <wp:effectExtent l="0" t="57150" r="17780" b="28575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0721" cy="1190625"/>
                        </a:xfrm>
                        <a:custGeom>
                          <a:avLst/>
                          <a:gdLst>
                            <a:gd name="connsiteX0" fmla="*/ 1866900 w 2420721"/>
                            <a:gd name="connsiteY0" fmla="*/ 1190625 h 1190625"/>
                            <a:gd name="connsiteX1" fmla="*/ 2305050 w 2420721"/>
                            <a:gd name="connsiteY1" fmla="*/ 361950 h 1190625"/>
                            <a:gd name="connsiteX2" fmla="*/ 0 w 2420721"/>
                            <a:gd name="connsiteY2" fmla="*/ 0 h 1190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420721" h="1190625">
                              <a:moveTo>
                                <a:pt x="1866900" y="1190625"/>
                              </a:moveTo>
                              <a:cubicBezTo>
                                <a:pt x="2241550" y="875506"/>
                                <a:pt x="2616200" y="560387"/>
                                <a:pt x="2305050" y="361950"/>
                              </a:cubicBezTo>
                              <a:cubicBezTo>
                                <a:pt x="1993900" y="163513"/>
                                <a:pt x="996950" y="81756"/>
                                <a:pt x="0" y="0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" o:spid="_x0000_s1026" style="position:absolute;margin-left:281.25pt;margin-top:.5pt;width:190.6pt;height:9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20721,1190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" path="m1866900,1190625c2241550,875506,2616200,560387,2305050,361950,1993900,163513,996950,81756,,e" filled="f" strokecolor="black [3040]">
                <v:stroke endarrow="block"/>
                <v:path arrowok="t" o:connecttype="custom" o:connectlocs="1866900,1190625;2305050,361950;0,0" o:connectangles="0,0,0"/>
              </v:shape>
            </w:pict>
          </mc:Fallback>
        </mc:AlternateContent>
      </w:r>
      <w:r w:rsidR="00FE4BCE" w:rsidRPr="007107DC">
        <w:tab/>
        <w:t>List</w:t>
      </w:r>
      <w:r w:rsidR="00F7369C" w:rsidRPr="007107DC">
        <w:t>Item3. ______________________________</w:t>
      </w:r>
    </w:p>
    <w:p w:rsidR="00A1349E" w:rsidRPr="007107DC" w:rsidRDefault="00FE4BCE" w:rsidP="00FE4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107DC">
        <w:tab/>
      </w:r>
      <w:r w:rsidR="00F7369C" w:rsidRPr="007107DC">
        <w:tab/>
        <w:t xml:space="preserve">  Etc.</w:t>
      </w:r>
    </w:p>
    <w:p w:rsidR="00A1349E" w:rsidRPr="007107DC" w:rsidRDefault="00A1349E"/>
    <w:p w:rsidR="00FE4BCE" w:rsidRPr="007107DC" w:rsidRDefault="00FE4BCE">
      <w:r w:rsidRPr="007107DC">
        <w:t xml:space="preserve">In </w:t>
      </w:r>
      <w:r w:rsidR="00EA43A9">
        <w:t>any ap</w:t>
      </w:r>
      <w:r w:rsidR="00A00369">
        <w:t xml:space="preserve">plication that has a list, </w:t>
      </w:r>
      <w:r w:rsidR="00EA43A9">
        <w:t xml:space="preserve">you must be able to find </w:t>
      </w:r>
      <w:proofErr w:type="gramStart"/>
      <w:r w:rsidR="00EA43A9">
        <w:t>( or</w:t>
      </w:r>
      <w:proofErr w:type="gramEnd"/>
      <w:r w:rsidR="00EA43A9">
        <w:t xml:space="preserve"> </w:t>
      </w:r>
      <w:r w:rsidR="00213A7F">
        <w:t>add in</w:t>
      </w:r>
      <w:r w:rsidR="00EA43A9">
        <w:t xml:space="preserve">) </w:t>
      </w:r>
      <w:r w:rsidR="008C049E" w:rsidRPr="00AF4B5D">
        <w:rPr>
          <w:b/>
          <w:u w:val="single"/>
        </w:rPr>
        <w:t xml:space="preserve">some </w:t>
      </w:r>
      <w:r w:rsidR="00612A4D">
        <w:t>identifier</w:t>
      </w:r>
      <w:r w:rsidR="008C049E">
        <w:t xml:space="preserve"> (key) </w:t>
      </w:r>
      <w:r w:rsidR="00EA43A9">
        <w:t xml:space="preserve">for the list </w:t>
      </w:r>
      <w:r w:rsidR="008C049E">
        <w:t xml:space="preserve">e.g. </w:t>
      </w:r>
      <w:proofErr w:type="spellStart"/>
      <w:r w:rsidR="00816F4B" w:rsidRPr="007107DC">
        <w:t>listid</w:t>
      </w:r>
      <w:proofErr w:type="spellEnd"/>
      <w:r w:rsidR="00816F4B" w:rsidRPr="007107DC">
        <w:t xml:space="preserve"> field </w:t>
      </w:r>
      <w:r w:rsidR="008C049E">
        <w:t>above</w:t>
      </w:r>
      <w:r w:rsidR="00EA43A9">
        <w:t>.</w:t>
      </w:r>
      <w:r w:rsidR="00EA43A9" w:rsidRPr="00EA43A9">
        <w:t xml:space="preserve"> </w:t>
      </w:r>
      <w:r w:rsidR="008C049E">
        <w:t xml:space="preserve">Typical applications include </w:t>
      </w:r>
      <w:r w:rsidR="00816F4B" w:rsidRPr="007107DC">
        <w:t>a list of things to do</w:t>
      </w:r>
      <w:r w:rsidR="00EA43A9">
        <w:t xml:space="preserve"> (a Do-To list)</w:t>
      </w:r>
      <w:proofErr w:type="gramStart"/>
      <w:r w:rsidR="00816F4B" w:rsidRPr="007107DC">
        <w:t>;</w:t>
      </w:r>
      <w:proofErr w:type="gramEnd"/>
      <w:r w:rsidR="00816F4B" w:rsidRPr="007107DC">
        <w:t xml:space="preserve"> a list of parts to be shipped in a consignment </w:t>
      </w:r>
      <w:r w:rsidR="00EA43A9">
        <w:t xml:space="preserve">(Shipping list) </w:t>
      </w:r>
      <w:r w:rsidR="00816F4B" w:rsidRPr="007107DC">
        <w:t xml:space="preserve">etc.  </w:t>
      </w:r>
      <w:r w:rsidRPr="007107DC">
        <w:t xml:space="preserve"> Within </w:t>
      </w:r>
      <w:r w:rsidR="00EA43A9">
        <w:t>a given</w:t>
      </w:r>
      <w:r w:rsidRPr="007107DC">
        <w:t xml:space="preserve"> list</w:t>
      </w:r>
      <w:r w:rsidR="00EA43A9">
        <w:t xml:space="preserve"> form,</w:t>
      </w:r>
      <w:r w:rsidRPr="007107DC">
        <w:t xml:space="preserve"> we have a number of items in the list</w:t>
      </w:r>
      <w:r w:rsidR="00816F4B" w:rsidRPr="007107DC">
        <w:t xml:space="preserve">, one </w:t>
      </w:r>
      <w:r w:rsidR="00EA43A9">
        <w:t xml:space="preserve">item </w:t>
      </w:r>
      <w:r w:rsidR="00816F4B" w:rsidRPr="007107DC">
        <w:t>per line</w:t>
      </w:r>
      <w:r w:rsidR="00EA43A9">
        <w:t xml:space="preserve"> (drawn on paper)</w:t>
      </w:r>
      <w:r w:rsidR="00816F4B" w:rsidRPr="007107DC">
        <w:t>.</w:t>
      </w:r>
      <w:r w:rsidR="00272051">
        <w:t xml:space="preserve">  Reference the CIT Claims and Refund forms </w:t>
      </w:r>
      <w:r w:rsidR="0036696E">
        <w:t xml:space="preserve">in </w:t>
      </w:r>
      <w:r w:rsidR="00272051">
        <w:t>Design 1</w:t>
      </w:r>
      <w:r w:rsidR="0036696E">
        <w:t xml:space="preserve"> </w:t>
      </w:r>
      <w:proofErr w:type="spellStart"/>
      <w:r w:rsidR="0036696E">
        <w:t>handout</w:t>
      </w:r>
      <w:proofErr w:type="spellEnd"/>
      <w:r w:rsidR="0036696E">
        <w:t>.</w:t>
      </w:r>
    </w:p>
    <w:p w:rsidR="00816F4B" w:rsidRPr="007107DC" w:rsidRDefault="00816F4B"/>
    <w:p w:rsidR="00F627DC" w:rsidRPr="007107DC" w:rsidRDefault="00A1349E">
      <w:proofErr w:type="gramStart"/>
      <w:r w:rsidRPr="007107DC">
        <w:t>Learning outcome 2</w:t>
      </w:r>
      <w:r w:rsidR="00997726" w:rsidRPr="007107DC">
        <w:t xml:space="preserve">: </w:t>
      </w:r>
      <w:r w:rsidR="00307531" w:rsidRPr="007107DC">
        <w:t>To establish a link between design and programming.</w:t>
      </w:r>
      <w:proofErr w:type="gramEnd"/>
      <w:r w:rsidR="00307531" w:rsidRPr="007107DC">
        <w:t xml:space="preserve"> </w:t>
      </w:r>
      <w:r w:rsidR="005C2D45" w:rsidRPr="007107DC">
        <w:t>The intention is to</w:t>
      </w:r>
      <w:r w:rsidR="00F627DC" w:rsidRPr="007107DC">
        <w:t xml:space="preserve"> show that </w:t>
      </w:r>
      <w:r w:rsidR="00EA43A9">
        <w:t>a table design</w:t>
      </w:r>
      <w:r w:rsidR="00F627DC" w:rsidRPr="007107DC">
        <w:t xml:space="preserve"> deriv</w:t>
      </w:r>
      <w:r w:rsidR="001113BA">
        <w:t>ed from a high level modelling</w:t>
      </w:r>
      <w:r w:rsidR="00F627DC" w:rsidRPr="007107DC">
        <w:t xml:space="preserve"> may be incorrect an</w:t>
      </w:r>
      <w:r w:rsidR="00997726" w:rsidRPr="007107DC">
        <w:t xml:space="preserve">d problems only appear when the </w:t>
      </w:r>
      <w:r w:rsidR="003C73A6">
        <w:t>developer</w:t>
      </w:r>
      <w:r w:rsidR="00997726" w:rsidRPr="007107DC">
        <w:t xml:space="preserve"> begins to use</w:t>
      </w:r>
      <w:r w:rsidR="00F627DC" w:rsidRPr="007107DC">
        <w:t xml:space="preserve"> that design.  In many cases </w:t>
      </w:r>
      <w:r w:rsidR="003C73A6">
        <w:t>developer</w:t>
      </w:r>
      <w:r w:rsidR="00F627DC" w:rsidRPr="007107DC">
        <w:t xml:space="preserve"> will </w:t>
      </w:r>
      <w:r w:rsidR="00997726" w:rsidRPr="007107DC">
        <w:t>‘</w:t>
      </w:r>
      <w:r w:rsidR="00F627DC" w:rsidRPr="007107DC">
        <w:t>stick with</w:t>
      </w:r>
      <w:r w:rsidR="00997726" w:rsidRPr="007107DC">
        <w:t>’</w:t>
      </w:r>
      <w:r w:rsidR="00F627DC" w:rsidRPr="007107DC">
        <w:t xml:space="preserve"> the poor design and try to </w:t>
      </w:r>
      <w:r w:rsidR="003C73A6">
        <w:t xml:space="preserve">work </w:t>
      </w:r>
      <w:r w:rsidR="00F627DC" w:rsidRPr="007107DC">
        <w:t xml:space="preserve">‘around the problem’ </w:t>
      </w:r>
      <w:r w:rsidR="003C73A6">
        <w:t>E.g. by writing complicated queries/reports.</w:t>
      </w:r>
      <w:r w:rsidR="0036696E">
        <w:t xml:space="preserve">  DB queries usually involve multiple tables.</w:t>
      </w:r>
    </w:p>
    <w:p w:rsidR="00816F4B" w:rsidRPr="007107DC" w:rsidRDefault="00816F4B">
      <w:r w:rsidRPr="007107DC">
        <w:t>____________________________________________________________________</w:t>
      </w:r>
    </w:p>
    <w:p w:rsidR="00F627DC" w:rsidRPr="007107DC" w:rsidRDefault="00F627DC">
      <w:r w:rsidRPr="007107DC">
        <w:t xml:space="preserve">The following is a </w:t>
      </w:r>
      <w:r w:rsidR="003C73A6">
        <w:t xml:space="preserve">possible design for this </w:t>
      </w:r>
      <w:r w:rsidR="0036696E">
        <w:t xml:space="preserve">type of list design </w:t>
      </w:r>
      <w:r w:rsidR="003C73A6">
        <w:t xml:space="preserve">problem: </w:t>
      </w:r>
      <w:r w:rsidRPr="007107DC">
        <w:t xml:space="preserve"> </w:t>
      </w:r>
    </w:p>
    <w:p w:rsidR="00F627DC" w:rsidRDefault="00F627DC"/>
    <w:p w:rsidR="00213A7F" w:rsidRDefault="00213A7F" w:rsidP="00213A7F">
      <w:proofErr w:type="spellStart"/>
      <w:r w:rsidRPr="007107DC">
        <w:t>ProductInfo</w:t>
      </w:r>
      <w:proofErr w:type="spellEnd"/>
      <w:r w:rsidRPr="007107DC">
        <w:t xml:space="preserve"> table describing all the products the company can sell</w:t>
      </w:r>
      <w:r>
        <w:t xml:space="preserve">, PK = </w:t>
      </w:r>
      <w:proofErr w:type="spellStart"/>
      <w:r w:rsidRPr="00F47025">
        <w:rPr>
          <w:b/>
          <w:u w:val="single"/>
        </w:rPr>
        <w:t>ProductId</w:t>
      </w:r>
      <w:proofErr w:type="spellEnd"/>
    </w:p>
    <w:p w:rsidR="00213A7F" w:rsidRPr="007107DC" w:rsidRDefault="00213A7F" w:rsidP="00213A7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98"/>
        <w:gridCol w:w="2338"/>
        <w:gridCol w:w="2260"/>
      </w:tblGrid>
      <w:tr w:rsidR="00213A7F" w:rsidRPr="007107DC" w:rsidTr="00F7172C">
        <w:tc>
          <w:tcPr>
            <w:tcW w:w="2298" w:type="dxa"/>
          </w:tcPr>
          <w:p w:rsidR="00213A7F" w:rsidRPr="007107DC" w:rsidRDefault="00213A7F" w:rsidP="00F7172C">
            <w:proofErr w:type="spellStart"/>
            <w:r w:rsidRPr="007107DC">
              <w:t>ProductId</w:t>
            </w:r>
            <w:proofErr w:type="spellEnd"/>
          </w:p>
        </w:tc>
        <w:tc>
          <w:tcPr>
            <w:tcW w:w="2338" w:type="dxa"/>
          </w:tcPr>
          <w:p w:rsidR="00213A7F" w:rsidRPr="007107DC" w:rsidRDefault="00213A7F" w:rsidP="00F7172C">
            <w:r w:rsidRPr="007107DC">
              <w:t xml:space="preserve">Description </w:t>
            </w:r>
          </w:p>
        </w:tc>
        <w:tc>
          <w:tcPr>
            <w:tcW w:w="2260" w:type="dxa"/>
          </w:tcPr>
          <w:p w:rsidR="00213A7F" w:rsidRPr="007107DC" w:rsidRDefault="00213A7F" w:rsidP="00F7172C">
            <w:r w:rsidRPr="007107DC">
              <w:t>Cost</w:t>
            </w:r>
          </w:p>
        </w:tc>
      </w:tr>
      <w:tr w:rsidR="00213A7F" w:rsidRPr="007107DC" w:rsidTr="00F7172C">
        <w:tc>
          <w:tcPr>
            <w:tcW w:w="2298" w:type="dxa"/>
          </w:tcPr>
          <w:p w:rsidR="00213A7F" w:rsidRPr="007107DC" w:rsidRDefault="00213A7F" w:rsidP="00F7172C"/>
        </w:tc>
        <w:tc>
          <w:tcPr>
            <w:tcW w:w="2338" w:type="dxa"/>
          </w:tcPr>
          <w:p w:rsidR="00213A7F" w:rsidRPr="007107DC" w:rsidRDefault="00213A7F" w:rsidP="00F7172C"/>
        </w:tc>
        <w:tc>
          <w:tcPr>
            <w:tcW w:w="2260" w:type="dxa"/>
          </w:tcPr>
          <w:p w:rsidR="00213A7F" w:rsidRPr="007107DC" w:rsidRDefault="00213A7F" w:rsidP="00F7172C"/>
        </w:tc>
      </w:tr>
    </w:tbl>
    <w:p w:rsidR="00213A7F" w:rsidRPr="007107DC" w:rsidRDefault="00213A7F"/>
    <w:p w:rsidR="00213A7F" w:rsidRPr="007107DC" w:rsidRDefault="00213A7F" w:rsidP="00213A7F">
      <w:proofErr w:type="spellStart"/>
      <w:proofErr w:type="gramStart"/>
      <w:r w:rsidRPr="007107DC">
        <w:t>OrderHistory</w:t>
      </w:r>
      <w:proofErr w:type="spellEnd"/>
      <w:r w:rsidRPr="007107DC">
        <w:t xml:space="preserve"> ta</w:t>
      </w:r>
      <w:r w:rsidR="0036696E">
        <w:t>ble.</w:t>
      </w:r>
      <w:proofErr w:type="gramEnd"/>
      <w:r w:rsidR="0036696E">
        <w:t xml:space="preserve"> </w:t>
      </w:r>
      <w:r>
        <w:t xml:space="preserve">The </w:t>
      </w:r>
      <w:r w:rsidRPr="007107DC">
        <w:t xml:space="preserve">Total </w:t>
      </w:r>
      <w:r>
        <w:t>attribute value is calculated when the order is made and its value is the s</w:t>
      </w:r>
      <w:r w:rsidRPr="007107DC">
        <w:t>um</w:t>
      </w:r>
      <w:r>
        <w:t xml:space="preserve"> of (product cost</w:t>
      </w:r>
      <w:r w:rsidRPr="007107DC">
        <w:t xml:space="preserve"> * quantity ordered)</w:t>
      </w:r>
      <w:r>
        <w:t xml:space="preserve">. </w:t>
      </w:r>
      <w:proofErr w:type="spellStart"/>
      <w:r w:rsidRPr="00F47025">
        <w:rPr>
          <w:b/>
          <w:u w:val="single"/>
        </w:rPr>
        <w:t>OrderID</w:t>
      </w:r>
      <w:proofErr w:type="spellEnd"/>
      <w:r w:rsidRPr="007107DC">
        <w:t xml:space="preserve"> is the primary key:</w:t>
      </w:r>
    </w:p>
    <w:p w:rsidR="00213A7F" w:rsidRPr="007107DC" w:rsidRDefault="00213A7F" w:rsidP="00213A7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8"/>
        <w:gridCol w:w="2397"/>
        <w:gridCol w:w="2180"/>
        <w:gridCol w:w="2011"/>
      </w:tblGrid>
      <w:tr w:rsidR="00213A7F" w:rsidRPr="007107DC" w:rsidTr="00F7172C">
        <w:tc>
          <w:tcPr>
            <w:tcW w:w="2268" w:type="dxa"/>
          </w:tcPr>
          <w:p w:rsidR="00213A7F" w:rsidRPr="007107DC" w:rsidRDefault="00213A7F" w:rsidP="00F7172C">
            <w:proofErr w:type="spellStart"/>
            <w:r w:rsidRPr="007107DC">
              <w:t>OrderId</w:t>
            </w:r>
            <w:proofErr w:type="spellEnd"/>
          </w:p>
        </w:tc>
        <w:tc>
          <w:tcPr>
            <w:tcW w:w="2397" w:type="dxa"/>
          </w:tcPr>
          <w:p w:rsidR="00213A7F" w:rsidRPr="007107DC" w:rsidRDefault="00213A7F" w:rsidP="00F7172C">
            <w:proofErr w:type="spellStart"/>
            <w:r w:rsidRPr="007107DC">
              <w:t>CustomerId</w:t>
            </w:r>
            <w:proofErr w:type="spellEnd"/>
          </w:p>
        </w:tc>
        <w:tc>
          <w:tcPr>
            <w:tcW w:w="2180" w:type="dxa"/>
          </w:tcPr>
          <w:p w:rsidR="00213A7F" w:rsidRPr="007107DC" w:rsidRDefault="00213A7F" w:rsidP="00F7172C">
            <w:r w:rsidRPr="007107DC">
              <w:t>Total</w:t>
            </w:r>
          </w:p>
        </w:tc>
        <w:tc>
          <w:tcPr>
            <w:tcW w:w="2011" w:type="dxa"/>
          </w:tcPr>
          <w:p w:rsidR="00213A7F" w:rsidRPr="007107DC" w:rsidRDefault="00213A7F" w:rsidP="00F7172C">
            <w:r w:rsidRPr="007107DC">
              <w:t>Date</w:t>
            </w:r>
          </w:p>
        </w:tc>
      </w:tr>
      <w:tr w:rsidR="00213A7F" w:rsidRPr="007107DC" w:rsidTr="00F7172C">
        <w:tc>
          <w:tcPr>
            <w:tcW w:w="2268" w:type="dxa"/>
          </w:tcPr>
          <w:p w:rsidR="00213A7F" w:rsidRPr="007107DC" w:rsidRDefault="00213A7F" w:rsidP="00F7172C"/>
        </w:tc>
        <w:tc>
          <w:tcPr>
            <w:tcW w:w="2397" w:type="dxa"/>
          </w:tcPr>
          <w:p w:rsidR="00213A7F" w:rsidRPr="007107DC" w:rsidRDefault="00213A7F" w:rsidP="00F7172C"/>
        </w:tc>
        <w:tc>
          <w:tcPr>
            <w:tcW w:w="2180" w:type="dxa"/>
          </w:tcPr>
          <w:p w:rsidR="00213A7F" w:rsidRPr="007107DC" w:rsidRDefault="00213A7F" w:rsidP="00F7172C"/>
        </w:tc>
        <w:tc>
          <w:tcPr>
            <w:tcW w:w="2011" w:type="dxa"/>
          </w:tcPr>
          <w:p w:rsidR="00213A7F" w:rsidRPr="007107DC" w:rsidRDefault="00213A7F" w:rsidP="00F7172C"/>
        </w:tc>
      </w:tr>
    </w:tbl>
    <w:p w:rsidR="00213A7F" w:rsidRDefault="00213A7F"/>
    <w:p w:rsidR="00F627DC" w:rsidRPr="007107DC" w:rsidRDefault="00F627DC">
      <w:proofErr w:type="spellStart"/>
      <w:r w:rsidRPr="007107DC">
        <w:t>LineItem</w:t>
      </w:r>
      <w:proofErr w:type="spellEnd"/>
      <w:r w:rsidRPr="007107DC">
        <w:t xml:space="preserve"> Table consists of </w:t>
      </w:r>
      <w:proofErr w:type="gramStart"/>
      <w:r w:rsidRPr="007107DC">
        <w:t>3</w:t>
      </w:r>
      <w:proofErr w:type="gramEnd"/>
      <w:r w:rsidRPr="007107DC">
        <w:t xml:space="preserve"> fields:</w:t>
      </w:r>
      <w:r w:rsidR="005C2D45" w:rsidRPr="007107DC">
        <w:t xml:space="preserve"> an order can be for multiple items and this table stores the quantity of each item ordered.</w:t>
      </w:r>
      <w:r w:rsidR="00272051">
        <w:t xml:space="preserve">  Primary Key (</w:t>
      </w:r>
      <w:proofErr w:type="spellStart"/>
      <w:r w:rsidR="00272051" w:rsidRPr="00F47025">
        <w:rPr>
          <w:b/>
          <w:u w:val="single"/>
        </w:rPr>
        <w:t>LineitemId</w:t>
      </w:r>
      <w:proofErr w:type="spellEnd"/>
      <w:r w:rsidR="00272051" w:rsidRPr="00F47025">
        <w:rPr>
          <w:b/>
          <w:u w:val="single"/>
        </w:rPr>
        <w:t>,</w:t>
      </w:r>
      <w:r w:rsidR="008A6283" w:rsidRPr="00F47025">
        <w:rPr>
          <w:b/>
          <w:u w:val="single"/>
        </w:rPr>
        <w:t xml:space="preserve"> </w:t>
      </w:r>
      <w:proofErr w:type="spellStart"/>
      <w:r w:rsidR="00272051" w:rsidRPr="00F47025">
        <w:rPr>
          <w:b/>
          <w:u w:val="single"/>
        </w:rPr>
        <w:t>OrderId</w:t>
      </w:r>
      <w:proofErr w:type="spellEnd"/>
      <w:r w:rsidR="00272051">
        <w:t>)</w:t>
      </w:r>
    </w:p>
    <w:p w:rsidR="00F627DC" w:rsidRPr="007107DC" w:rsidRDefault="00F627D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52"/>
        <w:gridCol w:w="2952"/>
        <w:gridCol w:w="2952"/>
      </w:tblGrid>
      <w:tr w:rsidR="00997726" w:rsidRPr="007107DC" w:rsidTr="006239DE">
        <w:tc>
          <w:tcPr>
            <w:tcW w:w="2952" w:type="dxa"/>
          </w:tcPr>
          <w:p w:rsidR="00997726" w:rsidRPr="007107DC" w:rsidRDefault="00997726">
            <w:proofErr w:type="spellStart"/>
            <w:r w:rsidRPr="007107DC">
              <w:t>LineitemId</w:t>
            </w:r>
            <w:proofErr w:type="spellEnd"/>
          </w:p>
        </w:tc>
        <w:tc>
          <w:tcPr>
            <w:tcW w:w="2952" w:type="dxa"/>
          </w:tcPr>
          <w:p w:rsidR="00997726" w:rsidRPr="007107DC" w:rsidRDefault="00997726">
            <w:proofErr w:type="spellStart"/>
            <w:r w:rsidRPr="007107DC">
              <w:t>OrderId</w:t>
            </w:r>
            <w:proofErr w:type="spellEnd"/>
          </w:p>
        </w:tc>
        <w:tc>
          <w:tcPr>
            <w:tcW w:w="2952" w:type="dxa"/>
          </w:tcPr>
          <w:p w:rsidR="00997726" w:rsidRPr="007107DC" w:rsidRDefault="00997726">
            <w:r w:rsidRPr="007107DC">
              <w:t>Quantity</w:t>
            </w:r>
          </w:p>
        </w:tc>
      </w:tr>
      <w:tr w:rsidR="00997726" w:rsidRPr="007107DC" w:rsidTr="006239DE">
        <w:tc>
          <w:tcPr>
            <w:tcW w:w="2952" w:type="dxa"/>
          </w:tcPr>
          <w:p w:rsidR="00997726" w:rsidRPr="007107DC" w:rsidRDefault="00997726"/>
        </w:tc>
        <w:tc>
          <w:tcPr>
            <w:tcW w:w="2952" w:type="dxa"/>
          </w:tcPr>
          <w:p w:rsidR="00997726" w:rsidRPr="007107DC" w:rsidRDefault="00997726"/>
        </w:tc>
        <w:tc>
          <w:tcPr>
            <w:tcW w:w="2952" w:type="dxa"/>
          </w:tcPr>
          <w:p w:rsidR="00997726" w:rsidRPr="007107DC" w:rsidRDefault="00997726"/>
        </w:tc>
      </w:tr>
    </w:tbl>
    <w:p w:rsidR="0036696E" w:rsidRDefault="0036696E" w:rsidP="00213A7F"/>
    <w:p w:rsidR="00997726" w:rsidRPr="007107DC" w:rsidRDefault="00213A7F" w:rsidP="00213A7F">
      <w:r w:rsidRPr="00213A7F">
        <w:t xml:space="preserve">Customer table with </w:t>
      </w:r>
      <w:proofErr w:type="spellStart"/>
      <w:r w:rsidRPr="00213A7F">
        <w:t>PKey</w:t>
      </w:r>
      <w:proofErr w:type="spellEnd"/>
      <w:r w:rsidRPr="00213A7F">
        <w:t xml:space="preserve"> = </w:t>
      </w:r>
      <w:proofErr w:type="spellStart"/>
      <w:r w:rsidRPr="00213A7F">
        <w:t>CustomerID</w:t>
      </w:r>
      <w:proofErr w:type="spellEnd"/>
      <w:r w:rsidRPr="00213A7F"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52"/>
        <w:gridCol w:w="2952"/>
        <w:gridCol w:w="2952"/>
      </w:tblGrid>
      <w:tr w:rsidR="00213A7F" w:rsidRPr="007107DC" w:rsidTr="00F7172C">
        <w:tc>
          <w:tcPr>
            <w:tcW w:w="2952" w:type="dxa"/>
          </w:tcPr>
          <w:p w:rsidR="00213A7F" w:rsidRPr="007107DC" w:rsidRDefault="00213A7F" w:rsidP="00213A7F">
            <w:proofErr w:type="spellStart"/>
            <w:r>
              <w:t>CustomerId</w:t>
            </w:r>
            <w:proofErr w:type="spellEnd"/>
          </w:p>
        </w:tc>
        <w:tc>
          <w:tcPr>
            <w:tcW w:w="2952" w:type="dxa"/>
          </w:tcPr>
          <w:p w:rsidR="00213A7F" w:rsidRPr="007107DC" w:rsidRDefault="00213A7F" w:rsidP="00F7172C">
            <w:proofErr w:type="spellStart"/>
            <w:r>
              <w:t>Custname</w:t>
            </w:r>
            <w:proofErr w:type="spellEnd"/>
          </w:p>
        </w:tc>
        <w:tc>
          <w:tcPr>
            <w:tcW w:w="2952" w:type="dxa"/>
          </w:tcPr>
          <w:p w:rsidR="00213A7F" w:rsidRPr="007107DC" w:rsidRDefault="00213A7F" w:rsidP="00F7172C">
            <w:r>
              <w:t>Address</w:t>
            </w:r>
          </w:p>
        </w:tc>
      </w:tr>
      <w:tr w:rsidR="00213A7F" w:rsidRPr="007107DC" w:rsidTr="00F7172C">
        <w:tc>
          <w:tcPr>
            <w:tcW w:w="2952" w:type="dxa"/>
          </w:tcPr>
          <w:p w:rsidR="00213A7F" w:rsidRPr="007107DC" w:rsidRDefault="00213A7F" w:rsidP="00F7172C"/>
        </w:tc>
        <w:tc>
          <w:tcPr>
            <w:tcW w:w="2952" w:type="dxa"/>
          </w:tcPr>
          <w:p w:rsidR="00213A7F" w:rsidRPr="007107DC" w:rsidRDefault="00213A7F" w:rsidP="00F7172C"/>
        </w:tc>
        <w:tc>
          <w:tcPr>
            <w:tcW w:w="2952" w:type="dxa"/>
          </w:tcPr>
          <w:p w:rsidR="00213A7F" w:rsidRPr="007107DC" w:rsidRDefault="00213A7F" w:rsidP="00F7172C"/>
        </w:tc>
      </w:tr>
    </w:tbl>
    <w:p w:rsidR="004F5DE1" w:rsidRDefault="004F5DE1">
      <w:proofErr w:type="gramStart"/>
      <w:r>
        <w:lastRenderedPageBreak/>
        <w:t>This design problem was given to me by a student with the following text</w:t>
      </w:r>
      <w:proofErr w:type="gramEnd"/>
      <w:r>
        <w:t>:</w:t>
      </w:r>
    </w:p>
    <w:p w:rsidR="004F5DE1" w:rsidRDefault="004F5DE1"/>
    <w:p w:rsidR="00F627DC" w:rsidRPr="007107DC" w:rsidRDefault="001113BA">
      <w:r w:rsidRPr="001113BA">
        <w:t>“I am having major problems with my database queries/reports</w:t>
      </w:r>
      <w:r>
        <w:t xml:space="preserve"> when I try to</w:t>
      </w:r>
      <w:r w:rsidR="00E33258">
        <w:t xml:space="preserve"> print a report with</w:t>
      </w:r>
      <w:r w:rsidR="005C2D45" w:rsidRPr="007107DC">
        <w:t xml:space="preserve"> a full listing of all the </w:t>
      </w:r>
      <w:r w:rsidR="00F627DC" w:rsidRPr="007107DC">
        <w:t>Product</w:t>
      </w:r>
      <w:r w:rsidR="005C2D45" w:rsidRPr="007107DC">
        <w:t xml:space="preserve">s ordered by </w:t>
      </w:r>
      <w:r w:rsidR="008C049E">
        <w:t xml:space="preserve">a certain customer e.g. </w:t>
      </w:r>
      <w:proofErr w:type="spellStart"/>
      <w:r w:rsidR="00F627DC" w:rsidRPr="007107DC">
        <w:t>CustomerID</w:t>
      </w:r>
      <w:proofErr w:type="spellEnd"/>
      <w:r w:rsidR="00F627DC" w:rsidRPr="007107DC">
        <w:t xml:space="preserve"> = 'C134'</w:t>
      </w:r>
      <w:r w:rsidR="004F5DE1">
        <w:t>”</w:t>
      </w:r>
    </w:p>
    <w:p w:rsidR="00F627DC" w:rsidRPr="007107DC" w:rsidRDefault="00F627DC"/>
    <w:p w:rsidR="00F627DC" w:rsidRPr="007107DC" w:rsidRDefault="00F627DC">
      <w:r w:rsidRPr="007107DC">
        <w:t>________________________________________________________________</w:t>
      </w:r>
    </w:p>
    <w:p w:rsidR="00F627DC" w:rsidRPr="007107DC" w:rsidRDefault="00F627DC"/>
    <w:p w:rsidR="008230E6" w:rsidRDefault="008230E6"/>
    <w:p w:rsidR="00F627DC" w:rsidRPr="007107DC" w:rsidRDefault="00F627DC">
      <w:r w:rsidRPr="007107DC">
        <w:t xml:space="preserve">Your assignment is to </w:t>
      </w:r>
    </w:p>
    <w:p w:rsidR="00F627DC" w:rsidRPr="007107DC" w:rsidRDefault="00F627DC"/>
    <w:p w:rsidR="00816F4B" w:rsidRPr="007107DC" w:rsidRDefault="00F627DC">
      <w:pPr>
        <w:numPr>
          <w:ilvl w:val="0"/>
          <w:numId w:val="1"/>
        </w:numPr>
      </w:pPr>
      <w:proofErr w:type="spellStart"/>
      <w:r w:rsidRPr="007107DC">
        <w:t>Analyze</w:t>
      </w:r>
      <w:proofErr w:type="spellEnd"/>
      <w:r w:rsidRPr="007107DC">
        <w:t xml:space="preserve"> the tables to deduce what application the tables </w:t>
      </w:r>
      <w:proofErr w:type="gramStart"/>
      <w:r w:rsidRPr="007107DC">
        <w:t>are designed</w:t>
      </w:r>
      <w:proofErr w:type="gramEnd"/>
      <w:r w:rsidRPr="007107DC">
        <w:t xml:space="preserve"> for i.e. what are the tables trying to store?  Describe in clear terms e.g. is it for a Video rental?</w:t>
      </w:r>
      <w:r w:rsidR="00A1349E" w:rsidRPr="007107DC">
        <w:t xml:space="preserve"> This can help you clarify your thinking from a logical perspective. </w:t>
      </w:r>
    </w:p>
    <w:p w:rsidR="00816F4B" w:rsidRPr="007107DC" w:rsidRDefault="00816F4B" w:rsidP="00816F4B">
      <w:pPr>
        <w:ind w:left="360"/>
      </w:pPr>
    </w:p>
    <w:p w:rsidR="00816F4B" w:rsidRPr="007107DC" w:rsidRDefault="00A1349E" w:rsidP="00816F4B">
      <w:pPr>
        <w:numPr>
          <w:ilvl w:val="0"/>
          <w:numId w:val="1"/>
        </w:numPr>
      </w:pPr>
      <w:r w:rsidRPr="007107DC">
        <w:t xml:space="preserve">Populate the tables with dummy data.  Does the design correctly store the data according to the meaning </w:t>
      </w:r>
      <w:r w:rsidR="00816F4B" w:rsidRPr="007107DC">
        <w:t xml:space="preserve">you have given </w:t>
      </w:r>
      <w:r w:rsidRPr="007107DC">
        <w:t>the application?</w:t>
      </w:r>
      <w:r w:rsidR="00816F4B" w:rsidRPr="007107DC">
        <w:t xml:space="preserve">  Alternatively, think about this problem from the processing perspective: why does the programmer run into problems of duplicate or incorrect data. What does (s</w:t>
      </w:r>
      <w:proofErr w:type="gramStart"/>
      <w:r w:rsidR="00816F4B" w:rsidRPr="007107DC">
        <w:t>)he</w:t>
      </w:r>
      <w:proofErr w:type="gramEnd"/>
      <w:r w:rsidR="00816F4B" w:rsidRPr="007107DC">
        <w:t xml:space="preserve"> mean by this?  </w:t>
      </w:r>
    </w:p>
    <w:p w:rsidR="00F627DC" w:rsidRPr="007107DC" w:rsidRDefault="00816F4B" w:rsidP="00816F4B">
      <w:r w:rsidRPr="007107DC">
        <w:t xml:space="preserve"> </w:t>
      </w:r>
    </w:p>
    <w:p w:rsidR="00816F4B" w:rsidRDefault="00F627DC" w:rsidP="00816F4B">
      <w:pPr>
        <w:numPr>
          <w:ilvl w:val="0"/>
          <w:numId w:val="1"/>
        </w:numPr>
      </w:pPr>
      <w:r w:rsidRPr="007107DC">
        <w:t xml:space="preserve">Identify the problem with the design i.e. what is the design flaw that has </w:t>
      </w:r>
      <w:proofErr w:type="gramStart"/>
      <w:r w:rsidRPr="007107DC">
        <w:t>come to light</w:t>
      </w:r>
      <w:proofErr w:type="gramEnd"/>
      <w:r w:rsidRPr="007107DC">
        <w:t xml:space="preserve"> when the </w:t>
      </w:r>
      <w:r w:rsidR="0036696E">
        <w:t xml:space="preserve">query </w:t>
      </w:r>
      <w:r w:rsidR="008C049E">
        <w:t>processing of the tables</w:t>
      </w:r>
      <w:r w:rsidRPr="007107DC">
        <w:t xml:space="preserve"> won’t work correctly. </w:t>
      </w:r>
      <w:r w:rsidR="0036696E">
        <w:t xml:space="preserve">Note we </w:t>
      </w:r>
      <w:proofErr w:type="gramStart"/>
      <w:r w:rsidR="0036696E">
        <w:t>don’t</w:t>
      </w:r>
      <w:proofErr w:type="gramEnd"/>
      <w:r w:rsidR="0036696E">
        <w:t xml:space="preserve"> know the SQL for this query exactly</w:t>
      </w:r>
      <w:r w:rsidR="00E33258">
        <w:t xml:space="preserve">, but we should be able to work out what data is needed for the </w:t>
      </w:r>
      <w:r w:rsidR="0036696E">
        <w:t>query</w:t>
      </w:r>
      <w:r w:rsidR="00E33258">
        <w:t>; where that data is; and then envisage how the tables would have to be processed to obtain that data.</w:t>
      </w:r>
      <w:r w:rsidRPr="007107DC">
        <w:t xml:space="preserve"> </w:t>
      </w:r>
    </w:p>
    <w:p w:rsidR="0036696E" w:rsidRPr="007107DC" w:rsidRDefault="0036696E" w:rsidP="0036696E"/>
    <w:p w:rsidR="00F627DC" w:rsidRPr="007107DC" w:rsidRDefault="00F627DC">
      <w:pPr>
        <w:numPr>
          <w:ilvl w:val="0"/>
          <w:numId w:val="1"/>
        </w:numPr>
      </w:pPr>
      <w:r w:rsidRPr="007107DC">
        <w:t>Redesign the tables to solve the problem(s).</w:t>
      </w:r>
    </w:p>
    <w:p w:rsidR="00F627DC" w:rsidRDefault="00F627DC">
      <w:pPr>
        <w:pStyle w:val="Header"/>
        <w:tabs>
          <w:tab w:val="clear" w:pos="4153"/>
          <w:tab w:val="clear" w:pos="8306"/>
        </w:tabs>
      </w:pPr>
    </w:p>
    <w:p w:rsidR="001F1CD5" w:rsidRDefault="001F1CD5">
      <w:pPr>
        <w:pStyle w:val="Header"/>
        <w:tabs>
          <w:tab w:val="clear" w:pos="4153"/>
          <w:tab w:val="clear" w:pos="8306"/>
        </w:tabs>
      </w:pPr>
      <w:r>
        <w:t xml:space="preserve">Note: the solution to this problem </w:t>
      </w:r>
      <w:proofErr w:type="gramStart"/>
      <w:r>
        <w:t>will be dealt with</w:t>
      </w:r>
      <w:proofErr w:type="gramEnd"/>
      <w:r>
        <w:t xml:space="preserve"> in class. </w:t>
      </w:r>
      <w:proofErr w:type="gramStart"/>
      <w:r w:rsidR="003E6CD5">
        <w:t>But</w:t>
      </w:r>
      <w:proofErr w:type="gramEnd"/>
      <w:r w:rsidR="003E6CD5">
        <w:t xml:space="preserve"> you should be able to identify the problem, and offer some solution(s).</w:t>
      </w:r>
      <w:bookmarkStart w:id="0" w:name="_GoBack"/>
      <w:bookmarkEnd w:id="0"/>
    </w:p>
    <w:p w:rsidR="001F1CD5" w:rsidRDefault="001F1CD5">
      <w:pPr>
        <w:pStyle w:val="Header"/>
        <w:tabs>
          <w:tab w:val="clear" w:pos="4153"/>
          <w:tab w:val="clear" w:pos="8306"/>
        </w:tabs>
      </w:pPr>
    </w:p>
    <w:p w:rsidR="0036696E" w:rsidRPr="009436B1" w:rsidRDefault="001F1CD5" w:rsidP="009436B1">
      <w:pPr>
        <w:pStyle w:val="Header"/>
        <w:tabs>
          <w:tab w:val="clear" w:pos="4153"/>
          <w:tab w:val="clear" w:pos="8306"/>
        </w:tabs>
        <w:rPr>
          <w:sz w:val="32"/>
          <w:szCs w:val="32"/>
        </w:rPr>
      </w:pPr>
      <w:r w:rsidRPr="001F1CD5">
        <w:rPr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F1CD5" w:rsidRPr="001F1CD5" w:rsidRDefault="001F1CD5" w:rsidP="0036696E"/>
    <w:sectPr w:rsidR="001F1CD5" w:rsidRPr="001F1CD5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4F91" w:rsidRDefault="00DB4F91">
      <w:r>
        <w:separator/>
      </w:r>
    </w:p>
  </w:endnote>
  <w:endnote w:type="continuationSeparator" w:id="0">
    <w:p w:rsidR="00DB4F91" w:rsidRDefault="00DB4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80C" w:rsidRPr="00181E5D" w:rsidRDefault="00746B01" w:rsidP="00181E5D">
    <w:pPr>
      <w:pStyle w:val="Footer"/>
      <w:pBdr>
        <w:top w:val="thinThickSmallGap" w:sz="24" w:space="1" w:color="622423"/>
      </w:pBdr>
      <w:rPr>
        <w:rFonts w:ascii="Cambria" w:hAnsi="Cambria"/>
        <w:sz w:val="16"/>
        <w:szCs w:val="16"/>
      </w:rPr>
    </w:pPr>
    <w:proofErr w:type="spellStart"/>
    <w:r>
      <w:rPr>
        <w:sz w:val="16"/>
        <w:szCs w:val="16"/>
      </w:rPr>
      <w:t>B</w:t>
    </w:r>
    <w:r w:rsidR="00181E5D" w:rsidRPr="000679C0">
      <w:rPr>
        <w:sz w:val="16"/>
        <w:szCs w:val="16"/>
      </w:rPr>
      <w:t>.Treacy</w:t>
    </w:r>
    <w:proofErr w:type="spellEnd"/>
    <w:r w:rsidR="00181E5D" w:rsidRPr="000679C0">
      <w:rPr>
        <w:sz w:val="16"/>
        <w:szCs w:val="16"/>
      </w:rPr>
      <w:t xml:space="preserve"> Database Systems CIT</w:t>
    </w:r>
    <w:r w:rsidR="00181E5D" w:rsidRPr="000679C0">
      <w:rPr>
        <w:sz w:val="16"/>
        <w:szCs w:val="16"/>
      </w:rPr>
      <w:tab/>
    </w:r>
    <w:r w:rsidR="00181E5D" w:rsidRPr="000679C0">
      <w:rPr>
        <w:sz w:val="16"/>
        <w:szCs w:val="16"/>
      </w:rPr>
      <w:fldChar w:fldCharType="begin"/>
    </w:r>
    <w:r w:rsidR="00181E5D" w:rsidRPr="000679C0">
      <w:rPr>
        <w:sz w:val="16"/>
        <w:szCs w:val="16"/>
      </w:rPr>
      <w:instrText xml:space="preserve"> DATE \@ "dd/MM/yyyy" </w:instrText>
    </w:r>
    <w:r w:rsidR="00181E5D" w:rsidRPr="000679C0">
      <w:rPr>
        <w:sz w:val="16"/>
        <w:szCs w:val="16"/>
      </w:rPr>
      <w:fldChar w:fldCharType="separate"/>
    </w:r>
    <w:r w:rsidR="007F09BD">
      <w:rPr>
        <w:noProof/>
        <w:sz w:val="16"/>
        <w:szCs w:val="16"/>
      </w:rPr>
      <w:t>10/02/2014</w:t>
    </w:r>
    <w:r w:rsidR="00181E5D" w:rsidRPr="000679C0">
      <w:rPr>
        <w:sz w:val="16"/>
        <w:szCs w:val="16"/>
      </w:rPr>
      <w:fldChar w:fldCharType="end"/>
    </w:r>
    <w:r>
      <w:rPr>
        <w:sz w:val="16"/>
        <w:szCs w:val="16"/>
      </w:rPr>
      <w:tab/>
    </w:r>
    <w:r w:rsidR="00181E5D">
      <w:rPr>
        <w:sz w:val="16"/>
        <w:szCs w:val="16"/>
      </w:rPr>
      <w:t>Design 4</w:t>
    </w:r>
    <w:r w:rsidR="007629BA">
      <w:rPr>
        <w:sz w:val="16"/>
        <w:szCs w:val="16"/>
      </w:rPr>
      <w:t>.</w:t>
    </w:r>
    <w:r w:rsidR="003C73A6">
      <w:rPr>
        <w:sz w:val="16"/>
        <w:szCs w:val="16"/>
      </w:rPr>
      <w:t xml:space="preserve"> Lists</w:t>
    </w:r>
    <w:r w:rsidR="00181E5D" w:rsidRPr="000679C0">
      <w:rPr>
        <w:sz w:val="16"/>
        <w:szCs w:val="16"/>
      </w:rPr>
      <w:t xml:space="preserve"> </w:t>
    </w:r>
    <w:r w:rsidR="007629BA">
      <w:rPr>
        <w:sz w:val="16"/>
        <w:szCs w:val="16"/>
      </w:rPr>
      <w:t xml:space="preserve">Bad </w:t>
    </w:r>
    <w:proofErr w:type="gramStart"/>
    <w:r w:rsidR="007629BA">
      <w:rPr>
        <w:sz w:val="16"/>
        <w:szCs w:val="16"/>
      </w:rPr>
      <w:t xml:space="preserve">Design </w:t>
    </w:r>
    <w:r>
      <w:rPr>
        <w:sz w:val="16"/>
        <w:szCs w:val="16"/>
      </w:rPr>
      <w:t xml:space="preserve"> </w:t>
    </w:r>
    <w:r w:rsidR="00181E5D" w:rsidRPr="000679C0">
      <w:rPr>
        <w:sz w:val="16"/>
        <w:szCs w:val="16"/>
      </w:rPr>
      <w:t>Page</w:t>
    </w:r>
    <w:proofErr w:type="gramEnd"/>
    <w:r w:rsidR="00181E5D" w:rsidRPr="000679C0">
      <w:rPr>
        <w:sz w:val="16"/>
        <w:szCs w:val="16"/>
      </w:rPr>
      <w:t xml:space="preserve"> </w:t>
    </w:r>
    <w:r w:rsidR="00181E5D" w:rsidRPr="000679C0">
      <w:rPr>
        <w:rStyle w:val="PageNumber"/>
        <w:sz w:val="16"/>
        <w:szCs w:val="16"/>
      </w:rPr>
      <w:fldChar w:fldCharType="begin"/>
    </w:r>
    <w:r w:rsidR="00181E5D" w:rsidRPr="000679C0">
      <w:rPr>
        <w:rStyle w:val="PageNumber"/>
        <w:sz w:val="16"/>
        <w:szCs w:val="16"/>
      </w:rPr>
      <w:instrText xml:space="preserve"> PAGE </w:instrText>
    </w:r>
    <w:r w:rsidR="00181E5D" w:rsidRPr="000679C0">
      <w:rPr>
        <w:rStyle w:val="PageNumber"/>
        <w:sz w:val="16"/>
        <w:szCs w:val="16"/>
      </w:rPr>
      <w:fldChar w:fldCharType="separate"/>
    </w:r>
    <w:r w:rsidR="003E6CD5">
      <w:rPr>
        <w:rStyle w:val="PageNumber"/>
        <w:noProof/>
        <w:sz w:val="16"/>
        <w:szCs w:val="16"/>
      </w:rPr>
      <w:t>2</w:t>
    </w:r>
    <w:r w:rsidR="00181E5D" w:rsidRPr="000679C0">
      <w:rPr>
        <w:rStyle w:val="PageNumber"/>
        <w:sz w:val="16"/>
        <w:szCs w:val="16"/>
      </w:rPr>
      <w:fldChar w:fldCharType="end"/>
    </w:r>
    <w:r w:rsidR="00181E5D" w:rsidRPr="000679C0">
      <w:rPr>
        <w:rStyle w:val="PageNumber"/>
        <w:sz w:val="16"/>
        <w:szCs w:val="16"/>
      </w:rPr>
      <w:t xml:space="preserve"> of </w:t>
    </w:r>
    <w:r w:rsidR="00181E5D" w:rsidRPr="000679C0">
      <w:rPr>
        <w:rStyle w:val="PageNumber"/>
        <w:sz w:val="16"/>
        <w:szCs w:val="16"/>
      </w:rPr>
      <w:fldChar w:fldCharType="begin"/>
    </w:r>
    <w:r w:rsidR="00181E5D" w:rsidRPr="000679C0">
      <w:rPr>
        <w:rStyle w:val="PageNumber"/>
        <w:sz w:val="16"/>
        <w:szCs w:val="16"/>
      </w:rPr>
      <w:instrText xml:space="preserve"> NUMPAGES </w:instrText>
    </w:r>
    <w:r w:rsidR="00181E5D" w:rsidRPr="000679C0">
      <w:rPr>
        <w:rStyle w:val="PageNumber"/>
        <w:sz w:val="16"/>
        <w:szCs w:val="16"/>
      </w:rPr>
      <w:fldChar w:fldCharType="separate"/>
    </w:r>
    <w:r w:rsidR="003E6CD5">
      <w:rPr>
        <w:rStyle w:val="PageNumber"/>
        <w:noProof/>
        <w:sz w:val="16"/>
        <w:szCs w:val="16"/>
      </w:rPr>
      <w:t>2</w:t>
    </w:r>
    <w:r w:rsidR="00181E5D" w:rsidRPr="000679C0">
      <w:rPr>
        <w:rStyle w:val="PageNumber"/>
        <w:sz w:val="16"/>
        <w:szCs w:val="16"/>
      </w:rPr>
      <w:fldChar w:fldCharType="end"/>
    </w:r>
    <w:r w:rsidR="00B9280C">
      <w:rPr>
        <w:sz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4F91" w:rsidRDefault="00DB4F91">
      <w:r>
        <w:separator/>
      </w:r>
    </w:p>
  </w:footnote>
  <w:footnote w:type="continuationSeparator" w:id="0">
    <w:p w:rsidR="00DB4F91" w:rsidRDefault="00DB4F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D01E4A"/>
    <w:multiLevelType w:val="hybridMultilevel"/>
    <w:tmpl w:val="933CD7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50F"/>
    <w:rsid w:val="000056C3"/>
    <w:rsid w:val="000278EA"/>
    <w:rsid w:val="00075B59"/>
    <w:rsid w:val="000B600D"/>
    <w:rsid w:val="001113BA"/>
    <w:rsid w:val="0011650F"/>
    <w:rsid w:val="00126423"/>
    <w:rsid w:val="0014303A"/>
    <w:rsid w:val="00181E5D"/>
    <w:rsid w:val="00193C18"/>
    <w:rsid w:val="001D0DFA"/>
    <w:rsid w:val="001F1CD5"/>
    <w:rsid w:val="00213A7F"/>
    <w:rsid w:val="00254A37"/>
    <w:rsid w:val="00272051"/>
    <w:rsid w:val="002C5EC5"/>
    <w:rsid w:val="002E3BAB"/>
    <w:rsid w:val="00307531"/>
    <w:rsid w:val="00321556"/>
    <w:rsid w:val="003502F0"/>
    <w:rsid w:val="00350923"/>
    <w:rsid w:val="00361C59"/>
    <w:rsid w:val="00364CE6"/>
    <w:rsid w:val="0036696E"/>
    <w:rsid w:val="003B1E95"/>
    <w:rsid w:val="003C73A6"/>
    <w:rsid w:val="003E6CD5"/>
    <w:rsid w:val="003E6D8B"/>
    <w:rsid w:val="004838FA"/>
    <w:rsid w:val="004F5DE1"/>
    <w:rsid w:val="00585321"/>
    <w:rsid w:val="005B05A7"/>
    <w:rsid w:val="005C2D45"/>
    <w:rsid w:val="00604F2C"/>
    <w:rsid w:val="006071B5"/>
    <w:rsid w:val="00612A4D"/>
    <w:rsid w:val="006239DE"/>
    <w:rsid w:val="006538AB"/>
    <w:rsid w:val="0067481A"/>
    <w:rsid w:val="0068651C"/>
    <w:rsid w:val="006C7905"/>
    <w:rsid w:val="006D444D"/>
    <w:rsid w:val="006E5550"/>
    <w:rsid w:val="007107DC"/>
    <w:rsid w:val="00746B01"/>
    <w:rsid w:val="0075305A"/>
    <w:rsid w:val="007629BA"/>
    <w:rsid w:val="00762C65"/>
    <w:rsid w:val="007B1462"/>
    <w:rsid w:val="007D5D7F"/>
    <w:rsid w:val="007F09BD"/>
    <w:rsid w:val="007F641C"/>
    <w:rsid w:val="00800D87"/>
    <w:rsid w:val="00816F4B"/>
    <w:rsid w:val="008230E6"/>
    <w:rsid w:val="00830649"/>
    <w:rsid w:val="00894420"/>
    <w:rsid w:val="008A6283"/>
    <w:rsid w:val="008C049E"/>
    <w:rsid w:val="008E4ECC"/>
    <w:rsid w:val="008F7C5A"/>
    <w:rsid w:val="00902926"/>
    <w:rsid w:val="00903DA8"/>
    <w:rsid w:val="00930BD1"/>
    <w:rsid w:val="00930E4C"/>
    <w:rsid w:val="009436B1"/>
    <w:rsid w:val="00997726"/>
    <w:rsid w:val="009E1F9F"/>
    <w:rsid w:val="00A00369"/>
    <w:rsid w:val="00A1349E"/>
    <w:rsid w:val="00A9627E"/>
    <w:rsid w:val="00AA7134"/>
    <w:rsid w:val="00AC4206"/>
    <w:rsid w:val="00AF4B5D"/>
    <w:rsid w:val="00B2010E"/>
    <w:rsid w:val="00B604AA"/>
    <w:rsid w:val="00B9280C"/>
    <w:rsid w:val="00B9493A"/>
    <w:rsid w:val="00BB4333"/>
    <w:rsid w:val="00C37E43"/>
    <w:rsid w:val="00C7413C"/>
    <w:rsid w:val="00C80F1C"/>
    <w:rsid w:val="00CA6149"/>
    <w:rsid w:val="00CF321C"/>
    <w:rsid w:val="00D04C57"/>
    <w:rsid w:val="00D82D15"/>
    <w:rsid w:val="00D85855"/>
    <w:rsid w:val="00D92509"/>
    <w:rsid w:val="00DA0A58"/>
    <w:rsid w:val="00DB4F91"/>
    <w:rsid w:val="00E079C6"/>
    <w:rsid w:val="00E13504"/>
    <w:rsid w:val="00E235CC"/>
    <w:rsid w:val="00E33258"/>
    <w:rsid w:val="00E72BFB"/>
    <w:rsid w:val="00EA43A9"/>
    <w:rsid w:val="00EB0CE6"/>
    <w:rsid w:val="00EB5EA1"/>
    <w:rsid w:val="00EC78E4"/>
    <w:rsid w:val="00F350CA"/>
    <w:rsid w:val="00F47025"/>
    <w:rsid w:val="00F627DC"/>
    <w:rsid w:val="00F7172C"/>
    <w:rsid w:val="00F7369C"/>
    <w:rsid w:val="00F96E1F"/>
    <w:rsid w:val="00FA0C98"/>
    <w:rsid w:val="00FE479D"/>
    <w:rsid w:val="00FE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11650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97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0056C3"/>
  </w:style>
  <w:style w:type="character" w:customStyle="1" w:styleId="FooterChar">
    <w:name w:val="Footer Char"/>
    <w:link w:val="Footer"/>
    <w:uiPriority w:val="99"/>
    <w:rsid w:val="00181E5D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36696E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11650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97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0056C3"/>
  </w:style>
  <w:style w:type="character" w:customStyle="1" w:styleId="FooterChar">
    <w:name w:val="Footer Char"/>
    <w:link w:val="Footer"/>
    <w:uiPriority w:val="99"/>
    <w:rsid w:val="00181E5D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36696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Sorry to bother you but I am having major problems with an SQL commend</vt:lpstr>
    </vt:vector>
  </TitlesOfParts>
  <Company>CIT</Company>
  <LinksUpToDate>false</LinksUpToDate>
  <CharactersWithSpaces>3654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Sorry to bother you but I am having major problems with an SQL commend</dc:title>
  <dc:creator>btreacy</dc:creator>
  <cp:lastModifiedBy>Byron Treacy</cp:lastModifiedBy>
  <cp:revision>6</cp:revision>
  <cp:lastPrinted>2014-02-07T12:02:00Z</cp:lastPrinted>
  <dcterms:created xsi:type="dcterms:W3CDTF">2014-02-07T12:07:00Z</dcterms:created>
  <dcterms:modified xsi:type="dcterms:W3CDTF">2014-02-10T12:05:00Z</dcterms:modified>
</cp:coreProperties>
</file>