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375"/>
        <w:tblW w:w="100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8743"/>
      </w:tblGrid>
      <w:tr w:rsidR="002B1C12" w:rsidRPr="002B1C12" w:rsidTr="002B1C12">
        <w:tc>
          <w:tcPr>
            <w:tcW w:w="125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1C12" w:rsidRPr="002B1C12" w:rsidRDefault="002B1C12" w:rsidP="002B1C1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E"/>
              </w:rPr>
            </w:pPr>
            <w:bookmarkStart w:id="0" w:name="_GoBack"/>
            <w:bookmarkEnd w:id="0"/>
            <w:r w:rsidRPr="002B1C1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E"/>
              </w:rPr>
              <w:t>SQL Statement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1C12" w:rsidRPr="002B1C12" w:rsidRDefault="002B1C12" w:rsidP="002B1C1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IE"/>
              </w:rPr>
              <w:t>Syntax</w:t>
            </w:r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AND / 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SELECT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(s)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FROM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WHERE condition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AND|OR condition</w:t>
            </w:r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ALTER 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ALTER TABLE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 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ADD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datatype</w:t>
            </w:r>
            <w:proofErr w:type="spellEnd"/>
          </w:p>
          <w:p w:rsidR="002B1C12" w:rsidRPr="002B1C12" w:rsidRDefault="002B1C12" w:rsidP="002B1C12">
            <w:pPr>
              <w:spacing w:before="100" w:beforeAutospacing="1" w:after="100" w:afterAutospacing="1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or</w:t>
            </w:r>
          </w:p>
          <w:p w:rsidR="002B1C12" w:rsidRPr="002B1C12" w:rsidRDefault="002B1C12" w:rsidP="002B1C12">
            <w:pPr>
              <w:spacing w:before="100" w:beforeAutospacing="1" w:after="100" w:afterAutospacing="1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ALTER TABLE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 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DROP COLUMN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AS (alias)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SELECT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 AS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column_alias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FROM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</w:p>
          <w:p w:rsidR="002B1C12" w:rsidRPr="002B1C12" w:rsidRDefault="002B1C12" w:rsidP="002B1C12">
            <w:pPr>
              <w:spacing w:before="100" w:beforeAutospacing="1" w:after="100" w:afterAutospacing="1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or</w:t>
            </w:r>
          </w:p>
          <w:p w:rsidR="002B1C12" w:rsidRPr="002B1C12" w:rsidRDefault="002B1C12" w:rsidP="002B1C12">
            <w:pPr>
              <w:spacing w:before="100" w:beforeAutospacing="1" w:after="100" w:afterAutospacing="1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SELECT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FROM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  AS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table_alias</w:t>
            </w:r>
            <w:proofErr w:type="spellEnd"/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BETWEEN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SELECT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(s)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FROM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WHERE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BETWEEN value1 AND value2</w:t>
            </w:r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CREATE 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CREATE DATABASE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database_name</w:t>
            </w:r>
            <w:proofErr w:type="spellEnd"/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CREATE 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CREATE TABLE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(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column_name1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data_type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,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column_name2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data_type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,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column_name2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data_type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,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...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)</w:t>
            </w:r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CREATE 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CREATE INDEX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index_name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ON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 (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)</w:t>
            </w:r>
          </w:p>
          <w:p w:rsidR="002B1C12" w:rsidRPr="002B1C12" w:rsidRDefault="002B1C12" w:rsidP="002B1C12">
            <w:pPr>
              <w:spacing w:before="100" w:beforeAutospacing="1" w:after="100" w:afterAutospacing="1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or</w:t>
            </w:r>
          </w:p>
          <w:p w:rsidR="002B1C12" w:rsidRPr="002B1C12" w:rsidRDefault="002B1C12" w:rsidP="002B1C12">
            <w:pPr>
              <w:spacing w:before="100" w:beforeAutospacing="1" w:after="100" w:afterAutospacing="1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CREATE UNIQUE INDEX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index_name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ON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 (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)</w:t>
            </w:r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CREATE VIEW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CREATE VIEW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view_name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 AS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SELECT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(s)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FROM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WHERE condition</w:t>
            </w:r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DELETE FROM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WHERE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some_column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=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some_value</w:t>
            </w:r>
            <w:proofErr w:type="spellEnd"/>
          </w:p>
          <w:p w:rsidR="002B1C12" w:rsidRPr="002B1C12" w:rsidRDefault="002B1C12" w:rsidP="002B1C12">
            <w:pPr>
              <w:spacing w:before="100" w:beforeAutospacing="1" w:after="100" w:afterAutospacing="1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lastRenderedPageBreak/>
              <w:t>or</w:t>
            </w:r>
          </w:p>
          <w:p w:rsidR="002B1C12" w:rsidRPr="002B1C12" w:rsidRDefault="002B1C12" w:rsidP="002B1C12">
            <w:pPr>
              <w:spacing w:before="100" w:beforeAutospacing="1" w:after="100" w:afterAutospacing="1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DELETE FROM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 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(</w:t>
            </w:r>
            <w:r w:rsidRPr="002B1C12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n-IE"/>
              </w:rPr>
              <w:t>Note: 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Deletes the entire table!!)</w:t>
            </w:r>
          </w:p>
          <w:p w:rsidR="002B1C12" w:rsidRPr="002B1C12" w:rsidRDefault="002B1C12" w:rsidP="002B1C12">
            <w:pPr>
              <w:spacing w:before="100" w:beforeAutospacing="1" w:after="100" w:afterAutospacing="1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DELETE * FROM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 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(</w:t>
            </w:r>
            <w:r w:rsidRPr="002B1C12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eastAsia="en-IE"/>
              </w:rPr>
              <w:t>Note: 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Deletes the entire table!!)</w:t>
            </w:r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lastRenderedPageBreak/>
              <w:t>DROP 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DROP DATABASE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database_name</w:t>
            </w:r>
            <w:proofErr w:type="spellEnd"/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DROP 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DROP INDEX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table_name.index_name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 (SQL Server)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DROP INDEX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index_name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 ON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 (MS Access)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DROP INDEX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index_name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 (DB2/Oracle)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ALTER TABLE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DROP INDEX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index_name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 (MySQL)</w:t>
            </w:r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DROP 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DROP TABLE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GROUP BY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SELECT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,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aggregate_function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(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)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FROM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WHERE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 operator value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GROUP BY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HAVING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SELECT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,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aggregate_function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(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)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FROM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WHERE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 operator value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GROUP BY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HAVING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aggregate_function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(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) operator value</w:t>
            </w:r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SELECT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(s</w:t>
            </w:r>
            <w:proofErr w:type="gram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)</w:t>
            </w:r>
            <w:proofErr w:type="gram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FROM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WHERE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IN (value1,value2,..)</w:t>
            </w:r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INSERT INTO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INSERT INTO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VALUES (value1, value2, </w:t>
            </w:r>
            <w:proofErr w:type="gram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value3,....)</w:t>
            </w:r>
            <w:proofErr w:type="gramEnd"/>
          </w:p>
          <w:p w:rsidR="002B1C12" w:rsidRPr="002B1C12" w:rsidRDefault="002B1C12" w:rsidP="002B1C12">
            <w:pPr>
              <w:spacing w:before="100" w:beforeAutospacing="1" w:after="100" w:afterAutospacing="1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n-IE"/>
              </w:rPr>
              <w:t>or</w:t>
            </w:r>
          </w:p>
          <w:p w:rsidR="002B1C12" w:rsidRPr="002B1C12" w:rsidRDefault="002B1C12" w:rsidP="002B1C12">
            <w:pPr>
              <w:spacing w:before="100" w:beforeAutospacing="1" w:after="100" w:afterAutospacing="1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INSERT INTO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</w:t>
            </w:r>
            <w:proofErr w:type="gram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name</w:t>
            </w:r>
            <w:proofErr w:type="spellEnd"/>
            <w:proofErr w:type="gram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(column1, column2, column3,...)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VALUES (value1, value2, value3,....)</w:t>
            </w:r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INNER JOIN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SELECT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(s)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FROM table_name1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INNER JOIN table_name2 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ON table_name1.column_name=table_name2.column_name</w:t>
            </w:r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LEFT JOIN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SELECT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(s)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FROM table_name1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LEFT JOIN table_name2 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lastRenderedPageBreak/>
              <w:t>ON table_name1.column_name=table_name2.column_name</w:t>
            </w:r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lastRenderedPageBreak/>
              <w:t>RIGHT JOIN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SELECT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(s)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FROM table_name1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RIGHT JOIN table_name2 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ON table_name1.column_name=table_name2.column_name</w:t>
            </w:r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FULL JOIN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SELECT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(s)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FROM table_name1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FULL JOIN table_name2 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ON table_name1.column_name=table_name2.column_name</w:t>
            </w:r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LIKE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SELECT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(s)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FROM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WHERE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 LIKE pattern</w:t>
            </w:r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ORDER BY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SELECT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(s)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FROM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ORDER BY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 [ASC|DESC]</w:t>
            </w:r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SELECT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(s)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FROM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SELECT 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SELECT *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FROM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SELECT DISTINCT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SELECT DISTINCT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(s)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FROM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SELECT INTO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SELECT *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INTO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new_table_name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 [IN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externaldatabase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]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FROM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old_table_name</w:t>
            </w:r>
            <w:proofErr w:type="spellEnd"/>
          </w:p>
          <w:p w:rsidR="002B1C12" w:rsidRPr="002B1C12" w:rsidRDefault="002B1C12" w:rsidP="002B1C12">
            <w:pPr>
              <w:spacing w:before="100" w:beforeAutospacing="1" w:after="100" w:afterAutospacing="1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en-IE"/>
              </w:rPr>
              <w:t>or</w:t>
            </w:r>
          </w:p>
          <w:p w:rsidR="002B1C12" w:rsidRPr="002B1C12" w:rsidRDefault="002B1C12" w:rsidP="002B1C12">
            <w:pPr>
              <w:spacing w:before="100" w:beforeAutospacing="1" w:after="100" w:afterAutospacing="1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SELECT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(s)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INTO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new_table_name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 [IN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externaldatabase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]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FROM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old_table_name</w:t>
            </w:r>
            <w:proofErr w:type="spellEnd"/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SELECT TOP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SELECT TOP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number|percent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(s)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FROM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TRUNCATE 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TRUNCATE TABLE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UNION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SELECT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(s) FROM table_name1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UNION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SELECT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(s) FROM table_name2</w:t>
            </w:r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UNION ALL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SELECT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(s) FROM table_name1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UNION ALL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SELECT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(s) FROM table_name2</w:t>
            </w:r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UPDATE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>SET column1=value, column2=value</w:t>
            </w:r>
            <w:proofErr w:type="gram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,...</w:t>
            </w:r>
            <w:proofErr w:type="gram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lastRenderedPageBreak/>
              <w:t xml:space="preserve">WHERE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some_column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=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some_value</w:t>
            </w:r>
            <w:proofErr w:type="spellEnd"/>
          </w:p>
        </w:tc>
      </w:tr>
      <w:tr w:rsidR="002B1C12" w:rsidRPr="002B1C12" w:rsidTr="002B1C12">
        <w:tc>
          <w:tcPr>
            <w:tcW w:w="12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lastRenderedPageBreak/>
              <w:t>WHERE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B1C12" w:rsidRPr="002B1C12" w:rsidRDefault="002B1C12" w:rsidP="002B1C12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</w:pP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SELECT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(s)</w:t>
            </w:r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FROM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table_name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br/>
              <w:t xml:space="preserve">WHERE </w:t>
            </w:r>
            <w:proofErr w:type="spellStart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>column_name</w:t>
            </w:r>
            <w:proofErr w:type="spellEnd"/>
            <w:r w:rsidRPr="002B1C12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en-IE"/>
              </w:rPr>
              <w:t xml:space="preserve"> operator value</w:t>
            </w:r>
          </w:p>
        </w:tc>
      </w:tr>
    </w:tbl>
    <w:p w:rsidR="00347D27" w:rsidRDefault="00347D27"/>
    <w:sectPr w:rsidR="00347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C12"/>
    <w:rsid w:val="002B1C12"/>
    <w:rsid w:val="0034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1C12"/>
  </w:style>
  <w:style w:type="paragraph" w:styleId="NormalWeb">
    <w:name w:val="Normal (Web)"/>
    <w:basedOn w:val="Normal"/>
    <w:uiPriority w:val="99"/>
    <w:unhideWhenUsed/>
    <w:rsid w:val="002B1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1C12"/>
  </w:style>
  <w:style w:type="paragraph" w:styleId="NormalWeb">
    <w:name w:val="Normal (Web)"/>
    <w:basedOn w:val="Normal"/>
    <w:uiPriority w:val="99"/>
    <w:unhideWhenUsed/>
    <w:rsid w:val="002B1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dcterms:created xsi:type="dcterms:W3CDTF">2014-03-18T15:38:00Z</dcterms:created>
  <dcterms:modified xsi:type="dcterms:W3CDTF">2014-03-18T15:39:00Z</dcterms:modified>
</cp:coreProperties>
</file>