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D55" w:rsidRPr="00052D55" w:rsidRDefault="00052D55" w:rsidP="00052D5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</w:pPr>
      <w:r w:rsidRPr="00052D5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E"/>
        </w:rPr>
        <w:t>Sequence Diagrams for the Address Book Example</w:t>
      </w:r>
    </w:p>
    <w:p w:rsidR="00052D55" w:rsidRPr="00052D55" w:rsidRDefault="00052D55" w:rsidP="00052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052D55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Each of the use cases discovered in the analysis of the system will be realized by a sequence of operations involving the various objects comprising the system.</w:t>
      </w:r>
    </w:p>
    <w:p w:rsidR="00052D55" w:rsidRPr="00052D55" w:rsidRDefault="006B74B2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Add_a_Person" w:history="1">
        <w:r w:rsidR="00052D55" w:rsidRPr="006B74B2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</w:t>
        </w:r>
        <w:r w:rsidR="00052D55" w:rsidRPr="006B74B2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 xml:space="preserve"> </w:t>
        </w:r>
        <w:r w:rsidR="00052D55" w:rsidRPr="006B74B2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Realizing</w:t>
        </w:r>
        <w:r w:rsidR="00052D55" w:rsidRPr="006B74B2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 xml:space="preserve"> </w:t>
        </w:r>
        <w:r w:rsidR="00052D55" w:rsidRPr="006B74B2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the Add a Person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Edit_a_Person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the E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d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it a Person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Delete_a_Person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e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 xml:space="preserve"> Delete a Person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Sort_Entries_By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e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alizing the Sort Entries by Name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Sort_Entries_By_1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the Sort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 xml:space="preserve"> 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Entries by ZIP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Print_Entries_Use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n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ce Diagram Realizing the Print Entries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Create_New_Address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the Create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 xml:space="preserve"> 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New Address Book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Open_Existing_Address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the O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p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en Existing Address Book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Save_Address_Book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 xml:space="preserve">Sequence Diagram Realizing 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t</w:t>
        </w:r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he Save Address Book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Save_Address_Book_1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the Save Address Book As ... Use Case</w:t>
        </w:r>
      </w:hyperlink>
    </w:p>
    <w:p w:rsidR="00052D55" w:rsidRPr="00052D55" w:rsidRDefault="00825868" w:rsidP="00052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hyperlink w:anchor="_Offer_To_Save" w:history="1">
        <w:r w:rsidR="00052D55" w:rsidRPr="00825868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E"/>
          </w:rPr>
          <w:t>Sequence Diagram Realizing the Offer to Save Changes Extension</w:t>
        </w:r>
      </w:hyperlink>
    </w:p>
    <w:p w:rsidR="00806980" w:rsidRDefault="00806980"/>
    <w:p w:rsidR="006B74B2" w:rsidRDefault="006B74B2" w:rsidP="00825868">
      <w:pPr>
        <w:pStyle w:val="Heading1"/>
        <w:ind w:firstLine="360"/>
      </w:pPr>
      <w:bookmarkStart w:id="0" w:name="_Add_a_Person"/>
      <w:bookmarkEnd w:id="0"/>
      <w:r>
        <w:t>Add a Person Use Case Sequence Diagram</w:t>
      </w:r>
    </w:p>
    <w:p w:rsidR="006B74B2" w:rsidRDefault="006B74B2"/>
    <w:p w:rsidR="006B74B2" w:rsidRDefault="006B74B2">
      <w:r>
        <w:rPr>
          <w:noProof/>
          <w:lang w:eastAsia="en-IE"/>
        </w:rPr>
        <w:drawing>
          <wp:inline distT="0" distB="0" distL="0" distR="0" wp14:anchorId="713F5FCE" wp14:editId="274B44D1">
            <wp:extent cx="5605145" cy="2007235"/>
            <wp:effectExtent l="0" t="0" r="0" b="0"/>
            <wp:docPr id="1" name="Picture 1" descr="[ Sequence for Adding a Pers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Sequence for Adding a Person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/>
    <w:p w:rsidR="006B74B2" w:rsidRPr="00825868" w:rsidRDefault="006B74B2" w:rsidP="00825868">
      <w:pPr>
        <w:pStyle w:val="Heading1"/>
        <w:ind w:left="720" w:firstLine="720"/>
      </w:pPr>
      <w:bookmarkStart w:id="1" w:name="_Edit_a_Person"/>
      <w:bookmarkEnd w:id="1"/>
      <w:r w:rsidRPr="00825868">
        <w:lastRenderedPageBreak/>
        <w:t>Edit a Person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D9BDDD2" wp14:editId="2F99773D">
            <wp:extent cx="5610225" cy="5829300"/>
            <wp:effectExtent l="0" t="0" r="0" b="0"/>
            <wp:docPr id="10" name="Picture 10" descr="[ Sequence for Editing a Pers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 Sequence for Editing a Person 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2" w:name="Delete"/>
      <w:bookmarkEnd w:id="2"/>
      <w:r>
        <w:pict>
          <v:rect id="_x0000_i1025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firstLine="720"/>
      </w:pPr>
      <w:bookmarkStart w:id="3" w:name="_Delete_a_Person"/>
      <w:bookmarkEnd w:id="3"/>
      <w:r w:rsidRPr="00825868">
        <w:lastRenderedPageBreak/>
        <w:t>Delete a Person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D80309C" wp14:editId="29D59528">
            <wp:extent cx="5705475" cy="3600450"/>
            <wp:effectExtent l="0" t="0" r="0" b="0"/>
            <wp:docPr id="9" name="Picture 9" descr="[ Sequence for Deleting a Person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 Sequence for Deleting a Person 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4" w:name="SortName"/>
      <w:bookmarkEnd w:id="4"/>
      <w:r>
        <w:pict>
          <v:rect id="_x0000_i1026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left="720" w:firstLine="720"/>
      </w:pPr>
      <w:bookmarkStart w:id="5" w:name="_Sort_Entries_By"/>
      <w:bookmarkEnd w:id="5"/>
      <w:r w:rsidRPr="00825868">
        <w:t xml:space="preserve">Sort Entries </w:t>
      </w:r>
      <w:proofErr w:type="gramStart"/>
      <w:r w:rsidRPr="00825868">
        <w:t>By</w:t>
      </w:r>
      <w:proofErr w:type="gramEnd"/>
      <w:r w:rsidRPr="00825868">
        <w:t xml:space="preserve"> Name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01C7FA20" wp14:editId="6FD341E3">
            <wp:extent cx="4410075" cy="2009775"/>
            <wp:effectExtent l="0" t="0" r="0" b="0"/>
            <wp:docPr id="8" name="Picture 8" descr="[ Sequence for Sorting by Name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 Sequence for Sorting by Name 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6" w:name="SortZIP"/>
      <w:bookmarkEnd w:id="6"/>
      <w:r>
        <w:pict>
          <v:rect id="_x0000_i1027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firstLine="720"/>
      </w:pPr>
      <w:bookmarkStart w:id="7" w:name="_Sort_Entries_By_1"/>
      <w:bookmarkEnd w:id="7"/>
      <w:r w:rsidRPr="00825868">
        <w:lastRenderedPageBreak/>
        <w:t xml:space="preserve">Sort Entries </w:t>
      </w:r>
      <w:proofErr w:type="gramStart"/>
      <w:r w:rsidRPr="00825868">
        <w:t>By</w:t>
      </w:r>
      <w:proofErr w:type="gramEnd"/>
      <w:r w:rsidRPr="00825868">
        <w:t xml:space="preserve"> Zip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6939E60" wp14:editId="382F8B7D">
            <wp:extent cx="4410075" cy="2009775"/>
            <wp:effectExtent l="0" t="0" r="0" b="0"/>
            <wp:docPr id="7" name="Picture 7" descr="[ Sequence for Sorting by ZIP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 Sequence for Sorting by ZIP 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8" w:name="Print"/>
      <w:bookmarkEnd w:id="8"/>
      <w:r>
        <w:pict>
          <v:rect id="_x0000_i1028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left="720" w:firstLine="720"/>
      </w:pPr>
      <w:bookmarkStart w:id="9" w:name="_Print_Entries_Use"/>
      <w:bookmarkEnd w:id="9"/>
      <w:r w:rsidRPr="00825868">
        <w:t>Print Entries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307003F" wp14:editId="0EA12F75">
            <wp:extent cx="4495800" cy="3895725"/>
            <wp:effectExtent l="0" t="0" r="0" b="0"/>
            <wp:docPr id="6" name="Picture 6" descr="[ Sequence for Printing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 Sequence for Printing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10" w:name="New"/>
      <w:bookmarkEnd w:id="10"/>
      <w:r>
        <w:pict>
          <v:rect id="_x0000_i1029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firstLine="720"/>
      </w:pPr>
      <w:bookmarkStart w:id="11" w:name="_Create_New_Address"/>
      <w:bookmarkEnd w:id="11"/>
      <w:r w:rsidRPr="00825868">
        <w:lastRenderedPageBreak/>
        <w:t>Create New Address Book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698F7B9" wp14:editId="1564649A">
            <wp:extent cx="3219450" cy="2438400"/>
            <wp:effectExtent l="0" t="0" r="0" b="0"/>
            <wp:docPr id="5" name="Picture 5" descr="[ Sequence for Creating New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[ Sequence for Creating New 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12" w:name="Open"/>
      <w:bookmarkEnd w:id="12"/>
      <w:r>
        <w:pict>
          <v:rect id="_x0000_i1030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firstLine="720"/>
      </w:pPr>
      <w:bookmarkStart w:id="13" w:name="_Open_Existing_Address"/>
      <w:bookmarkEnd w:id="13"/>
      <w:r w:rsidRPr="00825868">
        <w:t>Open Existing Address Book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7742D1B" wp14:editId="4EF33162">
            <wp:extent cx="5534025" cy="4667250"/>
            <wp:effectExtent l="0" t="0" r="0" b="0"/>
            <wp:docPr id="4" name="Picture 4" descr="[ Sequence for Opening Existing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[ Sequence for Opening Existing 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14" w:name="Save"/>
      <w:bookmarkEnd w:id="14"/>
      <w:r>
        <w:lastRenderedPageBreak/>
        <w:pict>
          <v:rect id="_x0000_i1031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left="720" w:firstLine="720"/>
      </w:pPr>
      <w:bookmarkStart w:id="15" w:name="_Save_Address_Book"/>
      <w:bookmarkEnd w:id="15"/>
      <w:r w:rsidRPr="00825868">
        <w:t>Save Address Book Use Case Sequence Diagram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2BA6EDE" wp14:editId="253C1490">
            <wp:extent cx="4467225" cy="3552825"/>
            <wp:effectExtent l="0" t="0" r="0" b="0"/>
            <wp:docPr id="3" name="Picture 3" descr="[ Sequence for Saving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[ Sequence for Saving 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 w:rsidP="006B74B2">
      <w:pPr>
        <w:rPr>
          <w:sz w:val="24"/>
          <w:szCs w:val="24"/>
        </w:rPr>
      </w:pPr>
      <w:bookmarkStart w:id="16" w:name="SaveAs"/>
      <w:bookmarkEnd w:id="16"/>
      <w:r>
        <w:pict>
          <v:rect id="_x0000_i1032" style="width:0;height:1.5pt" o:hralign="center" o:hrstd="t" o:hrnoshade="t" o:hr="t" fillcolor="black" stroked="f"/>
        </w:pict>
      </w:r>
    </w:p>
    <w:p w:rsidR="006B74B2" w:rsidRDefault="006B74B2" w:rsidP="00825868">
      <w:pPr>
        <w:pStyle w:val="Heading1"/>
        <w:ind w:firstLine="720"/>
      </w:pPr>
      <w:bookmarkStart w:id="17" w:name="_Save_Address_Book_1"/>
      <w:bookmarkEnd w:id="17"/>
      <w:r>
        <w:t xml:space="preserve">Save Address Book </w:t>
      </w:r>
      <w:proofErr w:type="gramStart"/>
      <w:r>
        <w:t>As</w:t>
      </w:r>
      <w:proofErr w:type="gramEnd"/>
      <w:r>
        <w:t xml:space="preserve"> ... Use Case Sequence Diagram</w:t>
      </w:r>
    </w:p>
    <w:p w:rsidR="006B74B2" w:rsidRDefault="006B74B2" w:rsidP="006B74B2">
      <w:pPr>
        <w:pStyle w:val="Heading2"/>
        <w:shd w:val="clear" w:color="auto" w:fill="C0E0FF"/>
        <w:jc w:val="center"/>
        <w:rPr>
          <w:color w:val="000000"/>
        </w:rPr>
      </w:pPr>
      <w:r>
        <w:rPr>
          <w:color w:val="000000"/>
        </w:rPr>
        <w:t>The Sequence Diagram for the Save Address Book As ... Use Case is le</w:t>
      </w:r>
      <w:r w:rsidR="00825868">
        <w:rPr>
          <w:color w:val="000000"/>
        </w:rPr>
        <w:t xml:space="preserve">ft as an exercise </w:t>
      </w:r>
    </w:p>
    <w:p w:rsidR="006B74B2" w:rsidRDefault="006B74B2" w:rsidP="006B74B2">
      <w:bookmarkStart w:id="18" w:name="SaveChanges"/>
      <w:bookmarkEnd w:id="18"/>
      <w:r>
        <w:pict>
          <v:rect id="_x0000_i1033" style="width:0;height:1.5pt" o:hralign="center" o:hrstd="t" o:hrnoshade="t" o:hr="t" fillcolor="black" stroked="f"/>
        </w:pict>
      </w:r>
    </w:p>
    <w:p w:rsidR="006B74B2" w:rsidRPr="00825868" w:rsidRDefault="006B74B2" w:rsidP="00825868">
      <w:pPr>
        <w:pStyle w:val="Heading1"/>
        <w:ind w:left="720" w:firstLine="720"/>
      </w:pPr>
      <w:bookmarkStart w:id="19" w:name="_Offer_To_Save"/>
      <w:bookmarkEnd w:id="19"/>
      <w:r w:rsidRPr="00825868">
        <w:lastRenderedPageBreak/>
        <w:t>Offer To Save Changes Extension Use Case</w:t>
      </w:r>
    </w:p>
    <w:p w:rsidR="006B74B2" w:rsidRDefault="006B74B2" w:rsidP="006B74B2">
      <w:pPr>
        <w:pStyle w:val="diagram"/>
        <w:shd w:val="clear" w:color="auto" w:fill="C0E0FF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209925" cy="2314575"/>
            <wp:effectExtent l="0" t="0" r="0" b="0"/>
            <wp:docPr id="2" name="Picture 2" descr="[ Sequence for Offering to Save Changes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[ Sequence for Offering to Save Changes 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4B2" w:rsidRDefault="006B74B2"/>
    <w:sectPr w:rsidR="006B74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E60" w:rsidRDefault="00242E60" w:rsidP="00802EA0">
      <w:pPr>
        <w:spacing w:after="0" w:line="240" w:lineRule="auto"/>
      </w:pPr>
      <w:r>
        <w:separator/>
      </w:r>
    </w:p>
  </w:endnote>
  <w:endnote w:type="continuationSeparator" w:id="0">
    <w:p w:rsidR="00242E60" w:rsidRDefault="00242E60" w:rsidP="00802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A0" w:rsidRDefault="00802E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8087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02EA0" w:rsidRDefault="00802EA0" w:rsidP="00802EA0">
        <w:pPr>
          <w:pStyle w:val="Footer"/>
        </w:pPr>
        <w:r>
          <w:t>OO Analysis &amp;Design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2EA0" w:rsidRDefault="00802E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A0" w:rsidRDefault="00802E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E60" w:rsidRDefault="00242E60" w:rsidP="00802EA0">
      <w:pPr>
        <w:spacing w:after="0" w:line="240" w:lineRule="auto"/>
      </w:pPr>
      <w:r>
        <w:separator/>
      </w:r>
    </w:p>
  </w:footnote>
  <w:footnote w:type="continuationSeparator" w:id="0">
    <w:p w:rsidR="00242E60" w:rsidRDefault="00242E60" w:rsidP="00802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A0" w:rsidRDefault="00802E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A0" w:rsidRDefault="00802EA0">
    <w:pPr>
      <w:pStyle w:val="Header"/>
    </w:pPr>
    <w:bookmarkStart w:id="20" w:name="_GoBack"/>
    <w:bookmarkEnd w:id="2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EA0" w:rsidRDefault="00802E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072C4"/>
    <w:multiLevelType w:val="multilevel"/>
    <w:tmpl w:val="563A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55"/>
    <w:rsid w:val="00052D55"/>
    <w:rsid w:val="00242E60"/>
    <w:rsid w:val="006B74B2"/>
    <w:rsid w:val="00802EA0"/>
    <w:rsid w:val="00806980"/>
    <w:rsid w:val="0082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2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D55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5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052D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7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B74B2"/>
    <w:rPr>
      <w:color w:val="800080" w:themeColor="followedHyperlink"/>
      <w:u w:val="single"/>
    </w:rPr>
  </w:style>
  <w:style w:type="paragraph" w:customStyle="1" w:styleId="diagram">
    <w:name w:val="diagram"/>
    <w:basedOn w:val="Normal"/>
    <w:rsid w:val="006B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802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A0"/>
  </w:style>
  <w:style w:type="paragraph" w:styleId="Footer">
    <w:name w:val="footer"/>
    <w:basedOn w:val="Normal"/>
    <w:link w:val="FooterChar"/>
    <w:uiPriority w:val="99"/>
    <w:unhideWhenUsed/>
    <w:rsid w:val="00802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4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52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4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D55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5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052D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4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B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B74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B74B2"/>
    <w:rPr>
      <w:color w:val="800080" w:themeColor="followedHyperlink"/>
      <w:u w:val="single"/>
    </w:rPr>
  </w:style>
  <w:style w:type="paragraph" w:customStyle="1" w:styleId="diagram">
    <w:name w:val="diagram"/>
    <w:basedOn w:val="Normal"/>
    <w:rsid w:val="006B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802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EA0"/>
  </w:style>
  <w:style w:type="paragraph" w:styleId="Footer">
    <w:name w:val="footer"/>
    <w:basedOn w:val="Normal"/>
    <w:link w:val="FooterChar"/>
    <w:uiPriority w:val="99"/>
    <w:unhideWhenUsed/>
    <w:rsid w:val="00802E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4</cp:revision>
  <dcterms:created xsi:type="dcterms:W3CDTF">2014-01-17T14:07:00Z</dcterms:created>
  <dcterms:modified xsi:type="dcterms:W3CDTF">2014-01-17T14:24:00Z</dcterms:modified>
</cp:coreProperties>
</file>