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BE" w:rsidRPr="00711BBE" w:rsidRDefault="003C3EED" w:rsidP="00F76AEC">
      <w:pPr>
        <w:pStyle w:val="Title"/>
      </w:pPr>
      <w:r>
        <w:t xml:space="preserve">Lab </w:t>
      </w:r>
      <w:r w:rsidR="00711BBE" w:rsidRPr="00711BBE">
        <w:t xml:space="preserve"> </w:t>
      </w:r>
      <w:r w:rsidR="00F76AEC">
        <w:t xml:space="preserve">  Week 3 </w:t>
      </w:r>
      <w:r w:rsidR="00711BBE" w:rsidRPr="00711BBE">
        <w:t>Sample Solutions</w:t>
      </w:r>
    </w:p>
    <w:p w:rsidR="00711BBE" w:rsidRDefault="00711BBE" w:rsidP="00F76AEC">
      <w:pPr>
        <w:pStyle w:val="Title"/>
      </w:pPr>
    </w:p>
    <w:p w:rsidR="00711BBE" w:rsidRDefault="00711BBE" w:rsidP="006E21D8">
      <w:pPr>
        <w:pStyle w:val="ALT-T2LEVEL2TEXT"/>
        <w:spacing w:after="0" w:line="200" w:lineRule="exact"/>
        <w:jc w:val="left"/>
      </w:pPr>
    </w:p>
    <w:p w:rsidR="00B70087" w:rsidRDefault="00E476C6" w:rsidP="006E21D8">
      <w:pPr>
        <w:pStyle w:val="ALT-T2LEVEL2TEXT"/>
        <w:spacing w:after="0" w:line="200" w:lineRule="exact"/>
        <w:jc w:val="left"/>
      </w:pPr>
      <w:r>
        <w:t>Q1</w:t>
      </w:r>
      <w:r w:rsidR="00B70087">
        <w:t xml:space="preserve"> Prepare System sequence d</w:t>
      </w:r>
      <w:r w:rsidR="003C3EED">
        <w:t>iagrams for the Use case “</w:t>
      </w:r>
      <w:r>
        <w:t xml:space="preserve">professor submits </w:t>
      </w:r>
      <w:r w:rsidR="003C3EED">
        <w:t xml:space="preserve"> grades”</w:t>
      </w:r>
    </w:p>
    <w:p w:rsidR="00711BBE" w:rsidRDefault="00711BBE" w:rsidP="006E21D8">
      <w:pPr>
        <w:pStyle w:val="ALT-T2LEVEL2TEXT"/>
        <w:spacing w:after="0" w:line="200" w:lineRule="exact"/>
        <w:jc w:val="left"/>
      </w:pPr>
    </w:p>
    <w:p w:rsidR="00711BBE" w:rsidRPr="00711BBE" w:rsidRDefault="00711BBE" w:rsidP="00711BBE">
      <w:pPr>
        <w:rPr>
          <w:b/>
        </w:rPr>
      </w:pPr>
      <w:r>
        <w:tab/>
      </w:r>
      <w:r w:rsidRPr="00711BBE">
        <w:rPr>
          <w:b/>
        </w:rPr>
        <w:t>Sample Solution</w:t>
      </w:r>
    </w:p>
    <w:p w:rsidR="00576FE2" w:rsidRDefault="00576FE2">
      <w:r w:rsidRPr="00576FE2">
        <w:drawing>
          <wp:inline distT="0" distB="0" distL="0" distR="0" wp14:anchorId="5ED4F9D7" wp14:editId="2B819DF3">
            <wp:extent cx="5731510" cy="260857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B" w:rsidRDefault="00CE15AB"/>
    <w:p w:rsidR="00711BBE" w:rsidRDefault="00711BBE"/>
    <w:p w:rsidR="00B70087" w:rsidRDefault="00B70087" w:rsidP="00B70087">
      <w:pPr>
        <w:pStyle w:val="ALT-T2LEVEL2TEXT"/>
      </w:pPr>
    </w:p>
    <w:p w:rsidR="006E21D8" w:rsidRDefault="006E21D8"/>
    <w:p w:rsidR="003C3EED" w:rsidRDefault="00E476C6" w:rsidP="003C3EED">
      <w:r>
        <w:t>Q2</w:t>
      </w:r>
      <w:r w:rsidR="003C3EED">
        <w:t xml:space="preserve"> Consider  an Event table  for a library system . Make appropriate assumptions to limit the scope of the system. Some suggestions are suggested below. </w:t>
      </w:r>
    </w:p>
    <w:p w:rsidR="003C3EED" w:rsidRDefault="003C3EED" w:rsidP="003C3EED">
      <w:r>
        <w:t>Focus on even</w:t>
      </w:r>
      <w:r w:rsidR="00E476C6">
        <w:t xml:space="preserve">ts related to </w:t>
      </w:r>
      <w:r>
        <w:t xml:space="preserve"> the circulation of books. Ignore the acquisition  and disposal of lendable items.</w:t>
      </w:r>
    </w:p>
    <w:p w:rsidR="00F76AEC" w:rsidRDefault="00F76AEC" w:rsidP="003C3EED">
      <w:pPr>
        <w:rPr>
          <w:b/>
        </w:rPr>
      </w:pPr>
    </w:p>
    <w:p w:rsidR="00F76AEC" w:rsidRDefault="00F76AEC" w:rsidP="003C3EED">
      <w:pPr>
        <w:rPr>
          <w:b/>
        </w:rPr>
      </w:pPr>
    </w:p>
    <w:p w:rsidR="00F76AEC" w:rsidRDefault="00F76AEC" w:rsidP="003C3EED">
      <w:pPr>
        <w:rPr>
          <w:b/>
        </w:rPr>
      </w:pPr>
    </w:p>
    <w:p w:rsidR="00F76AEC" w:rsidRDefault="00F76AEC" w:rsidP="003C3EED">
      <w:pPr>
        <w:rPr>
          <w:b/>
        </w:rPr>
      </w:pPr>
    </w:p>
    <w:p w:rsidR="00F76AEC" w:rsidRDefault="00F76AEC" w:rsidP="003C3EED">
      <w:pPr>
        <w:rPr>
          <w:b/>
        </w:rPr>
      </w:pPr>
    </w:p>
    <w:p w:rsidR="00F76AEC" w:rsidRDefault="00F76AEC" w:rsidP="003C3EED">
      <w:pPr>
        <w:rPr>
          <w:b/>
        </w:rPr>
      </w:pPr>
    </w:p>
    <w:p w:rsidR="003C3EED" w:rsidRPr="00711BBE" w:rsidRDefault="003C3EED" w:rsidP="003C3EED">
      <w:pPr>
        <w:rPr>
          <w:b/>
        </w:rPr>
      </w:pPr>
      <w:r w:rsidRPr="00711BBE">
        <w:rPr>
          <w:b/>
        </w:rPr>
        <w:lastRenderedPageBreak/>
        <w:t>Sample Solution</w:t>
      </w:r>
    </w:p>
    <w:p w:rsidR="003C3EED" w:rsidRDefault="003C3EED" w:rsidP="003C3EED"/>
    <w:tbl>
      <w:tblPr>
        <w:tblW w:w="9095" w:type="dxa"/>
        <w:tblInd w:w="5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458"/>
        <w:gridCol w:w="2228"/>
        <w:gridCol w:w="1730"/>
        <w:gridCol w:w="1255"/>
        <w:gridCol w:w="1730"/>
        <w:gridCol w:w="1694"/>
      </w:tblGrid>
      <w:tr w:rsidR="003C3EED" w:rsidTr="00931A04">
        <w:trPr>
          <w:trHeight w:val="874"/>
        </w:trPr>
        <w:tc>
          <w:tcPr>
            <w:tcW w:w="458" w:type="dxa"/>
            <w:tcBorders>
              <w:top w:val="single" w:sz="8" w:space="0" w:color="auto"/>
              <w:bottom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rPr>
                <w:b/>
                <w:bCs/>
              </w:rPr>
            </w:pPr>
          </w:p>
        </w:tc>
        <w:tc>
          <w:tcPr>
            <w:tcW w:w="2228" w:type="dxa"/>
            <w:tcBorders>
              <w:top w:val="single" w:sz="8" w:space="0" w:color="auto"/>
              <w:bottom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rPr>
                <w:b/>
                <w:bCs/>
              </w:rPr>
              <w:t>Event Description</w:t>
            </w:r>
          </w:p>
        </w:tc>
        <w:tc>
          <w:tcPr>
            <w:tcW w:w="1730" w:type="dxa"/>
            <w:tcBorders>
              <w:top w:val="single" w:sz="8" w:space="0" w:color="auto"/>
              <w:bottom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rPr>
                <w:b/>
                <w:bCs/>
              </w:rPr>
              <w:t>System Input</w:t>
            </w: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rPr>
                <w:b/>
                <w:bCs/>
              </w:rPr>
              <w:t>Actor Providing Input</w:t>
            </w:r>
          </w:p>
        </w:tc>
        <w:tc>
          <w:tcPr>
            <w:tcW w:w="1730" w:type="dxa"/>
            <w:tcBorders>
              <w:top w:val="single" w:sz="8" w:space="0" w:color="auto"/>
              <w:bottom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rPr>
                <w:b/>
                <w:bCs/>
              </w:rPr>
              <w:t>System Output</w:t>
            </w:r>
          </w:p>
        </w:tc>
        <w:tc>
          <w:tcPr>
            <w:tcW w:w="1694" w:type="dxa"/>
            <w:tcBorders>
              <w:top w:val="single" w:sz="8" w:space="0" w:color="auto"/>
              <w:bottom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rPr>
                <w:b/>
                <w:bCs/>
              </w:rPr>
              <w:t xml:space="preserve">Actor </w:t>
            </w:r>
            <w:r>
              <w:rPr>
                <w:b/>
                <w:bCs/>
              </w:rPr>
              <w:br/>
              <w:t xml:space="preserve">Receiving </w:t>
            </w:r>
            <w:r>
              <w:rPr>
                <w:b/>
                <w:bCs/>
              </w:rPr>
              <w:br/>
              <w:t>Output</w:t>
            </w:r>
          </w:p>
        </w:tc>
      </w:tr>
      <w:tr w:rsidR="003C3EED" w:rsidTr="00931A04">
        <w:trPr>
          <w:trHeight w:val="630"/>
        </w:trPr>
        <w:tc>
          <w:tcPr>
            <w:tcW w:w="458" w:type="dxa"/>
            <w:tcBorders>
              <w:top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1.</w:t>
            </w:r>
          </w:p>
        </w:tc>
        <w:tc>
          <w:tcPr>
            <w:tcW w:w="2228" w:type="dxa"/>
            <w:tcBorders>
              <w:top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jc w:val="left"/>
            </w:pPr>
            <w:r>
              <w:t>Patron requests library membership</w:t>
            </w:r>
          </w:p>
        </w:tc>
        <w:tc>
          <w:tcPr>
            <w:tcW w:w="1730" w:type="dxa"/>
            <w:tcBorders>
              <w:top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Membership Request</w:t>
            </w:r>
          </w:p>
        </w:tc>
        <w:tc>
          <w:tcPr>
            <w:tcW w:w="1255" w:type="dxa"/>
            <w:tcBorders>
              <w:top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  <w:tc>
          <w:tcPr>
            <w:tcW w:w="1730" w:type="dxa"/>
            <w:tcBorders>
              <w:top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Membership</w:t>
            </w:r>
          </w:p>
        </w:tc>
        <w:tc>
          <w:tcPr>
            <w:tcW w:w="1694" w:type="dxa"/>
            <w:tcBorders>
              <w:top w:val="single" w:sz="8" w:space="0" w:color="auto"/>
            </w:tcBorders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</w:tr>
      <w:tr w:rsidR="003C3EED" w:rsidTr="00931A04">
        <w:trPr>
          <w:trHeight w:val="384"/>
        </w:trPr>
        <w:tc>
          <w:tcPr>
            <w:tcW w:w="45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2.</w:t>
            </w:r>
          </w:p>
        </w:tc>
        <w:tc>
          <w:tcPr>
            <w:tcW w:w="222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jc w:val="left"/>
            </w:pPr>
            <w:r>
              <w:t>Patron borrows book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Loan Request</w:t>
            </w:r>
          </w:p>
        </w:tc>
        <w:tc>
          <w:tcPr>
            <w:tcW w:w="1255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Loan Receipt</w:t>
            </w:r>
          </w:p>
        </w:tc>
        <w:tc>
          <w:tcPr>
            <w:tcW w:w="1694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</w:tr>
      <w:tr w:rsidR="003C3EED" w:rsidTr="00931A04">
        <w:trPr>
          <w:trHeight w:val="540"/>
        </w:trPr>
        <w:tc>
          <w:tcPr>
            <w:tcW w:w="45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3.</w:t>
            </w:r>
          </w:p>
        </w:tc>
        <w:tc>
          <w:tcPr>
            <w:tcW w:w="222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jc w:val="left"/>
            </w:pPr>
            <w:r>
              <w:t>Patron returns book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Return Request</w:t>
            </w:r>
          </w:p>
        </w:tc>
        <w:tc>
          <w:tcPr>
            <w:tcW w:w="1255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 xml:space="preserve">Return Receipt </w:t>
            </w:r>
          </w:p>
        </w:tc>
        <w:tc>
          <w:tcPr>
            <w:tcW w:w="1694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</w:tr>
      <w:tr w:rsidR="003C3EED" w:rsidTr="00931A04">
        <w:trPr>
          <w:trHeight w:val="368"/>
        </w:trPr>
        <w:tc>
          <w:tcPr>
            <w:tcW w:w="45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4.</w:t>
            </w:r>
          </w:p>
        </w:tc>
        <w:tc>
          <w:tcPr>
            <w:tcW w:w="222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jc w:val="left"/>
            </w:pPr>
            <w:r>
              <w:t>Patron pays fine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Payment</w:t>
            </w:r>
          </w:p>
        </w:tc>
        <w:tc>
          <w:tcPr>
            <w:tcW w:w="1255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Fine Receipt</w:t>
            </w:r>
          </w:p>
        </w:tc>
        <w:tc>
          <w:tcPr>
            <w:tcW w:w="1694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</w:tr>
      <w:tr w:rsidR="003C3EED" w:rsidTr="00931A04">
        <w:trPr>
          <w:trHeight w:val="630"/>
        </w:trPr>
        <w:tc>
          <w:tcPr>
            <w:tcW w:w="45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5.</w:t>
            </w:r>
          </w:p>
        </w:tc>
        <w:tc>
          <w:tcPr>
            <w:tcW w:w="2228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jc w:val="left"/>
            </w:pPr>
            <w:r>
              <w:t>Time to send overdue book notice</w:t>
            </w: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</w:p>
        </w:tc>
        <w:tc>
          <w:tcPr>
            <w:tcW w:w="1255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</w:p>
        </w:tc>
        <w:tc>
          <w:tcPr>
            <w:tcW w:w="1730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  <w:jc w:val="left"/>
            </w:pPr>
            <w:r>
              <w:t>Overdue Book Notice</w:t>
            </w:r>
          </w:p>
        </w:tc>
        <w:tc>
          <w:tcPr>
            <w:tcW w:w="1694" w:type="dxa"/>
          </w:tcPr>
          <w:p w:rsidR="003C3EED" w:rsidRDefault="003C3EED" w:rsidP="00931A04">
            <w:pPr>
              <w:pStyle w:val="Exercise"/>
              <w:spacing w:after="120" w:afterAutospacing="0"/>
              <w:ind w:left="0" w:firstLine="0"/>
            </w:pPr>
            <w:r>
              <w:t>Patron</w:t>
            </w:r>
          </w:p>
        </w:tc>
      </w:tr>
    </w:tbl>
    <w:p w:rsidR="003C3EED" w:rsidRDefault="003C3EED" w:rsidP="003C3EED"/>
    <w:p w:rsidR="00711BBE" w:rsidRDefault="00711BBE" w:rsidP="00B70087"/>
    <w:p w:rsidR="00B70087" w:rsidRDefault="00576FE2" w:rsidP="00B70087">
      <w:r>
        <w:t xml:space="preserve">Q3 </w:t>
      </w:r>
      <w:r w:rsidR="00B70087">
        <w:t xml:space="preserve"> Draw a Domain model for the use case Check out Library book shown in figures below</w:t>
      </w:r>
    </w:p>
    <w:p w:rsidR="00B70087" w:rsidRDefault="00B70087" w:rsidP="00B70087">
      <w:r>
        <w:rPr>
          <w:noProof/>
          <w:lang w:eastAsia="en-IE"/>
        </w:rPr>
        <w:drawing>
          <wp:inline distT="0" distB="0" distL="0" distR="0" wp14:anchorId="55F5ECF3" wp14:editId="56901159">
            <wp:extent cx="5731510" cy="1780242"/>
            <wp:effectExtent l="0" t="0" r="2540" b="0"/>
            <wp:docPr id="1" name="Picture 1" descr="E:\OOAnalysisand Design\OO analysis and design Book by stumpf\Stumpf_OOSAD2_Images04\fig4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Analysisand Design\OO analysis and design Book by stumpf\Stumpf_OOSAD2_Images04\fig4-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87" w:rsidRDefault="00B70087" w:rsidP="00B70087">
      <w:r>
        <w:rPr>
          <w:noProof/>
          <w:lang w:eastAsia="en-IE"/>
        </w:rPr>
        <w:drawing>
          <wp:inline distT="0" distB="0" distL="0" distR="0" wp14:anchorId="6FF672D3" wp14:editId="5C9FED48">
            <wp:extent cx="5731510" cy="2652688"/>
            <wp:effectExtent l="0" t="0" r="2540" b="0"/>
            <wp:docPr id="2" name="Picture 2" descr="E:\OOAnalysisand Design\OO analysis and design Book by stumpf\Stumpf_OOSAD2_Images04\fig4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OAnalysisand Design\OO analysis and design Book by stumpf\Stumpf_OOSAD2_Images04\fig4-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9D" w:rsidRDefault="00711BBE" w:rsidP="00B70087">
      <w:pPr>
        <w:rPr>
          <w:b/>
        </w:rPr>
      </w:pPr>
      <w:r>
        <w:rPr>
          <w:b/>
          <w:noProof/>
          <w:lang w:eastAsia="en-IE"/>
        </w:rPr>
        <w:lastRenderedPageBreak/>
        <w:drawing>
          <wp:anchor distT="0" distB="0" distL="114300" distR="114300" simplePos="0" relativeHeight="251665408" behindDoc="0" locked="0" layoutInCell="1" allowOverlap="1" wp14:anchorId="4553AA75" wp14:editId="35BF2B2A">
            <wp:simplePos x="0" y="0"/>
            <wp:positionH relativeFrom="column">
              <wp:posOffset>88265</wp:posOffset>
            </wp:positionH>
            <wp:positionV relativeFrom="paragraph">
              <wp:posOffset>883920</wp:posOffset>
            </wp:positionV>
            <wp:extent cx="5323205" cy="33489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BBE">
        <w:rPr>
          <w:b/>
        </w:rPr>
        <w:t xml:space="preserve">Sample </w:t>
      </w:r>
      <w:r w:rsidR="00EA029D" w:rsidRPr="00711BBE">
        <w:rPr>
          <w:b/>
        </w:rPr>
        <w:t>Solution</w:t>
      </w:r>
    </w:p>
    <w:p w:rsidR="00711BBE" w:rsidRPr="00711BBE" w:rsidRDefault="00711BBE" w:rsidP="00B70087">
      <w:pPr>
        <w:rPr>
          <w:b/>
        </w:rPr>
      </w:pPr>
    </w:p>
    <w:p w:rsidR="00711BBE" w:rsidRDefault="00711BBE" w:rsidP="00711BBE"/>
    <w:p w:rsidR="00711BBE" w:rsidRDefault="00576FE2" w:rsidP="00711BBE">
      <w:pPr>
        <w:pStyle w:val="Exercise"/>
      </w:pPr>
      <w:r>
        <w:t>Q4</w:t>
      </w:r>
      <w:r w:rsidR="00711BBE">
        <w:t xml:space="preserve"> Modify the domain model for the Public University Registration System to accommodate th</w:t>
      </w:r>
      <w:r>
        <w:t>e new events identified in lab 2</w:t>
      </w:r>
    </w:p>
    <w:p w:rsidR="00711BBE" w:rsidRDefault="00711BBE" w:rsidP="00711BBE"/>
    <w:p w:rsidR="00B70087" w:rsidRDefault="00B70087" w:rsidP="006E21D8"/>
    <w:p w:rsidR="006E21D8" w:rsidRDefault="00711BBE">
      <w:r>
        <w:rPr>
          <w:noProof/>
          <w:lang w:eastAsia="en-IE"/>
        </w:rPr>
        <w:lastRenderedPageBreak/>
        <w:drawing>
          <wp:inline distT="0" distB="0" distL="0" distR="0" wp14:anchorId="33058B78" wp14:editId="76C43E83">
            <wp:extent cx="5731510" cy="4098290"/>
            <wp:effectExtent l="0" t="0" r="2540" b="0"/>
            <wp:docPr id="7" name="Picture 7" descr="E:\OOAnalysisand Design\OO analysis and design Book by stumpf\Stumpf_OOSAD2_Images05\fig5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Analysisand Design\OO analysis and design Book by stumpf\Stumpf_OOSAD2_Images05\fig5-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BBE" w:rsidRDefault="00711BBE"/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Default="00711BBE">
      <w:pPr>
        <w:rPr>
          <w:b/>
        </w:rPr>
      </w:pPr>
    </w:p>
    <w:p w:rsidR="00711BBE" w:rsidRPr="00711BBE" w:rsidRDefault="00711BBE">
      <w:pPr>
        <w:rPr>
          <w:b/>
        </w:rPr>
      </w:pPr>
      <w:r w:rsidRPr="00711BBE">
        <w:rPr>
          <w:b/>
        </w:rPr>
        <w:t>Sample Solution</w:t>
      </w:r>
    </w:p>
    <w:p w:rsidR="00F82BD1" w:rsidRDefault="00F82BD1"/>
    <w:p w:rsidR="00F82BD1" w:rsidRDefault="00F82BD1"/>
    <w:p w:rsidR="00F82BD1" w:rsidRDefault="00F82BD1"/>
    <w:p w:rsidR="00F82BD1" w:rsidRDefault="00711BBE" w:rsidP="00F82BD1"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3E10A964" wp14:editId="203F461C">
            <wp:simplePos x="0" y="0"/>
            <wp:positionH relativeFrom="column">
              <wp:posOffset>247650</wp:posOffset>
            </wp:positionH>
            <wp:positionV relativeFrom="paragraph">
              <wp:posOffset>85725</wp:posOffset>
            </wp:positionV>
            <wp:extent cx="5476875" cy="515302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D1" w:rsidRPr="00F82BD1">
        <w:t xml:space="preserve"> </w:t>
      </w:r>
    </w:p>
    <w:p w:rsidR="00711BBE" w:rsidRDefault="00711BBE"/>
    <w:p w:rsidR="00F82BD1" w:rsidRDefault="00F82BD1"/>
    <w:p w:rsidR="00F82BD1" w:rsidRDefault="00F82BD1"/>
    <w:p w:rsidR="00F82BD1" w:rsidRDefault="00F82BD1"/>
    <w:p w:rsidR="00F82BD1" w:rsidRDefault="00F82BD1"/>
    <w:p w:rsidR="00483D5C" w:rsidRPr="00483D5C" w:rsidRDefault="00576FE2" w:rsidP="00F82BD1">
      <w:pPr>
        <w:rPr>
          <w:b/>
        </w:rPr>
      </w:pPr>
      <w:r>
        <w:lastRenderedPageBreak/>
        <w:t>Q5</w:t>
      </w:r>
      <w:bookmarkStart w:id="0" w:name="_GoBack"/>
      <w:bookmarkEnd w:id="0"/>
      <w:r w:rsidR="00F82BD1">
        <w:t xml:space="preserve"> Write a system operation contract for each</w:t>
      </w:r>
      <w:r w:rsidR="00483D5C">
        <w:t xml:space="preserve"> of the operations shown in  system sequence diagram </w:t>
      </w:r>
      <w:r w:rsidR="00483D5C" w:rsidRPr="00483D5C">
        <w:rPr>
          <w:b/>
          <w:noProof/>
          <w:lang w:eastAsia="en-IE"/>
        </w:rPr>
        <w:drawing>
          <wp:anchor distT="0" distB="0" distL="114300" distR="114300" simplePos="0" relativeHeight="251668480" behindDoc="0" locked="0" layoutInCell="1" allowOverlap="1" wp14:anchorId="16F748AC" wp14:editId="27ABBA8A">
            <wp:simplePos x="0" y="0"/>
            <wp:positionH relativeFrom="column">
              <wp:posOffset>290195</wp:posOffset>
            </wp:positionH>
            <wp:positionV relativeFrom="paragraph">
              <wp:posOffset>885190</wp:posOffset>
            </wp:positionV>
            <wp:extent cx="5278755" cy="32340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D5C" w:rsidRPr="00483D5C">
        <w:rPr>
          <w:b/>
        </w:rPr>
        <w:t>Check out library Book</w:t>
      </w:r>
    </w:p>
    <w:p w:rsidR="00F82BD1" w:rsidRDefault="00F82BD1" w:rsidP="00F82BD1"/>
    <w:p w:rsidR="00F82BD1" w:rsidRDefault="00F82BD1" w:rsidP="00F82BD1">
      <w:pPr>
        <w:pStyle w:val="Exerciseanswer"/>
        <w:rPr>
          <w:b/>
          <w:bCs/>
        </w:rPr>
      </w:pPr>
      <w:r>
        <w:rPr>
          <w:b/>
          <w:bCs/>
        </w:rPr>
        <w:t xml:space="preserve">Contract for the </w:t>
      </w:r>
      <w:r>
        <w:rPr>
          <w:b/>
          <w:bCs/>
          <w:i/>
          <w:iCs/>
        </w:rPr>
        <w:t>enter</w:t>
      </w:r>
      <w:r w:rsidR="003C3EED">
        <w:rPr>
          <w:b/>
          <w:bCs/>
          <w:i/>
          <w:iCs/>
        </w:rPr>
        <w:t>CardNumber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system operation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97"/>
        <w:gridCol w:w="7345"/>
      </w:tblGrid>
      <w:tr w:rsidR="003C3EED" w:rsidTr="00931A04"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 Case: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Check Out Book</w:t>
            </w:r>
          </w:p>
        </w:tc>
      </w:tr>
      <w:tr w:rsidR="003C3EED" w:rsidTr="00931A04">
        <w:tc>
          <w:tcPr>
            <w:tcW w:w="0" w:type="auto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rPr>
                <w:b/>
                <w:bCs/>
              </w:rPr>
              <w:t>Contract Name: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rPr>
                <w:b/>
              </w:rPr>
              <w:t>enterCardNumber(cardNumber)</w:t>
            </w:r>
          </w:p>
        </w:tc>
      </w:tr>
      <w:tr w:rsidR="003C3EED" w:rsidTr="00931A04"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t>Record the Patron who is checking out this book.</w:t>
            </w:r>
          </w:p>
        </w:tc>
      </w:tr>
      <w:tr w:rsidR="003C3EED" w:rsidTr="00931A04"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t>System</w:t>
            </w:r>
          </w:p>
        </w:tc>
      </w:tr>
      <w:tr w:rsidR="003C3EED" w:rsidTr="00931A04">
        <w:tc>
          <w:tcPr>
            <w:tcW w:w="0" w:type="auto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t>If the member number is not valid, indicate that it was an error.</w:t>
            </w:r>
          </w:p>
        </w:tc>
      </w:tr>
      <w:tr w:rsidR="003C3EED" w:rsidTr="00931A04"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t>None</w:t>
            </w:r>
          </w:p>
        </w:tc>
      </w:tr>
      <w:tr w:rsidR="003C3EED" w:rsidTr="00931A04">
        <w:tc>
          <w:tcPr>
            <w:tcW w:w="0" w:type="auto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t>Patron is known to the system.</w:t>
            </w:r>
          </w:p>
        </w:tc>
      </w:tr>
      <w:tr w:rsidR="003C3EED" w:rsidTr="00931A04">
        <w:tc>
          <w:tcPr>
            <w:tcW w:w="0" w:type="auto"/>
          </w:tcPr>
          <w:p w:rsidR="003C3EED" w:rsidRDefault="003C3EED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0" w:type="auto"/>
            <w:vAlign w:val="center"/>
          </w:tcPr>
          <w:p w:rsidR="003C3EED" w:rsidRDefault="003C3EED" w:rsidP="00931A04">
            <w:pPr>
              <w:pStyle w:val="ALT-T2LEVEL2TEXT"/>
              <w:spacing w:before="120" w:after="120"/>
              <w:jc w:val="left"/>
            </w:pPr>
            <w:r>
              <w:t>A new instance of Checkout Transaction was created.  The Checkout Transaction was associated with the Patron.</w:t>
            </w:r>
          </w:p>
        </w:tc>
      </w:tr>
    </w:tbl>
    <w:p w:rsidR="003C3EED" w:rsidRDefault="003C3EED" w:rsidP="003C3EED"/>
    <w:p w:rsidR="00F82BD1" w:rsidRDefault="00F82BD1"/>
    <w:p w:rsidR="00F82BD1" w:rsidRDefault="00F82BD1" w:rsidP="00F82BD1">
      <w:pPr>
        <w:pStyle w:val="Exerciseanswer"/>
        <w:rPr>
          <w:b/>
          <w:bCs/>
          <w:i/>
          <w:iCs/>
        </w:rPr>
      </w:pPr>
      <w:r>
        <w:rPr>
          <w:b/>
          <w:bCs/>
        </w:rPr>
        <w:t xml:space="preserve">Contract for the </w:t>
      </w:r>
      <w:r>
        <w:rPr>
          <w:b/>
          <w:bCs/>
          <w:i/>
          <w:iCs/>
        </w:rPr>
        <w:t>enter</w:t>
      </w:r>
      <w:r w:rsidR="003C3EED">
        <w:rPr>
          <w:b/>
          <w:bCs/>
          <w:i/>
          <w:iCs/>
        </w:rPr>
        <w:t>BookIdentifier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97"/>
        <w:gridCol w:w="7345"/>
      </w:tblGrid>
      <w:tr w:rsidR="00D60C8A" w:rsidTr="00931A04"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Use Case: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Check Out Book</w:t>
            </w:r>
          </w:p>
        </w:tc>
      </w:tr>
      <w:tr w:rsidR="00D60C8A" w:rsidTr="00931A04">
        <w:tc>
          <w:tcPr>
            <w:tcW w:w="0" w:type="auto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Contract Name: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rPr>
                <w:b/>
              </w:rPr>
              <w:t>enterBookIdentifier(bookIdentifier)</w:t>
            </w:r>
          </w:p>
        </w:tc>
      </w:tr>
      <w:tr w:rsidR="00D60C8A" w:rsidTr="00931A04"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Responsibilities: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Record the book being checked out.</w:t>
            </w:r>
          </w:p>
        </w:tc>
      </w:tr>
      <w:tr w:rsidR="00D60C8A" w:rsidTr="00931A04"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System</w:t>
            </w:r>
          </w:p>
        </w:tc>
      </w:tr>
      <w:tr w:rsidR="00D60C8A" w:rsidTr="00931A04">
        <w:tc>
          <w:tcPr>
            <w:tcW w:w="0" w:type="auto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If the  bookIdentifier  is not valid, indicate that it was an error.</w:t>
            </w:r>
          </w:p>
        </w:tc>
      </w:tr>
      <w:tr w:rsidR="00D60C8A" w:rsidTr="00931A04"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None</w:t>
            </w:r>
          </w:p>
        </w:tc>
      </w:tr>
      <w:tr w:rsidR="00D60C8A" w:rsidTr="00931A04">
        <w:tc>
          <w:tcPr>
            <w:tcW w:w="0" w:type="auto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Book is known to the system.</w:t>
            </w:r>
          </w:p>
        </w:tc>
      </w:tr>
      <w:tr w:rsidR="00D60C8A" w:rsidTr="00931A04">
        <w:tc>
          <w:tcPr>
            <w:tcW w:w="0" w:type="auto"/>
          </w:tcPr>
          <w:p w:rsidR="00D60C8A" w:rsidRDefault="00D60C8A" w:rsidP="00931A04">
            <w:pPr>
              <w:pStyle w:val="ALT-T2LEVEL2TEXT"/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0" w:type="auto"/>
            <w:vAlign w:val="center"/>
          </w:tcPr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A new instance of Checkout Item was created.  The Checkout Item was associated with the Checkout transaction and with the Book Copy.</w:t>
            </w:r>
          </w:p>
          <w:p w:rsidR="00D60C8A" w:rsidRDefault="00D60C8A" w:rsidP="00931A04">
            <w:pPr>
              <w:pStyle w:val="ALT-T2LEVEL2TEXT"/>
              <w:spacing w:before="120" w:after="120"/>
              <w:jc w:val="left"/>
            </w:pPr>
            <w:r>
              <w:t>A Checkout Receipt was produced.</w:t>
            </w:r>
          </w:p>
        </w:tc>
      </w:tr>
    </w:tbl>
    <w:p w:rsidR="00D60C8A" w:rsidRDefault="00D60C8A" w:rsidP="00F82BD1">
      <w:pPr>
        <w:pStyle w:val="Exerciseanswer"/>
        <w:rPr>
          <w:b/>
          <w:bCs/>
        </w:rPr>
      </w:pPr>
    </w:p>
    <w:p w:rsidR="00F82BD1" w:rsidRDefault="00F82BD1" w:rsidP="00F82BD1">
      <w:pPr>
        <w:pStyle w:val="ALT-T2LEVEL2TEXT"/>
      </w:pPr>
    </w:p>
    <w:p w:rsidR="00F82BD1" w:rsidRDefault="00F82BD1"/>
    <w:sectPr w:rsidR="00F82BD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81E" w:rsidRDefault="00F8481E" w:rsidP="00711BBE">
      <w:pPr>
        <w:spacing w:after="0" w:line="240" w:lineRule="auto"/>
      </w:pPr>
      <w:r>
        <w:separator/>
      </w:r>
    </w:p>
  </w:endnote>
  <w:endnote w:type="continuationSeparator" w:id="0">
    <w:p w:rsidR="00F8481E" w:rsidRDefault="00F8481E" w:rsidP="0071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694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BBE" w:rsidRDefault="00711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F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1BBE" w:rsidRDefault="00F76AEC">
    <w:pPr>
      <w:pStyle w:val="Footer"/>
    </w:pPr>
    <w:r>
      <w:t>OO Analysis and Design Labs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81E" w:rsidRDefault="00F8481E" w:rsidP="00711BBE">
      <w:pPr>
        <w:spacing w:after="0" w:line="240" w:lineRule="auto"/>
      </w:pPr>
      <w:r>
        <w:separator/>
      </w:r>
    </w:p>
  </w:footnote>
  <w:footnote w:type="continuationSeparator" w:id="0">
    <w:p w:rsidR="00F8481E" w:rsidRDefault="00F8481E" w:rsidP="00711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897" w:rsidRDefault="00E32897">
    <w:pPr>
      <w:pStyle w:val="Header"/>
    </w:pPr>
    <w:r>
      <w:tab/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E476C6">
      <w:rPr>
        <w:noProof/>
      </w:rPr>
      <w:t>07/02/2014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D68B2"/>
    <w:multiLevelType w:val="hybridMultilevel"/>
    <w:tmpl w:val="4D52C140"/>
    <w:lvl w:ilvl="0" w:tplc="EDBE1608">
      <w:start w:val="1"/>
      <w:numFmt w:val="lowerRoman"/>
      <w:lvlText w:val="(%1)"/>
      <w:lvlJc w:val="right"/>
      <w:pPr>
        <w:ind w:left="7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13"/>
    <w:rsid w:val="00015913"/>
    <w:rsid w:val="00071230"/>
    <w:rsid w:val="000E7B5F"/>
    <w:rsid w:val="001010F6"/>
    <w:rsid w:val="001278FC"/>
    <w:rsid w:val="001973FC"/>
    <w:rsid w:val="001F20EA"/>
    <w:rsid w:val="0034065D"/>
    <w:rsid w:val="003C3EED"/>
    <w:rsid w:val="00483D5C"/>
    <w:rsid w:val="00576FE2"/>
    <w:rsid w:val="005D445B"/>
    <w:rsid w:val="006E21D8"/>
    <w:rsid w:val="00711BBE"/>
    <w:rsid w:val="007F15DC"/>
    <w:rsid w:val="00925931"/>
    <w:rsid w:val="009F2991"/>
    <w:rsid w:val="00B70087"/>
    <w:rsid w:val="00CE15AB"/>
    <w:rsid w:val="00D60C8A"/>
    <w:rsid w:val="00DF246A"/>
    <w:rsid w:val="00E32897"/>
    <w:rsid w:val="00E476C6"/>
    <w:rsid w:val="00EA029D"/>
    <w:rsid w:val="00F21ED7"/>
    <w:rsid w:val="00F76AEC"/>
    <w:rsid w:val="00F82BD1"/>
    <w:rsid w:val="00F8481E"/>
    <w:rsid w:val="00F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015913"/>
    <w:pPr>
      <w:spacing w:after="100" w:afterAutospacing="1" w:line="240" w:lineRule="exact"/>
      <w:ind w:left="547" w:hanging="547"/>
      <w:jc w:val="both"/>
    </w:pPr>
    <w:rPr>
      <w:rFonts w:ascii="Arial" w:eastAsia="Times New Roman" w:hAnsi="Arial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AB"/>
    <w:rPr>
      <w:rFonts w:ascii="Tahoma" w:hAnsi="Tahoma" w:cs="Tahoma"/>
      <w:sz w:val="16"/>
      <w:szCs w:val="16"/>
    </w:rPr>
  </w:style>
  <w:style w:type="paragraph" w:customStyle="1" w:styleId="ALT-T2LEVEL2TEXT">
    <w:name w:val="ALT-T2 LEVEL 2 TEXT"/>
    <w:rsid w:val="006E21D8"/>
    <w:pPr>
      <w:spacing w:after="240" w:line="240" w:lineRule="exac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secasenarrative">
    <w:name w:val="Use case narrative"/>
    <w:basedOn w:val="Normal"/>
    <w:rsid w:val="006E21D8"/>
    <w:pPr>
      <w:spacing w:before="60" w:after="120" w:line="240" w:lineRule="exact"/>
      <w:ind w:left="432" w:hanging="432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1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BE"/>
  </w:style>
  <w:style w:type="paragraph" w:styleId="Footer">
    <w:name w:val="footer"/>
    <w:basedOn w:val="Normal"/>
    <w:link w:val="FooterChar"/>
    <w:uiPriority w:val="99"/>
    <w:unhideWhenUsed/>
    <w:rsid w:val="0071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BE"/>
  </w:style>
  <w:style w:type="paragraph" w:styleId="ListParagraph">
    <w:name w:val="List Paragraph"/>
    <w:basedOn w:val="Normal"/>
    <w:uiPriority w:val="34"/>
    <w:qFormat/>
    <w:rsid w:val="001010F6"/>
    <w:pPr>
      <w:ind w:left="720"/>
      <w:contextualSpacing/>
    </w:pPr>
  </w:style>
  <w:style w:type="paragraph" w:customStyle="1" w:styleId="Exerciseanswer">
    <w:name w:val="Exercise answer"/>
    <w:basedOn w:val="Exercise"/>
    <w:rsid w:val="00F82BD1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6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015913"/>
    <w:pPr>
      <w:spacing w:after="100" w:afterAutospacing="1" w:line="240" w:lineRule="exact"/>
      <w:ind w:left="547" w:hanging="547"/>
      <w:jc w:val="both"/>
    </w:pPr>
    <w:rPr>
      <w:rFonts w:ascii="Arial" w:eastAsia="Times New Roman" w:hAnsi="Arial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AB"/>
    <w:rPr>
      <w:rFonts w:ascii="Tahoma" w:hAnsi="Tahoma" w:cs="Tahoma"/>
      <w:sz w:val="16"/>
      <w:szCs w:val="16"/>
    </w:rPr>
  </w:style>
  <w:style w:type="paragraph" w:customStyle="1" w:styleId="ALT-T2LEVEL2TEXT">
    <w:name w:val="ALT-T2 LEVEL 2 TEXT"/>
    <w:rsid w:val="006E21D8"/>
    <w:pPr>
      <w:spacing w:after="240" w:line="240" w:lineRule="exac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secasenarrative">
    <w:name w:val="Use case narrative"/>
    <w:basedOn w:val="Normal"/>
    <w:rsid w:val="006E21D8"/>
    <w:pPr>
      <w:spacing w:before="60" w:after="120" w:line="240" w:lineRule="exact"/>
      <w:ind w:left="432" w:hanging="432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1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BE"/>
  </w:style>
  <w:style w:type="paragraph" w:styleId="Footer">
    <w:name w:val="footer"/>
    <w:basedOn w:val="Normal"/>
    <w:link w:val="FooterChar"/>
    <w:uiPriority w:val="99"/>
    <w:unhideWhenUsed/>
    <w:rsid w:val="00711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BE"/>
  </w:style>
  <w:style w:type="paragraph" w:styleId="ListParagraph">
    <w:name w:val="List Paragraph"/>
    <w:basedOn w:val="Normal"/>
    <w:uiPriority w:val="34"/>
    <w:qFormat/>
    <w:rsid w:val="001010F6"/>
    <w:pPr>
      <w:ind w:left="720"/>
      <w:contextualSpacing/>
    </w:pPr>
  </w:style>
  <w:style w:type="paragraph" w:customStyle="1" w:styleId="Exerciseanswer">
    <w:name w:val="Exercise answer"/>
    <w:basedOn w:val="Exercise"/>
    <w:rsid w:val="00F82BD1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6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mary.davin</dc:creator>
  <cp:lastModifiedBy>compadmin</cp:lastModifiedBy>
  <cp:revision>5</cp:revision>
  <cp:lastPrinted>2014-02-07T13:01:00Z</cp:lastPrinted>
  <dcterms:created xsi:type="dcterms:W3CDTF">2014-01-14T12:38:00Z</dcterms:created>
  <dcterms:modified xsi:type="dcterms:W3CDTF">2014-02-07T13:55:00Z</dcterms:modified>
</cp:coreProperties>
</file>