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C4" w:rsidRPr="00426431" w:rsidRDefault="00C46EA5" w:rsidP="00426431">
      <w:pPr>
        <w:pStyle w:val="Title"/>
      </w:pPr>
      <w:r w:rsidRPr="00426431">
        <w:t xml:space="preserve">Lab  </w:t>
      </w:r>
      <w:r w:rsidR="00426431">
        <w:t>Week 3</w:t>
      </w:r>
      <w:r w:rsidRPr="00426431">
        <w:t xml:space="preserve">    </w:t>
      </w:r>
      <w:r w:rsidR="00426431">
        <w:t xml:space="preserve"> </w:t>
      </w:r>
    </w:p>
    <w:p w:rsidR="00637066" w:rsidRDefault="00637066" w:rsidP="00637066">
      <w:pPr>
        <w:pStyle w:val="Heading1"/>
      </w:pPr>
      <w:r>
        <w:t>Robert Gabriel</w:t>
      </w:r>
    </w:p>
    <w:p w:rsidR="00637066" w:rsidRDefault="00637066" w:rsidP="00637066">
      <w:pPr>
        <w:pStyle w:val="Heading1"/>
      </w:pPr>
      <w:r>
        <w:t>Web Development Year 2</w:t>
      </w:r>
    </w:p>
    <w:p w:rsidR="00637066" w:rsidRPr="00637066" w:rsidRDefault="00637066" w:rsidP="00637066">
      <w:pPr>
        <w:pStyle w:val="Heading1"/>
      </w:pPr>
      <w:r>
        <w:t xml:space="preserve"> R00102430</w:t>
      </w:r>
    </w:p>
    <w:p w:rsidR="00637066" w:rsidRDefault="00637066" w:rsidP="009F2A82">
      <w:pPr>
        <w:pStyle w:val="Heading1"/>
      </w:pPr>
    </w:p>
    <w:p w:rsidR="00637066" w:rsidRDefault="00637066" w:rsidP="009F2A82">
      <w:pPr>
        <w:pStyle w:val="Heading1"/>
      </w:pPr>
    </w:p>
    <w:p w:rsidR="009F2A82" w:rsidRDefault="009F2A82" w:rsidP="009F2A82">
      <w:pPr>
        <w:pStyle w:val="Heading1"/>
      </w:pPr>
      <w:r>
        <w:t xml:space="preserve">Purpose:  To gain an understanding of the following:  </w:t>
      </w:r>
    </w:p>
    <w:p w:rsidR="009F2A82" w:rsidRDefault="009F2A82" w:rsidP="009F2A82">
      <w:pPr>
        <w:pStyle w:val="ListParagraph"/>
        <w:numPr>
          <w:ilvl w:val="0"/>
          <w:numId w:val="2"/>
        </w:numPr>
      </w:pPr>
      <w:r>
        <w:t>System Sequence Diagrams</w:t>
      </w:r>
    </w:p>
    <w:p w:rsidR="009F2A82" w:rsidRDefault="009F2A82" w:rsidP="009F2A82">
      <w:pPr>
        <w:pStyle w:val="ListParagraph"/>
        <w:numPr>
          <w:ilvl w:val="0"/>
          <w:numId w:val="2"/>
        </w:numPr>
      </w:pPr>
      <w:r>
        <w:t>Events</w:t>
      </w:r>
    </w:p>
    <w:p w:rsidR="009F2A82" w:rsidRDefault="009F2A82" w:rsidP="009F2A82">
      <w:pPr>
        <w:pStyle w:val="ListParagraph"/>
        <w:numPr>
          <w:ilvl w:val="0"/>
          <w:numId w:val="2"/>
        </w:numPr>
      </w:pPr>
      <w:r>
        <w:t xml:space="preserve">Domain Models </w:t>
      </w:r>
    </w:p>
    <w:p w:rsidR="009F2A82" w:rsidRPr="009F2A82" w:rsidRDefault="009F2A82" w:rsidP="009F2A82">
      <w:pPr>
        <w:pStyle w:val="ListParagraph"/>
        <w:numPr>
          <w:ilvl w:val="0"/>
          <w:numId w:val="2"/>
        </w:numPr>
      </w:pPr>
      <w:r>
        <w:t>Operation Contracts</w:t>
      </w:r>
    </w:p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F562CC" w:rsidRDefault="005013A3" w:rsidP="00637066">
      <w:pPr>
        <w:pStyle w:val="Heading1"/>
        <w:rPr>
          <w:i/>
        </w:rPr>
      </w:pPr>
      <w:r>
        <w:lastRenderedPageBreak/>
        <w:t>Q1</w:t>
      </w:r>
      <w:r w:rsidR="00FF1EC4">
        <w:t>.</w:t>
      </w:r>
      <w:r w:rsidR="001D1DA5">
        <w:t xml:space="preserve"> </w:t>
      </w:r>
      <w:r w:rsidR="00F8424E">
        <w:t xml:space="preserve">Prepare </w:t>
      </w:r>
      <w:r w:rsidR="008239B9">
        <w:t xml:space="preserve">a </w:t>
      </w:r>
      <w:r w:rsidR="00F8424E">
        <w:t>system se</w:t>
      </w:r>
      <w:r w:rsidR="00F562CC">
        <w:t xml:space="preserve">quence </w:t>
      </w:r>
      <w:r w:rsidR="00637066">
        <w:t>diagram for</w:t>
      </w:r>
      <w:r w:rsidR="00C46EA5">
        <w:t xml:space="preserve"> use case</w:t>
      </w:r>
      <w:r w:rsidR="00FF1EC4">
        <w:t xml:space="preserve"> </w:t>
      </w:r>
      <w:r>
        <w:t xml:space="preserve"> </w:t>
      </w:r>
      <w:r w:rsidR="00F562CC" w:rsidRPr="0005446F">
        <w:rPr>
          <w:i/>
        </w:rPr>
        <w:t>“</w:t>
      </w:r>
      <w:r w:rsidR="004B1BC5">
        <w:rPr>
          <w:i/>
        </w:rPr>
        <w:t xml:space="preserve">`professor </w:t>
      </w:r>
      <w:r w:rsidR="00F562CC" w:rsidRPr="0005446F">
        <w:rPr>
          <w:i/>
        </w:rPr>
        <w:t xml:space="preserve"> submits grades”</w:t>
      </w:r>
    </w:p>
    <w:p w:rsidR="00040A36" w:rsidRPr="00040A36" w:rsidRDefault="00040A36" w:rsidP="001D1DA5">
      <w:r w:rsidRPr="00040A36">
        <w:t>(Specification  created in Lab 2)</w:t>
      </w:r>
    </w:p>
    <w:p w:rsidR="00B14768" w:rsidRDefault="003C3EB4" w:rsidP="001D1DA5">
      <w:r>
        <w:rPr>
          <w:noProof/>
          <w:lang w:eastAsia="en-IE"/>
        </w:rPr>
        <w:drawing>
          <wp:inline distT="0" distB="0" distL="0" distR="0" wp14:anchorId="79996F79" wp14:editId="0E56607C">
            <wp:extent cx="5724525" cy="2066925"/>
            <wp:effectExtent l="0" t="0" r="9525" b="9525"/>
            <wp:docPr id="5" name="Picture 5" descr="C:\Users\r00102430\Desktop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0102430\Desktop\par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Pr="00040A36" w:rsidRDefault="00637066" w:rsidP="001D1DA5"/>
    <w:p w:rsidR="007C4615" w:rsidRDefault="005013A3" w:rsidP="00637066">
      <w:pPr>
        <w:pStyle w:val="Heading1"/>
      </w:pPr>
      <w:r>
        <w:t>Q2</w:t>
      </w:r>
      <w:r w:rsidR="004B1BC5">
        <w:t xml:space="preserve">.  Consider </w:t>
      </w:r>
      <w:r w:rsidR="00B14768">
        <w:t xml:space="preserve">an Event </w:t>
      </w:r>
      <w:r w:rsidR="00637066">
        <w:t>table for</w:t>
      </w:r>
      <w:r w:rsidR="00B14768">
        <w:t xml:space="preserve"> a library </w:t>
      </w:r>
      <w:r w:rsidR="007C4615">
        <w:t xml:space="preserve">system. </w:t>
      </w:r>
    </w:p>
    <w:p w:rsidR="00B14768" w:rsidRDefault="00B14768" w:rsidP="00637066">
      <w:pPr>
        <w:pStyle w:val="Heading1"/>
      </w:pPr>
      <w:r>
        <w:t>Make appropriate assumptions to limit the scope of the sys</w:t>
      </w:r>
      <w:r w:rsidR="00426431">
        <w:t xml:space="preserve">tem. Focus on events related </w:t>
      </w:r>
      <w:r>
        <w:t xml:space="preserve">  to the circulation o</w:t>
      </w:r>
      <w:r w:rsidR="004B1BC5">
        <w:t>f books. Ignore the acquisition</w:t>
      </w:r>
      <w:r>
        <w:t xml:space="preserve"> and disposal of lendable items.</w:t>
      </w:r>
    </w:p>
    <w:p w:rsidR="00637066" w:rsidRDefault="00637066" w:rsidP="001D1DA5"/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540"/>
        <w:gridCol w:w="1541"/>
        <w:gridCol w:w="1540"/>
        <w:gridCol w:w="1540"/>
        <w:gridCol w:w="1540"/>
        <w:gridCol w:w="1541"/>
      </w:tblGrid>
      <w:tr w:rsidR="003C3EB4" w:rsidTr="0083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3C3EB4" w:rsidRDefault="003C3EB4" w:rsidP="001D1DA5">
            <w:r>
              <w:t>Event Number</w:t>
            </w:r>
          </w:p>
        </w:tc>
        <w:tc>
          <w:tcPr>
            <w:tcW w:w="1541" w:type="dxa"/>
          </w:tcPr>
          <w:p w:rsidR="003C3EB4" w:rsidRDefault="003C3EB4" w:rsidP="001D1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 Description</w:t>
            </w:r>
          </w:p>
        </w:tc>
        <w:tc>
          <w:tcPr>
            <w:tcW w:w="1540" w:type="dxa"/>
          </w:tcPr>
          <w:p w:rsidR="003C3EB4" w:rsidRDefault="003C3EB4" w:rsidP="001D1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Input</w:t>
            </w:r>
          </w:p>
        </w:tc>
        <w:tc>
          <w:tcPr>
            <w:tcW w:w="1540" w:type="dxa"/>
          </w:tcPr>
          <w:p w:rsidR="003C3EB4" w:rsidRDefault="003C3EB4" w:rsidP="001D1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 Providing Input</w:t>
            </w:r>
          </w:p>
        </w:tc>
        <w:tc>
          <w:tcPr>
            <w:tcW w:w="1540" w:type="dxa"/>
          </w:tcPr>
          <w:p w:rsidR="003C3EB4" w:rsidRDefault="003C3EB4" w:rsidP="001D1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Out Put</w:t>
            </w:r>
          </w:p>
        </w:tc>
        <w:tc>
          <w:tcPr>
            <w:tcW w:w="1541" w:type="dxa"/>
          </w:tcPr>
          <w:p w:rsidR="003C3EB4" w:rsidRDefault="003C3EB4" w:rsidP="001D1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 Receiving</w:t>
            </w:r>
          </w:p>
        </w:tc>
      </w:tr>
      <w:tr w:rsidR="003C3EB4" w:rsidTr="0083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3C3EB4" w:rsidRDefault="007C4615" w:rsidP="001D1DA5">
            <w:r>
              <w:t>1</w:t>
            </w:r>
          </w:p>
        </w:tc>
        <w:tc>
          <w:tcPr>
            <w:tcW w:w="1541" w:type="dxa"/>
          </w:tcPr>
          <w:p w:rsidR="003C3EB4" w:rsidRDefault="007C4615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Patron takes a book out </w:t>
            </w:r>
          </w:p>
        </w:tc>
        <w:tc>
          <w:tcPr>
            <w:tcW w:w="1540" w:type="dxa"/>
          </w:tcPr>
          <w:p w:rsidR="003C3EB4" w:rsidRDefault="00836378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and Book Details</w:t>
            </w:r>
          </w:p>
        </w:tc>
        <w:tc>
          <w:tcPr>
            <w:tcW w:w="1540" w:type="dxa"/>
          </w:tcPr>
          <w:p w:rsidR="003C3EB4" w:rsidRDefault="00836378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Patron, Staff</w:t>
            </w:r>
          </w:p>
        </w:tc>
        <w:tc>
          <w:tcPr>
            <w:tcW w:w="1540" w:type="dxa"/>
          </w:tcPr>
          <w:p w:rsidR="003C3EB4" w:rsidRDefault="00836378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 Return date and patron information</w:t>
            </w:r>
          </w:p>
        </w:tc>
        <w:tc>
          <w:tcPr>
            <w:tcW w:w="1541" w:type="dxa"/>
          </w:tcPr>
          <w:p w:rsidR="003C3EB4" w:rsidRDefault="00836378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</w:t>
            </w:r>
          </w:p>
        </w:tc>
      </w:tr>
      <w:tr w:rsidR="007C4615" w:rsidTr="00836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C4615" w:rsidRDefault="007C4615" w:rsidP="001D1DA5">
            <w:r>
              <w:t>2</w:t>
            </w:r>
          </w:p>
        </w:tc>
        <w:tc>
          <w:tcPr>
            <w:tcW w:w="1541" w:type="dxa"/>
          </w:tcPr>
          <w:p w:rsidR="007C4615" w:rsidRDefault="007C4615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Paton returns a book.</w:t>
            </w:r>
          </w:p>
        </w:tc>
        <w:tc>
          <w:tcPr>
            <w:tcW w:w="1540" w:type="dxa"/>
          </w:tcPr>
          <w:p w:rsidR="007C4615" w:rsidRDefault="00836378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Book and Id Card</w:t>
            </w:r>
          </w:p>
        </w:tc>
        <w:tc>
          <w:tcPr>
            <w:tcW w:w="1540" w:type="dxa"/>
          </w:tcPr>
          <w:p w:rsidR="007C4615" w:rsidRDefault="00836378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Patron, Staff</w:t>
            </w:r>
          </w:p>
        </w:tc>
        <w:tc>
          <w:tcPr>
            <w:tcW w:w="1540" w:type="dxa"/>
          </w:tcPr>
          <w:p w:rsidR="007C4615" w:rsidRDefault="00836378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Thank you </w:t>
            </w:r>
          </w:p>
        </w:tc>
        <w:tc>
          <w:tcPr>
            <w:tcW w:w="1541" w:type="dxa"/>
          </w:tcPr>
          <w:p w:rsidR="007C4615" w:rsidRDefault="00A707AE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Staff</w:t>
            </w:r>
          </w:p>
        </w:tc>
      </w:tr>
      <w:tr w:rsidR="00836378" w:rsidTr="00836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36378" w:rsidRDefault="00836378" w:rsidP="001D1DA5">
            <w:r>
              <w:t>3</w:t>
            </w:r>
          </w:p>
        </w:tc>
        <w:tc>
          <w:tcPr>
            <w:tcW w:w="1541" w:type="dxa"/>
          </w:tcPr>
          <w:p w:rsidR="00836378" w:rsidRDefault="00836378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Paton Pays Fine</w:t>
            </w:r>
          </w:p>
        </w:tc>
        <w:tc>
          <w:tcPr>
            <w:tcW w:w="1540" w:type="dxa"/>
          </w:tcPr>
          <w:p w:rsidR="00836378" w:rsidRDefault="00A707AE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 , Id</w:t>
            </w:r>
          </w:p>
        </w:tc>
        <w:tc>
          <w:tcPr>
            <w:tcW w:w="1540" w:type="dxa"/>
          </w:tcPr>
          <w:p w:rsidR="00836378" w:rsidRDefault="00A707AE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Patron, Staff</w:t>
            </w:r>
          </w:p>
        </w:tc>
        <w:tc>
          <w:tcPr>
            <w:tcW w:w="1540" w:type="dxa"/>
          </w:tcPr>
          <w:p w:rsidR="00836378" w:rsidRDefault="00A707AE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</w:t>
            </w:r>
          </w:p>
        </w:tc>
        <w:tc>
          <w:tcPr>
            <w:tcW w:w="1541" w:type="dxa"/>
          </w:tcPr>
          <w:p w:rsidR="00836378" w:rsidRDefault="00A707AE" w:rsidP="001D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</w:t>
            </w:r>
          </w:p>
        </w:tc>
      </w:tr>
      <w:tr w:rsidR="00836378" w:rsidTr="00836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836378" w:rsidRDefault="00836378" w:rsidP="001D1DA5">
            <w:r>
              <w:t>4</w:t>
            </w:r>
          </w:p>
        </w:tc>
        <w:tc>
          <w:tcPr>
            <w:tcW w:w="1541" w:type="dxa"/>
          </w:tcPr>
          <w:p w:rsidR="00836378" w:rsidRDefault="00836378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Patron receives a Book</w:t>
            </w:r>
          </w:p>
        </w:tc>
        <w:tc>
          <w:tcPr>
            <w:tcW w:w="1540" w:type="dxa"/>
          </w:tcPr>
          <w:p w:rsidR="00836378" w:rsidRDefault="00A707AE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Book Id and Id Card</w:t>
            </w:r>
          </w:p>
        </w:tc>
        <w:tc>
          <w:tcPr>
            <w:tcW w:w="1540" w:type="dxa"/>
          </w:tcPr>
          <w:p w:rsidR="00836378" w:rsidRDefault="00A707AE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Patron, Staff</w:t>
            </w:r>
          </w:p>
        </w:tc>
        <w:tc>
          <w:tcPr>
            <w:tcW w:w="1540" w:type="dxa"/>
          </w:tcPr>
          <w:p w:rsidR="00A707AE" w:rsidRDefault="00A707AE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Booking Id,</w:t>
            </w:r>
          </w:p>
          <w:p w:rsidR="00836378" w:rsidRDefault="00A707AE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Patrons ID</w:t>
            </w:r>
          </w:p>
        </w:tc>
        <w:tc>
          <w:tcPr>
            <w:tcW w:w="1541" w:type="dxa"/>
          </w:tcPr>
          <w:p w:rsidR="00836378" w:rsidRDefault="00A707AE" w:rsidP="001D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Patron</w:t>
            </w:r>
          </w:p>
        </w:tc>
      </w:tr>
    </w:tbl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637066" w:rsidRDefault="00637066" w:rsidP="001D1DA5"/>
    <w:p w:rsidR="001D1DA5" w:rsidRDefault="005013A3" w:rsidP="00637066">
      <w:pPr>
        <w:pStyle w:val="Heading1"/>
      </w:pPr>
      <w:r>
        <w:lastRenderedPageBreak/>
        <w:t xml:space="preserve"> Q3</w:t>
      </w:r>
      <w:r w:rsidR="00FF1EC4">
        <w:t>.</w:t>
      </w:r>
      <w:r w:rsidR="001D1DA5">
        <w:t xml:space="preserve"> </w:t>
      </w:r>
    </w:p>
    <w:p w:rsidR="001D1DA5" w:rsidRDefault="004C7C9D" w:rsidP="001D1DA5">
      <w:r>
        <w:rPr>
          <w:noProof/>
          <w:lang w:eastAsia="en-IE"/>
        </w:rPr>
        <w:drawing>
          <wp:inline distT="0" distB="0" distL="0" distR="0" wp14:anchorId="6534746E" wp14:editId="28639381">
            <wp:extent cx="4467225" cy="3552825"/>
            <wp:effectExtent l="0" t="0" r="9525" b="9525"/>
            <wp:docPr id="6" name="Picture 6" descr="C:\Users\r00102430\Desktop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0102430\Desktop\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DA5">
        <w:rPr>
          <w:noProof/>
          <w:lang w:eastAsia="en-IE"/>
        </w:rPr>
        <w:drawing>
          <wp:inline distT="0" distB="0" distL="0" distR="0" wp14:anchorId="2B6C9A2A" wp14:editId="00631634">
            <wp:extent cx="5731510" cy="1780242"/>
            <wp:effectExtent l="0" t="0" r="2540" b="0"/>
            <wp:docPr id="2" name="Picture 2" descr="E:\OOAnalysisand Design\OO analysis and design Book by stumpf\Stumpf_OOSAD2_Images04\fig4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Analysisand Design\OO analysis and design Book by stumpf\Stumpf_OOSAD2_Images04\fig4-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A5" w:rsidRDefault="001D1DA5" w:rsidP="001D1DA5">
      <w:r>
        <w:rPr>
          <w:noProof/>
          <w:lang w:eastAsia="en-IE"/>
        </w:rPr>
        <w:drawing>
          <wp:inline distT="0" distB="0" distL="0" distR="0" wp14:anchorId="74576D4E" wp14:editId="59092DD1">
            <wp:extent cx="5731510" cy="2652688"/>
            <wp:effectExtent l="0" t="0" r="2540" b="0"/>
            <wp:docPr id="3" name="Picture 3" descr="E:\OOAnalysisand Design\OO analysis and design Book by stumpf\Stumpf_OOSAD2_Images04\fig4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OAnalysisand Design\OO analysis and design Book by stumpf\Stumpf_OOSAD2_Images04\fig4-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A5" w:rsidRDefault="001D1DA5" w:rsidP="001D1DA5"/>
    <w:p w:rsidR="001D1DA5" w:rsidRDefault="001D1DA5"/>
    <w:p w:rsidR="00637066" w:rsidRDefault="00637066"/>
    <w:p w:rsidR="00637066" w:rsidRDefault="00637066"/>
    <w:p w:rsidR="00637066" w:rsidRDefault="00637066"/>
    <w:p w:rsidR="00637066" w:rsidRDefault="00637066"/>
    <w:p w:rsidR="00637066" w:rsidRDefault="00637066"/>
    <w:p w:rsidR="00637066" w:rsidRDefault="00637066"/>
    <w:p w:rsidR="001D1DA5" w:rsidRDefault="001D1DA5"/>
    <w:p w:rsidR="001D1DA5" w:rsidRDefault="001D1DA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B42325" w:rsidRDefault="00B42325"/>
    <w:p w:rsidR="001D1DA5" w:rsidRDefault="001D1DA5" w:rsidP="001D1DA5"/>
    <w:p w:rsidR="001D1DA5" w:rsidRDefault="005013A3" w:rsidP="00637066">
      <w:pPr>
        <w:pStyle w:val="Heading1"/>
      </w:pPr>
      <w:r>
        <w:lastRenderedPageBreak/>
        <w:t>Q4</w:t>
      </w:r>
      <w:r w:rsidR="001D1DA5">
        <w:t xml:space="preserve"> Modify the domain model Figure 5.23. for the Public University Registration System to accommodate th</w:t>
      </w:r>
      <w:r w:rsidR="00A467C8">
        <w:t>e new events identified in lab 2</w:t>
      </w:r>
    </w:p>
    <w:p w:rsidR="00B14768" w:rsidRDefault="00B14768" w:rsidP="001D1DA5">
      <w:pPr>
        <w:pStyle w:val="Exercise"/>
      </w:pPr>
    </w:p>
    <w:p w:rsidR="00B14768" w:rsidRDefault="00B14768" w:rsidP="001D1DA5">
      <w:pPr>
        <w:pStyle w:val="Exercise"/>
      </w:pPr>
      <w:r>
        <w:rPr>
          <w:noProof/>
          <w:lang w:val="en-IE" w:eastAsia="en-IE"/>
        </w:rPr>
        <w:drawing>
          <wp:inline distT="0" distB="0" distL="0" distR="0">
            <wp:extent cx="57340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A5" w:rsidRDefault="00B42325">
      <w:r>
        <w:rPr>
          <w:noProof/>
          <w:lang w:eastAsia="en-IE"/>
        </w:rPr>
        <w:drawing>
          <wp:inline distT="0" distB="0" distL="0" distR="0">
            <wp:extent cx="5724525" cy="3800475"/>
            <wp:effectExtent l="0" t="0" r="9525" b="9525"/>
            <wp:docPr id="8" name="Picture 8" descr="C:\Users\r00102430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0102430\Desktop\3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CC" w:rsidRDefault="00F562CC"/>
    <w:p w:rsidR="00637066" w:rsidRDefault="00637066"/>
    <w:p w:rsidR="00637066" w:rsidRDefault="00637066"/>
    <w:p w:rsidR="00B42325" w:rsidRDefault="00B42325"/>
    <w:p w:rsidR="00B42325" w:rsidRDefault="00B42325"/>
    <w:p w:rsidR="00B42325" w:rsidRDefault="00B42325"/>
    <w:p w:rsidR="00B42325" w:rsidRDefault="00B42325"/>
    <w:p w:rsidR="00637066" w:rsidRDefault="00637066"/>
    <w:p w:rsidR="00637066" w:rsidRDefault="00637066"/>
    <w:p w:rsidR="00637066" w:rsidRDefault="00637066"/>
    <w:p w:rsidR="00637066" w:rsidRDefault="00637066"/>
    <w:p w:rsidR="00637066" w:rsidRDefault="00637066"/>
    <w:p w:rsidR="008D77AA" w:rsidRDefault="005013A3" w:rsidP="00637066">
      <w:pPr>
        <w:pStyle w:val="Heading1"/>
      </w:pPr>
      <w:r>
        <w:t>Q5</w:t>
      </w:r>
      <w:r w:rsidR="008D77AA">
        <w:t xml:space="preserve"> Write a system operation contract for each of the operations shown in y</w:t>
      </w:r>
      <w:r w:rsidR="00F562CC">
        <w:t>our system sequence diagram  below</w:t>
      </w:r>
    </w:p>
    <w:p w:rsidR="007F2EB8" w:rsidRDefault="00775F6F"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1DE28A20" wp14:editId="16D9BF60">
            <wp:simplePos x="0" y="0"/>
            <wp:positionH relativeFrom="column">
              <wp:posOffset>-81280</wp:posOffset>
            </wp:positionH>
            <wp:positionV relativeFrom="paragraph">
              <wp:posOffset>41275</wp:posOffset>
            </wp:positionV>
            <wp:extent cx="5278755" cy="32340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EB8" w:rsidRDefault="007F2EB8"/>
    <w:p w:rsidR="00F562CC" w:rsidRDefault="00B42325">
      <w:r>
        <w:t>Contact</w:t>
      </w:r>
    </w:p>
    <w:p w:rsidR="00B42325" w:rsidRDefault="007F2EB8">
      <w:r>
        <w:t>Name:</w:t>
      </w:r>
      <w:r>
        <w:tab/>
        <w:t>enterCardNumber(cardNumber)</w:t>
      </w:r>
    </w:p>
    <w:p w:rsidR="007F2EB8" w:rsidRDefault="007F2EB8">
      <w:r>
        <w:t>Responsibilities:  Accept and  validate the library card Number for that person.</w:t>
      </w:r>
    </w:p>
    <w:p w:rsidR="007F2EB8" w:rsidRDefault="007F2EB8">
      <w:r>
        <w:t xml:space="preserve">Type: </w:t>
      </w:r>
      <w:r>
        <w:tab/>
      </w:r>
      <w:r>
        <w:tab/>
        <w:t>System</w:t>
      </w:r>
    </w:p>
    <w:p w:rsidR="007F2EB8" w:rsidRDefault="007F2EB8">
      <w:r>
        <w:t xml:space="preserve">Exceptions: </w:t>
      </w:r>
      <w:r>
        <w:tab/>
        <w:t>if the library card is not valid , indicate that it was an error.</w:t>
      </w:r>
    </w:p>
    <w:p w:rsidR="007F2EB8" w:rsidRDefault="007F2EB8" w:rsidP="007F2EB8">
      <w:pPr>
        <w:ind w:left="720" w:firstLine="720"/>
      </w:pPr>
      <w:r>
        <w:t>Card and Patron is known to the system.</w:t>
      </w:r>
    </w:p>
    <w:p w:rsidR="007F2EB8" w:rsidRDefault="007F2EB8">
      <w:r>
        <w:t>Preconditions:  Patron is known to the system.</w:t>
      </w:r>
    </w:p>
    <w:p w:rsidR="007F2EB8" w:rsidRDefault="007F2EB8">
      <w:r>
        <w:tab/>
      </w:r>
      <w:r>
        <w:tab/>
        <w:t>Library card is known to the system</w:t>
      </w:r>
    </w:p>
    <w:p w:rsidR="007F2EB8" w:rsidRDefault="007F2EB8">
      <w:r>
        <w:t>Postconditions : None.</w:t>
      </w:r>
    </w:p>
    <w:p w:rsidR="007F2EB8" w:rsidRDefault="007F2EB8"/>
    <w:p w:rsidR="007F2EB8" w:rsidRDefault="00775F6F">
      <w:r>
        <w:t>Output :</w:t>
      </w:r>
      <w:bookmarkStart w:id="0" w:name="_GoBack"/>
      <w:bookmarkEnd w:id="0"/>
    </w:p>
    <w:p w:rsidR="007F2EB8" w:rsidRDefault="007F2EB8" w:rsidP="007F2EB8"/>
    <w:p w:rsidR="007F2EB8" w:rsidRDefault="007F2EB8" w:rsidP="007F2EB8">
      <w:r>
        <w:lastRenderedPageBreak/>
        <w:t>Contact</w:t>
      </w:r>
    </w:p>
    <w:p w:rsidR="007F2EB8" w:rsidRDefault="007F2EB8" w:rsidP="007F2EB8">
      <w:r>
        <w:t>Name:</w:t>
      </w:r>
      <w:r>
        <w:tab/>
        <w:t>ente</w:t>
      </w:r>
      <w:r>
        <w:t>rBookIdentifier(bookIdentifier</w:t>
      </w:r>
      <w:r>
        <w:t>)</w:t>
      </w:r>
    </w:p>
    <w:p w:rsidR="007F2EB8" w:rsidRDefault="007F2EB8" w:rsidP="007F2EB8">
      <w:r>
        <w:t xml:space="preserve">Responsibilities:  Accept </w:t>
      </w:r>
      <w:r w:rsidR="00775F6F">
        <w:t>and validate</w:t>
      </w:r>
      <w:r>
        <w:t xml:space="preserve"> the </w:t>
      </w:r>
      <w:r w:rsidR="00775F6F">
        <w:t>book and book Identifier are own to system.</w:t>
      </w:r>
    </w:p>
    <w:p w:rsidR="007F2EB8" w:rsidRDefault="007F2EB8" w:rsidP="007F2EB8">
      <w:r>
        <w:t xml:space="preserve">Type: </w:t>
      </w:r>
      <w:r>
        <w:tab/>
      </w:r>
      <w:r>
        <w:tab/>
        <w:t>System</w:t>
      </w:r>
    </w:p>
    <w:p w:rsidR="007F2EB8" w:rsidRDefault="007F2EB8" w:rsidP="007F2EB8">
      <w:r>
        <w:t xml:space="preserve">Exceptions: </w:t>
      </w:r>
      <w:r>
        <w:tab/>
        <w:t xml:space="preserve">if the </w:t>
      </w:r>
      <w:r w:rsidR="00775F6F">
        <w:t xml:space="preserve">book and book Identifier </w:t>
      </w:r>
      <w:r>
        <w:t xml:space="preserve">is not </w:t>
      </w:r>
      <w:r w:rsidR="00775F6F">
        <w:t>valid,</w:t>
      </w:r>
      <w:r>
        <w:t xml:space="preserve"> indicate that it was an error.</w:t>
      </w:r>
    </w:p>
    <w:p w:rsidR="007F2EB8" w:rsidRDefault="00775F6F" w:rsidP="007F2EB8">
      <w:pPr>
        <w:ind w:left="720" w:firstLine="720"/>
      </w:pPr>
      <w:r>
        <w:t>Book</w:t>
      </w:r>
      <w:r>
        <w:t xml:space="preserve"> and book Identifier </w:t>
      </w:r>
      <w:r w:rsidR="007F2EB8">
        <w:t>is known to the system.</w:t>
      </w:r>
    </w:p>
    <w:p w:rsidR="007F2EB8" w:rsidRDefault="007F2EB8" w:rsidP="007F2EB8">
      <w:r>
        <w:t xml:space="preserve">Preconditions:  </w:t>
      </w:r>
      <w:r w:rsidR="00775F6F">
        <w:t xml:space="preserve">book and book Identifier </w:t>
      </w:r>
      <w:r>
        <w:t>is known to the system.</w:t>
      </w:r>
    </w:p>
    <w:p w:rsidR="007F2EB8" w:rsidRDefault="007F2EB8" w:rsidP="007F2EB8">
      <w:r>
        <w:tab/>
      </w:r>
      <w:r>
        <w:tab/>
      </w:r>
      <w:r w:rsidR="00775F6F">
        <w:t>Book</w:t>
      </w:r>
      <w:r w:rsidR="00775F6F">
        <w:t xml:space="preserve"> and book Identifier </w:t>
      </w:r>
      <w:r>
        <w:t>is known to the system</w:t>
      </w:r>
    </w:p>
    <w:p w:rsidR="007F2EB8" w:rsidRDefault="00775F6F" w:rsidP="007F2EB8">
      <w:r>
        <w:t>Post conditions:</w:t>
      </w:r>
      <w:r w:rsidR="007F2EB8">
        <w:t xml:space="preserve"> None</w:t>
      </w:r>
    </w:p>
    <w:p w:rsidR="007F2EB8" w:rsidRDefault="00775F6F">
      <w:r>
        <w:t>Output : Display receipt to Patron.</w:t>
      </w:r>
    </w:p>
    <w:sectPr w:rsidR="007F2E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B3" w:rsidRDefault="003911B3" w:rsidP="00FF1EC4">
      <w:pPr>
        <w:spacing w:after="0" w:line="240" w:lineRule="auto"/>
      </w:pPr>
      <w:r>
        <w:separator/>
      </w:r>
    </w:p>
  </w:endnote>
  <w:endnote w:type="continuationSeparator" w:id="0">
    <w:p w:rsidR="003911B3" w:rsidRDefault="003911B3" w:rsidP="00F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1EC4" w:rsidRDefault="00FF1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F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F1EC4" w:rsidRDefault="00426431">
    <w:pPr>
      <w:pStyle w:val="Footer"/>
    </w:pPr>
    <w:r>
      <w:t>OO Analysis and Design Labs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B3" w:rsidRDefault="003911B3" w:rsidP="00FF1EC4">
      <w:pPr>
        <w:spacing w:after="0" w:line="240" w:lineRule="auto"/>
      </w:pPr>
      <w:r>
        <w:separator/>
      </w:r>
    </w:p>
  </w:footnote>
  <w:footnote w:type="continuationSeparator" w:id="0">
    <w:p w:rsidR="003911B3" w:rsidRDefault="003911B3" w:rsidP="00FF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C4" w:rsidRDefault="00FF1EC4">
    <w:pPr>
      <w:pStyle w:val="Header"/>
    </w:pPr>
    <w:r>
      <w:tab/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B42325">
      <w:rPr>
        <w:noProof/>
      </w:rPr>
      <w:t>11/02/2014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23D"/>
    <w:multiLevelType w:val="hybridMultilevel"/>
    <w:tmpl w:val="C52CCE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8D68B2"/>
    <w:multiLevelType w:val="hybridMultilevel"/>
    <w:tmpl w:val="4D52C140"/>
    <w:lvl w:ilvl="0" w:tplc="EDBE1608">
      <w:start w:val="1"/>
      <w:numFmt w:val="lowerRoman"/>
      <w:lvlText w:val="(%1)"/>
      <w:lvlJc w:val="right"/>
      <w:pPr>
        <w:ind w:left="7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01"/>
    <w:rsid w:val="00040A36"/>
    <w:rsid w:val="000641C8"/>
    <w:rsid w:val="00136E1B"/>
    <w:rsid w:val="00187F11"/>
    <w:rsid w:val="001B7DD1"/>
    <w:rsid w:val="001D1DA5"/>
    <w:rsid w:val="00317E0C"/>
    <w:rsid w:val="00325852"/>
    <w:rsid w:val="003911B3"/>
    <w:rsid w:val="003C3EB4"/>
    <w:rsid w:val="003F7CCD"/>
    <w:rsid w:val="00426431"/>
    <w:rsid w:val="004B1BC5"/>
    <w:rsid w:val="004C7C9D"/>
    <w:rsid w:val="005013A3"/>
    <w:rsid w:val="005F68B8"/>
    <w:rsid w:val="00637066"/>
    <w:rsid w:val="00775F6F"/>
    <w:rsid w:val="007C4615"/>
    <w:rsid w:val="007F2EB8"/>
    <w:rsid w:val="008239B9"/>
    <w:rsid w:val="00836378"/>
    <w:rsid w:val="008D77AA"/>
    <w:rsid w:val="009E6982"/>
    <w:rsid w:val="009F2A82"/>
    <w:rsid w:val="00A467C8"/>
    <w:rsid w:val="00A707AE"/>
    <w:rsid w:val="00B14768"/>
    <w:rsid w:val="00B42325"/>
    <w:rsid w:val="00BD7E5C"/>
    <w:rsid w:val="00C46EA5"/>
    <w:rsid w:val="00D30873"/>
    <w:rsid w:val="00DA1108"/>
    <w:rsid w:val="00DF246A"/>
    <w:rsid w:val="00DF377C"/>
    <w:rsid w:val="00EF3AC5"/>
    <w:rsid w:val="00F562CC"/>
    <w:rsid w:val="00F8424E"/>
    <w:rsid w:val="00FB2901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01"/>
  </w:style>
  <w:style w:type="paragraph" w:styleId="Heading1">
    <w:name w:val="heading 1"/>
    <w:basedOn w:val="Normal"/>
    <w:next w:val="Normal"/>
    <w:link w:val="Heading1Char"/>
    <w:uiPriority w:val="9"/>
    <w:qFormat/>
    <w:rsid w:val="00FF1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1D1DA5"/>
    <w:pPr>
      <w:spacing w:after="100" w:afterAutospacing="1" w:line="240" w:lineRule="exact"/>
      <w:ind w:left="547" w:hanging="547"/>
      <w:jc w:val="both"/>
    </w:pPr>
    <w:rPr>
      <w:rFonts w:ascii="Arial" w:eastAsia="Times New Roman" w:hAnsi="Arial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</w:style>
  <w:style w:type="character" w:customStyle="1" w:styleId="Heading1Char">
    <w:name w:val="Heading 1 Char"/>
    <w:basedOn w:val="DefaultParagraphFont"/>
    <w:link w:val="Heading1"/>
    <w:uiPriority w:val="9"/>
    <w:rsid w:val="00FF1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7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6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3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3C3E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01"/>
  </w:style>
  <w:style w:type="paragraph" w:styleId="Heading1">
    <w:name w:val="heading 1"/>
    <w:basedOn w:val="Normal"/>
    <w:next w:val="Normal"/>
    <w:link w:val="Heading1Char"/>
    <w:uiPriority w:val="9"/>
    <w:qFormat/>
    <w:rsid w:val="00FF1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1D1DA5"/>
    <w:pPr>
      <w:spacing w:after="100" w:afterAutospacing="1" w:line="240" w:lineRule="exact"/>
      <w:ind w:left="547" w:hanging="547"/>
      <w:jc w:val="both"/>
    </w:pPr>
    <w:rPr>
      <w:rFonts w:ascii="Arial" w:eastAsia="Times New Roman" w:hAnsi="Arial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</w:style>
  <w:style w:type="character" w:customStyle="1" w:styleId="Heading1Char">
    <w:name w:val="Heading 1 Char"/>
    <w:basedOn w:val="DefaultParagraphFont"/>
    <w:link w:val="Heading1"/>
    <w:uiPriority w:val="9"/>
    <w:rsid w:val="00FF1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7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6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3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3C3E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mary.davin</dc:creator>
  <cp:lastModifiedBy>compadmin</cp:lastModifiedBy>
  <cp:revision>2</cp:revision>
  <cp:lastPrinted>2012-02-27T09:31:00Z</cp:lastPrinted>
  <dcterms:created xsi:type="dcterms:W3CDTF">2014-02-11T15:26:00Z</dcterms:created>
  <dcterms:modified xsi:type="dcterms:W3CDTF">2014-02-11T15:26:00Z</dcterms:modified>
</cp:coreProperties>
</file>