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B4" w:rsidRDefault="005C37B4" w:rsidP="005C37B4">
      <w:pPr>
        <w:pStyle w:val="Title"/>
      </w:pPr>
      <w:r>
        <w:t>Browser Security</w:t>
      </w:r>
    </w:p>
    <w:p w:rsidR="005C37B4" w:rsidRDefault="005C37B4" w:rsidP="005C37B4">
      <w:pPr>
        <w:pStyle w:val="Title"/>
      </w:pPr>
      <w:r>
        <w:t>Robert Gabriel</w:t>
      </w:r>
    </w:p>
    <w:p w:rsidR="005C37B4" w:rsidRPr="005C37B4" w:rsidRDefault="005C37B4" w:rsidP="005C37B4">
      <w:pPr>
        <w:pStyle w:val="Title"/>
      </w:pPr>
      <w:r>
        <w:t xml:space="preserve">R00102430 </w:t>
      </w:r>
    </w:p>
    <w:p w:rsidR="005C37B4" w:rsidRDefault="005C37B4" w:rsidP="005C37B4">
      <w:r>
        <w:t xml:space="preserve"> </w:t>
      </w:r>
    </w:p>
    <w:p w:rsidR="005C37B4" w:rsidRDefault="005C37B4" w:rsidP="005C37B4"/>
    <w:p w:rsidR="005C37B4" w:rsidRDefault="005C37B4" w:rsidP="005C37B4"/>
    <w:p w:rsidR="005C37B4" w:rsidRDefault="005C37B4" w:rsidP="005C37B4"/>
    <w:p w:rsidR="005C37B4" w:rsidRDefault="005C37B4" w:rsidP="005C37B4"/>
    <w:p w:rsidR="005C37B4" w:rsidRDefault="005C37B4" w:rsidP="005C37B4"/>
    <w:p w:rsidR="007A68D2" w:rsidRDefault="007A68D2" w:rsidP="005C37B4"/>
    <w:p w:rsidR="007A68D2" w:rsidRDefault="007A68D2" w:rsidP="005C37B4"/>
    <w:p w:rsidR="007A68D2" w:rsidRDefault="007A68D2" w:rsidP="005C37B4"/>
    <w:p w:rsidR="007A68D2" w:rsidRDefault="007A68D2" w:rsidP="005C37B4"/>
    <w:p w:rsidR="005C37B4" w:rsidRDefault="005C37B4" w:rsidP="005C37B4"/>
    <w:p w:rsidR="005C37B4" w:rsidRDefault="005C37B4" w:rsidP="005C37B4"/>
    <w:p w:rsidR="005C37B4" w:rsidRDefault="005C37B4" w:rsidP="005C37B4"/>
    <w:p w:rsidR="005C37B4" w:rsidRDefault="005C37B4" w:rsidP="005C37B4"/>
    <w:p w:rsidR="005C37B4" w:rsidRDefault="005C37B4" w:rsidP="005C37B4"/>
    <w:p w:rsidR="005C37B4" w:rsidRDefault="005C37B4" w:rsidP="005C37B4"/>
    <w:p w:rsidR="005C37B4" w:rsidRDefault="005C37B4" w:rsidP="005C37B4"/>
    <w:p w:rsidR="005C37B4" w:rsidRDefault="005C37B4" w:rsidP="005C37B4"/>
    <w:p w:rsidR="005C37B4" w:rsidRDefault="005C37B4" w:rsidP="005C37B4"/>
    <w:p w:rsidR="005C37B4" w:rsidRDefault="005C37B4" w:rsidP="005C37B4"/>
    <w:p w:rsidR="005C37B4" w:rsidRDefault="005C37B4" w:rsidP="005C37B4"/>
    <w:p w:rsidR="005C37B4" w:rsidRDefault="005C37B4" w:rsidP="005C37B4"/>
    <w:p w:rsidR="00ED75DE" w:rsidRPr="00ED75DE" w:rsidRDefault="005C37B4" w:rsidP="00E10FF1">
      <w:pPr>
        <w:pStyle w:val="Title"/>
      </w:pPr>
      <w:r>
        <w:lastRenderedPageBreak/>
        <w:t xml:space="preserve">Task 1: (10 marks) </w:t>
      </w:r>
    </w:p>
    <w:p w:rsidR="00E10FF1" w:rsidRDefault="00E10FF1" w:rsidP="00E10FF1">
      <w:pPr>
        <w:pStyle w:val="Heading1"/>
      </w:pPr>
      <w:r>
        <w:t xml:space="preserve">Write a short note on the security features of one the Browser’s above.  </w:t>
      </w:r>
    </w:p>
    <w:p w:rsidR="00E10FF1" w:rsidRDefault="00E10FF1" w:rsidP="00E10FF1">
      <w:r>
        <w:t>Firefox is known for being one of the tightest web browsers on the web when it comes to security. Firefox uses a sandbox security model</w:t>
      </w:r>
      <w:r w:rsidR="004C0EF0">
        <w:t>, (</w:t>
      </w:r>
      <w:r>
        <w:t>which separates running programs)</w:t>
      </w:r>
      <w:r w:rsidR="004C0EF0">
        <w:t>;</w:t>
      </w:r>
      <w:r>
        <w:t xml:space="preserve"> it limits scripts from accessing data from other websites based on a system called same organ policy. It uses TLS to protect </w:t>
      </w:r>
      <w:r w:rsidR="0068635B">
        <w:t>the communications</w:t>
      </w:r>
      <w:r>
        <w:t xml:space="preserve"> of the users with web servers and using custom made cryptography when using HTTPS when visiting websites. </w:t>
      </w:r>
      <w:r w:rsidR="00E37E29">
        <w:t>In 2013,</w:t>
      </w:r>
      <w:r>
        <w:t xml:space="preserve"> saw </w:t>
      </w:r>
      <w:r w:rsidR="00E37E29">
        <w:t>Firefox d</w:t>
      </w:r>
      <w:r w:rsidR="0068635B">
        <w:t>isable</w:t>
      </w:r>
      <w:r>
        <w:t xml:space="preserve"> all 3rd party cookies by default</w:t>
      </w:r>
      <w:r w:rsidR="00E37E29">
        <w:t xml:space="preserve">. </w:t>
      </w:r>
      <w:bookmarkStart w:id="0" w:name="_GoBack"/>
      <w:bookmarkEnd w:id="0"/>
      <w:r>
        <w:t xml:space="preserve">As of 2013 Firefox is ranked with the second highest </w:t>
      </w:r>
      <w:r w:rsidR="004C0EF0">
        <w:t>security</w:t>
      </w:r>
      <w:r>
        <w:t xml:space="preserve"> by default. </w:t>
      </w:r>
    </w:p>
    <w:p w:rsidR="00E10FF1" w:rsidRDefault="00E10FF1" w:rsidP="00E10FF1">
      <w:pPr>
        <w:pStyle w:val="Heading1"/>
      </w:pPr>
      <w:r>
        <w:t xml:space="preserve">Discuss what add-ons should be used to make the Browser more secure. </w:t>
      </w:r>
    </w:p>
    <w:p w:rsidR="00E10FF1" w:rsidRDefault="00E10FF1" w:rsidP="00E10FF1">
      <w:r>
        <w:t xml:space="preserve">Adds </w:t>
      </w:r>
      <w:r w:rsidR="004C0EF0">
        <w:t>ones</w:t>
      </w:r>
      <w:r>
        <w:t xml:space="preserve"> for Firefox, are great as they add features and make the browsing on the web safer and easier. Some of the best </w:t>
      </w:r>
      <w:r w:rsidR="004C0EF0">
        <w:t>ads</w:t>
      </w:r>
      <w:r w:rsidR="00A361DA">
        <w:t xml:space="preserve"> on for Firefox privacy </w:t>
      </w:r>
      <w:proofErr w:type="gramStart"/>
      <w:r w:rsidR="00A361DA">
        <w:t xml:space="preserve">are </w:t>
      </w:r>
      <w:r>
        <w:t>:</w:t>
      </w:r>
      <w:proofErr w:type="gramEnd"/>
      <w:r>
        <w:t xml:space="preserve">  </w:t>
      </w:r>
    </w:p>
    <w:p w:rsidR="00E10FF1" w:rsidRDefault="00E10FF1" w:rsidP="00E10FF1">
      <w:r w:rsidRPr="00E10FF1">
        <w:rPr>
          <w:b/>
        </w:rPr>
        <w:t xml:space="preserve"> Web of Trust (WOT</w:t>
      </w:r>
      <w:r w:rsidR="004C0EF0">
        <w:t>):</w:t>
      </w:r>
      <w:r>
        <w:t xml:space="preserve"> WOT rates every site on the Internet for its security risk: green equals safe, amber equals worrisome and red means avoid like the plague. </w:t>
      </w:r>
      <w:proofErr w:type="gramStart"/>
      <w:r>
        <w:t>Simple, easy, and a must-have security measure.</w:t>
      </w:r>
      <w:proofErr w:type="gramEnd"/>
      <w:r>
        <w:t xml:space="preserve"> </w:t>
      </w:r>
    </w:p>
    <w:p w:rsidR="00E10FF1" w:rsidRDefault="00E10FF1" w:rsidP="00E10FF1">
      <w:r>
        <w:t xml:space="preserve"> </w:t>
      </w:r>
      <w:r w:rsidR="004C0EF0" w:rsidRPr="00E10FF1">
        <w:rPr>
          <w:b/>
        </w:rPr>
        <w:t>Better Privacy</w:t>
      </w:r>
      <w:r>
        <w:t xml:space="preserve"> – The </w:t>
      </w:r>
      <w:r w:rsidR="004C0EF0">
        <w:t>Better Privacy</w:t>
      </w:r>
      <w:r>
        <w:t xml:space="preserve"> Firefox add-on is designed to scrape away the most persistent tracking cookies that websites (and, especially, advertisers) use to profile your online activity.  </w:t>
      </w:r>
    </w:p>
    <w:p w:rsidR="00E10FF1" w:rsidRDefault="003E1F49" w:rsidP="00E10FF1">
      <w:proofErr w:type="spellStart"/>
      <w:r>
        <w:rPr>
          <w:b/>
        </w:rPr>
        <w:t>Torbutton</w:t>
      </w:r>
      <w:proofErr w:type="spellEnd"/>
      <w:r w:rsidR="00E10FF1">
        <w:t xml:space="preserve"> – For those that don’t know, Tor is a proxy surfing service that prevents even your ISP (or employer) from knowing exactly what web sites you’re </w:t>
      </w:r>
      <w:r w:rsidR="004C0EF0">
        <w:t>visiting.</w:t>
      </w:r>
    </w:p>
    <w:p w:rsidR="00E10FF1" w:rsidRDefault="00E10FF1" w:rsidP="00E10FF1"/>
    <w:p w:rsidR="00E10FF1" w:rsidRDefault="00E10FF1" w:rsidP="00E10FF1">
      <w:pPr>
        <w:rPr>
          <w:rStyle w:val="Heading1Char"/>
        </w:rPr>
      </w:pPr>
      <w:r w:rsidRPr="00E10FF1">
        <w:rPr>
          <w:rStyle w:val="Heading1Char"/>
        </w:rPr>
        <w:t xml:space="preserve">Give details of where you would </w:t>
      </w:r>
      <w:r>
        <w:rPr>
          <w:rStyle w:val="Heading1Char"/>
        </w:rPr>
        <w:t xml:space="preserve">go to download these add-ons. </w:t>
      </w:r>
    </w:p>
    <w:p w:rsidR="00E10FF1" w:rsidRDefault="00E10FF1" w:rsidP="00E10FF1">
      <w:r>
        <w:t xml:space="preserve">• First, go to the Firefox Add-ons site and select the extension you would like to install. </w:t>
      </w:r>
    </w:p>
    <w:p w:rsidR="00E10FF1" w:rsidRDefault="00AB11C8" w:rsidP="00E10FF1">
      <w:r>
        <w:rPr>
          <w:b/>
          <w:bCs/>
          <w:noProof/>
          <w:color w:val="4F81BD" w:themeColor="accent1"/>
          <w:sz w:val="18"/>
          <w:szCs w:val="18"/>
          <w:lang w:eastAsia="en-IE"/>
        </w:rPr>
        <w:drawing>
          <wp:anchor distT="0" distB="0" distL="114300" distR="114300" simplePos="0" relativeHeight="251662336" behindDoc="0" locked="0" layoutInCell="1" allowOverlap="1" wp14:anchorId="21E807F6" wp14:editId="5D861FD0">
            <wp:simplePos x="0" y="0"/>
            <wp:positionH relativeFrom="column">
              <wp:posOffset>3124200</wp:posOffset>
            </wp:positionH>
            <wp:positionV relativeFrom="paragraph">
              <wp:posOffset>243205</wp:posOffset>
            </wp:positionV>
            <wp:extent cx="3133725" cy="1438910"/>
            <wp:effectExtent l="0" t="0" r="9525" b="8890"/>
            <wp:wrapSquare wrapText="bothSides"/>
            <wp:docPr id="3" name="Picture 3" descr="C:\Users\r00102430\Desktop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00102430\Desktop\3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FF1">
        <w:t>• Click on th</w:t>
      </w:r>
      <w:r w:rsidR="003E1F49">
        <w:t xml:space="preserve">e Add to Firefox button and the </w:t>
      </w:r>
      <w:r w:rsidR="00E10FF1">
        <w:t xml:space="preserve">Installation window will </w:t>
      </w:r>
      <w:r w:rsidR="004C0EF0">
        <w:t xml:space="preserve">appear. </w:t>
      </w:r>
    </w:p>
    <w:p w:rsidR="00E10FF1" w:rsidRDefault="00E10FF1" w:rsidP="00E10FF1">
      <w:r>
        <w:t xml:space="preserve">• After a brief countdown (takes about </w:t>
      </w:r>
      <w:r w:rsidR="003E1F49">
        <w:t>5</w:t>
      </w:r>
      <w:r>
        <w:t xml:space="preserve"> seconds), the Install Now button will be active.  </w:t>
      </w:r>
    </w:p>
    <w:p w:rsidR="00E10FF1" w:rsidRDefault="00E10FF1" w:rsidP="00E10FF1">
      <w:r>
        <w:t xml:space="preserve">• Click on Install Now. </w:t>
      </w:r>
    </w:p>
    <w:p w:rsidR="00F32A39" w:rsidRDefault="00E10FF1" w:rsidP="00E10FF1">
      <w:r>
        <w:t xml:space="preserve">• Once Firefox </w:t>
      </w:r>
      <w:r w:rsidR="0068635B">
        <w:t>restarts, you</w:t>
      </w:r>
      <w:r>
        <w:t xml:space="preserve"> will now be able to use your add-on.</w:t>
      </w:r>
    </w:p>
    <w:p w:rsidR="00E10FF1" w:rsidRDefault="00E10FF1" w:rsidP="00E10FF1"/>
    <w:p w:rsidR="00E10FF1" w:rsidRDefault="00E10FF1" w:rsidP="00E10FF1"/>
    <w:p w:rsidR="005C37B4" w:rsidRDefault="005C37B4" w:rsidP="00834A20">
      <w:pPr>
        <w:pStyle w:val="Title"/>
      </w:pPr>
      <w:r>
        <w:lastRenderedPageBreak/>
        <w:t xml:space="preserve">Task 2: (15 marks) </w:t>
      </w:r>
    </w:p>
    <w:p w:rsidR="005C37B4" w:rsidRDefault="005C37B4" w:rsidP="00834A20">
      <w:pPr>
        <w:pStyle w:val="Heading1"/>
      </w:pPr>
      <w:r>
        <w:t xml:space="preserve">Write a short note on each of the following Browser Security Checkers </w:t>
      </w:r>
    </w:p>
    <w:p w:rsidR="00E10FF1" w:rsidRPr="00E10FF1" w:rsidRDefault="005C37B4" w:rsidP="00E10FF1">
      <w:pPr>
        <w:pStyle w:val="Heading2"/>
        <w:numPr>
          <w:ilvl w:val="0"/>
          <w:numId w:val="3"/>
        </w:numPr>
      </w:pPr>
      <w:r>
        <w:t xml:space="preserve">Shields Up </w:t>
      </w:r>
    </w:p>
    <w:p w:rsidR="00E10FF1" w:rsidRDefault="00E10FF1" w:rsidP="00E10FF1">
      <w:pPr>
        <w:spacing w:after="0"/>
      </w:pPr>
      <w:r>
        <w:t>Shields Up is an online port scanning service created</w:t>
      </w:r>
      <w:r w:rsidR="00A361DA">
        <w:t xml:space="preserve"> Gibson Research </w:t>
      </w:r>
      <w:proofErr w:type="gramStart"/>
      <w:r w:rsidR="00A361DA">
        <w:t xml:space="preserve">Corporation </w:t>
      </w:r>
      <w:r>
        <w:t>.</w:t>
      </w:r>
      <w:proofErr w:type="gramEnd"/>
      <w:r>
        <w:t xml:space="preserve"> </w:t>
      </w:r>
      <w:r w:rsidR="00A361DA">
        <w:t xml:space="preserve">The purpose of it </w:t>
      </w:r>
      <w:r>
        <w:t>is to alert the users of any ports that have been opened through their firewalls or through their NAT routers. The utility can scan the most common file sharing ports</w:t>
      </w:r>
      <w:r w:rsidR="00181DBB">
        <w:t>.</w:t>
      </w:r>
    </w:p>
    <w:p w:rsidR="00A361DA" w:rsidRDefault="00A361DA" w:rsidP="00E10FF1">
      <w:pPr>
        <w:spacing w:after="0"/>
      </w:pPr>
    </w:p>
    <w:p w:rsidR="00E10FF1" w:rsidRPr="00E10FF1" w:rsidRDefault="00A361DA" w:rsidP="001A2CB7">
      <w:pPr>
        <w:spacing w:after="0"/>
        <w:ind w:left="360"/>
        <w:rPr>
          <w:b/>
        </w:rPr>
      </w:pPr>
      <w:r>
        <w:rPr>
          <w:b/>
        </w:rPr>
        <w:t>It does the following tests.</w:t>
      </w:r>
    </w:p>
    <w:p w:rsidR="00E10FF1" w:rsidRDefault="00E10FF1" w:rsidP="001A2CB7">
      <w:pPr>
        <w:pStyle w:val="ListParagraph"/>
        <w:numPr>
          <w:ilvl w:val="0"/>
          <w:numId w:val="7"/>
        </w:numPr>
        <w:spacing w:after="0"/>
        <w:ind w:left="1080"/>
      </w:pPr>
      <w:r>
        <w:t xml:space="preserve">File Sharing </w:t>
      </w:r>
    </w:p>
    <w:p w:rsidR="00E10FF1" w:rsidRDefault="00E10FF1" w:rsidP="001A2CB7">
      <w:pPr>
        <w:pStyle w:val="ListParagraph"/>
        <w:numPr>
          <w:ilvl w:val="0"/>
          <w:numId w:val="7"/>
        </w:numPr>
        <w:spacing w:after="0"/>
        <w:ind w:left="1080"/>
      </w:pPr>
      <w:r>
        <w:t xml:space="preserve">Common Ports </w:t>
      </w:r>
    </w:p>
    <w:p w:rsidR="00E10FF1" w:rsidRDefault="00E10FF1" w:rsidP="001A2CB7">
      <w:pPr>
        <w:pStyle w:val="ListParagraph"/>
        <w:numPr>
          <w:ilvl w:val="0"/>
          <w:numId w:val="7"/>
        </w:numPr>
        <w:spacing w:after="0"/>
        <w:ind w:left="1080"/>
      </w:pPr>
      <w:r>
        <w:t xml:space="preserve">All service ports </w:t>
      </w:r>
    </w:p>
    <w:p w:rsidR="00E10FF1" w:rsidRDefault="00E10FF1" w:rsidP="001A2CB7">
      <w:pPr>
        <w:pStyle w:val="ListParagraph"/>
        <w:numPr>
          <w:ilvl w:val="0"/>
          <w:numId w:val="7"/>
        </w:numPr>
        <w:spacing w:after="0"/>
        <w:ind w:left="1080"/>
      </w:pPr>
      <w:r>
        <w:t xml:space="preserve">Messengers spam </w:t>
      </w:r>
    </w:p>
    <w:p w:rsidR="007E5362" w:rsidRDefault="00E10FF1" w:rsidP="001A2CB7">
      <w:pPr>
        <w:pStyle w:val="ListParagraph"/>
        <w:numPr>
          <w:ilvl w:val="0"/>
          <w:numId w:val="7"/>
        </w:numPr>
        <w:spacing w:after="0"/>
        <w:ind w:left="1080"/>
      </w:pPr>
      <w:r>
        <w:t>Browser header</w:t>
      </w:r>
    </w:p>
    <w:p w:rsidR="005C37B4" w:rsidRDefault="004C0EF0" w:rsidP="00C93E61">
      <w:pPr>
        <w:pStyle w:val="Heading2"/>
        <w:numPr>
          <w:ilvl w:val="0"/>
          <w:numId w:val="3"/>
        </w:numPr>
      </w:pPr>
      <w:r>
        <w:t>Quays</w:t>
      </w:r>
      <w:r w:rsidR="00C93E61">
        <w:t xml:space="preserve"> Browser Check,</w:t>
      </w:r>
    </w:p>
    <w:p w:rsidR="00834A20" w:rsidRPr="00834A20" w:rsidRDefault="004C0EF0" w:rsidP="00C93E61">
      <w:pPr>
        <w:pStyle w:val="ListParagraph"/>
      </w:pPr>
      <w:r w:rsidRPr="00C93E6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Quays</w:t>
      </w:r>
      <w:r w:rsidR="00834A20" w:rsidRPr="00C93E6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Browser Check is </w:t>
      </w:r>
      <w:r w:rsidR="0068635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an</w:t>
      </w:r>
      <w:r w:rsidR="00AB11C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open source </w:t>
      </w:r>
      <w:r w:rsidR="00834A20" w:rsidRPr="00C93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service allowing anyone to scan their browser and ensure their browsers and plug-ins </w:t>
      </w:r>
      <w:r w:rsidR="00313345" w:rsidRPr="00C93E61"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="00834A20" w:rsidRPr="00C93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secure and up-to-date.</w:t>
      </w:r>
    </w:p>
    <w:p w:rsidR="005C37B4" w:rsidRDefault="00C93E61" w:rsidP="00C93E61">
      <w:pPr>
        <w:pStyle w:val="Heading2"/>
        <w:numPr>
          <w:ilvl w:val="0"/>
          <w:numId w:val="3"/>
        </w:numPr>
      </w:pPr>
      <w:r>
        <w:t>Browser Scope,</w:t>
      </w:r>
    </w:p>
    <w:p w:rsidR="00E10FF1" w:rsidRDefault="004C0EF0" w:rsidP="001A2CB7">
      <w:pPr>
        <w:ind w:left="720"/>
      </w:pPr>
      <w:r>
        <w:t>Browser scope</w:t>
      </w:r>
      <w:r w:rsidR="00E10FF1">
        <w:t xml:space="preserve"> is an open-source project for profiling web browsers and storing and </w:t>
      </w:r>
      <w:r w:rsidR="001A2CB7">
        <w:t xml:space="preserve">  </w:t>
      </w:r>
      <w:r w:rsidR="00E10FF1">
        <w:t xml:space="preserve">aggregating crowd-sourced data about browser performance. </w:t>
      </w:r>
      <w:proofErr w:type="gramStart"/>
      <w:r w:rsidR="00181DBB">
        <w:t xml:space="preserve">Showing </w:t>
      </w:r>
      <w:r w:rsidR="00E10FF1">
        <w:t xml:space="preserve"> any</w:t>
      </w:r>
      <w:proofErr w:type="gramEnd"/>
      <w:r w:rsidR="00E10FF1">
        <w:t xml:space="preserve"> flaws in the system.</w:t>
      </w:r>
    </w:p>
    <w:p w:rsidR="00313345" w:rsidRDefault="00313345" w:rsidP="00E10FF1">
      <w:r>
        <w:t>It test</w:t>
      </w:r>
      <w:r w:rsidR="007A112A">
        <w:t>ed</w:t>
      </w:r>
      <w:r>
        <w:t xml:space="preserve"> </w:t>
      </w:r>
      <w:r w:rsidR="0068635B">
        <w:t>in</w:t>
      </w:r>
      <w:r>
        <w:t xml:space="preserve"> the following areas: </w:t>
      </w:r>
    </w:p>
    <w:p w:rsidR="00313345" w:rsidRDefault="004C0EF0" w:rsidP="00764934">
      <w:pPr>
        <w:pStyle w:val="NoSpacing"/>
        <w:numPr>
          <w:ilvl w:val="0"/>
          <w:numId w:val="8"/>
        </w:numPr>
      </w:pPr>
      <w:r>
        <w:t>Post Message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JSON</w:t>
      </w:r>
      <w:r w:rsidR="0068635B">
        <w:t xml:space="preserve">. </w:t>
      </w:r>
      <w:r>
        <w:t>parse</w:t>
      </w:r>
    </w:p>
    <w:p w:rsidR="00313345" w:rsidRPr="00313345" w:rsidRDefault="0068635B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proofErr w:type="spellStart"/>
      <w:r>
        <w:t>toStaticHTML</w:t>
      </w:r>
      <w:proofErr w:type="spellEnd"/>
    </w:p>
    <w:p w:rsidR="00313345" w:rsidRPr="00313345" w:rsidRDefault="0068635B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proofErr w:type="spellStart"/>
      <w:r>
        <w:t>httpOnly</w:t>
      </w:r>
      <w:proofErr w:type="spellEnd"/>
      <w:r w:rsidR="00313345">
        <w:t xml:space="preserve"> cookies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X-Frame-Options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X-Content-Type-Options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Block reflected XSS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Block location spoofing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Block JSON hijacking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Block XSS in CSS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Origin header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Strict Transport Security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Block cross-origin CSS attacks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Cross Origin Resource Sharing</w:t>
      </w:r>
    </w:p>
    <w:p w:rsidR="00313345" w:rsidRPr="00313345" w:rsidRDefault="00313345" w:rsidP="0076493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Block visited link sniffing</w:t>
      </w:r>
    </w:p>
    <w:p w:rsidR="00834A20" w:rsidRPr="00764934" w:rsidRDefault="00313345" w:rsidP="005C37B4">
      <w:pPr>
        <w:pStyle w:val="NoSpacing"/>
        <w:numPr>
          <w:ilvl w:val="0"/>
          <w:numId w:val="8"/>
        </w:numPr>
        <w:rPr>
          <w:sz w:val="27"/>
          <w:szCs w:val="27"/>
        </w:rPr>
      </w:pPr>
      <w:r>
        <w:t>Content Security Policy</w:t>
      </w:r>
    </w:p>
    <w:p w:rsidR="005C37B4" w:rsidRDefault="005C37B4" w:rsidP="00834A20">
      <w:pPr>
        <w:pStyle w:val="Title"/>
      </w:pPr>
      <w:r>
        <w:lastRenderedPageBreak/>
        <w:t xml:space="preserve">Task 3: (5 marks) </w:t>
      </w:r>
    </w:p>
    <w:p w:rsidR="00FF7342" w:rsidRDefault="005C37B4" w:rsidP="00DB209D">
      <w:pPr>
        <w:pStyle w:val="Heading2"/>
      </w:pPr>
      <w:r>
        <w:t>Use one of the above Browser Scanners to check the security of your browser.</w:t>
      </w:r>
    </w:p>
    <w:p w:rsidR="00DB209D" w:rsidRDefault="004C0EF0" w:rsidP="00F60F45">
      <w:pPr>
        <w:pStyle w:val="Heading1"/>
      </w:pPr>
      <w:r w:rsidRPr="00DB209D">
        <w:rPr>
          <w:rStyle w:val="Heading3Char"/>
        </w:rPr>
        <w:t>Quays</w:t>
      </w:r>
      <w:r w:rsidR="00DB209D" w:rsidRPr="00DB209D">
        <w:rPr>
          <w:rStyle w:val="Heading3Char"/>
        </w:rPr>
        <w:t xml:space="preserve"> Browser Check</w:t>
      </w:r>
      <w:r w:rsidR="00DB209D">
        <w:t xml:space="preserve"> </w:t>
      </w:r>
    </w:p>
    <w:p w:rsidR="00AB11C8" w:rsidRPr="00AB11C8" w:rsidRDefault="00AB11C8" w:rsidP="00AB11C8"/>
    <w:p w:rsidR="00DB209D" w:rsidRDefault="00DB209D" w:rsidP="00DB209D">
      <w:r w:rsidRPr="00AB11C8">
        <w:rPr>
          <w:b/>
        </w:rPr>
        <w:t>Operation system</w:t>
      </w:r>
      <w:r>
        <w:t xml:space="preserve">: Mac </w:t>
      </w:r>
      <w:r w:rsidR="0068635B">
        <w:t>OS</w:t>
      </w:r>
      <w:r>
        <w:t xml:space="preserve"> X</w:t>
      </w:r>
    </w:p>
    <w:p w:rsidR="00DB209D" w:rsidRDefault="00DB209D" w:rsidP="00DB209D">
      <w:r w:rsidRPr="00F60F45">
        <w:rPr>
          <w:b/>
        </w:rPr>
        <w:t>Browser:</w:t>
      </w:r>
      <w:r>
        <w:t xml:space="preserve">  </w:t>
      </w:r>
      <w:r w:rsidR="004C0EF0">
        <w:t>Chrome.</w:t>
      </w:r>
    </w:p>
    <w:p w:rsidR="00992EB4" w:rsidRDefault="00992EB4" w:rsidP="00992EB4">
      <w:pPr>
        <w:pStyle w:val="Heading1"/>
      </w:pPr>
      <w:r>
        <w:t xml:space="preserve">No Plugin Scan </w:t>
      </w:r>
    </w:p>
    <w:p w:rsidR="00DB209D" w:rsidRDefault="0068635B" w:rsidP="00DB209D">
      <w:r>
        <w:t>First, I</w:t>
      </w:r>
      <w:r w:rsidR="00DB209D">
        <w:t xml:space="preserve"> went to https://browsercheck.qualys.com and </w:t>
      </w:r>
      <w:r w:rsidR="004C0EF0">
        <w:t>I</w:t>
      </w:r>
      <w:r w:rsidR="00DB209D">
        <w:t xml:space="preserve"> clicked on </w:t>
      </w:r>
      <w:r w:rsidR="004C0EF0">
        <w:t>to</w:t>
      </w:r>
      <w:r w:rsidR="00DB209D">
        <w:t xml:space="preserve"> the link that said "Launch a quick scan now. </w:t>
      </w:r>
    </w:p>
    <w:p w:rsidR="00992EB4" w:rsidRDefault="004C0EF0" w:rsidP="00DB209D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0DB3BB87" wp14:editId="432DDC48">
            <wp:simplePos x="0" y="0"/>
            <wp:positionH relativeFrom="column">
              <wp:posOffset>2505075</wp:posOffset>
            </wp:positionH>
            <wp:positionV relativeFrom="paragraph">
              <wp:posOffset>420370</wp:posOffset>
            </wp:positionV>
            <wp:extent cx="3325495" cy="2905125"/>
            <wp:effectExtent l="0" t="0" r="8255" b="9525"/>
            <wp:wrapSquare wrapText="bothSides"/>
            <wp:docPr id="6" name="Picture 6" descr="C:\Users\r00102430\Downloads\1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00102430\Downloads\1-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09D">
        <w:t xml:space="preserve">After its run </w:t>
      </w:r>
      <w:r w:rsidR="00992EB4">
        <w:t>I got a list</w:t>
      </w:r>
      <w:r w:rsidR="00DB209D">
        <w:t xml:space="preserve"> of all found plugins</w:t>
      </w:r>
      <w:r w:rsidR="00992EB4">
        <w:t xml:space="preserve"> and setting</w:t>
      </w:r>
      <w:proofErr w:type="gramStart"/>
      <w:r w:rsidR="0068635B">
        <w:t>.</w:t>
      </w:r>
      <w:r w:rsidR="00DB209D">
        <w:t>.</w:t>
      </w:r>
      <w:proofErr w:type="gramEnd"/>
    </w:p>
    <w:p w:rsidR="004C0EF0" w:rsidRDefault="00992EB4" w:rsidP="00DB209D">
      <w:r>
        <w:t xml:space="preserve">On the page it shows </w:t>
      </w:r>
      <w:proofErr w:type="spellStart"/>
      <w:r>
        <w:t>outdated</w:t>
      </w:r>
      <w:proofErr w:type="spellEnd"/>
      <w:r>
        <w:t xml:space="preserve"> </w:t>
      </w:r>
      <w:r w:rsidR="0068635B">
        <w:t>plugs in</w:t>
      </w:r>
      <w:r>
        <w:t xml:space="preserve"> and software in a red button with a fix it now.  If an item found is up to date it will be in green. Clicking</w:t>
      </w:r>
      <w:r w:rsidR="00DB209D">
        <w:t xml:space="preserve"> the button updates the p</w:t>
      </w:r>
      <w:r>
        <w:t>lugin. It also checked if my</w:t>
      </w:r>
      <w:r w:rsidR="00DB209D">
        <w:t xml:space="preserve"> browser is up to date </w:t>
      </w:r>
      <w:r w:rsidR="004C0EF0">
        <w:t>as well</w:t>
      </w:r>
      <w:r w:rsidR="00DB209D">
        <w:t xml:space="preserve">. </w:t>
      </w:r>
      <w:r>
        <w:t xml:space="preserve"> It didn’t give me much more than if chrome</w:t>
      </w:r>
      <w:r w:rsidR="0068635B">
        <w:t>,</w:t>
      </w:r>
      <w:r>
        <w:t xml:space="preserve"> </w:t>
      </w:r>
      <w:r w:rsidR="0068635B">
        <w:t>Mac</w:t>
      </w:r>
      <w:r>
        <w:t xml:space="preserve"> </w:t>
      </w:r>
      <w:r w:rsidR="0068635B">
        <w:t>OS,</w:t>
      </w:r>
      <w:r>
        <w:t xml:space="preserve"> flash and </w:t>
      </w:r>
      <w:r w:rsidR="0068635B">
        <w:t>QuickTime</w:t>
      </w:r>
      <w:r>
        <w:t xml:space="preserve"> where up to date.</w:t>
      </w:r>
    </w:p>
    <w:p w:rsidR="00992EB4" w:rsidRDefault="00992EB4" w:rsidP="00DB209D">
      <w:proofErr w:type="gramStart"/>
      <w:r>
        <w:t>So needed to install the plug in to get a better search.</w:t>
      </w:r>
      <w:proofErr w:type="gramEnd"/>
    </w:p>
    <w:p w:rsidR="004C0EF0" w:rsidRDefault="004C0EF0" w:rsidP="00DB209D"/>
    <w:p w:rsidR="004C0EF0" w:rsidRDefault="004C0EF0" w:rsidP="00DB209D"/>
    <w:p w:rsidR="004C0EF0" w:rsidRDefault="004C0EF0" w:rsidP="00DB209D"/>
    <w:p w:rsidR="004C0EF0" w:rsidRDefault="004C0EF0" w:rsidP="00DB209D"/>
    <w:p w:rsidR="00F60F45" w:rsidRDefault="00F60F45" w:rsidP="00DB209D"/>
    <w:p w:rsidR="00F60F45" w:rsidRDefault="00F60F45" w:rsidP="00DB209D"/>
    <w:p w:rsidR="00F60F45" w:rsidRDefault="00F60F45" w:rsidP="00DB209D"/>
    <w:p w:rsidR="00F60F45" w:rsidRDefault="00F60F45" w:rsidP="00DB209D"/>
    <w:p w:rsidR="00F60F45" w:rsidRDefault="00F60F45" w:rsidP="00DB209D"/>
    <w:p w:rsidR="00F60F45" w:rsidRDefault="00992EB4" w:rsidP="00992EB4">
      <w:pPr>
        <w:pStyle w:val="Heading1"/>
      </w:pPr>
      <w:r>
        <w:lastRenderedPageBreak/>
        <w:t xml:space="preserve">Plugin installed Scan </w:t>
      </w:r>
    </w:p>
    <w:p w:rsidR="00E821A6" w:rsidRPr="00E821A6" w:rsidRDefault="0068635B" w:rsidP="00EF1997">
      <w:pPr>
        <w:pStyle w:val="Heading1"/>
      </w:pPr>
      <w:r>
        <w:t>Browser</w:t>
      </w:r>
      <w:r w:rsidR="00F60F45">
        <w:t xml:space="preserve"> and Plugins</w:t>
      </w:r>
    </w:p>
    <w:p w:rsidR="00DB209D" w:rsidRDefault="00DB209D" w:rsidP="00DB209D">
      <w:r>
        <w:t xml:space="preserve">Below </w:t>
      </w:r>
      <w:r w:rsidR="004C0EF0">
        <w:t>are</w:t>
      </w:r>
      <w:r>
        <w:t xml:space="preserve"> the results it had for the installed </w:t>
      </w:r>
      <w:r w:rsidR="004C0EF0">
        <w:t>Quays</w:t>
      </w:r>
      <w:r>
        <w:t xml:space="preserve"> </w:t>
      </w:r>
      <w:r w:rsidR="004C0EF0">
        <w:t>Browser Check</w:t>
      </w:r>
      <w:r>
        <w:t xml:space="preserve"> plugin.</w:t>
      </w:r>
      <w:r w:rsidR="00EF1997">
        <w:t xml:space="preserve"> It shows all browsers installed and if </w:t>
      </w:r>
      <w:r w:rsidR="0068635B">
        <w:t>they're</w:t>
      </w:r>
      <w:r w:rsidR="00EF1997">
        <w:t xml:space="preserve"> up to date</w:t>
      </w:r>
      <w:r w:rsidR="0068635B">
        <w:t>.</w:t>
      </w:r>
      <w:r w:rsidR="00EF1997">
        <w:t xml:space="preserve"> When I clicked on the browser</w:t>
      </w:r>
      <w:r w:rsidR="0068635B">
        <w:t xml:space="preserve">, </w:t>
      </w:r>
      <w:r w:rsidR="00EF1997">
        <w:t>it showed more detail/</w:t>
      </w:r>
      <w:r>
        <w:t xml:space="preserve"> </w:t>
      </w:r>
      <w:proofErr w:type="gramStart"/>
      <w:r>
        <w:t>As</w:t>
      </w:r>
      <w:proofErr w:type="gramEnd"/>
      <w:r>
        <w:t xml:space="preserve"> you can see I had Chrome,</w:t>
      </w:r>
      <w:r w:rsidR="004C0EF0">
        <w:t xml:space="preserve"> </w:t>
      </w:r>
      <w:r w:rsidR="0068635B">
        <w:t>Safari</w:t>
      </w:r>
      <w:r>
        <w:t xml:space="preserve"> and </w:t>
      </w:r>
      <w:r w:rsidR="004C0EF0">
        <w:t>Firefox</w:t>
      </w:r>
      <w:r>
        <w:t xml:space="preserve"> which </w:t>
      </w:r>
      <w:r w:rsidR="0068635B">
        <w:t>were</w:t>
      </w:r>
      <w:r>
        <w:t xml:space="preserve"> all updated and </w:t>
      </w:r>
      <w:r w:rsidR="004C0EF0">
        <w:t xml:space="preserve">safe. </w:t>
      </w:r>
      <w:r w:rsidR="00EF1997">
        <w:t>When I clicked on chrome it showed that all my plugs and if they were up to date.</w:t>
      </w:r>
    </w:p>
    <w:p w:rsidR="00F60F45" w:rsidRDefault="00EF1997" w:rsidP="00DB209D">
      <w:r>
        <w:rPr>
          <w:noProof/>
          <w:lang w:eastAsia="en-IE"/>
        </w:rPr>
        <w:drawing>
          <wp:anchor distT="0" distB="0" distL="114300" distR="114300" simplePos="0" relativeHeight="251663360" behindDoc="1" locked="0" layoutInCell="1" allowOverlap="1" wp14:anchorId="313E48BA" wp14:editId="3D78D2CC">
            <wp:simplePos x="0" y="0"/>
            <wp:positionH relativeFrom="column">
              <wp:posOffset>2257425</wp:posOffset>
            </wp:positionH>
            <wp:positionV relativeFrom="paragraph">
              <wp:posOffset>184785</wp:posOffset>
            </wp:positionV>
            <wp:extent cx="3790950" cy="3311525"/>
            <wp:effectExtent l="0" t="0" r="0" b="3175"/>
            <wp:wrapThrough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hrough>
            <wp:docPr id="7" name="Picture 7" descr="C:\Users\r00102430\Downloads\browser plusin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00102430\Downloads\browser plusin-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F45" w:rsidRDefault="00F60F45" w:rsidP="00DB209D"/>
    <w:p w:rsidR="00F60F45" w:rsidRDefault="00F60F45" w:rsidP="00DB209D"/>
    <w:p w:rsidR="00F60F45" w:rsidRDefault="00F60F45" w:rsidP="00DB209D"/>
    <w:p w:rsidR="00F60F45" w:rsidRDefault="00F60F45" w:rsidP="00DB209D"/>
    <w:p w:rsidR="00F60F45" w:rsidRDefault="00F60F45" w:rsidP="00DB209D"/>
    <w:p w:rsidR="00F60F45" w:rsidRDefault="00F60F45" w:rsidP="00DB209D"/>
    <w:p w:rsidR="00EF1997" w:rsidRDefault="00EF1997" w:rsidP="00DB209D"/>
    <w:p w:rsidR="00EF1997" w:rsidRDefault="00EF1997" w:rsidP="00DB209D"/>
    <w:p w:rsidR="00EF1997" w:rsidRDefault="00EF1997" w:rsidP="00DB209D"/>
    <w:p w:rsidR="00EF1997" w:rsidRDefault="00EF1997" w:rsidP="00DB209D"/>
    <w:p w:rsidR="00F60F45" w:rsidRDefault="00764934" w:rsidP="00764934">
      <w:pPr>
        <w:pStyle w:val="Heading1"/>
      </w:pPr>
      <w:r>
        <w:t>System Check</w:t>
      </w:r>
    </w:p>
    <w:p w:rsidR="00DB209D" w:rsidRDefault="00764934" w:rsidP="00DB209D">
      <w:r>
        <w:rPr>
          <w:noProof/>
          <w:lang w:eastAsia="en-IE"/>
        </w:rPr>
        <w:drawing>
          <wp:anchor distT="0" distB="0" distL="114300" distR="114300" simplePos="0" relativeHeight="251660288" behindDoc="0" locked="0" layoutInCell="1" allowOverlap="1" wp14:anchorId="3F7A5345" wp14:editId="52D954C2">
            <wp:simplePos x="0" y="0"/>
            <wp:positionH relativeFrom="column">
              <wp:posOffset>2628900</wp:posOffset>
            </wp:positionH>
            <wp:positionV relativeFrom="paragraph">
              <wp:posOffset>937260</wp:posOffset>
            </wp:positionV>
            <wp:extent cx="3095625" cy="2703830"/>
            <wp:effectExtent l="0" t="0" r="9525" b="1270"/>
            <wp:wrapSquare wrapText="bothSides"/>
            <wp:docPr id="8" name="Picture 8" descr="C:\Users\r00102430\Downloads\systemchecks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00102430\Downloads\systemchecks-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09D">
        <w:t xml:space="preserve">The second screen is the System check, which checks over my Operating system and </w:t>
      </w:r>
      <w:r w:rsidR="004C0EF0">
        <w:t>security</w:t>
      </w:r>
      <w:r w:rsidR="00DB209D">
        <w:t xml:space="preserve"> </w:t>
      </w:r>
      <w:r w:rsidR="00992EB4">
        <w:t>setting</w:t>
      </w:r>
      <w:r w:rsidR="003E1F49">
        <w:t xml:space="preserve"> </w:t>
      </w:r>
      <w:proofErr w:type="gramStart"/>
      <w:r w:rsidR="003E1F49">
        <w:t>(</w:t>
      </w:r>
      <w:r w:rsidR="00992EB4">
        <w:t xml:space="preserve"> antivirus</w:t>
      </w:r>
      <w:proofErr w:type="gramEnd"/>
      <w:r w:rsidR="00992EB4">
        <w:t xml:space="preserve"> and firewall)</w:t>
      </w:r>
      <w:r w:rsidR="00DB209D">
        <w:t xml:space="preserve">. As you can </w:t>
      </w:r>
      <w:r w:rsidR="00992EB4">
        <w:t xml:space="preserve">see </w:t>
      </w:r>
      <w:r w:rsidR="00DB209D">
        <w:t>the operation system is up to date and perfect while the</w:t>
      </w:r>
      <w:r w:rsidR="00F60F45">
        <w:t xml:space="preserve"> firewall isn't all that safe. </w:t>
      </w:r>
      <w:r w:rsidR="00DB209D">
        <w:t xml:space="preserve"> When I clicked on the warning it showed me why it was </w:t>
      </w:r>
      <w:r w:rsidR="00992EB4">
        <w:t xml:space="preserve">bad. That the firewall was </w:t>
      </w:r>
      <w:r w:rsidR="00DB209D">
        <w:t xml:space="preserve">turned off. This is </w:t>
      </w:r>
      <w:r w:rsidR="004C0EF0">
        <w:t>an</w:t>
      </w:r>
      <w:r w:rsidR="00DB209D">
        <w:t xml:space="preserve"> easy fix and makes my computer safer too. </w:t>
      </w:r>
      <w:r w:rsidR="00992EB4">
        <w:t xml:space="preserve"> I didn’t know this was a problem until I ran the software.</w:t>
      </w:r>
    </w:p>
    <w:p w:rsidR="00764934" w:rsidRDefault="00764934" w:rsidP="00DB209D"/>
    <w:p w:rsidR="00764934" w:rsidRDefault="00764934" w:rsidP="00DB209D"/>
    <w:p w:rsidR="00764934" w:rsidRDefault="00764934" w:rsidP="00DB209D"/>
    <w:p w:rsidR="00764934" w:rsidRDefault="00764934" w:rsidP="00DB209D"/>
    <w:p w:rsidR="00764934" w:rsidRDefault="00EF1997" w:rsidP="00DB209D">
      <w:r>
        <w:rPr>
          <w:noProof/>
          <w:lang w:eastAsia="en-IE"/>
        </w:rPr>
        <w:drawing>
          <wp:anchor distT="0" distB="0" distL="114300" distR="114300" simplePos="0" relativeHeight="251664384" behindDoc="0" locked="0" layoutInCell="1" allowOverlap="1" wp14:anchorId="257C5D6F" wp14:editId="2F192ED6">
            <wp:simplePos x="0" y="0"/>
            <wp:positionH relativeFrom="column">
              <wp:posOffset>-9525</wp:posOffset>
            </wp:positionH>
            <wp:positionV relativeFrom="paragraph">
              <wp:posOffset>166370</wp:posOffset>
            </wp:positionV>
            <wp:extent cx="2486025" cy="963295"/>
            <wp:effectExtent l="0" t="0" r="9525" b="8255"/>
            <wp:wrapNone/>
            <wp:docPr id="9" name="Picture 9" descr="C:\Users\r00102430\Downloads\h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00102430\Downloads\h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34D" w:rsidRDefault="00AA434D" w:rsidP="00DB209D"/>
    <w:p w:rsidR="00AA434D" w:rsidRDefault="00AA434D" w:rsidP="00AA434D">
      <w:pPr>
        <w:pStyle w:val="Heading1"/>
      </w:pPr>
      <w:r>
        <w:lastRenderedPageBreak/>
        <w:t>Apps</w:t>
      </w:r>
    </w:p>
    <w:p w:rsidR="00AA434D" w:rsidRDefault="00DB209D" w:rsidP="00DB209D">
      <w:r>
        <w:t xml:space="preserve">Last but not least was the Apps </w:t>
      </w:r>
      <w:proofErr w:type="gramStart"/>
      <w:r>
        <w:t>section,</w:t>
      </w:r>
      <w:proofErr w:type="gramEnd"/>
      <w:r>
        <w:t xml:space="preserve"> </w:t>
      </w:r>
      <w:r w:rsidR="00AB11C8">
        <w:t xml:space="preserve">this is </w:t>
      </w:r>
      <w:r w:rsidR="0068635B">
        <w:t>the area that</w:t>
      </w:r>
      <w:r w:rsidR="00AB11C8">
        <w:t xml:space="preserve"> lists any apps that use or access 3</w:t>
      </w:r>
      <w:r w:rsidR="00AB11C8" w:rsidRPr="00AB11C8">
        <w:rPr>
          <w:vertAlign w:val="superscript"/>
        </w:rPr>
        <w:t>rd</w:t>
      </w:r>
      <w:r w:rsidR="00AB11C8">
        <w:t xml:space="preserve"> party software, such as remote desktop and </w:t>
      </w:r>
      <w:r w:rsidR="0068635B">
        <w:t>iTunes</w:t>
      </w:r>
      <w:r w:rsidR="00AB11C8">
        <w:t xml:space="preserve">. These were all up to date and secure. This is great for me. It should be noted I use </w:t>
      </w:r>
      <w:r w:rsidR="0068635B">
        <w:t>these machines</w:t>
      </w:r>
      <w:r w:rsidR="00AB11C8">
        <w:t xml:space="preserve"> a lot </w:t>
      </w:r>
      <w:r w:rsidR="0068635B">
        <w:t>of</w:t>
      </w:r>
      <w:r w:rsidR="00AB11C8">
        <w:t xml:space="preserve"> web </w:t>
      </w:r>
      <w:r w:rsidR="0068635B">
        <w:t>developers</w:t>
      </w:r>
      <w:r w:rsidR="00AB11C8">
        <w:t xml:space="preserve">. If there was a </w:t>
      </w:r>
      <w:r w:rsidR="0068635B">
        <w:t>problem, it</w:t>
      </w:r>
      <w:r w:rsidR="00AB11C8">
        <w:t xml:space="preserve"> would alert me to update the software.</w:t>
      </w:r>
    </w:p>
    <w:p w:rsidR="00AA434D" w:rsidRDefault="00AB11C8" w:rsidP="00DB209D">
      <w:r>
        <w:rPr>
          <w:noProof/>
          <w:lang w:eastAsia="en-IE"/>
        </w:rPr>
        <w:drawing>
          <wp:anchor distT="0" distB="0" distL="114300" distR="114300" simplePos="0" relativeHeight="251661312" behindDoc="0" locked="0" layoutInCell="1" allowOverlap="1" wp14:anchorId="07838082" wp14:editId="5AE5B1EC">
            <wp:simplePos x="0" y="0"/>
            <wp:positionH relativeFrom="column">
              <wp:posOffset>361950</wp:posOffset>
            </wp:positionH>
            <wp:positionV relativeFrom="paragraph">
              <wp:posOffset>85725</wp:posOffset>
            </wp:positionV>
            <wp:extent cx="5069840" cy="4429125"/>
            <wp:effectExtent l="0" t="0" r="0" b="9525"/>
            <wp:wrapSquare wrapText="bothSides"/>
            <wp:docPr id="10" name="Picture 10" descr="C:\Users\r00102430\Downloads\apps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00102430\Downloads\apps-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830" w:rsidRDefault="00A65830" w:rsidP="00DB209D"/>
    <w:p w:rsidR="00A65830" w:rsidRDefault="00A65830" w:rsidP="00DB209D"/>
    <w:p w:rsidR="00A65830" w:rsidRDefault="00A65830" w:rsidP="00DB209D"/>
    <w:p w:rsidR="00A65830" w:rsidRDefault="00A65830" w:rsidP="00DB209D"/>
    <w:p w:rsidR="00A65830" w:rsidRDefault="00A65830" w:rsidP="00DB209D"/>
    <w:p w:rsidR="00A65830" w:rsidRDefault="00A65830" w:rsidP="00DB209D"/>
    <w:p w:rsidR="00A65830" w:rsidRDefault="00A65830" w:rsidP="00DB209D"/>
    <w:p w:rsidR="00A65830" w:rsidRDefault="00A65830" w:rsidP="00DB209D"/>
    <w:p w:rsidR="00A65830" w:rsidRDefault="00A65830" w:rsidP="00DB209D"/>
    <w:p w:rsidR="00A65830" w:rsidRDefault="00A65830" w:rsidP="00DB209D"/>
    <w:p w:rsidR="00A65830" w:rsidRDefault="00A65830" w:rsidP="00DB209D"/>
    <w:p w:rsidR="00A65830" w:rsidRDefault="00A65830" w:rsidP="00DB209D"/>
    <w:p w:rsidR="00A65830" w:rsidRDefault="00A65830" w:rsidP="00DB209D"/>
    <w:p w:rsidR="00AB11C8" w:rsidRDefault="00AB11C8" w:rsidP="00A65830"/>
    <w:p w:rsidR="00AB11C8" w:rsidRDefault="00AB11C8" w:rsidP="00A65830"/>
    <w:p w:rsidR="00A65830" w:rsidRDefault="00A65830" w:rsidP="00A65830">
      <w:r>
        <w:t>This is great software that sh</w:t>
      </w:r>
      <w:r w:rsidR="00992EB4">
        <w:t>owed</w:t>
      </w:r>
      <w:r>
        <w:t xml:space="preserve"> me all the problems I could have with my system. I was pretty safe with my settings beside the firewall. I didn't know it wa</w:t>
      </w:r>
      <w:r w:rsidR="00992EB4">
        <w:t xml:space="preserve">s turned off, but is now fixed. </w:t>
      </w:r>
      <w:r w:rsidR="00992EB4">
        <w:sym w:font="Wingdings" w:char="F04A"/>
      </w:r>
      <w:r w:rsidR="00992EB4">
        <w:t>.</w:t>
      </w:r>
    </w:p>
    <w:p w:rsidR="00A65830" w:rsidRPr="00FF7342" w:rsidRDefault="00A65830" w:rsidP="00DB209D">
      <w:r>
        <w:t>I would highly rate this software for everyone to check their system. 10/10</w:t>
      </w:r>
      <w:r w:rsidR="00992EB4">
        <w:t>.</w:t>
      </w:r>
    </w:p>
    <w:sectPr w:rsidR="00A65830" w:rsidRPr="00FF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7D24"/>
    <w:multiLevelType w:val="hybridMultilevel"/>
    <w:tmpl w:val="239A50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A3B69"/>
    <w:multiLevelType w:val="hybridMultilevel"/>
    <w:tmpl w:val="B3428E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859FD"/>
    <w:multiLevelType w:val="hybridMultilevel"/>
    <w:tmpl w:val="02E8B6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95432"/>
    <w:multiLevelType w:val="hybridMultilevel"/>
    <w:tmpl w:val="8E9C9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00A09"/>
    <w:multiLevelType w:val="hybridMultilevel"/>
    <w:tmpl w:val="7A9A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A765F"/>
    <w:multiLevelType w:val="hybridMultilevel"/>
    <w:tmpl w:val="C8A052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42652"/>
    <w:multiLevelType w:val="hybridMultilevel"/>
    <w:tmpl w:val="2F5405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A4AAA"/>
    <w:multiLevelType w:val="hybridMultilevel"/>
    <w:tmpl w:val="2F5405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B4"/>
    <w:rsid w:val="00181DBB"/>
    <w:rsid w:val="001A2CB7"/>
    <w:rsid w:val="00313345"/>
    <w:rsid w:val="00391E1A"/>
    <w:rsid w:val="003E1F49"/>
    <w:rsid w:val="004C0EF0"/>
    <w:rsid w:val="005C37B4"/>
    <w:rsid w:val="0068635B"/>
    <w:rsid w:val="00764934"/>
    <w:rsid w:val="007A112A"/>
    <w:rsid w:val="007A68D2"/>
    <w:rsid w:val="007E5362"/>
    <w:rsid w:val="00834A20"/>
    <w:rsid w:val="00992EB4"/>
    <w:rsid w:val="00A361DA"/>
    <w:rsid w:val="00A62A67"/>
    <w:rsid w:val="00A65830"/>
    <w:rsid w:val="00AA434D"/>
    <w:rsid w:val="00AB11C8"/>
    <w:rsid w:val="00C93E61"/>
    <w:rsid w:val="00D76C68"/>
    <w:rsid w:val="00DB209D"/>
    <w:rsid w:val="00DB37A8"/>
    <w:rsid w:val="00E10FF1"/>
    <w:rsid w:val="00E37E29"/>
    <w:rsid w:val="00E821A6"/>
    <w:rsid w:val="00ED75DE"/>
    <w:rsid w:val="00EF1997"/>
    <w:rsid w:val="00F32A39"/>
    <w:rsid w:val="00F60F45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5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3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37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5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D75DE"/>
  </w:style>
  <w:style w:type="character" w:styleId="Strong">
    <w:name w:val="Strong"/>
    <w:basedOn w:val="DefaultParagraphFont"/>
    <w:uiPriority w:val="22"/>
    <w:qFormat/>
    <w:rsid w:val="00ED75DE"/>
    <w:rPr>
      <w:b/>
      <w:bCs/>
    </w:rPr>
  </w:style>
  <w:style w:type="character" w:styleId="Hyperlink">
    <w:name w:val="Hyperlink"/>
    <w:basedOn w:val="DefaultParagraphFont"/>
    <w:uiPriority w:val="99"/>
    <w:unhideWhenUsed/>
    <w:rsid w:val="00ED75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3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33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13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E10FF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B11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5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3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37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5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D75DE"/>
  </w:style>
  <w:style w:type="character" w:styleId="Strong">
    <w:name w:val="Strong"/>
    <w:basedOn w:val="DefaultParagraphFont"/>
    <w:uiPriority w:val="22"/>
    <w:qFormat/>
    <w:rsid w:val="00ED75DE"/>
    <w:rPr>
      <w:b/>
      <w:bCs/>
    </w:rPr>
  </w:style>
  <w:style w:type="character" w:styleId="Hyperlink">
    <w:name w:val="Hyperlink"/>
    <w:basedOn w:val="DefaultParagraphFont"/>
    <w:uiPriority w:val="99"/>
    <w:unhideWhenUsed/>
    <w:rsid w:val="00ED75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3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33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13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E10FF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B11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71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5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63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80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08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5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5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9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0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2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1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6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9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2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Robert Gabriel</cp:lastModifiedBy>
  <cp:revision>5</cp:revision>
  <dcterms:created xsi:type="dcterms:W3CDTF">2014-02-26T13:49:00Z</dcterms:created>
  <dcterms:modified xsi:type="dcterms:W3CDTF">2014-02-27T10:33:00Z</dcterms:modified>
</cp:coreProperties>
</file>