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7BD" w:rsidRDefault="009A07B4">
      <w:r>
        <w:t xml:space="preserve">Please read the attached document on Facebook </w:t>
      </w:r>
      <w:r w:rsidR="0030019F">
        <w:t>quiz’s</w:t>
      </w:r>
      <w:r>
        <w:t xml:space="preserve"> and </w:t>
      </w:r>
      <w:r w:rsidR="0030019F">
        <w:t>summarize</w:t>
      </w:r>
      <w:r>
        <w:t xml:space="preserve"> the important points in 2/3 pages. This lab is to be completed in pairs and should be uploaded before Sunday 9th March.</w:t>
      </w:r>
      <w:r>
        <w:br/>
      </w:r>
      <w:r>
        <w:br/>
      </w:r>
      <w:r w:rsidR="009307CF">
        <w:br/>
      </w:r>
      <w:r w:rsidR="009307CF">
        <w:br/>
        <w:t>About introduction:</w:t>
      </w:r>
    </w:p>
    <w:p w:rsidR="009A07B4" w:rsidRDefault="00382361">
      <w:r>
        <w:t xml:space="preserve">Social engineering can take many forms from </w:t>
      </w:r>
      <w:r w:rsidR="00E00F6A">
        <w:t xml:space="preserve">technology based like email spam, </w:t>
      </w:r>
      <w:r w:rsidR="00680EA3">
        <w:t xml:space="preserve">pop-up windows, phishing web sites to in person techniques: pretexting, phone phishing. </w:t>
      </w:r>
      <w:r w:rsidR="00305CBC">
        <w:t>They</w:t>
      </w:r>
      <w:r w:rsidR="00680EA3">
        <w:t xml:space="preserve"> can be</w:t>
      </w:r>
      <w:r w:rsidR="00305CBC">
        <w:t xml:space="preserve"> obvious (or not) depending from the level of awareness of the targets</w:t>
      </w:r>
      <w:r w:rsidR="00020244">
        <w:t xml:space="preserve"> and the skills of an attacker</w:t>
      </w:r>
      <w:r w:rsidR="00305CBC">
        <w:t>. Presented in introduction</w:t>
      </w:r>
      <w:r w:rsidR="00460700">
        <w:t xml:space="preserve"> quiz ‘</w:t>
      </w:r>
      <w:r w:rsidR="00460700" w:rsidRPr="00460700">
        <w:rPr>
          <w:b/>
          <w:bCs/>
        </w:rPr>
        <w:t>What does your password say about you?</w:t>
      </w:r>
      <w:r w:rsidR="00460700">
        <w:rPr>
          <w:bCs/>
        </w:rPr>
        <w:t xml:space="preserve">’ is an example of online tool for easy gathering of password information. </w:t>
      </w:r>
      <w:r w:rsidR="00020244">
        <w:rPr>
          <w:bCs/>
        </w:rPr>
        <w:t xml:space="preserve">Study of four presented questions suggests that there is not much </w:t>
      </w:r>
      <w:r w:rsidR="00122733">
        <w:rPr>
          <w:bCs/>
        </w:rPr>
        <w:t xml:space="preserve">work </w:t>
      </w:r>
      <w:r w:rsidR="00020244">
        <w:rPr>
          <w:bCs/>
        </w:rPr>
        <w:t>left for guessing right combination of characters</w:t>
      </w:r>
      <w:r w:rsidR="00122733">
        <w:rPr>
          <w:bCs/>
        </w:rPr>
        <w:t>. It is worth to point out that questions in this quiz (and similar)</w:t>
      </w:r>
      <w:r w:rsidR="00122733">
        <w:t xml:space="preserve"> target specific sensitive data so the level of awareness of the quiz-taker who honestly answered them must be very low. </w:t>
      </w:r>
      <w:r w:rsidR="00A93D1B">
        <w:t>A</w:t>
      </w:r>
      <w:r w:rsidR="00122733">
        <w:t xml:space="preserve">uthor </w:t>
      </w:r>
      <w:r w:rsidR="00A93D1B">
        <w:t>of the text calls the quiz “harmless at first glance”, it is hard to believe how somebody could not be conscious of the purpose of it.</w:t>
      </w:r>
    </w:p>
    <w:p w:rsidR="00835057" w:rsidRDefault="00835057">
      <w:r>
        <w:t>A little bit of history:</w:t>
      </w:r>
    </w:p>
    <w:p w:rsidR="00835057" w:rsidRDefault="00835057">
      <w:r>
        <w:t xml:space="preserve">As the term social engineering has </w:t>
      </w:r>
      <w:r w:rsidR="0030019F">
        <w:t>become</w:t>
      </w:r>
      <w:r>
        <w:t xml:space="preserve"> popular with the development of the technologies, we must mention that it was invented and used long time before anyone even thought about online quiz game. Author of </w:t>
      </w:r>
      <w:r w:rsidRPr="00835057">
        <w:rPr>
          <w:rFonts w:ascii="TimesNewRomanPSMT" w:hAnsi="TimesNewRomanPSMT" w:cs="TimesNewRomanPSMT"/>
          <w:color w:val="595959"/>
        </w:rPr>
        <w:t>Which Disney© Princess are YOU</w:t>
      </w:r>
      <w:r w:rsidR="007F60D2">
        <w:rPr>
          <w:rFonts w:ascii="TimesNewRomanPSMT" w:hAnsi="TimesNewRomanPSMT" w:cs="TimesNewRomanPSMT"/>
          <w:color w:val="595959"/>
        </w:rPr>
        <w:t xml:space="preserve"> </w:t>
      </w:r>
      <w:r w:rsidR="007F60D2">
        <w:t>quotes story of Isaac from The Old Testament and the Trojan horse of the Greeks from the ancie</w:t>
      </w:r>
      <w:r w:rsidR="005A2BD7">
        <w:t xml:space="preserve">nt times to </w:t>
      </w:r>
      <w:r w:rsidR="0030019F">
        <w:t>nowadays</w:t>
      </w:r>
      <w:r w:rsidR="005A2BD7">
        <w:t xml:space="preserve"> portraits of Frank Abaganale or Kevin Mitnick. Aside of people trying to </w:t>
      </w:r>
      <w:r w:rsidR="00AD670D">
        <w:t>deceit</w:t>
      </w:r>
      <w:r w:rsidR="005A2BD7">
        <w:t xml:space="preserve"> other, nature gives us examples of social engineering among flora and fauna.</w:t>
      </w:r>
      <w:r w:rsidR="0030019F">
        <w:t xml:space="preserve"> Chameleon</w:t>
      </w:r>
      <w:r w:rsidR="005A2BD7">
        <w:t xml:space="preserve"> </w:t>
      </w:r>
      <w:r w:rsidR="0030019F">
        <w:t xml:space="preserve">changing skin hue, </w:t>
      </w:r>
      <w:r w:rsidR="00AD670D">
        <w:t>flowers emitting scent.</w:t>
      </w:r>
    </w:p>
    <w:p w:rsidR="00AD670D" w:rsidRDefault="00AD670D">
      <w:r>
        <w:t>Today’s opportunities:</w:t>
      </w:r>
    </w:p>
    <w:p w:rsidR="00AD670D" w:rsidRDefault="00AD670D">
      <w:r>
        <w:t xml:space="preserve">When it comes to social engineering there is always </w:t>
      </w:r>
      <w:r w:rsidR="009E6B9B">
        <w:t>about the information that can be used:</w:t>
      </w:r>
    </w:p>
    <w:p w:rsidR="003B7EC2" w:rsidRDefault="003B7EC2" w:rsidP="003B7EC2">
      <w:pPr>
        <w:pStyle w:val="ListParagraph"/>
        <w:numPr>
          <w:ilvl w:val="0"/>
          <w:numId w:val="2"/>
        </w:numPr>
      </w:pPr>
      <w:r>
        <w:t>Intellectual properties</w:t>
      </w:r>
    </w:p>
    <w:p w:rsidR="003B7EC2" w:rsidRDefault="003B7EC2" w:rsidP="003B7EC2">
      <w:pPr>
        <w:pStyle w:val="ListParagraph"/>
        <w:numPr>
          <w:ilvl w:val="0"/>
          <w:numId w:val="2"/>
        </w:numPr>
      </w:pPr>
      <w:r>
        <w:t>Exploitable vulnerabilities</w:t>
      </w:r>
    </w:p>
    <w:p w:rsidR="003B7EC2" w:rsidRDefault="003B7EC2" w:rsidP="003B7EC2">
      <w:pPr>
        <w:pStyle w:val="ListParagraph"/>
        <w:numPr>
          <w:ilvl w:val="0"/>
          <w:numId w:val="2"/>
        </w:numPr>
      </w:pPr>
      <w:r>
        <w:t>Emails, passwords, logins</w:t>
      </w:r>
    </w:p>
    <w:p w:rsidR="003B7EC2" w:rsidRDefault="003B7EC2" w:rsidP="003B7EC2">
      <w:pPr>
        <w:pStyle w:val="ListParagraph"/>
        <w:numPr>
          <w:ilvl w:val="0"/>
          <w:numId w:val="2"/>
        </w:numPr>
      </w:pPr>
      <w:r>
        <w:t>Personal details, credit card numbers</w:t>
      </w:r>
      <w:r w:rsidR="009E6B9B">
        <w:t>.</w:t>
      </w:r>
    </w:p>
    <w:p w:rsidR="00EC01F6" w:rsidRPr="00EC01F6" w:rsidRDefault="009E6B9B" w:rsidP="009E6B9B">
      <w:pPr>
        <w:rPr>
          <w:lang w:val="en"/>
        </w:rPr>
      </w:pPr>
      <w:r>
        <w:t xml:space="preserve">As technology develops different ways of communication, new methods arise for attackers to use them. It also </w:t>
      </w:r>
      <w:r w:rsidR="00EC01F6">
        <w:t xml:space="preserve">provides environment for safer way of getting the information than if it was </w:t>
      </w:r>
      <w:r w:rsidR="00EC01F6">
        <w:rPr>
          <w:rStyle w:val="hps"/>
          <w:lang w:val="en"/>
        </w:rPr>
        <w:t>physical</w:t>
      </w:r>
      <w:r w:rsidR="00EC01F6">
        <w:rPr>
          <w:rStyle w:val="shorttext"/>
          <w:lang w:val="en"/>
        </w:rPr>
        <w:t xml:space="preserve"> </w:t>
      </w:r>
      <w:r w:rsidR="00EC01F6">
        <w:rPr>
          <w:rStyle w:val="hps"/>
          <w:lang w:val="en"/>
        </w:rPr>
        <w:t>attempt to</w:t>
      </w:r>
      <w:r w:rsidR="00EC01F6">
        <w:rPr>
          <w:rStyle w:val="shorttext"/>
          <w:lang w:val="en"/>
        </w:rPr>
        <w:t xml:space="preserve"> </w:t>
      </w:r>
      <w:r w:rsidR="00EC01F6">
        <w:rPr>
          <w:rStyle w:val="hps"/>
          <w:lang w:val="en"/>
        </w:rPr>
        <w:t xml:space="preserve">obtain information. </w:t>
      </w:r>
      <w:r w:rsidR="001548ED">
        <w:rPr>
          <w:rStyle w:val="hps"/>
          <w:lang w:val="en"/>
        </w:rPr>
        <w:t>Today’s</w:t>
      </w:r>
      <w:r w:rsidR="00EC01F6">
        <w:rPr>
          <w:rStyle w:val="hps"/>
          <w:lang w:val="en"/>
        </w:rPr>
        <w:t xml:space="preserve"> social engineering has wide range of tools to use like social networking sites, email services, p2p networks. </w:t>
      </w:r>
      <w:r w:rsidR="00A32975">
        <w:rPr>
          <w:rStyle w:val="hps"/>
          <w:lang w:val="en"/>
        </w:rPr>
        <w:t xml:space="preserve">Often users give a lot of details themselves without knowing who exactly and how will use those information i.e. </w:t>
      </w:r>
      <w:r w:rsidR="001548ED">
        <w:rPr>
          <w:rStyle w:val="hps"/>
          <w:lang w:val="en"/>
        </w:rPr>
        <w:t>Facebook</w:t>
      </w:r>
      <w:r w:rsidR="00A32975">
        <w:rPr>
          <w:rStyle w:val="hps"/>
          <w:lang w:val="en"/>
        </w:rPr>
        <w:t xml:space="preserve"> account holders give personal details just by assigning to the service. Facebook gives a lot of room for maneuver for information hunters by providing wide access to </w:t>
      </w:r>
      <w:r w:rsidR="001548ED">
        <w:rPr>
          <w:rStyle w:val="hps"/>
          <w:lang w:val="en"/>
        </w:rPr>
        <w:t>application</w:t>
      </w:r>
      <w:r w:rsidR="00AC0DA4">
        <w:rPr>
          <w:rStyle w:val="hps"/>
          <w:lang w:val="en"/>
        </w:rPr>
        <w:t xml:space="preserve"> developers (quiz and other information gathering authors).</w:t>
      </w:r>
    </w:p>
    <w:p w:rsidR="003B7EC2" w:rsidRDefault="00FC04A6" w:rsidP="003B7EC2">
      <w:pPr>
        <w:rPr>
          <w:lang w:val="en"/>
        </w:rPr>
      </w:pPr>
      <w:r>
        <w:rPr>
          <w:lang w:val="en"/>
        </w:rPr>
        <w:t>Quiz resul</w:t>
      </w:r>
      <w:r w:rsidR="00AC0DA4">
        <w:rPr>
          <w:lang w:val="en"/>
        </w:rPr>
        <w:t>t</w:t>
      </w:r>
      <w:r>
        <w:rPr>
          <w:lang w:val="en"/>
        </w:rPr>
        <w:t>s</w:t>
      </w:r>
      <w:r w:rsidR="00AC0DA4">
        <w:rPr>
          <w:lang w:val="en"/>
        </w:rPr>
        <w:t>:</w:t>
      </w:r>
    </w:p>
    <w:p w:rsidR="00AC0DA4" w:rsidRPr="00A32975" w:rsidRDefault="00FC04A6" w:rsidP="003B7EC2">
      <w:pPr>
        <w:rPr>
          <w:lang w:val="en"/>
        </w:rPr>
      </w:pPr>
      <w:r>
        <w:rPr>
          <w:lang w:val="en"/>
        </w:rPr>
        <w:t xml:space="preserve">Researches carried out on five </w:t>
      </w:r>
      <w:r w:rsidR="001548ED">
        <w:rPr>
          <w:lang w:val="en"/>
        </w:rPr>
        <w:t>Facebook</w:t>
      </w:r>
      <w:r>
        <w:rPr>
          <w:lang w:val="en"/>
        </w:rPr>
        <w:t xml:space="preserve"> users (each one took a part in set of prepared </w:t>
      </w:r>
      <w:r w:rsidR="001548ED">
        <w:rPr>
          <w:lang w:val="en"/>
        </w:rPr>
        <w:t>quizzes</w:t>
      </w:r>
      <w:r>
        <w:rPr>
          <w:lang w:val="en"/>
        </w:rPr>
        <w:t>) resulted in profile</w:t>
      </w:r>
      <w:r w:rsidR="0024564A">
        <w:rPr>
          <w:lang w:val="en"/>
        </w:rPr>
        <w:t>s</w:t>
      </w:r>
      <w:r>
        <w:rPr>
          <w:lang w:val="en"/>
        </w:rPr>
        <w:t xml:space="preserve"> made individually for each person.</w:t>
      </w:r>
      <w:r w:rsidR="0024564A">
        <w:rPr>
          <w:lang w:val="en"/>
        </w:rPr>
        <w:t xml:space="preserve"> Allowing for quiz to access profile details gathered most basic information: name and email address. </w:t>
      </w:r>
      <w:r w:rsidR="0024564A">
        <w:rPr>
          <w:rStyle w:val="hps"/>
          <w:lang w:val="en"/>
        </w:rPr>
        <w:t xml:space="preserve">Incidentally speaking it is curious what would be the time </w:t>
      </w:r>
      <w:r w:rsidR="0024564A">
        <w:rPr>
          <w:rStyle w:val="hps"/>
          <w:lang w:val="en"/>
        </w:rPr>
        <w:lastRenderedPageBreak/>
        <w:t xml:space="preserve">span before these addresses get malicious email content. </w:t>
      </w:r>
      <w:r w:rsidR="001548ED">
        <w:rPr>
          <w:rStyle w:val="hps"/>
          <w:lang w:val="en"/>
        </w:rPr>
        <w:t xml:space="preserve">Further results compilation shows how seemingly harmless sets of questions-answers allow for developing precisely targeted attack. It can be aimed on quiz victims (phishing email, in person pretexting) as well as </w:t>
      </w:r>
      <w:r w:rsidR="002A5E47">
        <w:rPr>
          <w:rStyle w:val="hps"/>
          <w:lang w:val="en"/>
        </w:rPr>
        <w:t>third party ins</w:t>
      </w:r>
      <w:bookmarkStart w:id="0" w:name="_GoBack"/>
      <w:bookmarkEnd w:id="0"/>
      <w:r w:rsidR="002A5E47">
        <w:rPr>
          <w:rStyle w:val="hps"/>
          <w:lang w:val="en"/>
        </w:rPr>
        <w:t>titutions like banks</w:t>
      </w:r>
      <w:r w:rsidR="008F5BC3">
        <w:rPr>
          <w:rStyle w:val="hps"/>
          <w:lang w:val="en"/>
        </w:rPr>
        <w:t>.</w:t>
      </w:r>
    </w:p>
    <w:sectPr w:rsidR="00AC0DA4" w:rsidRPr="00A3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AC"/>
    <w:multiLevelType w:val="hybridMultilevel"/>
    <w:tmpl w:val="A638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66FE1"/>
    <w:multiLevelType w:val="hybridMultilevel"/>
    <w:tmpl w:val="D0D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B4"/>
    <w:rsid w:val="00020244"/>
    <w:rsid w:val="00122733"/>
    <w:rsid w:val="001548ED"/>
    <w:rsid w:val="0024564A"/>
    <w:rsid w:val="002A5E47"/>
    <w:rsid w:val="0030019F"/>
    <w:rsid w:val="00305CBC"/>
    <w:rsid w:val="00382361"/>
    <w:rsid w:val="003A57BA"/>
    <w:rsid w:val="003B7EC2"/>
    <w:rsid w:val="00460700"/>
    <w:rsid w:val="005A2BD7"/>
    <w:rsid w:val="00680EA3"/>
    <w:rsid w:val="007F60D2"/>
    <w:rsid w:val="00835057"/>
    <w:rsid w:val="008F5BC3"/>
    <w:rsid w:val="009307CF"/>
    <w:rsid w:val="009A07B4"/>
    <w:rsid w:val="009E6B9B"/>
    <w:rsid w:val="00A32975"/>
    <w:rsid w:val="00A93D1B"/>
    <w:rsid w:val="00AC0DA4"/>
    <w:rsid w:val="00AD670D"/>
    <w:rsid w:val="00E00F6A"/>
    <w:rsid w:val="00EC01F6"/>
    <w:rsid w:val="00FC04A6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79613-88E2-4237-895B-5BA1C980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33"/>
    <w:pPr>
      <w:ind w:left="720"/>
      <w:contextualSpacing/>
    </w:pPr>
  </w:style>
  <w:style w:type="character" w:customStyle="1" w:styleId="shorttext">
    <w:name w:val="short_text"/>
    <w:basedOn w:val="DefaultParagraphFont"/>
    <w:rsid w:val="00EC01F6"/>
  </w:style>
  <w:style w:type="character" w:customStyle="1" w:styleId="hps">
    <w:name w:val="hps"/>
    <w:basedOn w:val="DefaultParagraphFont"/>
    <w:rsid w:val="00EC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2014-03-05T16:40:00Z</dcterms:created>
  <dcterms:modified xsi:type="dcterms:W3CDTF">2014-03-06T17:06:00Z</dcterms:modified>
</cp:coreProperties>
</file>