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19" w:rsidRDefault="00D60919" w:rsidP="00D60919">
      <w:pPr>
        <w:pStyle w:val="NormalWeb"/>
      </w:pPr>
      <w:r>
        <w:t>Sorting: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interface Comparable&lt;T&gt;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T o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>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.*;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class Name implements Comparable&lt;Name&gt;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final String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Name(String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== null ||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== null)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NullPointerException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this.firstName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this.lastName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() { return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;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()  { return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;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equals(Object o)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(!(o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instanceof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Name))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false;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Name n = (Name) o;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n.firstName.equals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) &amp;&amp;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n.lastName.equals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31*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firstName.hashCode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() +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lastName.hashCode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+ " " +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(Name n)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lastCmp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lastName.compareTo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n.lastName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lastCmp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!= 0 ?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lastCmp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firstName.compareTo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n.firstName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));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>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.*;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NameSort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Name </w:t>
      </w:r>
      <w:proofErr w:type="spellStart"/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nameArray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>] =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Name("John", "Smith"),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Name("Karl", "Ng"),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Name("Jeff", "Smith"),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Name("Tom", "Rich")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List&lt;Name&gt; names = </w:t>
      </w:r>
      <w:proofErr w:type="spellStart"/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>nameArray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Collections.sort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>names);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>names);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>}</w:t>
      </w:r>
    </w:p>
    <w:p w:rsidR="00D60919" w:rsidRDefault="00D60919" w:rsidP="00D60919">
      <w:pPr>
        <w:pStyle w:val="NormalWeb"/>
      </w:pPr>
      <w:r>
        <w:t>What if you want to sort some objects in an order other than their natural ordering: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interface Comparator&lt;T&gt;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compare(T o1, T o2);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>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class Employee implements Comparable&lt;Employee&gt;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Name name()     { ...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number()    { ...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Date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hireDate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() { ...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...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>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.*;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EmpSort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final Comparator&lt;Employee&gt; SENIORITY_ORDER = 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Comparator&lt;Employee&gt;()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compare(Employee e1, Employee e2)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e2.hireDate().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(e1.hireDate());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// Employee database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final Collection&lt;Employee&gt; employees = ... 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List&lt;Employee&gt; e = new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&lt;Employee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>employees);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Collections.sort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>e, SENIORITY_ORDER);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>e);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>}</w:t>
      </w:r>
    </w:p>
    <w:p w:rsidR="00D60919" w:rsidRDefault="00D60919" w:rsidP="00D60919">
      <w:pPr>
        <w:pStyle w:val="NormalWeb"/>
      </w:pPr>
      <w:r>
        <w:t xml:space="preserve">If there was a clash on </w:t>
      </w:r>
      <w:proofErr w:type="spellStart"/>
      <w:r>
        <w:t>hiredate</w:t>
      </w:r>
      <w:proofErr w:type="spellEnd"/>
      <w:r>
        <w:t>: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final Comparator&lt;Employee&gt; SENIORITY_ORDER = 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Comparator&lt;Employee&gt;()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compare(Employee e1, Employee e2) {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dateCmp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= e2.hireDate().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(e1.hireDate());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dateCmp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!= 0)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30B0">
        <w:rPr>
          <w:rFonts w:ascii="Courier New" w:eastAsia="Times New Roman" w:hAnsi="Courier New" w:cs="Courier New"/>
          <w:sz w:val="20"/>
          <w:szCs w:val="20"/>
        </w:rPr>
        <w:t>dateCmp</w:t>
      </w:r>
      <w:proofErr w:type="spellEnd"/>
      <w:r w:rsidRPr="007430B0">
        <w:rPr>
          <w:rFonts w:ascii="Courier New" w:eastAsia="Times New Roman" w:hAnsi="Courier New" w:cs="Courier New"/>
          <w:sz w:val="20"/>
          <w:szCs w:val="20"/>
        </w:rPr>
        <w:t>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 xml:space="preserve"> (e1.number() &lt; e2.number() ? -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           (</w:t>
      </w:r>
      <w:proofErr w:type="gramStart"/>
      <w:r w:rsidRPr="007430B0">
        <w:rPr>
          <w:rFonts w:ascii="Courier New" w:eastAsia="Times New Roman" w:hAnsi="Courier New" w:cs="Courier New"/>
          <w:sz w:val="20"/>
          <w:szCs w:val="20"/>
        </w:rPr>
        <w:t>e1.number(</w:t>
      </w:r>
      <w:proofErr w:type="gramEnd"/>
      <w:r w:rsidRPr="007430B0">
        <w:rPr>
          <w:rFonts w:ascii="Courier New" w:eastAsia="Times New Roman" w:hAnsi="Courier New" w:cs="Courier New"/>
          <w:sz w:val="20"/>
          <w:szCs w:val="20"/>
        </w:rPr>
        <w:t>) == e2.number() ? 0 : 1));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0919" w:rsidRPr="007430B0" w:rsidRDefault="00D60919" w:rsidP="00D60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30B0">
        <w:rPr>
          <w:rFonts w:ascii="Courier New" w:eastAsia="Times New Roman" w:hAnsi="Courier New" w:cs="Courier New"/>
          <w:sz w:val="20"/>
          <w:szCs w:val="20"/>
        </w:rPr>
        <w:t>};</w:t>
      </w:r>
    </w:p>
    <w:p w:rsidR="00E82AF7" w:rsidRDefault="00E82AF7">
      <w:bookmarkStart w:id="0" w:name="_GoBack"/>
      <w:bookmarkEnd w:id="0"/>
    </w:p>
    <w:sectPr w:rsidR="00E8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919"/>
    <w:rsid w:val="00D60919"/>
    <w:rsid w:val="00E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Long</dc:creator>
  <cp:lastModifiedBy>Denis Long</cp:lastModifiedBy>
  <cp:revision>1</cp:revision>
  <dcterms:created xsi:type="dcterms:W3CDTF">2013-01-14T13:09:00Z</dcterms:created>
  <dcterms:modified xsi:type="dcterms:W3CDTF">2013-01-14T13:10:00Z</dcterms:modified>
</cp:coreProperties>
</file>