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89" w:rsidRDefault="00664D89" w:rsidP="00664D89">
      <w:pPr>
        <w:pStyle w:val="Title"/>
        <w:rPr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Project </w:t>
      </w:r>
      <w:r>
        <w:rPr>
          <w:shd w:val="clear" w:color="auto" w:fill="FFFFFF"/>
        </w:rPr>
        <w:t>scope statement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664D89" w:rsidRDefault="00664D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F0255" w:rsidRDefault="00664D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 effective scope statement is necessary to guide a project to successful completion.</w:t>
      </w:r>
    </w:p>
    <w:p w:rsidR="00664D89" w:rsidRDefault="00664D8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 statement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details the project deliverables and describes the major objectives. The objectives should include measurable success criteria for the project.</w:t>
      </w:r>
    </w:p>
    <w:p w:rsidR="00664D89" w:rsidRDefault="00664D8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 is written at start of </w:t>
      </w:r>
      <w:r w:rsidR="00392A7A">
        <w:rPr>
          <w:rFonts w:ascii="Arial" w:hAnsi="Arial" w:cs="Arial"/>
          <w:color w:val="222222"/>
          <w:shd w:val="clear" w:color="auto" w:fill="FFFFFF"/>
        </w:rPr>
        <w:t>project.</w:t>
      </w:r>
      <w:bookmarkStart w:id="0" w:name="_GoBack"/>
      <w:bookmarkEnd w:id="0"/>
    </w:p>
    <w:p w:rsidR="00664D89" w:rsidRDefault="00664D89" w:rsidP="00664D8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Example</w:t>
      </w:r>
    </w:p>
    <w:p w:rsidR="00664D89" w:rsidRDefault="00664D89" w:rsidP="00664D89">
      <w:r>
        <w:t>This is a Fixed-Price Contract</w:t>
      </w:r>
    </w:p>
    <w:p w:rsidR="00664D89" w:rsidRDefault="00664D89" w:rsidP="00664D89">
      <w:r>
        <w:t>Contractor commitment estimate is U.S. $750,000.00.</w:t>
      </w:r>
    </w:p>
    <w:p w:rsidR="00664D89" w:rsidRDefault="00664D89" w:rsidP="00664D89">
      <w:r>
        <w:t>Upon completion, the new propert</w:t>
      </w:r>
      <w:r>
        <w:t xml:space="preserve">y will include the following as </w:t>
      </w:r>
      <w:r>
        <w:t>described in the detailed speciﬁcations and blueprint:</w:t>
      </w:r>
    </w:p>
    <w:p w:rsidR="00664D89" w:rsidRDefault="00664D89" w:rsidP="00664D89">
      <w:r>
        <w:t>• Landscaping</w:t>
      </w:r>
    </w:p>
    <w:p w:rsidR="00664D89" w:rsidRDefault="00664D89" w:rsidP="00664D89">
      <w:r>
        <w:t>• Foundation (with basement)—poured concrete and concrete block</w:t>
      </w:r>
    </w:p>
    <w:p w:rsidR="00664D89" w:rsidRDefault="00664D89" w:rsidP="00664D89">
      <w:r>
        <w:t>• Driveway—2000 feet, concrete with brick inlay</w:t>
      </w:r>
    </w:p>
    <w:p w:rsidR="00664D89" w:rsidRDefault="00664D89" w:rsidP="00664D89">
      <w:r>
        <w:t>• Main home—4500 square feet, brick/stucco</w:t>
      </w:r>
    </w:p>
    <w:p w:rsidR="00664D89" w:rsidRDefault="00664D89" w:rsidP="00664D89">
      <w:r>
        <w:t>• Deck / Patio / Screen Room</w:t>
      </w:r>
    </w:p>
    <w:p w:rsidR="00664D89" w:rsidRDefault="00664D89" w:rsidP="00664D89">
      <w:r>
        <w:t>• Garage—1600 square feet, two story</w:t>
      </w:r>
    </w:p>
    <w:sectPr w:rsidR="00664D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89"/>
    <w:rsid w:val="00392A7A"/>
    <w:rsid w:val="00664D89"/>
    <w:rsid w:val="00C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4D89"/>
  </w:style>
  <w:style w:type="character" w:customStyle="1" w:styleId="Heading1Char">
    <w:name w:val="Heading 1 Char"/>
    <w:basedOn w:val="DefaultParagraphFont"/>
    <w:link w:val="Heading1"/>
    <w:uiPriority w:val="9"/>
    <w:rsid w:val="00664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4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4D89"/>
  </w:style>
  <w:style w:type="character" w:customStyle="1" w:styleId="Heading1Char">
    <w:name w:val="Heading 1 Char"/>
    <w:basedOn w:val="DefaultParagraphFont"/>
    <w:link w:val="Heading1"/>
    <w:uiPriority w:val="9"/>
    <w:rsid w:val="00664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4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2014-10-08T08:16:00Z</dcterms:created>
  <dcterms:modified xsi:type="dcterms:W3CDTF">2014-10-08T09:06:00Z</dcterms:modified>
</cp:coreProperties>
</file>