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ind w:left="720" w:hanging="36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color w:val="000000"/>
          <w:sz w:val="192"/>
          <w:szCs w:val="192"/>
          <w:rtl w:val="0"/>
        </w:rPr>
        <w:t xml:space="preserve">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Product Boundary Use Case Diagram.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drawing>
          <wp:inline distB="0" distT="0" distL="0" distR="0">
            <wp:extent cx="6416539" cy="3601883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6539" cy="3601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Product Use Case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0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Receive Order: </w:t>
      </w:r>
      <w:r w:rsidDel="00000000" w:rsidR="00000000" w:rsidRPr="00000000">
        <w:rPr>
          <w:rFonts w:ascii="Questrial" w:cs="Questrial" w:eastAsia="Questrial" w:hAnsi="Questrial"/>
          <w:sz w:val="16"/>
          <w:szCs w:val="16"/>
          <w:rtl w:val="0"/>
        </w:rPr>
        <w:t xml:space="preserve">The staff owner receives an email and fax after the buyer pays for item.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0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Questrial" w:cs="Questrial" w:eastAsia="Questrial" w:hAnsi="Questrial"/>
          <w:sz w:val="16"/>
          <w:szCs w:val="16"/>
          <w:rtl w:val="0"/>
        </w:rPr>
        <w:t xml:space="preserve">Update Product: To update products on the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0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Questrial" w:cs="Questrial" w:eastAsia="Questrial" w:hAnsi="Questrial"/>
          <w:sz w:val="16"/>
          <w:szCs w:val="16"/>
          <w:rtl w:val="0"/>
        </w:rPr>
        <w:t xml:space="preserve">Remove product: To remove a product from the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0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Questrial" w:cs="Questrial" w:eastAsia="Questrial" w:hAnsi="Questrial"/>
          <w:sz w:val="16"/>
          <w:szCs w:val="16"/>
          <w:rtl w:val="0"/>
        </w:rPr>
        <w:t xml:space="preserve">Add product: To add products on the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0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Questrial" w:cs="Questrial" w:eastAsia="Questrial" w:hAnsi="Questrial"/>
          <w:sz w:val="16"/>
          <w:szCs w:val="16"/>
          <w:rtl w:val="0"/>
        </w:rPr>
        <w:t xml:space="preserve">Place Order/buy flowers: Customer wants to buy products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0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Questrial" w:cs="Questrial" w:eastAsia="Questrial" w:hAnsi="Questrial"/>
          <w:sz w:val="16"/>
          <w:szCs w:val="16"/>
          <w:rtl w:val="0"/>
        </w:rPr>
        <w:t xml:space="preserve">Validate credit card Details: Credit Card provider validates credit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0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Questrial" w:cs="Questrial" w:eastAsia="Questrial" w:hAnsi="Questrial"/>
          <w:sz w:val="16"/>
          <w:szCs w:val="16"/>
          <w:rtl w:val="0"/>
        </w:rPr>
        <w:t xml:space="preserve">Validate PayPal Details: PayPal validates PayPal/credit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30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Questrial" w:cs="Questrial" w:eastAsia="Questrial" w:hAnsi="Questrial"/>
          <w:sz w:val="16"/>
          <w:szCs w:val="16"/>
          <w:rtl w:val="0"/>
        </w:rPr>
        <w:t xml:space="preserve">Update Database: Update database with information provided.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480" w:line="240" w:lineRule="auto"/>
        <w:ind w:left="72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480" w:line="240" w:lineRule="auto"/>
        <w:ind w:left="72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Use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Happy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customer goes on to the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Picks an item is brought to PayPal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Enters details such as credit card and address to send 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PayPal process the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Emails are sent to customer and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Falco sends a fax to the staff in the shop.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staff make up an order Deliver to customer, smiles all round.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Wrong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customer goes on to the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Picks an item is brought to PayPal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Enters details such as credit card and address to send 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Wrong details entered, asked to try again.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No funds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customer goes on to the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Picks an item is brought to PayPal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Enters details such as credit card and address to send 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No money in credit card or PayPal credit.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Asked to enter other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380.0" w:type="dxa"/>
        <w:jc w:val="left"/>
        <w:tblBorders>
          <w:top w:color="9b59b6" w:space="0" w:sz="6" w:val="single"/>
          <w:left w:color="9b59b6" w:space="0" w:sz="6" w:val="single"/>
          <w:bottom w:color="9b59b6" w:space="0" w:sz="6" w:val="single"/>
          <w:right w:color="9b59b6" w:space="0" w:sz="6" w:val="single"/>
          <w:insideH w:color="9b59b6" w:space="0" w:sz="6" w:val="single"/>
          <w:insideV w:color="9b59b6" w:space="0" w:sz="6" w:val="single"/>
        </w:tblBorders>
        <w:tblLayout w:type="fixed"/>
        <w:tblLook w:val="0600"/>
      </w:tblPr>
      <w:tblGrid>
        <w:gridCol w:w="3967"/>
        <w:gridCol w:w="4413"/>
        <w:tblGridChange w:id="0">
          <w:tblGrid>
            <w:gridCol w:w="3967"/>
            <w:gridCol w:w="4413"/>
          </w:tblGrid>
        </w:tblGridChange>
      </w:tblGrid>
      <w:tr>
        <w:tc>
          <w:tcPr>
            <w:shd w:fill="9b59b6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9b59b6" w:val="clear"/>
                <w:rtl w:val="0"/>
              </w:rPr>
              <w:t xml:space="preserve">USE CASE NAME: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Buy flowers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59b6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9b59b6" w:val="clear"/>
                <w:rtl w:val="0"/>
              </w:rPr>
              <w:t xml:space="preserve">USE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UC3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59b6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9b59b6" w:val="clear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59b6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9b59b6" w:val="clear"/>
                <w:rtl w:val="0"/>
              </w:rPr>
              <w:t xml:space="preserve">SOURCE: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59b6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9b59b6" w:val="clear"/>
                <w:rtl w:val="0"/>
              </w:rPr>
              <w:t xml:space="preserve">PRIMARY BUSINESS ACTOR: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Online 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59b6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9b59b6" w:val="clear"/>
                <w:rtl w:val="0"/>
              </w:rPr>
              <w:t xml:space="preserve">OTHER PARTICIPATING 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PayPal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59b6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9b59b6" w:val="clear"/>
                <w:rtl w:val="0"/>
              </w:rPr>
              <w:t xml:space="preserve">OTHER INTERESTED STAKEHOLDERS: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Staff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59b6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9b59b6" w:val="clear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Customer wants to buy products 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59b6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9b59b6" w:val="clear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Has to have credit card/PayPal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59b6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9b59b6" w:val="clear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Need to buy flowers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tbl>
      <w:tblPr>
        <w:tblStyle w:val="Table2"/>
        <w:bidi w:val="0"/>
        <w:tblW w:w="9344.0" w:type="dxa"/>
        <w:jc w:val="left"/>
        <w:tblBorders>
          <w:top w:color="9b59b6" w:space="0" w:sz="6" w:val="single"/>
          <w:left w:color="9b59b6" w:space="0" w:sz="6" w:val="single"/>
          <w:bottom w:color="9b59b6" w:space="0" w:sz="6" w:val="single"/>
          <w:right w:color="9b59b6" w:space="0" w:sz="6" w:val="single"/>
          <w:insideH w:color="9b59b6" w:space="0" w:sz="6" w:val="single"/>
          <w:insideV w:color="9b59b6" w:space="0" w:sz="6" w:val="single"/>
        </w:tblBorders>
        <w:tblLayout w:type="fixed"/>
        <w:tblLook w:val="0600"/>
      </w:tblPr>
      <w:tblGrid>
        <w:gridCol w:w="2506"/>
        <w:gridCol w:w="2639"/>
        <w:gridCol w:w="4199"/>
        <w:tblGridChange w:id="0">
          <w:tblGrid>
            <w:gridCol w:w="2506"/>
            <w:gridCol w:w="2639"/>
            <w:gridCol w:w="4199"/>
          </w:tblGrid>
        </w:tblGridChange>
      </w:tblGrid>
      <w:tr>
        <w:tc>
          <w:tcPr>
            <w:shd w:fill="9b59b6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TYPICAL COURSE OF EVENTS: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720" w:hanging="36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59b6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9b59b6" w:val="clear"/>
                <w:rtl w:val="0"/>
              </w:rPr>
              <w:t xml:space="preserve">Step 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Customer browse business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720" w:hanging="36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System displays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home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59b6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9b59b6" w:val="clear"/>
                <w:rtl w:val="0"/>
              </w:rPr>
              <w:t xml:space="preserve">Step2: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Customer selects Add to Cart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720" w:hanging="36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System will display selected item and payment options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59b6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9b59b6" w:val="clear"/>
                <w:rtl w:val="0"/>
              </w:rPr>
              <w:t xml:space="preserve">Step 3: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Customer select PayPal payment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System display PayPal Login dialogue box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59b6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9b59b6" w:val="clear"/>
                <w:rtl w:val="0"/>
              </w:rPr>
              <w:t xml:space="preserve">Step 4: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Customer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System display payment details and confirmation 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59b6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9b59b6" w:val="clear"/>
                <w:rtl w:val="0"/>
              </w:rPr>
              <w:t xml:space="preserve">Step 5: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Customer confirms 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System displays confirmation details 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59b6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9b59b6" w:val="clear"/>
                <w:rtl w:val="0"/>
              </w:rPr>
              <w:t xml:space="preserve">Step 6: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Customer press confirm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System displays successful order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tbl>
      <w:tblPr>
        <w:tblStyle w:val="Table3"/>
        <w:bidi w:val="0"/>
        <w:tblW w:w="9344.0" w:type="dxa"/>
        <w:jc w:val="left"/>
        <w:tblBorders>
          <w:top w:color="9b59b6" w:space="0" w:sz="6" w:val="single"/>
          <w:left w:color="9b59b6" w:space="0" w:sz="6" w:val="single"/>
          <w:bottom w:color="9b59b6" w:space="0" w:sz="6" w:val="single"/>
          <w:right w:color="9b59b6" w:space="0" w:sz="6" w:val="single"/>
          <w:insideH w:color="9b59b6" w:space="0" w:sz="6" w:val="single"/>
          <w:insideV w:color="9b59b6" w:space="0" w:sz="6" w:val="single"/>
        </w:tblBorders>
        <w:tblLayout w:type="fixed"/>
        <w:tblLook w:val="0600"/>
      </w:tblPr>
      <w:tblGrid>
        <w:gridCol w:w="2062"/>
        <w:gridCol w:w="2452"/>
        <w:gridCol w:w="4830"/>
        <w:tblGridChange w:id="0">
          <w:tblGrid>
            <w:gridCol w:w="2062"/>
            <w:gridCol w:w="2452"/>
            <w:gridCol w:w="4830"/>
          </w:tblGrid>
        </w:tblGridChange>
      </w:tblGrid>
      <w:tr>
        <w:tc>
          <w:tcPr>
            <w:shd w:fill="9b59b6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9b59b6" w:val="clear"/>
                <w:rtl w:val="0"/>
              </w:rPr>
              <w:t xml:space="preserve">Sub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720" w:hanging="36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720" w:hanging="36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59b6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9b59b6" w:val="clear"/>
                <w:rtl w:val="0"/>
              </w:rPr>
              <w:t xml:space="preserve">at Step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Customer wants to add more 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System displays Home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59b6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Customer adds another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System will display selected item and payment options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44.0" w:type="dxa"/>
        <w:jc w:val="left"/>
        <w:tblBorders>
          <w:top w:color="9b59b6" w:space="0" w:sz="6" w:val="single"/>
          <w:left w:color="9b59b6" w:space="0" w:sz="6" w:val="single"/>
          <w:bottom w:color="9b59b6" w:space="0" w:sz="6" w:val="single"/>
          <w:right w:color="9b59b6" w:space="0" w:sz="6" w:val="single"/>
          <w:insideH w:color="9b59b6" w:space="0" w:sz="6" w:val="single"/>
          <w:insideV w:color="9b59b6" w:space="0" w:sz="6" w:val="single"/>
        </w:tblBorders>
        <w:tblLayout w:type="fixed"/>
        <w:tblLook w:val="0600"/>
      </w:tblPr>
      <w:tblGrid>
        <w:gridCol w:w="2239"/>
        <w:gridCol w:w="2828"/>
        <w:gridCol w:w="4277"/>
        <w:tblGridChange w:id="0">
          <w:tblGrid>
            <w:gridCol w:w="2239"/>
            <w:gridCol w:w="2828"/>
            <w:gridCol w:w="4277"/>
          </w:tblGrid>
        </w:tblGridChange>
      </w:tblGrid>
      <w:tr>
        <w:tc>
          <w:tcPr>
            <w:shd w:fill="9b59b6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9b59b6" w:val="clear"/>
                <w:rtl w:val="0"/>
              </w:rPr>
              <w:t xml:space="preserve">ALTERNATE COURSES: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720" w:hanging="36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59b6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9b59b6" w:val="clear"/>
                <w:rtl w:val="0"/>
              </w:rPr>
              <w:t xml:space="preserve">at Step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customer select credit card payment 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System display credit card validation 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59b6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Customer enters credit card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System display payment details and confirmation 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59b6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customer confirms 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System displays home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59b6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9b59b6" w:val="clear"/>
                <w:rtl w:val="0"/>
              </w:rPr>
              <w:t xml:space="preserve">at Step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Customer cancels the 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System displays order details remove and continue to home page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44.0" w:type="dxa"/>
        <w:jc w:val="left"/>
        <w:tblBorders>
          <w:top w:color="9b59b6" w:space="0" w:sz="6" w:val="single"/>
          <w:left w:color="9b59b6" w:space="0" w:sz="6" w:val="single"/>
          <w:bottom w:color="9b59b6" w:space="0" w:sz="6" w:val="single"/>
          <w:right w:color="9b59b6" w:space="0" w:sz="6" w:val="single"/>
          <w:insideH w:color="9b59b6" w:space="0" w:sz="6" w:val="single"/>
          <w:insideV w:color="9b59b6" w:space="0" w:sz="6" w:val="single"/>
        </w:tblBorders>
        <w:tblLayout w:type="fixed"/>
        <w:tblLook w:val="0600"/>
      </w:tblPr>
      <w:tblGrid>
        <w:gridCol w:w="4132"/>
        <w:gridCol w:w="5212"/>
        <w:tblGridChange w:id="0">
          <w:tblGrid>
            <w:gridCol w:w="4132"/>
            <w:gridCol w:w="5212"/>
          </w:tblGrid>
        </w:tblGridChange>
      </w:tblGrid>
      <w:tr>
        <w:tc>
          <w:tcPr>
            <w:shd w:fill="9b59b6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9b59b6" w:val="clear"/>
                <w:rtl w:val="0"/>
              </w:rPr>
              <w:t xml:space="preserve">POSTCONDITION: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Email is sent to the business and 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59b6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ccffcc" w:val="clear"/>
                <w:rtl w:val="0"/>
              </w:rPr>
              <w:t xml:space="preserve">BUSINESS RULES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The customer has to have a credit card/PayPal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59b6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9b59b6" w:val="clear"/>
                <w:rtl w:val="0"/>
              </w:rPr>
              <w:t xml:space="preserve">IMPLEMENTATION CONSTRAINTS AND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Customer has to have internet connection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59b6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9b59b6" w:val="clear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59b6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9b59b6" w:val="clear"/>
                <w:rtl w:val="0"/>
              </w:rPr>
              <w:t xml:space="preserve">OPEN ISSUES: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PayPal/credit card 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59b6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120" w:before="48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9b59b6" w:val="clear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59b6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9b59b6" w:val="clear"/>
                <w:rtl w:val="0"/>
              </w:rPr>
              <w:t xml:space="preserve">Additional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tbl>
      <w:tblPr>
        <w:tblStyle w:val="Table6"/>
        <w:bidi w:val="0"/>
        <w:tblW w:w="9344.0" w:type="dxa"/>
        <w:jc w:val="left"/>
        <w:tblBorders>
          <w:top w:color="2ecc71" w:space="0" w:sz="6" w:val="single"/>
          <w:left w:color="2ecc71" w:space="0" w:sz="6" w:val="single"/>
          <w:bottom w:color="2ecc71" w:space="0" w:sz="6" w:val="single"/>
          <w:right w:color="2ecc71" w:space="0" w:sz="6" w:val="single"/>
          <w:insideH w:color="2ecc71" w:space="0" w:sz="6" w:val="single"/>
          <w:insideV w:color="2ecc71" w:space="0" w:sz="6" w:val="single"/>
        </w:tblBorders>
        <w:tblLayout w:type="fixed"/>
        <w:tblLook w:val="0600"/>
      </w:tblPr>
      <w:tblGrid>
        <w:gridCol w:w="4595"/>
        <w:gridCol w:w="4749"/>
        <w:tblGridChange w:id="0">
          <w:tblGrid>
            <w:gridCol w:w="4595"/>
            <w:gridCol w:w="4749"/>
          </w:tblGrid>
        </w:tblGridChange>
      </w:tblGrid>
      <w:tr>
        <w:tc>
          <w:tcPr>
            <w:shd w:fill="2ecc71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2ecc71" w:val="clear"/>
                <w:rtl w:val="0"/>
              </w:rPr>
              <w:t xml:space="preserve">USE CASE NAME: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Add new Products on 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ecc71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2ecc71" w:val="clear"/>
                <w:rtl w:val="0"/>
              </w:rPr>
              <w:t xml:space="preserve">USE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UC1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ecc71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2ecc71" w:val="clear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ecc71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2ecc71" w:val="clear"/>
                <w:rtl w:val="0"/>
              </w:rPr>
              <w:t xml:space="preserve">PRIMARY BUSINESS ACTOR: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ecc71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2ecc71" w:val="clear"/>
                <w:rtl w:val="0"/>
              </w:rPr>
              <w:t xml:space="preserve">OTHER PARTICIPATING 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Staff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ecc71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2ecc71" w:val="clear"/>
                <w:rtl w:val="0"/>
              </w:rPr>
              <w:t xml:space="preserve">OTHER INTERESTED STAKEHOLDERS: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Buyers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ecc71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2ecc71" w:val="clear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To add products on the website.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ecc71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2ecc71" w:val="clear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Has to be logged in, Has internet connection.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ecc71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2ecc71" w:val="clear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Has a new product to update on website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44.0" w:type="dxa"/>
        <w:jc w:val="left"/>
        <w:tblBorders>
          <w:top w:color="2ecc71" w:space="0" w:sz="6" w:val="single"/>
          <w:left w:color="2ecc71" w:space="0" w:sz="6" w:val="single"/>
          <w:bottom w:color="2ecc71" w:space="0" w:sz="6" w:val="single"/>
          <w:right w:color="2ecc71" w:space="0" w:sz="6" w:val="single"/>
          <w:insideH w:color="2ecc71" w:space="0" w:sz="6" w:val="single"/>
          <w:insideV w:color="2ecc71" w:space="0" w:sz="6" w:val="single"/>
        </w:tblBorders>
        <w:tblLayout w:type="fixed"/>
        <w:tblLook w:val="0600"/>
      </w:tblPr>
      <w:tblGrid>
        <w:gridCol w:w="2692"/>
        <w:gridCol w:w="2340"/>
        <w:gridCol w:w="4312"/>
        <w:tblGridChange w:id="0">
          <w:tblGrid>
            <w:gridCol w:w="2692"/>
            <w:gridCol w:w="2340"/>
            <w:gridCol w:w="4312"/>
          </w:tblGrid>
        </w:tblGridChange>
      </w:tblGrid>
      <w:tr>
        <w:tc>
          <w:tcPr>
            <w:shd w:fill="2ecc71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ccffcc" w:val="clear"/>
                <w:rtl w:val="0"/>
              </w:rPr>
              <w:t xml:space="preserve">TYPICAL COURSE OF EVENTS: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720" w:hanging="36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720" w:hanging="36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ecc71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2ecc71" w:val="clear"/>
                <w:rtl w:val="0"/>
              </w:rPr>
              <w:t xml:space="preserve">Step 1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2ecc71" w:val="clear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User logs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System displays admin screen with additional options such as view traffic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ecc71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shd w:fill="2ecc71" w:val="clear"/>
                <w:rtl w:val="0"/>
              </w:rPr>
              <w:t xml:space="preserve">Step2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shd w:fill="2ecc71" w:val="clear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User clicks add new product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System displays form to be filled out with criteria to add a new product (title, price, PayPal link and photo).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ecc71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2ecc71" w:val="clear"/>
                <w:rtl w:val="0"/>
              </w:rPr>
              <w:t xml:space="preserve">Step 3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2ecc71" w:val="clear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User fills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System takes input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ecc71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2ecc71" w:val="clear"/>
                <w:rtl w:val="0"/>
              </w:rPr>
              <w:t xml:space="preserve">Step 4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2ecc71" w:val="clear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User clicks save.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System saves information to database.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44.0" w:type="dxa"/>
        <w:jc w:val="left"/>
        <w:tblBorders>
          <w:top w:color="2ecc71" w:space="0" w:sz="6" w:val="single"/>
          <w:left w:color="2ecc71" w:space="0" w:sz="6" w:val="single"/>
          <w:bottom w:color="2ecc71" w:space="0" w:sz="6" w:val="single"/>
          <w:right w:color="2ecc71" w:space="0" w:sz="6" w:val="single"/>
          <w:insideH w:color="2ecc71" w:space="0" w:sz="6" w:val="single"/>
          <w:insideV w:color="2ecc71" w:space="0" w:sz="6" w:val="single"/>
        </w:tblBorders>
        <w:tblLayout w:type="fixed"/>
        <w:tblLook w:val="0600"/>
      </w:tblPr>
      <w:tblGrid>
        <w:gridCol w:w="2062"/>
        <w:gridCol w:w="2970"/>
        <w:gridCol w:w="4312"/>
        <w:tblGridChange w:id="0">
          <w:tblGrid>
            <w:gridCol w:w="2062"/>
            <w:gridCol w:w="2970"/>
            <w:gridCol w:w="4312"/>
          </w:tblGrid>
        </w:tblGridChange>
      </w:tblGrid>
      <w:tr>
        <w:tc>
          <w:tcPr>
            <w:shd w:fill="2ecc71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2ecc71" w:val="clear"/>
                <w:rtl w:val="0"/>
              </w:rPr>
              <w:t xml:space="preserve">Sub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720" w:hanging="36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720" w:hanging="36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ecc71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2ecc71" w:val="clear"/>
                <w:rtl w:val="0"/>
              </w:rPr>
              <w:t xml:space="preserve">PayPal extend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shd w:fill="2ecc71" w:val="clear"/>
                <w:rtl w:val="0"/>
              </w:rPr>
              <w:t xml:space="preserve">step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Logs into PayPal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Displays PayPal options home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ecc71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User clicks add new 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System displays form to be filled out with criteria to add a new product (such price and details)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ecc71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User click Saves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Systems saves and refreshes to the home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ecc71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User Now has access to the PayPal 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344.0" w:type="dxa"/>
        <w:jc w:val="left"/>
        <w:tblBorders>
          <w:top w:color="2ecc71" w:space="0" w:sz="6" w:val="single"/>
          <w:left w:color="2ecc71" w:space="0" w:sz="6" w:val="single"/>
          <w:bottom w:color="2ecc71" w:space="0" w:sz="6" w:val="single"/>
          <w:right w:color="2ecc71" w:space="0" w:sz="6" w:val="single"/>
          <w:insideH w:color="2ecc71" w:space="0" w:sz="6" w:val="single"/>
          <w:insideV w:color="2ecc71" w:space="0" w:sz="6" w:val="single"/>
        </w:tblBorders>
        <w:tblLayout w:type="fixed"/>
        <w:tblLook w:val="0600"/>
      </w:tblPr>
      <w:tblGrid>
        <w:gridCol w:w="2544"/>
        <w:gridCol w:w="2844"/>
        <w:gridCol w:w="3956"/>
        <w:tblGridChange w:id="0">
          <w:tblGrid>
            <w:gridCol w:w="2544"/>
            <w:gridCol w:w="2844"/>
            <w:gridCol w:w="3956"/>
          </w:tblGrid>
        </w:tblGridChange>
      </w:tblGrid>
      <w:tr>
        <w:tc>
          <w:tcPr>
            <w:shd w:fill="2ecc71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2ecc71" w:val="clear"/>
                <w:rtl w:val="0"/>
              </w:rPr>
              <w:t xml:space="preserve">ALTERNATE COURSES: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720" w:hanging="36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720" w:hanging="36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ecc71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2ecc71" w:val="clear"/>
                <w:rtl w:val="0"/>
              </w:rPr>
              <w:t xml:space="preserve">At Step 3 inputting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User clicks submit with missing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System refreshes page displaying input missing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ecc71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2ecc71" w:val="clear"/>
                <w:rtl w:val="0"/>
              </w:rPr>
              <w:t xml:space="preserve">At Step 4 , Adding duplicate Products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User tries to input duplicate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System refreshes page displaying message about duplicate item.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ecc71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2ecc71" w:val="clear"/>
                <w:rtl w:val="0"/>
              </w:rPr>
              <w:t xml:space="preserve">At all steps , System failure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System crashes while user is trying to update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System tries to save information locally for when it goes back online.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344.0" w:type="dxa"/>
        <w:jc w:val="left"/>
        <w:tblBorders>
          <w:top w:color="2ecc71" w:space="0" w:sz="6" w:val="single"/>
          <w:left w:color="2ecc71" w:space="0" w:sz="6" w:val="single"/>
          <w:bottom w:color="2ecc71" w:space="0" w:sz="6" w:val="single"/>
          <w:right w:color="2ecc71" w:space="0" w:sz="6" w:val="single"/>
          <w:insideH w:color="2ecc71" w:space="0" w:sz="6" w:val="single"/>
          <w:insideV w:color="2ecc71" w:space="0" w:sz="6" w:val="single"/>
        </w:tblBorders>
        <w:tblLayout w:type="fixed"/>
        <w:tblLook w:val="0600"/>
      </w:tblPr>
      <w:tblGrid>
        <w:gridCol w:w="4485"/>
        <w:gridCol w:w="4859"/>
        <w:tblGridChange w:id="0">
          <w:tblGrid>
            <w:gridCol w:w="4485"/>
            <w:gridCol w:w="4859"/>
          </w:tblGrid>
        </w:tblGridChange>
      </w:tblGrid>
      <w:tr>
        <w:tc>
          <w:tcPr>
            <w:shd w:fill="2ecc71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2ecc71" w:val="clear"/>
                <w:rtl w:val="0"/>
              </w:rPr>
              <w:t xml:space="preserve">CONCLUSION: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ecc71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2ecc71" w:val="clear"/>
                <w:rtl w:val="0"/>
              </w:rPr>
              <w:t xml:space="preserve">POSTCONDITION: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ecc71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ccffcc" w:val="clear"/>
                <w:rtl w:val="0"/>
              </w:rPr>
              <w:t xml:space="preserve">BUSINESS RULES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ecc71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2ecc71" w:val="clear"/>
                <w:rtl w:val="0"/>
              </w:rPr>
              <w:t xml:space="preserve">IMPLEMENTATION CONSTRAINTS AND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ecc71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2ecc71" w:val="clear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ecc71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2ecc71" w:val="clear"/>
                <w:rtl w:val="0"/>
              </w:rPr>
              <w:t xml:space="preserve">OPEN ISSUES: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Database Errors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ecc71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120" w:before="48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2ecc71" w:val="clear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Must have a new product to add to website. Must also have changes to website.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ecc71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2ecc71" w:val="clear"/>
                <w:rtl w:val="0"/>
              </w:rPr>
              <w:t xml:space="preserve">Additional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Need to be verify which information should displayed or should not be displayed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344.0" w:type="dxa"/>
        <w:jc w:val="left"/>
        <w:tblBorders>
          <w:top w:color="d35400" w:space="0" w:sz="6" w:val="single"/>
          <w:left w:color="d35400" w:space="0" w:sz="6" w:val="single"/>
          <w:bottom w:color="d35400" w:space="0" w:sz="6" w:val="single"/>
          <w:right w:color="d35400" w:space="0" w:sz="6" w:val="single"/>
          <w:insideH w:color="d35400" w:space="0" w:sz="6" w:val="single"/>
          <w:insideV w:color="d35400" w:space="0" w:sz="6" w:val="single"/>
        </w:tblBorders>
        <w:tblLayout w:type="fixed"/>
        <w:tblLook w:val="0600"/>
      </w:tblPr>
      <w:tblGrid>
        <w:gridCol w:w="4382"/>
        <w:gridCol w:w="4962"/>
        <w:tblGridChange w:id="0">
          <w:tblGrid>
            <w:gridCol w:w="4382"/>
            <w:gridCol w:w="4962"/>
          </w:tblGrid>
        </w:tblGridChange>
      </w:tblGrid>
      <w:tr>
        <w:tc>
          <w:tcPr>
            <w:shd w:fill="d35400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d35400" w:val="clear"/>
                <w:rtl w:val="0"/>
              </w:rPr>
              <w:t xml:space="preserve">USE CASE NAME: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720" w:hanging="36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Update Products on 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5400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d35400" w:val="clear"/>
                <w:rtl w:val="0"/>
              </w:rPr>
              <w:t xml:space="preserve">USE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720" w:hanging="36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5400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d35400" w:val="clear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720" w:hanging="36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5400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d35400" w:val="clear"/>
                <w:rtl w:val="0"/>
              </w:rPr>
              <w:t xml:space="preserve">PRIMARY BUSINESS ACTOR: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720" w:hanging="36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5400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d35400" w:val="clear"/>
                <w:rtl w:val="0"/>
              </w:rPr>
              <w:t xml:space="preserve">OTHER PARTICIPATING 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720" w:hanging="36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Staff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5400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d35400" w:val="clear"/>
                <w:rtl w:val="0"/>
              </w:rPr>
              <w:t xml:space="preserve">OTHER INTERESTED STAKEHOLDERS: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720" w:hanging="36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Buyers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5400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d35400" w:val="clear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720" w:hanging="36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To update products on the website.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5400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d35400" w:val="clear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720" w:hanging="36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Has to be logged in, Has internet connection.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5400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d35400" w:val="clear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720" w:hanging="36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Has a product they wish to update on website.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tbl>
      <w:tblPr>
        <w:tblStyle w:val="Table12"/>
        <w:bidi w:val="0"/>
        <w:tblW w:w="9344.0" w:type="dxa"/>
        <w:jc w:val="left"/>
        <w:tblBorders>
          <w:top w:color="d35400" w:space="0" w:sz="6" w:val="single"/>
          <w:left w:color="d35400" w:space="0" w:sz="6" w:val="single"/>
          <w:bottom w:color="d35400" w:space="0" w:sz="6" w:val="single"/>
          <w:right w:color="d35400" w:space="0" w:sz="6" w:val="single"/>
          <w:insideH w:color="d35400" w:space="0" w:sz="6" w:val="single"/>
          <w:insideV w:color="d35400" w:space="0" w:sz="6" w:val="single"/>
        </w:tblBorders>
        <w:tblLayout w:type="fixed"/>
        <w:tblLook w:val="0600"/>
      </w:tblPr>
      <w:tblGrid>
        <w:gridCol w:w="3052"/>
        <w:gridCol w:w="2430"/>
        <w:gridCol w:w="3862"/>
        <w:tblGridChange w:id="0">
          <w:tblGrid>
            <w:gridCol w:w="3052"/>
            <w:gridCol w:w="2430"/>
            <w:gridCol w:w="3862"/>
          </w:tblGrid>
        </w:tblGridChange>
      </w:tblGrid>
      <w:tr>
        <w:tc>
          <w:tcPr>
            <w:shd w:fill="d35400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ccffcc" w:val="clear"/>
                <w:rtl w:val="0"/>
              </w:rPr>
              <w:t xml:space="preserve">TYPICAL COURSE OF EVENTS: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720" w:hanging="36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720" w:hanging="36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5400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d35400" w:val="clear"/>
                <w:rtl w:val="0"/>
              </w:rPr>
              <w:t xml:space="preserve">Step 1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d35400" w:val="clear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User logs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System displays admin screen with additional options such as view traffic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5400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d35400" w:val="clear"/>
                <w:rtl w:val="0"/>
              </w:rPr>
              <w:t xml:space="preserve">Step2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d35400" w:val="clear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User clicks update product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System displays form to be filled out with criteria to update a product (title, price, PayPal link and photo).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5400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d35400" w:val="clear"/>
                <w:rtl w:val="0"/>
              </w:rPr>
              <w:t xml:space="preserve">Step 3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d35400" w:val="clear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User enters Product Id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System refreshes and fill form with product information from database where id matches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5400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shd w:fill="d35400" w:val="clear"/>
                <w:rtl w:val="0"/>
              </w:rPr>
              <w:t xml:space="preserve">Step 4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shd w:fill="d35400" w:val="clear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User Makes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System makes changes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5400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d35400" w:val="clear"/>
                <w:rtl w:val="0"/>
              </w:rPr>
              <w:t xml:space="preserve">Step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User clicks save.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System saves information to database and updates projects.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344.0" w:type="dxa"/>
        <w:jc w:val="left"/>
        <w:tblBorders>
          <w:top w:color="d35400" w:space="0" w:sz="6" w:val="single"/>
          <w:left w:color="d35400" w:space="0" w:sz="6" w:val="single"/>
          <w:bottom w:color="d35400" w:space="0" w:sz="6" w:val="single"/>
          <w:right w:color="d35400" w:space="0" w:sz="6" w:val="single"/>
          <w:insideH w:color="d35400" w:space="0" w:sz="6" w:val="single"/>
          <w:insideV w:color="d35400" w:space="0" w:sz="6" w:val="single"/>
        </w:tblBorders>
        <w:tblLayout w:type="fixed"/>
        <w:tblLook w:val="0600"/>
      </w:tblPr>
      <w:tblGrid>
        <w:gridCol w:w="2332"/>
        <w:gridCol w:w="2880"/>
        <w:gridCol w:w="4132"/>
        <w:tblGridChange w:id="0">
          <w:tblGrid>
            <w:gridCol w:w="2332"/>
            <w:gridCol w:w="2880"/>
            <w:gridCol w:w="4132"/>
          </w:tblGrid>
        </w:tblGridChange>
      </w:tblGrid>
      <w:tr>
        <w:tc>
          <w:tcPr>
            <w:shd w:fill="d35400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d35400" w:val="clear"/>
                <w:rtl w:val="0"/>
              </w:rPr>
              <w:t xml:space="preserve">Sub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720" w:hanging="36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720" w:hanging="36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5400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d35400" w:val="clear"/>
                <w:rtl w:val="0"/>
              </w:rPr>
              <w:t xml:space="preserve">PayPal extend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shd w:fill="d35400" w:val="clear"/>
                <w:rtl w:val="0"/>
              </w:rPr>
              <w:t xml:space="preserve">step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Logs into PayPal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Displays PayPal options home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5400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User clicks add update product input id of 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System displays form to be filled out with criteria to update product (such price and details).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5400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User inputs updated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System feedback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5400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User click Saves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Systems saves and refreshes to the home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5400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User has now updated the 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7285.0" w:type="dxa"/>
        <w:jc w:val="left"/>
        <w:tblBorders>
          <w:top w:color="d35400" w:space="0" w:sz="6" w:val="single"/>
          <w:left w:color="d35400" w:space="0" w:sz="6" w:val="single"/>
          <w:bottom w:color="d35400" w:space="0" w:sz="6" w:val="single"/>
          <w:right w:color="d35400" w:space="0" w:sz="6" w:val="single"/>
          <w:insideH w:color="d35400" w:space="0" w:sz="6" w:val="single"/>
          <w:insideV w:color="d35400" w:space="0" w:sz="6" w:val="single"/>
        </w:tblBorders>
        <w:tblLayout w:type="fixed"/>
        <w:tblLook w:val="0600"/>
      </w:tblPr>
      <w:tblGrid>
        <w:gridCol w:w="2997"/>
        <w:gridCol w:w="2010"/>
        <w:gridCol w:w="2278"/>
        <w:tblGridChange w:id="0">
          <w:tblGrid>
            <w:gridCol w:w="2997"/>
            <w:gridCol w:w="2010"/>
            <w:gridCol w:w="2278"/>
          </w:tblGrid>
        </w:tblGridChange>
      </w:tblGrid>
      <w:tr>
        <w:tc>
          <w:tcPr>
            <w:shd w:fill="d35400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d35400" w:val="clear"/>
                <w:rtl w:val="0"/>
              </w:rPr>
              <w:t xml:space="preserve">ALTERNATE COURSES: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720" w:hanging="36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5400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720" w:hanging="36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720" w:hanging="36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9344.0" w:type="dxa"/>
        <w:jc w:val="left"/>
        <w:tblBorders>
          <w:top w:color="d35400" w:space="0" w:sz="6" w:val="single"/>
          <w:left w:color="d35400" w:space="0" w:sz="6" w:val="single"/>
          <w:bottom w:color="d35400" w:space="0" w:sz="6" w:val="single"/>
          <w:right w:color="d35400" w:space="0" w:sz="6" w:val="single"/>
          <w:insideH w:color="d35400" w:space="0" w:sz="6" w:val="single"/>
          <w:insideV w:color="d35400" w:space="0" w:sz="6" w:val="single"/>
        </w:tblBorders>
        <w:tblLayout w:type="fixed"/>
        <w:tblLook w:val="0600"/>
      </w:tblPr>
      <w:tblGrid>
        <w:gridCol w:w="4490"/>
        <w:gridCol w:w="4854"/>
        <w:tblGridChange w:id="0">
          <w:tblGrid>
            <w:gridCol w:w="4490"/>
            <w:gridCol w:w="4854"/>
          </w:tblGrid>
        </w:tblGridChange>
      </w:tblGrid>
      <w:tr>
        <w:tc>
          <w:tcPr>
            <w:shd w:fill="d35400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d35400" w:val="clear"/>
                <w:rtl w:val="0"/>
              </w:rPr>
              <w:t xml:space="preserve">CONCLUSION: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5400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d35400" w:val="clear"/>
                <w:rtl w:val="0"/>
              </w:rPr>
              <w:t xml:space="preserve">POSTCONDITION: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5400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ccffcc" w:val="clear"/>
                <w:rtl w:val="0"/>
              </w:rPr>
              <w:t xml:space="preserve">BUSINESS RULES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5400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d35400" w:val="clear"/>
                <w:rtl w:val="0"/>
              </w:rPr>
              <w:t xml:space="preserve">IMPLEMENTATION CONSTRAINTS AND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5400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d35400" w:val="clear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5400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d35400" w:val="clear"/>
                <w:rtl w:val="0"/>
              </w:rPr>
              <w:t xml:space="preserve">OPEN ISSUES: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Database Errors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5400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120" w:before="48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d35400" w:val="clear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Must have a product they wish to update on website.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5400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d35400" w:val="clear"/>
                <w:rtl w:val="0"/>
              </w:rPr>
              <w:t xml:space="preserve">Additional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Need to be verify which information should displayed or should not be displayed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9344.0" w:type="dxa"/>
        <w:jc w:val="left"/>
        <w:tblBorders>
          <w:top w:color="e74c3c" w:space="0" w:sz="6" w:val="single"/>
          <w:left w:color="e74c3c" w:space="0" w:sz="6" w:val="single"/>
          <w:bottom w:color="e74c3c" w:space="0" w:sz="6" w:val="single"/>
          <w:right w:color="e74c3c" w:space="0" w:sz="6" w:val="single"/>
          <w:insideH w:color="e74c3c" w:space="0" w:sz="6" w:val="single"/>
          <w:insideV w:color="e74c3c" w:space="0" w:sz="6" w:val="single"/>
        </w:tblBorders>
        <w:tblLayout w:type="fixed"/>
        <w:tblLook w:val="0600"/>
      </w:tblPr>
      <w:tblGrid>
        <w:gridCol w:w="4429"/>
        <w:gridCol w:w="4915"/>
        <w:tblGridChange w:id="0">
          <w:tblGrid>
            <w:gridCol w:w="4429"/>
            <w:gridCol w:w="4915"/>
          </w:tblGrid>
        </w:tblGridChange>
      </w:tblGrid>
      <w:tr>
        <w:tc>
          <w:tcPr>
            <w:shd w:fill="e74c3c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e74c3c" w:val="clear"/>
                <w:rtl w:val="0"/>
              </w:rPr>
              <w:t xml:space="preserve">USE CASE NAME: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720" w:hanging="36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Remove Products on 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74c3c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e74c3c" w:val="clear"/>
                <w:rtl w:val="0"/>
              </w:rPr>
              <w:t xml:space="preserve">USE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720" w:hanging="36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74c3c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e74c3c" w:val="clear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720" w:hanging="36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74c3c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e74c3c" w:val="clear"/>
                <w:rtl w:val="0"/>
              </w:rPr>
              <w:t xml:space="preserve">PRIMARY BUSINESS ACTOR: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720" w:hanging="36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74c3c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e74c3c" w:val="clear"/>
                <w:rtl w:val="0"/>
              </w:rPr>
              <w:t xml:space="preserve">OTHER PARTICIPATING 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720" w:hanging="36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Staff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74c3c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e74c3c" w:val="clear"/>
                <w:rtl w:val="0"/>
              </w:rPr>
              <w:t xml:space="preserve">OTHER INTERESTED STAKEHOLDERS: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720" w:hanging="36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Buyers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74c3c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e74c3c" w:val="clear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To remove a product from the website.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74c3c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e74c3c" w:val="clear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Has to be logged in, Has internet connection.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74c3c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e74c3c" w:val="clear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Has a product they wish to remove from website.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tbl>
      <w:tblPr>
        <w:tblStyle w:val="Table17"/>
        <w:bidi w:val="0"/>
        <w:tblW w:w="9344.0" w:type="dxa"/>
        <w:jc w:val="left"/>
        <w:tblBorders>
          <w:top w:color="e74c3c" w:space="0" w:sz="6" w:val="single"/>
          <w:left w:color="e74c3c" w:space="0" w:sz="6" w:val="single"/>
          <w:bottom w:color="e74c3c" w:space="0" w:sz="6" w:val="single"/>
          <w:right w:color="e74c3c" w:space="0" w:sz="6" w:val="single"/>
          <w:insideH w:color="e74c3c" w:space="0" w:sz="6" w:val="single"/>
          <w:insideV w:color="e74c3c" w:space="0" w:sz="6" w:val="single"/>
        </w:tblBorders>
        <w:tblLayout w:type="fixed"/>
        <w:tblLook w:val="0600"/>
      </w:tblPr>
      <w:tblGrid>
        <w:gridCol w:w="3142"/>
        <w:gridCol w:w="2970"/>
        <w:gridCol w:w="3232"/>
        <w:tblGridChange w:id="0">
          <w:tblGrid>
            <w:gridCol w:w="3142"/>
            <w:gridCol w:w="2970"/>
            <w:gridCol w:w="3232"/>
          </w:tblGrid>
        </w:tblGridChange>
      </w:tblGrid>
      <w:tr>
        <w:tc>
          <w:tcPr>
            <w:shd w:fill="e74c3c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ccffcc" w:val="clear"/>
                <w:rtl w:val="0"/>
              </w:rPr>
              <w:t xml:space="preserve">TYPICAL COURSE OF EVENTS: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720" w:hanging="36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720" w:hanging="36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74c3c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e74c3c" w:val="clear"/>
                <w:rtl w:val="0"/>
              </w:rPr>
              <w:t xml:space="preserve">Step 1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e74c3c" w:val="clear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User logs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System displays admin screen with additional options such as view traffic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74c3c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e74c3c" w:val="clear"/>
                <w:rtl w:val="0"/>
              </w:rPr>
              <w:t xml:space="preserve">Step2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e74c3c" w:val="clear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User clicks remove product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System displays form to be filled out product 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74c3c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e74c3c" w:val="clear"/>
                <w:rtl w:val="0"/>
              </w:rPr>
              <w:t xml:space="preserve">Step 3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e74c3c" w:val="clear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User enters Product Id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System refreshes and asks if they wish to remove this product.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74c3c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shd w:fill="e74c3c" w:val="clear"/>
                <w:rtl w:val="0"/>
              </w:rPr>
              <w:t xml:space="preserve">Step 4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shd w:fill="e74c3c" w:val="clear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User inputs choose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System makes changes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74c3c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e74c3c" w:val="clear"/>
                <w:rtl w:val="0"/>
              </w:rPr>
              <w:t xml:space="preserve">Step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User clicks save.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System saves information to database and removes projects.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9344.0" w:type="dxa"/>
        <w:jc w:val="left"/>
        <w:tblBorders>
          <w:top w:color="e74c3c" w:space="0" w:sz="6" w:val="single"/>
          <w:left w:color="e74c3c" w:space="0" w:sz="6" w:val="single"/>
          <w:bottom w:color="e74c3c" w:space="0" w:sz="6" w:val="single"/>
          <w:right w:color="e74c3c" w:space="0" w:sz="6" w:val="single"/>
          <w:insideH w:color="e74c3c" w:space="0" w:sz="6" w:val="single"/>
          <w:insideV w:color="e74c3c" w:space="0" w:sz="6" w:val="single"/>
        </w:tblBorders>
        <w:tblLayout w:type="fixed"/>
        <w:tblLook w:val="0600"/>
      </w:tblPr>
      <w:tblGrid>
        <w:gridCol w:w="1508"/>
        <w:gridCol w:w="3381"/>
        <w:gridCol w:w="4455"/>
        <w:tblGridChange w:id="0">
          <w:tblGrid>
            <w:gridCol w:w="1508"/>
            <w:gridCol w:w="3381"/>
            <w:gridCol w:w="4455"/>
          </w:tblGrid>
        </w:tblGridChange>
      </w:tblGrid>
      <w:tr>
        <w:tc>
          <w:tcPr>
            <w:shd w:fill="e74c3c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e74c3c" w:val="clear"/>
                <w:rtl w:val="0"/>
              </w:rPr>
              <w:t xml:space="preserve">Sub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720" w:hanging="36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720" w:hanging="36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74c3c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e74c3c" w:val="clear"/>
                <w:rtl w:val="0"/>
              </w:rPr>
              <w:t xml:space="preserve">PayPal extend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shd w:fill="e74c3c" w:val="clear"/>
                <w:rtl w:val="0"/>
              </w:rPr>
              <w:t xml:space="preserve">step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Logs into PayPal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Displays PayPal options home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74c3c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User clicks remove product button  and inputs id of 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System displays form of the product information from the user wishes to remove.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74c3c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e74c3c" w:val="clear"/>
                <w:rtl w:val="0"/>
              </w:rPr>
              <w:t xml:space="preserve">Step5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User click remove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Systems removes product and refreshes to the home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74c3c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User has now removed the 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 w:val="0"/>
        <w:tblW w:w="9344.0" w:type="dxa"/>
        <w:jc w:val="left"/>
        <w:tblBorders>
          <w:top w:color="e74c3c" w:space="0" w:sz="6" w:val="single"/>
          <w:left w:color="e74c3c" w:space="0" w:sz="6" w:val="single"/>
          <w:bottom w:color="e74c3c" w:space="0" w:sz="6" w:val="single"/>
          <w:right w:color="e74c3c" w:space="0" w:sz="6" w:val="single"/>
          <w:insideH w:color="e74c3c" w:space="0" w:sz="6" w:val="single"/>
          <w:insideV w:color="e74c3c" w:space="0" w:sz="6" w:val="single"/>
        </w:tblBorders>
        <w:tblLayout w:type="fixed"/>
        <w:tblLook w:val="0600"/>
      </w:tblPr>
      <w:tblGrid>
        <w:gridCol w:w="3495"/>
        <w:gridCol w:w="2087"/>
        <w:gridCol w:w="3762"/>
        <w:tblGridChange w:id="0">
          <w:tblGrid>
            <w:gridCol w:w="3495"/>
            <w:gridCol w:w="2087"/>
            <w:gridCol w:w="3762"/>
          </w:tblGrid>
        </w:tblGridChange>
      </w:tblGrid>
      <w:tr>
        <w:tc>
          <w:tcPr>
            <w:shd w:fill="e74c3c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e74c3c" w:val="clear"/>
                <w:rtl w:val="0"/>
              </w:rPr>
              <w:t xml:space="preserve">ALTERNATE COURSES: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720" w:hanging="36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720" w:hanging="36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74c3c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e74c3c" w:val="clear"/>
                <w:rtl w:val="0"/>
              </w:rPr>
              <w:t xml:space="preserve">At step5: remove product option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User clicks cancel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System refresh to the home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74c3c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e74c3c" w:val="clear"/>
                <w:rtl w:val="0"/>
              </w:rPr>
              <w:t xml:space="preserve">At step4:  remove product option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User clicks cancel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System refresh to the home screen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 w:val="0"/>
        <w:tblW w:w="9344.0" w:type="dxa"/>
        <w:jc w:val="left"/>
        <w:tblBorders>
          <w:top w:color="e74c3c" w:space="0" w:sz="6" w:val="single"/>
          <w:left w:color="e74c3c" w:space="0" w:sz="6" w:val="single"/>
          <w:bottom w:color="e74c3c" w:space="0" w:sz="6" w:val="single"/>
          <w:right w:color="e74c3c" w:space="0" w:sz="6" w:val="single"/>
          <w:insideH w:color="e74c3c" w:space="0" w:sz="6" w:val="single"/>
          <w:insideV w:color="e74c3c" w:space="0" w:sz="6" w:val="single"/>
        </w:tblBorders>
        <w:tblLayout w:type="fixed"/>
        <w:tblLook w:val="0600"/>
      </w:tblPr>
      <w:tblGrid>
        <w:gridCol w:w="4490"/>
        <w:gridCol w:w="4854"/>
        <w:tblGridChange w:id="0">
          <w:tblGrid>
            <w:gridCol w:w="4490"/>
            <w:gridCol w:w="4854"/>
          </w:tblGrid>
        </w:tblGridChange>
      </w:tblGrid>
      <w:tr>
        <w:tc>
          <w:tcPr>
            <w:shd w:fill="e74c3c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e74c3c" w:val="clear"/>
                <w:rtl w:val="0"/>
              </w:rPr>
              <w:t xml:space="preserve">CONCLUSION: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74c3c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e74c3c" w:val="clear"/>
                <w:rtl w:val="0"/>
              </w:rPr>
              <w:t xml:space="preserve">POSTCONDITION: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74c3c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ccffcc" w:val="clear"/>
                <w:rtl w:val="0"/>
              </w:rPr>
              <w:t xml:space="preserve">BUSINESS RULES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74c3c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e74c3c" w:val="clear"/>
                <w:rtl w:val="0"/>
              </w:rPr>
              <w:t xml:space="preserve">IMPLEMENTATION CONSTRAINTS AND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74c3c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e74c3c" w:val="clear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74c3c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e74c3c" w:val="clear"/>
                <w:rtl w:val="0"/>
              </w:rPr>
              <w:t xml:space="preserve">OPEN ISSUES: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Database Errors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74c3c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120" w:before="48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e74c3c" w:val="clear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Must have a product they wish to update on website.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74c3c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e74c3c" w:val="clear"/>
                <w:rtl w:val="0"/>
              </w:rPr>
              <w:t xml:space="preserve">Additional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Need to be verify which information should displayed or should not be displayed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tbl>
      <w:tblPr>
        <w:tblStyle w:val="Table21"/>
        <w:bidi w:val="0"/>
        <w:tblW w:w="9344.0" w:type="dxa"/>
        <w:jc w:val="left"/>
        <w:tblBorders>
          <w:top w:color="2980b9" w:space="0" w:sz="6" w:val="single"/>
          <w:left w:color="2980b9" w:space="0" w:sz="6" w:val="single"/>
          <w:bottom w:color="2980b9" w:space="0" w:sz="6" w:val="single"/>
          <w:right w:color="2980b9" w:space="0" w:sz="6" w:val="single"/>
          <w:insideH w:color="2980b9" w:space="0" w:sz="6" w:val="single"/>
          <w:insideV w:color="2980b9" w:space="0" w:sz="6" w:val="single"/>
        </w:tblBorders>
        <w:tblLayout w:type="fixed"/>
        <w:tblLook w:val="0600"/>
      </w:tblPr>
      <w:tblGrid>
        <w:gridCol w:w="3026"/>
        <w:gridCol w:w="6318"/>
        <w:tblGridChange w:id="0">
          <w:tblGrid>
            <w:gridCol w:w="3026"/>
            <w:gridCol w:w="6318"/>
          </w:tblGrid>
        </w:tblGridChange>
      </w:tblGrid>
      <w:tr>
        <w:tc>
          <w:tcPr>
            <w:shd w:fill="2980b9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2980b9" w:val="clear"/>
                <w:rtl w:val="0"/>
              </w:rPr>
              <w:t xml:space="preserve">USE CASE NAME: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Getting Revised Orders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980b9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2980b9" w:val="clear"/>
                <w:rtl w:val="0"/>
              </w:rPr>
              <w:t xml:space="preserve">USE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UC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980b9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2980b9" w:val="clear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980b9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2980b9" w:val="clear"/>
                <w:rtl w:val="0"/>
              </w:rPr>
              <w:t xml:space="preserve">SOURCE: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980b9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2980b9" w:val="clear"/>
                <w:rtl w:val="0"/>
              </w:rPr>
              <w:t xml:space="preserve">PRIMARY BUSINESS ACTOR: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Orders Administrator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980b9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2980b9" w:val="clear"/>
                <w:rtl w:val="0"/>
              </w:rPr>
              <w:t xml:space="preserve">OTHER PARTICIPATING 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Staff involved in the delivery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980b9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2980b9" w:val="clear"/>
                <w:rtl w:val="0"/>
              </w:rPr>
              <w:t xml:space="preserve">OTHER INTERESTED STAKEHOLDERS: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People buying the flowers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980b9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2980b9" w:val="clear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The staff owner receives an email and fax after the buyer pays for item.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980b9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2980b9" w:val="clear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The user must be logged onto the website and have sufficient balance in their credit card. The orders are then processed online after printing the fax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980b9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2980b9" w:val="clear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Needs to order flowers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 w:val="0"/>
        <w:tblW w:w="9344.0" w:type="dxa"/>
        <w:jc w:val="left"/>
        <w:tblBorders>
          <w:top w:color="2980b9" w:space="0" w:sz="6" w:val="single"/>
          <w:left w:color="2980b9" w:space="0" w:sz="6" w:val="single"/>
          <w:bottom w:color="2980b9" w:space="0" w:sz="6" w:val="single"/>
          <w:right w:color="2980b9" w:space="0" w:sz="6" w:val="single"/>
          <w:insideH w:color="2980b9" w:space="0" w:sz="6" w:val="single"/>
          <w:insideV w:color="2980b9" w:space="0" w:sz="6" w:val="single"/>
        </w:tblBorders>
        <w:tblLayout w:type="fixed"/>
        <w:tblLook w:val="0600"/>
      </w:tblPr>
      <w:tblGrid>
        <w:gridCol w:w="2751"/>
        <w:gridCol w:w="1921"/>
        <w:gridCol w:w="4672"/>
        <w:tblGridChange w:id="0">
          <w:tblGrid>
            <w:gridCol w:w="2751"/>
            <w:gridCol w:w="1921"/>
            <w:gridCol w:w="4672"/>
          </w:tblGrid>
        </w:tblGridChange>
      </w:tblGrid>
      <w:tr>
        <w:tc>
          <w:tcPr>
            <w:shd w:fill="2980b9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ccffcc" w:val="clear"/>
                <w:rtl w:val="0"/>
              </w:rPr>
              <w:t xml:space="preserve">TYPICAL COURSE OF EVENTS: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720" w:hanging="36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980b9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2980b9" w:val="clear"/>
                <w:rtl w:val="0"/>
              </w:rPr>
              <w:t xml:space="preserve">Step 1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2980b9" w:val="clear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An email is send to the user and the staff.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980b9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2980b9" w:val="clear"/>
                <w:rtl w:val="0"/>
              </w:rPr>
              <w:t xml:space="preserve">Step2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2980b9" w:val="clear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 fax then retrieves information from the PayPal and prints the order.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3"/>
        <w:bidi w:val="0"/>
        <w:tblW w:w="9344.0" w:type="dxa"/>
        <w:jc w:val="left"/>
        <w:tblBorders>
          <w:top w:color="2980b9" w:space="0" w:sz="6" w:val="single"/>
          <w:left w:color="2980b9" w:space="0" w:sz="6" w:val="single"/>
          <w:bottom w:color="2980b9" w:space="0" w:sz="6" w:val="single"/>
          <w:right w:color="2980b9" w:space="0" w:sz="6" w:val="single"/>
          <w:insideH w:color="2980b9" w:space="0" w:sz="6" w:val="single"/>
          <w:insideV w:color="2980b9" w:space="0" w:sz="6" w:val="single"/>
        </w:tblBorders>
        <w:tblLayout w:type="fixed"/>
        <w:tblLook w:val="0600"/>
      </w:tblPr>
      <w:tblGrid>
        <w:gridCol w:w="3852"/>
        <w:gridCol w:w="2435"/>
        <w:gridCol w:w="3057"/>
        <w:tblGridChange w:id="0">
          <w:tblGrid>
            <w:gridCol w:w="3852"/>
            <w:gridCol w:w="2435"/>
            <w:gridCol w:w="3057"/>
          </w:tblGrid>
        </w:tblGridChange>
      </w:tblGrid>
      <w:tr>
        <w:tc>
          <w:tcPr>
            <w:shd w:fill="2980b9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2980b9" w:val="clear"/>
                <w:rtl w:val="0"/>
              </w:rPr>
              <w:t xml:space="preserve">ALTERNATE COURSES: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720" w:hanging="36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720" w:hanging="36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980b9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2980b9" w:val="clear"/>
                <w:rtl w:val="0"/>
              </w:rPr>
              <w:t xml:space="preserve">The telephone line could 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User phone line disconnected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Systems phone line failed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980b9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2980b9" w:val="clear"/>
                <w:rtl w:val="0"/>
              </w:rPr>
              <w:t xml:space="preserve">The internet could 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User can’t load the page with orders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System displays that internet connection failed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980b9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2980b9" w:val="clear"/>
                <w:rtl w:val="0"/>
              </w:rPr>
              <w:t xml:space="preserve">The fax machine might run out of 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User tries to print the orders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System displays that itis out of ink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980b9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2980b9" w:val="clear"/>
                <w:rtl w:val="0"/>
              </w:rPr>
              <w:t xml:space="preserve">The fax machine might break or run into a technical issue such as a paper jam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User tries to print orders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System displays a critical error message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980b9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2980b9" w:val="clear"/>
                <w:rtl w:val="0"/>
              </w:rPr>
              <w:t xml:space="preserve">Power supply fails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User tries to 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System does not respond to the user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tbl>
      <w:tblPr>
        <w:tblStyle w:val="Table24"/>
        <w:bidi w:val="0"/>
        <w:tblW w:w="4636.0" w:type="dxa"/>
        <w:jc w:val="left"/>
        <w:tblBorders>
          <w:top w:color="2980b9" w:space="0" w:sz="6" w:val="single"/>
          <w:left w:color="2980b9" w:space="0" w:sz="6" w:val="single"/>
          <w:bottom w:color="2980b9" w:space="0" w:sz="6" w:val="single"/>
          <w:right w:color="2980b9" w:space="0" w:sz="6" w:val="single"/>
          <w:insideH w:color="2980b9" w:space="0" w:sz="6" w:val="single"/>
          <w:insideV w:color="2980b9" w:space="0" w:sz="6" w:val="single"/>
        </w:tblBorders>
        <w:tblLayout w:type="fixed"/>
        <w:tblLook w:val="0600"/>
      </w:tblPr>
      <w:tblGrid>
        <w:gridCol w:w="2291"/>
        <w:gridCol w:w="2345"/>
        <w:tblGridChange w:id="0">
          <w:tblGrid>
            <w:gridCol w:w="2291"/>
            <w:gridCol w:w="2345"/>
          </w:tblGrid>
        </w:tblGridChange>
      </w:tblGrid>
      <w:tr>
        <w:tc>
          <w:tcPr>
            <w:shd w:fill="2980b9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2980b9" w:val="clear"/>
                <w:rtl w:val="0"/>
              </w:rPr>
              <w:t xml:space="preserve">CONCLUSION: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</w:r>
          </w:p>
        </w:tc>
      </w:tr>
      <w:tr>
        <w:tc>
          <w:tcPr>
            <w:shd w:fill="2980b9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2980b9" w:val="clear"/>
                <w:rtl w:val="0"/>
              </w:rPr>
              <w:t xml:space="preserve">POSTCONDITION: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720" w:hanging="36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980b9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BUSINESS RULES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720" w:hanging="36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980b9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2980b9" w:val="clear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720" w:hanging="36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980b9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2980b9" w:val="clear"/>
                <w:rtl w:val="0"/>
              </w:rPr>
              <w:t xml:space="preserve">OPEN ISSUES: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720" w:hanging="36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PayPal could fail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spacing w:after="0" w:line="240" w:lineRule="auto"/>
        <w:ind w:left="720" w:hanging="36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color w:val="000000"/>
          <w:sz w:val="192"/>
          <w:szCs w:val="192"/>
          <w:rtl w:val="0"/>
        </w:rPr>
        <w:t xml:space="preserve">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spacing w:after="0" w:line="240" w:lineRule="auto"/>
        <w:ind w:left="720" w:hanging="360"/>
        <w:contextualSpacing w:val="0"/>
      </w:pPr>
      <w:r w:rsidDel="00000000" w:rsidR="00000000" w:rsidRPr="00000000">
        <w:rPr>
          <w:rFonts w:ascii="Arial" w:cs="Arial" w:eastAsia="Arial" w:hAnsi="Arial"/>
          <w:color w:val="333333"/>
          <w:sz w:val="48"/>
          <w:szCs w:val="48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48"/>
          <w:szCs w:val="48"/>
          <w:rtl w:val="0"/>
        </w:rPr>
        <w:t xml:space="preserve">ost Primary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To be able to update, remove and add product within 2/4 clicks away from the home screen.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sample should be straightforward and easy to use.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Must ask for id, name, and description, upload a photo and PayPal links.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Able to view information before changing products.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spacing w:after="0" w:line="240" w:lineRule="auto"/>
        <w:ind w:left="720" w:hanging="36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48"/>
          <w:szCs w:val="48"/>
          <w:rtl w:val="0"/>
        </w:rPr>
        <w:t xml:space="preserve">Home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drawing>
          <wp:inline distB="0" distT="0" distL="0" distR="0">
            <wp:extent cx="4601845" cy="285369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1845" cy="2853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spacing w:after="0" w:line="240" w:lineRule="auto"/>
        <w:ind w:left="720" w:hanging="36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48"/>
          <w:szCs w:val="48"/>
          <w:rtl w:val="0"/>
        </w:rPr>
        <w:t xml:space="preserve">Add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drawing>
          <wp:inline distB="0" distT="0" distL="0" distR="0">
            <wp:extent cx="4601845" cy="285369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1845" cy="2853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hanging="36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Remove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drawing>
          <wp:inline distB="0" distT="0" distL="0" distR="0">
            <wp:extent cx="4601845" cy="285369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1845" cy="2853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spacing w:after="0" w:line="240" w:lineRule="auto"/>
        <w:ind w:left="72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hanging="36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Update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drawing>
          <wp:inline distB="0" distT="0" distL="0" distR="0">
            <wp:extent cx="4601845" cy="285369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1845" cy="2853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spacing w:after="0" w:line="240" w:lineRule="auto"/>
        <w:ind w:left="720" w:hanging="36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48"/>
          <w:szCs w:val="48"/>
          <w:highlight w:val="white"/>
          <w:rtl w:val="0"/>
        </w:rPr>
        <w:t xml:space="preserve">Final Requirements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 (Same as above)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To be able to update, remove and add product within 2/4 clicks away from the home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The sample should be straight forward and easy to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Must ask for id, name, and description, upload a photo and PayPal links.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Able to view information before changing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Questrial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Questrial" w:cs="Questrial" w:eastAsia="Questrial" w:hAnsi="Questrial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rPrDefault>
    <w:pPrDefault>
      <w:pPr>
        <w:keepNext w:val="0"/>
        <w:keepLines w:val="0"/>
        <w:widowControl w:val="0"/>
        <w:spacing w:after="160" w:before="0" w:line="30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40" w:before="400" w:line="240" w:lineRule="auto"/>
      <w:ind w:left="0" w:right="0" w:firstLine="0"/>
      <w:jc w:val="left"/>
    </w:pPr>
    <w:rPr>
      <w:rFonts w:ascii="Questrial" w:cs="Questrial" w:eastAsia="Questrial" w:hAnsi="Questrial"/>
      <w:b w:val="0"/>
      <w:i w:val="0"/>
      <w:smallCaps w:val="0"/>
      <w:strike w:val="0"/>
      <w:color w:val="b01513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160" w:line="240" w:lineRule="auto"/>
      <w:ind w:left="0" w:right="0" w:firstLine="0"/>
      <w:jc w:val="left"/>
    </w:pPr>
    <w:rPr>
      <w:rFonts w:ascii="Questrial" w:cs="Questrial" w:eastAsia="Questrial" w:hAnsi="Questrial"/>
      <w:b w:val="0"/>
      <w:i w:val="0"/>
      <w:smallCaps w:val="0"/>
      <w:strike w:val="0"/>
      <w:color w:val="404040"/>
      <w:sz w:val="24"/>
      <w:szCs w:val="24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40" w:line="240" w:lineRule="auto"/>
      <w:ind w:left="0" w:right="0" w:firstLine="0"/>
      <w:jc w:val="left"/>
    </w:pPr>
    <w:rPr>
      <w:rFonts w:ascii="Questrial" w:cs="Questrial" w:eastAsia="Questrial" w:hAnsi="Questrial"/>
      <w:b w:val="0"/>
      <w:i w:val="0"/>
      <w:smallCaps w:val="0"/>
      <w:strike w:val="0"/>
      <w:color w:val="b01513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="300" w:lineRule="auto"/>
      <w:ind w:left="0" w:right="0" w:firstLine="0"/>
      <w:jc w:val="left"/>
    </w:pPr>
    <w:rPr>
      <w:rFonts w:ascii="Questrial" w:cs="Questrial" w:eastAsia="Questrial" w:hAnsi="Quest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40" w:line="300" w:lineRule="auto"/>
      <w:ind w:left="0" w:right="0" w:firstLine="0"/>
      <w:jc w:val="left"/>
    </w:pPr>
    <w:rPr>
      <w:rFonts w:ascii="Questrial" w:cs="Questrial" w:eastAsia="Questrial" w:hAnsi="Quest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="300" w:lineRule="auto"/>
      <w:ind w:left="0" w:right="0" w:firstLine="0"/>
      <w:jc w:val="left"/>
    </w:pPr>
    <w:rPr>
      <w:rFonts w:ascii="Questrial" w:cs="Questrial" w:eastAsia="Questrial" w:hAnsi="Questrial"/>
      <w:b w:val="1"/>
      <w:i w:val="1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="240" w:lineRule="auto"/>
      <w:ind w:left="0" w:right="0" w:firstLine="0"/>
      <w:jc w:val="left"/>
    </w:pPr>
    <w:rPr>
      <w:rFonts w:ascii="Questrial" w:cs="Questrial" w:eastAsia="Questrial" w:hAnsi="Questrial"/>
      <w:b w:val="0"/>
      <w:i w:val="0"/>
      <w:smallCaps w:val="0"/>
      <w:strike w:val="0"/>
      <w:color w:val="b01513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160" w:before="0" w:line="300" w:lineRule="auto"/>
      <w:ind w:left="0" w:right="0" w:firstLine="0"/>
      <w:jc w:val="left"/>
    </w:pPr>
    <w:rPr>
      <w:rFonts w:ascii="Questrial" w:cs="Questrial" w:eastAsia="Questrial" w:hAnsi="Questrial"/>
      <w:b w:val="0"/>
      <w:i w:val="0"/>
      <w:smallCaps w:val="0"/>
      <w:strike w:val="0"/>
      <w:color w:val="000000"/>
      <w:sz w:val="28"/>
      <w:szCs w:val="28"/>
      <w:u w:val="none"/>
      <w:vertAlign w:val="baseline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8.png"/><Relationship Id="rId5" Type="http://schemas.openxmlformats.org/officeDocument/2006/relationships/image" Target="media/image02.png"/><Relationship Id="rId6" Type="http://schemas.openxmlformats.org/officeDocument/2006/relationships/image" Target="media/image07.png"/><Relationship Id="rId7" Type="http://schemas.openxmlformats.org/officeDocument/2006/relationships/image" Target="media/image06.png"/><Relationship Id="rId8" Type="http://schemas.openxmlformats.org/officeDocument/2006/relationships/image" Target="media/image0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