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E6B22" w14:textId="6DF263BD" w:rsidR="00D44551" w:rsidRDefault="49D4ED9F" w:rsidP="49D4ED9F">
      <w:pPr>
        <w:pStyle w:val="Heading1"/>
        <w:spacing w:line="360" w:lineRule="auto"/>
        <w:jc w:val="center"/>
        <w:rPr>
          <w:rFonts w:ascii="Calibri Light" w:eastAsia="Calibri Light" w:hAnsi="Calibri Light" w:cs="Calibri Light"/>
          <w:sz w:val="36"/>
          <w:szCs w:val="36"/>
        </w:rPr>
      </w:pPr>
      <w:r w:rsidRPr="49D4ED9F">
        <w:rPr>
          <w:rFonts w:ascii="Calibri Light" w:eastAsia="Calibri Light" w:hAnsi="Calibri Light" w:cs="Calibri Light"/>
          <w:sz w:val="36"/>
          <w:szCs w:val="36"/>
        </w:rPr>
        <w:t>User Stories Criteria</w:t>
      </w:r>
    </w:p>
    <w:p w14:paraId="0116B163" w14:textId="00751E72" w:rsidR="00D44551" w:rsidRDefault="00D44551" w:rsidP="49D4ED9F">
      <w:pPr>
        <w:spacing w:line="360" w:lineRule="auto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</w:p>
    <w:p w14:paraId="332E19AD" w14:textId="293F2C8A" w:rsidR="00D44551" w:rsidRDefault="49D4ED9F" w:rsidP="49D4ED9F">
      <w:pPr>
        <w:spacing w:line="360" w:lineRule="auto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49D4ED9F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Each user story should be from the perspective of a specific kind of user. Remember that a user story defines a feature that your user will be able to use and represents a shippable product increment.</w:t>
      </w:r>
    </w:p>
    <w:p w14:paraId="53FF3CDE" w14:textId="75DE7A40" w:rsidR="00D44551" w:rsidRDefault="00D44551" w:rsidP="49D4ED9F">
      <w:pPr>
        <w:spacing w:line="360" w:lineRule="auto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</w:p>
    <w:p w14:paraId="424884A8" w14:textId="12FBDF33" w:rsidR="00D44551" w:rsidRDefault="49D4ED9F" w:rsidP="49D4ED9F">
      <w:pPr>
        <w:spacing w:line="360" w:lineRule="auto"/>
        <w:jc w:val="center"/>
        <w:rPr>
          <w:rFonts w:ascii="Calibri Light" w:eastAsia="Calibri Light" w:hAnsi="Calibri Light" w:cs="Calibri Light"/>
          <w:color w:val="C00000"/>
          <w:sz w:val="32"/>
          <w:szCs w:val="32"/>
        </w:rPr>
      </w:pPr>
      <w:proofErr w:type="gramStart"/>
      <w:r w:rsidRPr="49D4ED9F">
        <w:rPr>
          <w:rStyle w:val="IntenseReference"/>
          <w:rFonts w:ascii="Calibri Light" w:eastAsia="Calibri Light" w:hAnsi="Calibri Light" w:cs="Calibri Light"/>
          <w:b w:val="0"/>
          <w:bCs w:val="0"/>
          <w:sz w:val="28"/>
          <w:szCs w:val="28"/>
        </w:rPr>
        <w:t xml:space="preserve">🔴  </w:t>
      </w:r>
      <w:r w:rsidRPr="49D4ED9F">
        <w:rPr>
          <w:rStyle w:val="IntenseReference"/>
          <w:rFonts w:ascii="Calibri Light" w:eastAsia="Calibri Light" w:hAnsi="Calibri Light" w:cs="Calibri Light"/>
          <w:b w:val="0"/>
          <w:bCs w:val="0"/>
          <w:color w:val="C00000"/>
          <w:sz w:val="32"/>
          <w:szCs w:val="32"/>
        </w:rPr>
        <w:t>NOTE</w:t>
      </w:r>
      <w:proofErr w:type="gramEnd"/>
      <w:r w:rsidRPr="49D4ED9F">
        <w:rPr>
          <w:rStyle w:val="IntenseReference"/>
          <w:rFonts w:ascii="Calibri Light" w:eastAsia="Calibri Light" w:hAnsi="Calibri Light" w:cs="Calibri Light"/>
          <w:b w:val="0"/>
          <w:bCs w:val="0"/>
          <w:color w:val="C00000"/>
          <w:sz w:val="32"/>
          <w:szCs w:val="32"/>
        </w:rPr>
        <w:t xml:space="preserve">: There should be no </w:t>
      </w:r>
      <w:r w:rsidRPr="49D4ED9F">
        <w:rPr>
          <w:rStyle w:val="IntenseReference"/>
          <w:rFonts w:ascii="Calibri Light" w:eastAsia="Calibri Light" w:hAnsi="Calibri Light" w:cs="Calibri Light"/>
          <w:color w:val="C00000"/>
          <w:sz w:val="32"/>
          <w:szCs w:val="32"/>
        </w:rPr>
        <w:t>“as a user” or “as a developer”</w:t>
      </w:r>
      <w:r w:rsidRPr="49D4ED9F">
        <w:rPr>
          <w:rStyle w:val="IntenseReference"/>
          <w:rFonts w:ascii="Calibri Light" w:eastAsia="Calibri Light" w:hAnsi="Calibri Light" w:cs="Calibri Light"/>
          <w:b w:val="0"/>
          <w:bCs w:val="0"/>
          <w:color w:val="C00000"/>
          <w:sz w:val="32"/>
          <w:szCs w:val="32"/>
        </w:rPr>
        <w:t xml:space="preserve"> user stories. You will need to define whom your user is using a specific noun.  🔴</w:t>
      </w:r>
    </w:p>
    <w:p w14:paraId="37F4199B" w14:textId="5FC3D6E0" w:rsidR="00D44551" w:rsidRDefault="00D44551" w:rsidP="49D4ED9F">
      <w:pPr>
        <w:spacing w:line="360" w:lineRule="auto"/>
        <w:jc w:val="center"/>
        <w:rPr>
          <w:rFonts w:ascii="Calibri Light" w:eastAsia="Calibri Light" w:hAnsi="Calibri Light" w:cs="Calibri Light"/>
          <w:color w:val="C00000"/>
          <w:sz w:val="28"/>
          <w:szCs w:val="28"/>
        </w:rPr>
      </w:pPr>
    </w:p>
    <w:p w14:paraId="1B6AB566" w14:textId="0C7DAB83" w:rsidR="00D44551" w:rsidRDefault="49D4ED9F" w:rsidP="49D4ED9F">
      <w:pPr>
        <w:spacing w:line="360" w:lineRule="auto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49D4ED9F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 xml:space="preserve">For example, a travel application that allows users to sign up for accounts and matches those users with a random destination for their vacations could have a user called a </w:t>
      </w:r>
      <w:r w:rsidRPr="49D4ED9F">
        <w:rPr>
          <w:rFonts w:ascii="Calibri Light" w:eastAsia="Calibri Light" w:hAnsi="Calibri Light" w:cs="Calibri Light"/>
          <w:b/>
          <w:bCs/>
          <w:color w:val="FF0000"/>
          <w:sz w:val="32"/>
          <w:szCs w:val="32"/>
        </w:rPr>
        <w:t>traveler</w:t>
      </w:r>
      <w:r w:rsidRPr="49D4ED9F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. This noun describes the kind of user that will use this application. A sample user story would look like this:</w:t>
      </w:r>
    </w:p>
    <w:p w14:paraId="3C3F9EE9" w14:textId="016342A6" w:rsidR="00D44551" w:rsidRDefault="49D4ED9F" w:rsidP="49D4ED9F">
      <w:pPr>
        <w:spacing w:line="360" w:lineRule="auto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49D4ED9F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“</w:t>
      </w:r>
      <w:r w:rsidRPr="49D4ED9F">
        <w:rPr>
          <w:rFonts w:ascii="Calibri Light" w:eastAsia="Calibri Light" w:hAnsi="Calibri Light" w:cs="Calibri Light"/>
          <w:b/>
          <w:bCs/>
          <w:i/>
          <w:iCs/>
          <w:color w:val="000000" w:themeColor="text1"/>
          <w:sz w:val="28"/>
          <w:szCs w:val="28"/>
        </w:rPr>
        <w:t>As a traveler,</w:t>
      </w:r>
      <w:r w:rsidRPr="49D4ED9F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 xml:space="preserve"> I want to be able to add a destination to a list of favorite destinations, so that I can easily reference that list when I am deciding on where to go on my next trip.”</w:t>
      </w:r>
    </w:p>
    <w:p w14:paraId="63B2B565" w14:textId="10A6DF3C" w:rsidR="00D44551" w:rsidRDefault="00D44551" w:rsidP="49D4ED9F">
      <w:pPr>
        <w:spacing w:line="360" w:lineRule="auto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</w:p>
    <w:p w14:paraId="0E9E0237" w14:textId="009BB623" w:rsidR="00D44551" w:rsidRDefault="49D4ED9F" w:rsidP="49D4ED9F">
      <w:pPr>
        <w:spacing w:line="360" w:lineRule="auto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49D4ED9F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Additionally:</w:t>
      </w:r>
    </w:p>
    <w:p w14:paraId="4841EC36" w14:textId="7E0F05DC" w:rsidR="00D44551" w:rsidRDefault="49D4ED9F" w:rsidP="49D4ED9F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  <w:color w:val="000000" w:themeColor="text1"/>
          <w:sz w:val="28"/>
          <w:szCs w:val="28"/>
        </w:rPr>
      </w:pPr>
      <w:r w:rsidRPr="49D4ED9F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Do NOT write any user stories for styling or login/logout/registration features, as these will be added by instructors.</w:t>
      </w:r>
    </w:p>
    <w:p w14:paraId="66EFD2EC" w14:textId="55AAE156" w:rsidR="00D44551" w:rsidRDefault="49D4ED9F" w:rsidP="49D4ED9F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  <w:color w:val="000000" w:themeColor="text1"/>
          <w:sz w:val="28"/>
          <w:szCs w:val="28"/>
        </w:rPr>
      </w:pPr>
      <w:r w:rsidRPr="49D4ED9F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lastRenderedPageBreak/>
        <w:t>Do NOT assign point values to your user stories, as this will be done by Instruction.</w:t>
      </w:r>
    </w:p>
    <w:p w14:paraId="7C50FD29" w14:textId="3A691724" w:rsidR="00D44551" w:rsidRDefault="00D44551" w:rsidP="49D4ED9F">
      <w:pPr>
        <w:spacing w:line="360" w:lineRule="auto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</w:p>
    <w:p w14:paraId="4C645038" w14:textId="4AFF6E4A" w:rsidR="00D44551" w:rsidRDefault="49D4ED9F" w:rsidP="49D4ED9F">
      <w:pPr>
        <w:spacing w:line="360" w:lineRule="auto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49D4ED9F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------------------------------------------------------------------------------------------------------------</w:t>
      </w:r>
    </w:p>
    <w:p w14:paraId="31A5BB17" w14:textId="5C8EA958" w:rsidR="00D44551" w:rsidRDefault="00D44551" w:rsidP="49D4ED9F">
      <w:pPr>
        <w:spacing w:line="360" w:lineRule="auto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</w:p>
    <w:p w14:paraId="3055927E" w14:textId="70C751CD" w:rsidR="00D44551" w:rsidRDefault="49D4ED9F" w:rsidP="49D4ED9F">
      <w:pPr>
        <w:pStyle w:val="Heading1"/>
        <w:spacing w:line="360" w:lineRule="auto"/>
        <w:jc w:val="center"/>
        <w:rPr>
          <w:rFonts w:ascii="Calibri Light" w:eastAsia="Calibri Light" w:hAnsi="Calibri Light" w:cs="Calibri Light"/>
          <w:sz w:val="36"/>
          <w:szCs w:val="36"/>
        </w:rPr>
      </w:pPr>
      <w:r w:rsidRPr="49D4ED9F">
        <w:rPr>
          <w:rFonts w:ascii="Calibri Light" w:eastAsia="Calibri Light" w:hAnsi="Calibri Light" w:cs="Calibri Light"/>
          <w:sz w:val="36"/>
          <w:szCs w:val="36"/>
        </w:rPr>
        <w:t>Sample User Stories</w:t>
      </w:r>
    </w:p>
    <w:p w14:paraId="60CF58D0" w14:textId="19483A6A" w:rsidR="00D44551" w:rsidRDefault="00D44551" w:rsidP="49D4ED9F">
      <w:pPr>
        <w:spacing w:line="360" w:lineRule="auto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</w:p>
    <w:p w14:paraId="1EBDD4DD" w14:textId="35BFE8B8" w:rsidR="00D44551" w:rsidRDefault="49D4ED9F" w:rsidP="49D4ED9F">
      <w:pPr>
        <w:spacing w:line="360" w:lineRule="auto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49D4ED9F">
        <w:rPr>
          <w:rFonts w:ascii="Calibri Light" w:eastAsia="Calibri Light" w:hAnsi="Calibri Light" w:cs="Calibri Light"/>
          <w:i/>
          <w:iCs/>
          <w:color w:val="000000" w:themeColor="text1"/>
          <w:sz w:val="28"/>
          <w:szCs w:val="28"/>
        </w:rPr>
        <w:t xml:space="preserve">These are sample user stories for a Trash Collector project. </w:t>
      </w:r>
      <w:r w:rsidRPr="49D4ED9F">
        <w:rPr>
          <w:rFonts w:ascii="Calibri Light" w:eastAsia="Calibri Light" w:hAnsi="Calibri Light" w:cs="Calibri Light"/>
          <w:b/>
          <w:bCs/>
          <w:i/>
          <w:iCs/>
          <w:color w:val="000000" w:themeColor="text1"/>
          <w:sz w:val="28"/>
          <w:szCs w:val="28"/>
          <w:highlight w:val="yellow"/>
        </w:rPr>
        <w:t>Notice there are no “As a user...” or “As a developer...” user stories.</w:t>
      </w:r>
      <w:r w:rsidRPr="49D4ED9F">
        <w:rPr>
          <w:rFonts w:ascii="Calibri Light" w:eastAsia="Calibri Light" w:hAnsi="Calibri Light" w:cs="Calibri Light"/>
          <w:i/>
          <w:iCs/>
          <w:color w:val="000000" w:themeColor="text1"/>
          <w:sz w:val="28"/>
          <w:szCs w:val="28"/>
        </w:rPr>
        <w:t xml:space="preserve"> User stories must be from the perspective of the user who you have defined using a specific noun (traveler, sumo wrestler, photography enthusiast, </w:t>
      </w:r>
      <w:proofErr w:type="spellStart"/>
      <w:r w:rsidRPr="49D4ED9F">
        <w:rPr>
          <w:rFonts w:ascii="Calibri Light" w:eastAsia="Calibri Light" w:hAnsi="Calibri Light" w:cs="Calibri Light"/>
          <w:i/>
          <w:iCs/>
          <w:color w:val="000000" w:themeColor="text1"/>
          <w:sz w:val="28"/>
          <w:szCs w:val="28"/>
        </w:rPr>
        <w:t>etc</w:t>
      </w:r>
      <w:proofErr w:type="spellEnd"/>
      <w:r w:rsidRPr="49D4ED9F">
        <w:rPr>
          <w:rFonts w:ascii="Calibri Light" w:eastAsia="Calibri Light" w:hAnsi="Calibri Light" w:cs="Calibri Light"/>
          <w:i/>
          <w:iCs/>
          <w:color w:val="000000" w:themeColor="text1"/>
          <w:sz w:val="28"/>
          <w:szCs w:val="28"/>
        </w:rPr>
        <w:t xml:space="preserve">) who is interacting with the application. </w:t>
      </w:r>
      <w:r w:rsidRPr="49D4ED9F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 xml:space="preserve"> </w:t>
      </w:r>
    </w:p>
    <w:p w14:paraId="0F3C1C61" w14:textId="645E7391" w:rsidR="00D44551" w:rsidRDefault="00D44551" w:rsidP="49D4ED9F">
      <w:pPr>
        <w:spacing w:line="360" w:lineRule="auto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</w:p>
    <w:p w14:paraId="67F57BFF" w14:textId="62A22D66" w:rsidR="00D44551" w:rsidRDefault="49D4ED9F" w:rsidP="49D4ED9F">
      <w:pPr>
        <w:spacing w:line="360" w:lineRule="auto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49D4ED9F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 xml:space="preserve">As a customer, I want to be able to select or change my weekly pickup day.   </w:t>
      </w:r>
    </w:p>
    <w:p w14:paraId="1303147F" w14:textId="7B9C95FA" w:rsidR="00D44551" w:rsidRDefault="49D4ED9F" w:rsidP="49D4ED9F">
      <w:pPr>
        <w:spacing w:line="360" w:lineRule="auto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49D4ED9F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 xml:space="preserve">As a customer, I want to be able to request an extra, one-time pickup for a specific date of my choice.  </w:t>
      </w:r>
    </w:p>
    <w:p w14:paraId="7EA39970" w14:textId="11EBD712" w:rsidR="00D44551" w:rsidRDefault="49D4ED9F" w:rsidP="49D4ED9F">
      <w:pPr>
        <w:spacing w:line="360" w:lineRule="auto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49D4ED9F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 xml:space="preserve"> As a customer, I want an uncomplicated way to see my current balance so I can budget accordingly.  </w:t>
      </w:r>
    </w:p>
    <w:p w14:paraId="021C6B77" w14:textId="5790B37C" w:rsidR="00D44551" w:rsidRDefault="49D4ED9F" w:rsidP="49D4ED9F">
      <w:pPr>
        <w:spacing w:line="360" w:lineRule="auto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49D4ED9F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 xml:space="preserve">As a customer, I want to be able to specify a START and END date to temporarily suspend my pickups.  </w:t>
      </w:r>
    </w:p>
    <w:p w14:paraId="15B20B94" w14:textId="4514C607" w:rsidR="00D44551" w:rsidRDefault="49D4ED9F" w:rsidP="49D4ED9F">
      <w:pPr>
        <w:spacing w:line="360" w:lineRule="auto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49D4ED9F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 xml:space="preserve">As an employee, I want to see a list of today’s customers who meet ALL the following criteria: </w:t>
      </w:r>
    </w:p>
    <w:p w14:paraId="60495E65" w14:textId="5D65EAA0" w:rsidR="00D44551" w:rsidRDefault="49D4ED9F" w:rsidP="49D4ED9F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color w:val="000000" w:themeColor="text1"/>
          <w:sz w:val="28"/>
          <w:szCs w:val="28"/>
        </w:rPr>
      </w:pPr>
      <w:r w:rsidRPr="49D4ED9F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lastRenderedPageBreak/>
        <w:t xml:space="preserve">Customers in my zip code </w:t>
      </w:r>
    </w:p>
    <w:p w14:paraId="722E91E4" w14:textId="4AECE7A5" w:rsidR="00D44551" w:rsidRDefault="49D4ED9F" w:rsidP="49D4ED9F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color w:val="000000" w:themeColor="text1"/>
          <w:sz w:val="28"/>
          <w:szCs w:val="28"/>
        </w:rPr>
      </w:pPr>
      <w:r w:rsidRPr="49D4ED9F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 xml:space="preserve">Non-suspended accounts </w:t>
      </w:r>
    </w:p>
    <w:p w14:paraId="28AEB027" w14:textId="5284508A" w:rsidR="00D44551" w:rsidRDefault="49D4ED9F" w:rsidP="49D4ED9F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color w:val="000000" w:themeColor="text1"/>
          <w:sz w:val="28"/>
          <w:szCs w:val="28"/>
        </w:rPr>
      </w:pPr>
      <w:r w:rsidRPr="49D4ED9F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 xml:space="preserve">Pickup day is today’s day of week OR One-time pickup date that falls on today </w:t>
      </w:r>
    </w:p>
    <w:p w14:paraId="63190AB8" w14:textId="560B839D" w:rsidR="00D44551" w:rsidRDefault="49D4ED9F" w:rsidP="49D4ED9F">
      <w:pPr>
        <w:spacing w:line="360" w:lineRule="auto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49D4ED9F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 xml:space="preserve">As an employee, I want to be able to filter customers in my pickup area by a particular day of the week to see who gets a pickup for the day selected.  </w:t>
      </w:r>
    </w:p>
    <w:p w14:paraId="61D05057" w14:textId="732BDEEF" w:rsidR="00D44551" w:rsidRDefault="49D4ED9F" w:rsidP="49D4ED9F">
      <w:pPr>
        <w:spacing w:line="360" w:lineRule="auto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49D4ED9F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 xml:space="preserve"> As an employee, I want to be able to confirm that I have completed a pickup.  </w:t>
      </w:r>
    </w:p>
    <w:p w14:paraId="24EBFFD0" w14:textId="447B1CC3" w:rsidR="00D44551" w:rsidRDefault="49D4ED9F" w:rsidP="49D4ED9F">
      <w:pPr>
        <w:spacing w:line="360" w:lineRule="auto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49D4ED9F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 xml:space="preserve"> As an employee, I want all confirmed pickups to have a charge applied to the customer.  </w:t>
      </w:r>
    </w:p>
    <w:p w14:paraId="1897D803" w14:textId="6BBEC3BA" w:rsidR="00D44551" w:rsidRDefault="49D4ED9F" w:rsidP="49D4ED9F">
      <w:pPr>
        <w:spacing w:line="360" w:lineRule="auto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49D4ED9F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As an employee, I want to be able to select a customer profile and see their address with a pin on a map (Google Maps API, Google Geocoding API).</w:t>
      </w:r>
    </w:p>
    <w:p w14:paraId="2C078E63" w14:textId="3186793D" w:rsidR="00D44551" w:rsidRDefault="00D44551" w:rsidP="49D4ED9F"/>
    <w:sectPr w:rsidR="00D44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47F8"/>
    <w:multiLevelType w:val="hybridMultilevel"/>
    <w:tmpl w:val="85D8550E"/>
    <w:lvl w:ilvl="0" w:tplc="8EACE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9434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B689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67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88BA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9CE2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22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81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FE6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C39B2"/>
    <w:multiLevelType w:val="hybridMultilevel"/>
    <w:tmpl w:val="57F833C2"/>
    <w:lvl w:ilvl="0" w:tplc="F1CCA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5A38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9C3F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441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8800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8E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6B0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680D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A3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5044D"/>
    <w:multiLevelType w:val="hybridMultilevel"/>
    <w:tmpl w:val="5A4A51F0"/>
    <w:lvl w:ilvl="0" w:tplc="F21CD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68B4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A280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C6CA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DE9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C0A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DA6E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4C1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B43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135589">
    <w:abstractNumId w:val="2"/>
  </w:num>
  <w:num w:numId="2" w16cid:durableId="503473354">
    <w:abstractNumId w:val="0"/>
  </w:num>
  <w:num w:numId="3" w16cid:durableId="319503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7300F8"/>
    <w:rsid w:val="00686568"/>
    <w:rsid w:val="00D44551"/>
    <w:rsid w:val="014FFA41"/>
    <w:rsid w:val="2277F24E"/>
    <w:rsid w:val="397300F8"/>
    <w:rsid w:val="4035C60E"/>
    <w:rsid w:val="49D4ED9F"/>
    <w:rsid w:val="56BB5E2D"/>
    <w:rsid w:val="59F2FEEF"/>
    <w:rsid w:val="6380B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00F8"/>
  <w15:chartTrackingRefBased/>
  <w15:docId w15:val="{59FDC437-CF4D-4490-A1E2-9AC08CA9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Vega</dc:creator>
  <cp:keywords/>
  <dc:description/>
  <cp:lastModifiedBy>Keegan Johnson</cp:lastModifiedBy>
  <cp:revision>2</cp:revision>
  <dcterms:created xsi:type="dcterms:W3CDTF">2022-10-18T21:14:00Z</dcterms:created>
  <dcterms:modified xsi:type="dcterms:W3CDTF">2022-10-18T21:14:00Z</dcterms:modified>
</cp:coreProperties>
</file>