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Toc493192505"/>
      <w:bookmarkStart w:id="1" w:name="_Toc506627960"/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</w:t>
      </w:r>
      <w:r w:rsidRPr="00B324F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№3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B324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Операционные системы</w:t>
      </w:r>
      <w:r w:rsidRPr="00B324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Тема: Исследование организации управления основной памятью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324F5" w:rsidRPr="00B324F5" w:rsidTr="00FA6DA0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6381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Токун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 С.</w:t>
            </w:r>
          </w:p>
        </w:tc>
      </w:tr>
      <w:tr w:rsidR="00B324F5" w:rsidRPr="00B324F5" w:rsidTr="00FA6DA0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4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4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Губкин А. Ф.</w:t>
            </w:r>
          </w:p>
        </w:tc>
      </w:tr>
    </w:tbl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324F5" w:rsidRPr="00B324F5" w:rsidRDefault="00B324F5" w:rsidP="00B324F5">
      <w:pPr>
        <w:tabs>
          <w:tab w:val="center" w:pos="5102"/>
          <w:tab w:val="left" w:pos="633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00"/>
          <w:lang w:eastAsia="ru-RU"/>
        </w:rPr>
      </w:pPr>
      <w:r w:rsidRPr="00B324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B324F5" w:rsidRDefault="00B324F5" w:rsidP="00B324F5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  <w:r>
        <w:rPr>
          <w:rFonts w:ascii="Times New Roman" w:hAnsi="Times New Roman" w:cs="Times New Roman"/>
          <w:b/>
          <w:color w:val="auto"/>
        </w:rPr>
        <w:t>.</w:t>
      </w:r>
      <w:bookmarkEnd w:id="1"/>
    </w:p>
    <w:p w:rsidR="0017369A" w:rsidRPr="0017369A" w:rsidRDefault="0017369A" w:rsidP="008E68B1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bookmarkStart w:id="2" w:name="_Toc506627961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нестраничная</w:t>
      </w:r>
      <w:proofErr w:type="spellEnd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17369A" w:rsidRPr="00B324F5" w:rsidRDefault="0017369A" w:rsidP="001736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7369A" w:rsidRPr="0017369A" w:rsidRDefault="0017369A" w:rsidP="00AC4CAC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</w:pPr>
      <w:r w:rsidRPr="0017369A"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  <w:t>Необходимые све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  <w:t>дения для составления программы.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Учёт занятой и свободной памяти ведется при помощи списка блоков управления памятью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MCB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(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Memory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Control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Block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17369A" w:rsidRPr="0017369A" w:rsidRDefault="0017369A" w:rsidP="008E68B1">
      <w:pPr>
        <w:tabs>
          <w:tab w:val="left" w:pos="0"/>
        </w:tabs>
        <w:spacing w:after="0" w:line="276" w:lineRule="auto"/>
        <w:ind w:firstLine="709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Смещение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Длина поля (байт)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Содержимое поля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тип MCB: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5Ah, если последний в списке,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4Dh, если не последний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01h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Сегментный адрес PSP владельца участка памяти, либо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0000h - свободный участок,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0006h - участок принадлежит драйверу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       OS XMS UMB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0007h - участок является исключенной верхней памятью драйверов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0008h - участок принадлежит MS DOS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FFFAh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занят управляющим блоком 386MAX UMB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FFFDh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заблокирован 386MAX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FFFEh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принадлежит 386MAX UMB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03h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Размер участка в параграфах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05h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Зарезервирован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lastRenderedPageBreak/>
              <w:t>08h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"SC" - если участок принадлежит MS DOS, то в нем системный код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"SD" - если участок принадлежит MS DOS, то в нем системные данные</w:t>
            </w:r>
          </w:p>
        </w:tc>
      </w:tr>
    </w:tbl>
    <w:p w:rsidR="0017369A" w:rsidRPr="0017369A" w:rsidRDefault="0017369A" w:rsidP="008E68B1">
      <w:pPr>
        <w:spacing w:after="0" w:line="276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  <w:lang w:val="en-GB" w:eastAsia="zh-C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Таблица 1. Структура </w:t>
      </w:r>
      <w:r>
        <w:rPr>
          <w:rFonts w:ascii="Times New Roman" w:eastAsia="Calibri" w:hAnsi="Times New Roman" w:cs="Times New Roman"/>
          <w:color w:val="00000A"/>
          <w:sz w:val="28"/>
          <w:szCs w:val="28"/>
          <w:lang w:val="en-GB" w:eastAsia="zh-CN"/>
        </w:rPr>
        <w:t>MCB</w:t>
      </w:r>
    </w:p>
    <w:p w:rsid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Адрес первого MCB хранится во внутренней структуре MS DOS, называемой "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of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Lists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" (список списков). Доступ к указателю на эту структуру можно получить, используя функцию f52h "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Get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of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Lists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"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21h. В результате выполнения этой функции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ES:BX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будет указывать на список списков. Слово по адресу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ES:[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BX-2] и есть адрес самого первого MCB.</w:t>
      </w:r>
    </w:p>
    <w:p w:rsidR="0017369A" w:rsidRPr="0017369A" w:rsidRDefault="0017369A" w:rsidP="008E68B1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Кбайтах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можно определить,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обращаясь к ячейкам CMOS следующим образом: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AL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,30h ; запись адреса ячейки CMOS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out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70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h,AL</w:t>
      </w:r>
      <w:proofErr w:type="gramEnd"/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AL,71h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чтение младшего байта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BL,AL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; размера расширенной памяти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AL,31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запись адреса ячейки CMOS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out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70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h,AL</w:t>
      </w:r>
      <w:proofErr w:type="gramEnd"/>
    </w:p>
    <w:p w:rsid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AL,71h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чтение старшего байта размера расширенной памяти</w:t>
      </w:r>
    </w:p>
    <w:p w:rsidR="0017369A" w:rsidRPr="0017369A" w:rsidRDefault="0017369A" w:rsidP="0017369A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</w:p>
    <w:p w:rsidR="00B324F5" w:rsidRDefault="00B324F5" w:rsidP="00B324F5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2"/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506627962"/>
      <w:r w:rsidRPr="0017369A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3"/>
    </w:p>
    <w:p w:rsidR="00B324F5" w:rsidRPr="0017369A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AvlMem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324F5" w:rsidRPr="0017369A">
        <w:rPr>
          <w:rFonts w:ascii="Times New Roman" w:hAnsi="Times New Roman" w:cs="Times New Roman"/>
          <w:sz w:val="28"/>
          <w:szCs w:val="24"/>
        </w:rPr>
        <w:t>– содержит размер доступной памяти</w:t>
      </w:r>
    </w:p>
    <w:p w:rsidR="00B324F5" w:rsidRPr="0017369A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ExtMem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324F5" w:rsidRPr="0017369A">
        <w:rPr>
          <w:rFonts w:ascii="Times New Roman" w:hAnsi="Times New Roman" w:cs="Times New Roman"/>
          <w:sz w:val="28"/>
          <w:szCs w:val="24"/>
        </w:rPr>
        <w:t>– содержит размер расширенной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MCBHead</w:t>
      </w:r>
      <w:proofErr w:type="spellEnd"/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Pr="0017369A">
        <w:rPr>
          <w:rFonts w:ascii="Times New Roman" w:hAnsi="Times New Roman" w:cs="Times New Roman"/>
          <w:sz w:val="28"/>
          <w:szCs w:val="24"/>
        </w:rPr>
        <w:t>содержит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строку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«Get List of Lists</w:t>
      </w:r>
      <w:proofErr w:type="gramStart"/>
      <w:r w:rsidRPr="0017369A">
        <w:rPr>
          <w:rFonts w:ascii="Times New Roman" w:hAnsi="Times New Roman" w:cs="Times New Roman"/>
          <w:sz w:val="28"/>
          <w:szCs w:val="24"/>
          <w:lang w:val="en-US"/>
        </w:rPr>
        <w:t>:»</w:t>
      </w:r>
      <w:proofErr w:type="gramEnd"/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MCBType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тип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MCB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MCBSeg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сегментный адрес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PSP</w:t>
      </w:r>
      <w:r w:rsidRPr="0017369A">
        <w:rPr>
          <w:rFonts w:ascii="Times New Roman" w:hAnsi="Times New Roman" w:cs="Times New Roman"/>
          <w:sz w:val="28"/>
          <w:szCs w:val="24"/>
        </w:rPr>
        <w:t xml:space="preserve"> владельца участка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</w:rPr>
        <w:t>MCBSize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размер блока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</w:rPr>
        <w:t>MCBName</w:t>
      </w:r>
      <w:proofErr w:type="spellEnd"/>
      <w:r w:rsidRPr="007B3C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– содержит окончание блока</w:t>
      </w:r>
    </w:p>
    <w:p w:rsidR="00B324F5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Error</w:t>
      </w:r>
      <w:r w:rsidR="00B324F5" w:rsidRPr="0017369A">
        <w:rPr>
          <w:rFonts w:ascii="Times New Roman" w:hAnsi="Times New Roman" w:cs="Times New Roman"/>
          <w:sz w:val="28"/>
          <w:szCs w:val="24"/>
        </w:rPr>
        <w:t>1,</w:t>
      </w:r>
      <w:r w:rsidR="00B324F5" w:rsidRPr="0017369A">
        <w:rPr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Error</w:t>
      </w:r>
      <w:r w:rsidR="00B324F5" w:rsidRPr="0017369A">
        <w:rPr>
          <w:rFonts w:ascii="Times New Roman" w:hAnsi="Times New Roman" w:cs="Times New Roman"/>
          <w:sz w:val="28"/>
          <w:szCs w:val="24"/>
        </w:rPr>
        <w:t>2 – содержат сообщения об ошибках</w:t>
      </w:r>
    </w:p>
    <w:p w:rsidR="0017369A" w:rsidRPr="0017369A" w:rsidRDefault="0017369A" w:rsidP="00B324F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4" w:name="_Toc506627963"/>
      <w:r w:rsidRPr="0017369A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4"/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TETR_TO_HEX, BYTE_TO_HEX, WRD_TO_HEX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04438B">
        <w:rPr>
          <w:rFonts w:ascii="Times New Roman" w:hAnsi="Times New Roman" w:cs="Times New Roman"/>
          <w:sz w:val="28"/>
          <w:szCs w:val="24"/>
        </w:rPr>
        <w:t>перевод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в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16</w:t>
      </w:r>
      <w:proofErr w:type="spellStart"/>
      <w:r w:rsidRPr="0017369A">
        <w:rPr>
          <w:rFonts w:ascii="Times New Roman" w:hAnsi="Times New Roman" w:cs="Times New Roman"/>
          <w:sz w:val="28"/>
          <w:szCs w:val="24"/>
        </w:rPr>
        <w:t>ую</w:t>
      </w:r>
      <w:proofErr w:type="spellEnd"/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СС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7B3C23">
        <w:rPr>
          <w:rFonts w:ascii="Times New Roman" w:hAnsi="Times New Roman" w:cs="Times New Roman"/>
          <w:b/>
          <w:sz w:val="28"/>
          <w:szCs w:val="24"/>
          <w:lang w:val="en-GB"/>
        </w:rPr>
        <w:t>BYTE_TO_DEC,</w:t>
      </w:r>
      <w:r w:rsidRPr="007B3C23">
        <w:rPr>
          <w:b/>
          <w:sz w:val="24"/>
          <w:lang w:val="en-GB"/>
        </w:rPr>
        <w:t xml:space="preserve"> </w:t>
      </w:r>
      <w:r w:rsidRPr="007B3C23">
        <w:rPr>
          <w:rFonts w:ascii="Times New Roman" w:hAnsi="Times New Roman" w:cs="Times New Roman"/>
          <w:b/>
          <w:sz w:val="28"/>
          <w:szCs w:val="24"/>
          <w:lang w:val="en-GB"/>
        </w:rPr>
        <w:t>WRD_TO_DEC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–</w:t>
      </w:r>
      <w:r w:rsidR="0004438B">
        <w:rPr>
          <w:rFonts w:ascii="Times New Roman" w:hAnsi="Times New Roman" w:cs="Times New Roman"/>
          <w:sz w:val="28"/>
          <w:szCs w:val="24"/>
        </w:rPr>
        <w:t>перевод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в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10</w:t>
      </w:r>
      <w:proofErr w:type="spellStart"/>
      <w:r w:rsidRPr="0017369A">
        <w:rPr>
          <w:rFonts w:ascii="Times New Roman" w:hAnsi="Times New Roman" w:cs="Times New Roman"/>
          <w:sz w:val="28"/>
          <w:szCs w:val="24"/>
        </w:rPr>
        <w:t>ую</w:t>
      </w:r>
      <w:proofErr w:type="spellEnd"/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СС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IDENT_AVL_MEM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–</w:t>
      </w:r>
      <w:r w:rsidR="0004438B">
        <w:rPr>
          <w:rFonts w:ascii="Times New Roman" w:hAnsi="Times New Roman" w:cs="Times New Roman"/>
          <w:sz w:val="28"/>
          <w:szCs w:val="24"/>
        </w:rPr>
        <w:t xml:space="preserve">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размера доступной памяти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IDENT_EXT_MEM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размера расширенной памяти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IDENT_MCB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характеристики блоков управления памятью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IDENT_END</w:t>
      </w:r>
      <w:r w:rsidRPr="00AC4CAC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окончания блока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W</w:t>
      </w:r>
      <w:r w:rsidRPr="00AC4CAC">
        <w:rPr>
          <w:rFonts w:ascii="Times New Roman" w:hAnsi="Times New Roman" w:cs="Times New Roman"/>
          <w:b/>
          <w:sz w:val="28"/>
          <w:szCs w:val="24"/>
          <w:lang w:val="en-GB"/>
        </w:rPr>
        <w:t>RITE</w:t>
      </w:r>
      <w:r w:rsidR="0004438B">
        <w:rPr>
          <w:rFonts w:ascii="Times New Roman" w:hAnsi="Times New Roman" w:cs="Times New Roman"/>
          <w:sz w:val="28"/>
          <w:szCs w:val="24"/>
        </w:rPr>
        <w:t xml:space="preserve"> – вывод</w:t>
      </w:r>
      <w:r w:rsidRPr="0017369A">
        <w:rPr>
          <w:rFonts w:ascii="Times New Roman" w:hAnsi="Times New Roman" w:cs="Times New Roman"/>
          <w:sz w:val="28"/>
          <w:szCs w:val="24"/>
        </w:rPr>
        <w:t xml:space="preserve"> сообщения</w:t>
      </w:r>
    </w:p>
    <w:p w:rsidR="00B324F5" w:rsidRPr="0017369A" w:rsidRDefault="00B324F5" w:rsidP="00B324F5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5" w:name="_Toc506627964"/>
      <w:r w:rsidRPr="0017369A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5"/>
    </w:p>
    <w:p w:rsidR="0017369A" w:rsidRDefault="00B324F5" w:rsidP="008E68B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Программа определяет размер доступной памяти, размер расширенной памяти, а также некоторые характеристики блоков управления памятью, а затем выводит их.</w:t>
      </w:r>
    </w:p>
    <w:p w:rsidR="008E68B1" w:rsidRPr="0017369A" w:rsidRDefault="008E68B1" w:rsidP="0017369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6" w:name="_Toc506627965"/>
      <w:r w:rsidRPr="0017369A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6"/>
    </w:p>
    <w:p w:rsidR="0017369A" w:rsidRDefault="00B324F5" w:rsidP="0017369A">
      <w:pPr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17369A">
        <w:rPr>
          <w:rFonts w:ascii="Times New Roman" w:hAnsi="Times New Roman" w:cs="Times New Roman"/>
          <w:noProof/>
          <w:sz w:val="28"/>
          <w:szCs w:val="24"/>
          <w:lang w:eastAsia="ru-RU"/>
        </w:rPr>
        <w:t>Шаг 1</w:t>
      </w:r>
    </w:p>
    <w:p w:rsidR="0017369A" w:rsidRPr="0017369A" w:rsidRDefault="00E24ADF" w:rsidP="0017369A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33315" cy="1314286"/>
            <wp:effectExtent l="0" t="0" r="635" b="635"/>
            <wp:docPr id="3" name="Рисунок 3" descr="C:\Users\mihai\YandexDisk\Скриншоты\2018-04-16_23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\YandexDisk\Скриншоты\2018-04-16_23-21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56979" r="14696" b="10662"/>
                    <a:stretch/>
                  </pic:blipFill>
                  <pic:spPr bwMode="auto">
                    <a:xfrm>
                      <a:off x="0" y="0"/>
                      <a:ext cx="4934063" cy="131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Pr="0017369A" w:rsidRDefault="00B324F5" w:rsidP="0017369A">
      <w:pPr>
        <w:jc w:val="center"/>
        <w:rPr>
          <w:sz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1 – Результат выполнения программы шага 1</w:t>
      </w:r>
    </w:p>
    <w:p w:rsidR="00B324F5" w:rsidRPr="0017369A" w:rsidRDefault="00B324F5" w:rsidP="008E68B1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2 – добавлено освобождение памяти, которую программа не занимает</w:t>
      </w:r>
    </w:p>
    <w:p w:rsidR="00B324F5" w:rsidRPr="0017369A" w:rsidRDefault="00E24ADF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38725" cy="1447800"/>
            <wp:effectExtent l="0" t="0" r="9525" b="0"/>
            <wp:docPr id="6" name="Рисунок 6" descr="C:\Users\mihai\YandexDisk\Скриншоты\2018-04-16_23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i\YandexDisk\Скриншоты\2018-04-16_23-26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1959" r="12764" b="52396"/>
                    <a:stretch/>
                  </pic:blipFill>
                  <pic:spPr bwMode="auto">
                    <a:xfrm>
                      <a:off x="0" y="0"/>
                      <a:ext cx="5039265" cy="14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2 – Результат выполнения программы шага 2</w:t>
      </w:r>
    </w:p>
    <w:p w:rsidR="0017369A" w:rsidRPr="0017369A" w:rsidRDefault="0017369A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7369A" w:rsidRP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3 – после освобождения памяти программа запрашивает 64Кб памяти с помощью функции 48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17369A">
        <w:rPr>
          <w:rFonts w:ascii="Times New Roman" w:hAnsi="Times New Roman" w:cs="Times New Roman"/>
          <w:sz w:val="28"/>
          <w:szCs w:val="24"/>
        </w:rPr>
        <w:t xml:space="preserve"> прерывания 21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h</w:t>
      </w:r>
    </w:p>
    <w:p w:rsidR="0017369A" w:rsidRDefault="00E24ADF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95800" cy="1552575"/>
            <wp:effectExtent l="0" t="0" r="0" b="9525"/>
            <wp:docPr id="7" name="Рисунок 7" descr="C:\Users\mihai\YandexDisk\Скриншоты\2018-04-16_23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YandexDisk\Скриншоты\2018-04-16_23-26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0180" r="21744" b="11596"/>
                    <a:stretch/>
                  </pic:blipFill>
                  <pic:spPr bwMode="auto">
                    <a:xfrm>
                      <a:off x="0" y="0"/>
                      <a:ext cx="4496281" cy="15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3 – Результат выполнения программы шага 3</w:t>
      </w:r>
    </w:p>
    <w:p w:rsidR="0017369A" w:rsidRPr="0017369A" w:rsidRDefault="0017369A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4 – запрос памяти происходит до её освобождения</w:t>
      </w:r>
    </w:p>
    <w:p w:rsidR="0017369A" w:rsidRDefault="00E24ADF" w:rsidP="0017369A">
      <w:pPr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361565" cy="456565"/>
            <wp:effectExtent l="0" t="0" r="635" b="635"/>
            <wp:docPr id="8" name="Рисунок 8" descr="C:\Users\mihai\YandexDisk\Скриншоты\2018-04-16_23-2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hai\YandexDisk\Скриншоты\2018-04-16_23-27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77628" r="57665" b="11128"/>
                    <a:stretch/>
                  </pic:blipFill>
                  <pic:spPr bwMode="auto">
                    <a:xfrm>
                      <a:off x="0" y="0"/>
                      <a:ext cx="2362414" cy="4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17369A">
      <w:pPr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4 – Результат выполнения программы шага 4</w:t>
      </w:r>
    </w:p>
    <w:p w:rsidR="0017369A" w:rsidRPr="0017369A" w:rsidRDefault="0017369A" w:rsidP="0017369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8E68B1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 xml:space="preserve">Ошибка 1 сообщает о том, что ошибка, полученная путём проверки лага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CF</w:t>
      </w:r>
      <w:r w:rsidRPr="0017369A">
        <w:rPr>
          <w:rFonts w:ascii="Times New Roman" w:hAnsi="Times New Roman" w:cs="Times New Roman"/>
          <w:sz w:val="28"/>
          <w:szCs w:val="24"/>
        </w:rPr>
        <w:t>, происходит при запросе памяти</w:t>
      </w:r>
    </w:p>
    <w:p w:rsidR="0017369A" w:rsidRPr="001F1AAB" w:rsidRDefault="0017369A" w:rsidP="0017369A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506627967"/>
      <w:r w:rsidRPr="00C276EE">
        <w:rPr>
          <w:rFonts w:ascii="Times New Roman" w:hAnsi="Times New Roman" w:cs="Times New Roman"/>
          <w:b/>
          <w:color w:val="auto"/>
        </w:rPr>
        <w:t>Вывод</w:t>
      </w:r>
      <w:r w:rsidRPr="001F1AAB">
        <w:rPr>
          <w:rFonts w:ascii="Times New Roman" w:hAnsi="Times New Roman" w:cs="Times New Roman"/>
          <w:b/>
          <w:color w:val="auto"/>
        </w:rPr>
        <w:t>.</w:t>
      </w:r>
      <w:bookmarkEnd w:id="7"/>
    </w:p>
    <w:p w:rsidR="0017369A" w:rsidRPr="0017369A" w:rsidRDefault="0017369A" w:rsidP="0004438B">
      <w:pPr>
        <w:spacing w:line="276" w:lineRule="auto"/>
        <w:jc w:val="both"/>
        <w:rPr>
          <w:sz w:val="24"/>
        </w:rPr>
      </w:pPr>
      <w:r w:rsidRPr="001F1AAB">
        <w:tab/>
      </w:r>
      <w:r w:rsidRPr="0017369A">
        <w:rPr>
          <w:rFonts w:ascii="Times New Roman" w:hAnsi="Times New Roman" w:cs="Times New Roman"/>
          <w:sz w:val="28"/>
          <w:szCs w:val="24"/>
        </w:rPr>
        <w:t>В ходе данной ла</w:t>
      </w:r>
      <w:r w:rsidR="00247051">
        <w:rPr>
          <w:rFonts w:ascii="Times New Roman" w:hAnsi="Times New Roman" w:cs="Times New Roman"/>
          <w:sz w:val="28"/>
          <w:szCs w:val="24"/>
        </w:rPr>
        <w:t>бораторной работы были</w:t>
      </w:r>
      <w:r w:rsidRPr="0017369A">
        <w:rPr>
          <w:rFonts w:ascii="Times New Roman" w:hAnsi="Times New Roman" w:cs="Times New Roman"/>
          <w:sz w:val="28"/>
          <w:szCs w:val="24"/>
        </w:rPr>
        <w:t xml:space="preserve"> и</w:t>
      </w:r>
      <w:r w:rsidR="00247051">
        <w:rPr>
          <w:rFonts w:ascii="Times New Roman" w:hAnsi="Times New Roman" w:cs="Times New Roman"/>
          <w:sz w:val="28"/>
          <w:szCs w:val="24"/>
        </w:rPr>
        <w:t>сследованы</w:t>
      </w:r>
      <w:r w:rsidRPr="0017369A">
        <w:rPr>
          <w:rFonts w:ascii="Times New Roman" w:hAnsi="Times New Roman" w:cs="Times New Roman"/>
          <w:sz w:val="28"/>
          <w:szCs w:val="24"/>
        </w:rPr>
        <w:t xml:space="preserve"> структур</w:t>
      </w:r>
      <w:r w:rsidR="00247051">
        <w:rPr>
          <w:rFonts w:ascii="Times New Roman" w:hAnsi="Times New Roman" w:cs="Times New Roman"/>
          <w:sz w:val="28"/>
          <w:szCs w:val="24"/>
        </w:rPr>
        <w:t>ы данных и работа</w:t>
      </w:r>
      <w:r w:rsidRPr="0017369A">
        <w:rPr>
          <w:rFonts w:ascii="Times New Roman" w:hAnsi="Times New Roman" w:cs="Times New Roman"/>
          <w:sz w:val="28"/>
          <w:szCs w:val="24"/>
        </w:rPr>
        <w:t xml:space="preserve"> функций управления памятью ядра опер</w:t>
      </w:r>
      <w:bookmarkStart w:id="8" w:name="_GoBack"/>
      <w:bookmarkEnd w:id="8"/>
      <w:r w:rsidRPr="0017369A">
        <w:rPr>
          <w:rFonts w:ascii="Times New Roman" w:hAnsi="Times New Roman" w:cs="Times New Roman"/>
          <w:sz w:val="28"/>
          <w:szCs w:val="24"/>
        </w:rPr>
        <w:t>ационной системы.</w:t>
      </w:r>
    </w:p>
    <w:p w:rsidR="0017369A" w:rsidRPr="004315E5" w:rsidRDefault="0017369A" w:rsidP="001736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4F5" w:rsidRPr="0017369A" w:rsidRDefault="00B324F5" w:rsidP="0017369A">
      <w:pPr>
        <w:pStyle w:val="2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9" w:name="_Toc506627966"/>
      <w:r w:rsidRPr="0017369A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9"/>
      <w:r w:rsidR="0017369A">
        <w:rPr>
          <w:rFonts w:ascii="Times New Roman" w:hAnsi="Times New Roman" w:cs="Times New Roman"/>
          <w:b/>
          <w:color w:val="auto"/>
          <w:sz w:val="32"/>
          <w:lang w:val="en-GB"/>
        </w:rPr>
        <w:t>.</w:t>
      </w:r>
    </w:p>
    <w:p w:rsidR="00B324F5" w:rsidRPr="00E24ADF" w:rsidRDefault="00E24ADF" w:rsidP="00E24ADF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Доступный объем памяти означает, что это ч</w:t>
      </w:r>
      <w:r w:rsidR="00B324F5" w:rsidRPr="00E24ADF">
        <w:rPr>
          <w:rFonts w:ascii="Times New Roman" w:hAnsi="Times New Roman" w:cs="Times New Roman"/>
          <w:sz w:val="28"/>
        </w:rPr>
        <w:t>асть оперативной памяти, выделенная программе для её работы</w:t>
      </w:r>
    </w:p>
    <w:p w:rsidR="00B324F5" w:rsidRPr="0017369A" w:rsidRDefault="00E24ADF" w:rsidP="008E68B1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>MCD</w:t>
      </w:r>
      <w:r w:rsidRPr="00E24A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 в</w:t>
      </w:r>
      <w:r w:rsidR="00B324F5" w:rsidRPr="0017369A">
        <w:rPr>
          <w:rFonts w:ascii="Times New Roman" w:hAnsi="Times New Roman" w:cs="Times New Roman"/>
          <w:sz w:val="28"/>
        </w:rPr>
        <w:t xml:space="preserve"> 1-ом случае в конце списка, во 2-ом – на предпоследнем месте (после него освобождённая память), в 3-ем – третий с конца, т.к. добавляется блок запрошенной памяти</w:t>
      </w:r>
    </w:p>
    <w:p w:rsidR="00B324F5" w:rsidRPr="0017369A" w:rsidRDefault="00B324F5" w:rsidP="008E68B1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17369A">
        <w:rPr>
          <w:rFonts w:ascii="Times New Roman" w:hAnsi="Times New Roman" w:cs="Times New Roman"/>
          <w:sz w:val="28"/>
        </w:rPr>
        <w:t>1 – 648912 б</w:t>
      </w:r>
      <w:r w:rsidRPr="0017369A">
        <w:rPr>
          <w:rFonts w:ascii="Times New Roman" w:hAnsi="Times New Roman" w:cs="Times New Roman"/>
          <w:sz w:val="28"/>
        </w:rPr>
        <w:tab/>
      </w:r>
      <w:r w:rsidRPr="0017369A">
        <w:rPr>
          <w:rFonts w:ascii="Times New Roman" w:hAnsi="Times New Roman" w:cs="Times New Roman"/>
          <w:sz w:val="28"/>
        </w:rPr>
        <w:tab/>
        <w:t>3 – 66400 б (т.к. 64Кб выделяются самой программой)</w:t>
      </w:r>
    </w:p>
    <w:p w:rsidR="00634923" w:rsidRPr="0017369A" w:rsidRDefault="00B324F5" w:rsidP="008E68B1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 w:rsidRPr="0017369A">
        <w:rPr>
          <w:rFonts w:ascii="Times New Roman" w:hAnsi="Times New Roman" w:cs="Times New Roman"/>
          <w:sz w:val="28"/>
        </w:rPr>
        <w:t>2 – 864 б</w:t>
      </w:r>
      <w:r w:rsidRPr="0017369A">
        <w:rPr>
          <w:rFonts w:ascii="Times New Roman" w:hAnsi="Times New Roman" w:cs="Times New Roman"/>
          <w:sz w:val="28"/>
        </w:rPr>
        <w:tab/>
      </w:r>
      <w:r w:rsidRPr="0017369A">
        <w:rPr>
          <w:rFonts w:ascii="Times New Roman" w:hAnsi="Times New Roman" w:cs="Times New Roman"/>
          <w:sz w:val="28"/>
        </w:rPr>
        <w:tab/>
        <w:t>4 – 648912 б (начальная), далее при попытке выделить ещё - ошибка</w:t>
      </w:r>
    </w:p>
    <w:sectPr w:rsidR="00634923" w:rsidRPr="0017369A" w:rsidSect="007C6A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2470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C6AE9" w:rsidRDefault="00247051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7C"/>
    <w:multiLevelType w:val="hybridMultilevel"/>
    <w:tmpl w:val="DAD252D6"/>
    <w:lvl w:ilvl="0" w:tplc="5E38F3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C21F5"/>
    <w:multiLevelType w:val="multilevel"/>
    <w:tmpl w:val="25B4EB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284401"/>
    <w:multiLevelType w:val="multilevel"/>
    <w:tmpl w:val="DB0A8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F5"/>
    <w:rsid w:val="0004438B"/>
    <w:rsid w:val="0017369A"/>
    <w:rsid w:val="00247051"/>
    <w:rsid w:val="00634923"/>
    <w:rsid w:val="007B3C23"/>
    <w:rsid w:val="008E68B1"/>
    <w:rsid w:val="00AC4CAC"/>
    <w:rsid w:val="00B324F5"/>
    <w:rsid w:val="00D44A08"/>
    <w:rsid w:val="00E2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1AF4"/>
  <w15:chartTrackingRefBased/>
  <w15:docId w15:val="{857D3D86-E69A-4078-8A9C-2FC144F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B324F5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B324F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B324F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B32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2</cp:revision>
  <dcterms:created xsi:type="dcterms:W3CDTF">2018-04-16T18:27:00Z</dcterms:created>
  <dcterms:modified xsi:type="dcterms:W3CDTF">2018-04-16T20:34:00Z</dcterms:modified>
</cp:coreProperties>
</file>