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  <w:rPr>
          <w:rStyle w:val="15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hint="default" w:cs="Times New Roman"/>
          <w:b/>
          <w:sz w:val="28"/>
          <w:szCs w:val="28"/>
          <w:lang w:val="ru-RU"/>
        </w:rPr>
        <w:t>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hint="default" w:cs="Times New Roman"/>
          <w:b/>
          <w:sz w:val="28"/>
          <w:szCs w:val="28"/>
          <w:lang w:val="ru-RU"/>
        </w:rPr>
        <w:t>Исследование организации управления основной памятью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Исследование </w:t>
      </w:r>
      <w:r>
        <w:rPr>
          <w:rFonts w:hint="default" w:cs="Times New Roman"/>
          <w:b/>
          <w:sz w:val="28"/>
          <w:szCs w:val="28"/>
          <w:lang w:val="ru-RU"/>
        </w:rPr>
        <w:t>интерфейсов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cs="Times New Roman"/>
          <w:b/>
          <w:sz w:val="28"/>
          <w:szCs w:val="28"/>
          <w:lang w:val="ru-RU"/>
        </w:rPr>
        <w:t>программных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модулей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6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widowControl w:val="0"/>
        <w:autoSpaceDE w:val="0"/>
        <w:autoSpaceDN w:val="0"/>
        <w:adjustRightInd w:val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  <w:r>
        <w:rPr>
          <w:b/>
          <w:sz w:val="28"/>
          <w:szCs w:val="28"/>
        </w:rPr>
        <w:t>Цель работы</w:t>
      </w:r>
    </w:p>
    <w:p>
      <w:pPr>
        <w:spacing w:line="360" w:lineRule="auto"/>
        <w:ind w:firstLine="70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 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сведения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 xml:space="preserve"> и занимает 16 байт. Располагается всегда с адреса кратного 16 и находится в адресном пространстве непосредственно перед тем участком памяти, которым он управляет.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Формат MCB</w:t>
      </w:r>
      <w:r>
        <w:rPr>
          <w:sz w:val="28"/>
          <w:szCs w:val="28"/>
          <w:lang w:val="en-US"/>
        </w:rPr>
        <w:t>: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00</w:t>
      </w:r>
      <w:r>
        <w:rPr>
          <w:sz w:val="28"/>
          <w:szCs w:val="28"/>
          <w:lang w:val="en-US"/>
        </w:rPr>
        <w:t xml:space="preserve">h – </w:t>
      </w: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MCB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Смещение 01h – сегментный адрес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владельца участка памяти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03h – размер участка памяти в параграфах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05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зарезервирован</w:t>
      </w:r>
    </w:p>
    <w:p>
      <w:pPr>
        <w:pStyle w:val="12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Смещение 08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SC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SD</w:t>
      </w:r>
    </w:p>
    <w:p>
      <w:pPr>
        <w:pStyle w:val="12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написан файл исходного 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 модуля, определяющего количество доступной памяти, размер расширенной памяти. Модуль так же должен выводить цепочку блоков управления памятью.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Добавили в программу освобождения памяти, которую она не занимает.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Запросили 64 кбайт памяти и освободили их.</w:t>
      </w:r>
    </w:p>
    <w:p>
      <w:pPr>
        <w:pStyle w:val="4"/>
        <w:numPr>
          <w:ilvl w:val="0"/>
          <w:numId w:val="2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Освободили память и запросили 64 кбайт памяти.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программы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TETR_TO_HEX переводит половину байта в символ.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BYTE_TO_HEX переводит байт в AL в два символа в шестн. числа в AX.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WRD_TO_HEX переводит в 16 с/с 16-ти разрядное число в AX - число, DI - адрес последнего символа.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BYTE_TO_DEC переводит в 10 с/с, SI - адрес поля младшей цифры.</w:t>
      </w:r>
    </w:p>
    <w:p>
      <w:pPr>
        <w:spacing w:line="360" w:lineRule="auto"/>
        <w:ind w:left="720"/>
        <w:jc w:val="both"/>
        <w:rPr>
          <w:rFonts w:eastAsia="Calibri"/>
          <w:b/>
          <w:sz w:val="28"/>
          <w:szCs w:val="28"/>
        </w:rPr>
      </w:pPr>
      <w:r>
        <w:rPr>
          <w:sz w:val="28"/>
          <w:szCs w:val="28"/>
        </w:rPr>
        <w:t>Функция WRD_TO_DEC определяет сегментный адрес среды передаваемой программе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GET_MEMORY определяет и выводит на экран размер доступной памяти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GET_EXT_MEMORY определяет и выводит на экран размер расширенной памяти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GET_TAIL определяет восьмибайтное окончание блока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b/>
          <w:sz w:val="28"/>
          <w:szCs w:val="28"/>
        </w:rPr>
      </w:pPr>
      <w:r>
        <w:rPr>
          <w:sz w:val="28"/>
          <w:szCs w:val="28"/>
        </w:rPr>
        <w:t>GET_MCB определяет и выводит на экран характеристики блоков управления памятью</w:t>
      </w:r>
    </w:p>
    <w:p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Результаты выполнения и отладки программ:</w:t>
      </w:r>
    </w:p>
    <w:p>
      <w:pPr>
        <w:pStyle w:val="12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Lab3_1(</w:t>
      </w:r>
      <w:r>
        <w:rPr>
          <w:b/>
          <w:sz w:val="28"/>
          <w:szCs w:val="28"/>
        </w:rPr>
        <w:t>шаг 1)</w:t>
      </w:r>
    </w:p>
    <w:p>
      <w:pPr>
        <w:spacing w:line="360" w:lineRule="auto"/>
        <w:ind w:firstLine="700" w:firstLineChars="0"/>
        <w:jc w:val="both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Результаты отладки программ</w:t>
      </w:r>
      <w:r>
        <w:rPr>
          <w:rFonts w:eastAsia="Calibri"/>
          <w:b/>
          <w:sz w:val="28"/>
          <w:szCs w:val="28"/>
          <w:lang w:val="ru-RU"/>
        </w:rPr>
        <w:t>ы</w:t>
      </w:r>
      <w:r>
        <w:rPr>
          <w:rFonts w:eastAsia="Calibri"/>
          <w:b w:val="0"/>
          <w:bCs/>
          <w:sz w:val="28"/>
          <w:szCs w:val="28"/>
          <w:lang w:val="ru-RU"/>
        </w:rPr>
        <w:t>(см. Рис1)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jc w:val="both"/>
      </w:pPr>
      <w:r>
        <w:drawing>
          <wp:inline distT="0" distB="0" distL="114300" distR="114300">
            <wp:extent cx="4883150" cy="1928495"/>
            <wp:effectExtent l="0" t="0" r="8890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195" b="41551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Рис1. Отладка </w:t>
      </w:r>
      <w:r>
        <w:rPr>
          <w:sz w:val="28"/>
          <w:szCs w:val="28"/>
          <w:lang w:val="en-US"/>
        </w:rPr>
        <w:t>lab3_1</w:t>
      </w: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0" w:leftChars="0" w:firstLine="700" w:firstLineChars="0"/>
        <w:jc w:val="both"/>
        <w:rPr>
          <w:lang w:val="en-US"/>
        </w:rPr>
      </w:pPr>
      <w:r>
        <w:rPr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eastAsia="Calibri"/>
          <w:b w:val="0"/>
          <w:bCs/>
          <w:sz w:val="28"/>
          <w:szCs w:val="28"/>
          <w:lang w:val="ru-RU"/>
        </w:rPr>
        <w:t>(см. Рис2)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jc w:val="both"/>
      </w:pPr>
      <w:r>
        <w:drawing>
          <wp:inline distT="0" distB="0" distL="114300" distR="114300">
            <wp:extent cx="4875530" cy="1412240"/>
            <wp:effectExtent l="0" t="0" r="1270" b="508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rcRect r="350" b="57198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20" w:leftChars="0" w:firstLine="700" w:firstLineChars="0"/>
        <w:jc w:val="both"/>
        <w:rPr>
          <w:lang w:val="en-US"/>
        </w:rPr>
      </w:pPr>
      <w:r>
        <w:rPr>
          <w:sz w:val="28"/>
          <w:szCs w:val="28"/>
          <w:lang w:val="ru-RU"/>
        </w:rPr>
        <w:t xml:space="preserve">Рис2. Результат работы </w:t>
      </w:r>
      <w:r>
        <w:rPr>
          <w:sz w:val="28"/>
          <w:szCs w:val="28"/>
          <w:lang w:val="en-US"/>
        </w:rPr>
        <w:t>lab3_1</w:t>
      </w:r>
    </w:p>
    <w:p>
      <w:pPr>
        <w:pStyle w:val="12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Lab3_2(</w:t>
      </w:r>
      <w:r>
        <w:rPr>
          <w:b/>
          <w:sz w:val="28"/>
          <w:szCs w:val="28"/>
        </w:rPr>
        <w:t xml:space="preserve">шаг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)</w:t>
      </w:r>
    </w:p>
    <w:p>
      <w:pPr>
        <w:spacing w:line="360" w:lineRule="auto"/>
        <w:ind w:firstLine="700" w:firstLineChars="0"/>
        <w:jc w:val="both"/>
        <w:rPr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>Результаты отладки программ</w:t>
      </w:r>
      <w:r>
        <w:rPr>
          <w:rFonts w:eastAsia="Calibri"/>
          <w:b/>
          <w:sz w:val="28"/>
          <w:szCs w:val="28"/>
          <w:lang w:val="ru-RU"/>
        </w:rPr>
        <w:t>ы</w:t>
      </w:r>
      <w:r>
        <w:rPr>
          <w:rFonts w:eastAsia="Calibri"/>
          <w:b w:val="0"/>
          <w:bCs/>
          <w:sz w:val="28"/>
          <w:szCs w:val="28"/>
          <w:lang w:val="ru-RU"/>
        </w:rPr>
        <w:t>(см. Рис</w:t>
      </w:r>
      <w:r>
        <w:rPr>
          <w:rFonts w:eastAsia="Calibri"/>
          <w:b w:val="0"/>
          <w:bCs/>
          <w:sz w:val="28"/>
          <w:szCs w:val="28"/>
          <w:lang w:val="en-US"/>
        </w:rPr>
        <w:t>3</w:t>
      </w:r>
      <w:r>
        <w:rPr>
          <w:rFonts w:eastAsia="Calibri"/>
          <w:b w:val="0"/>
          <w:bCs/>
          <w:sz w:val="28"/>
          <w:szCs w:val="28"/>
          <w:lang w:val="ru-RU"/>
        </w:rPr>
        <w:t>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</w:pPr>
      <w:r>
        <w:drawing>
          <wp:inline distT="0" distB="0" distL="114300" distR="114300">
            <wp:extent cx="4852670" cy="1898015"/>
            <wp:effectExtent l="0" t="0" r="889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818" b="42475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ru-RU"/>
        </w:rPr>
        <w:t xml:space="preserve">. Отладка </w:t>
      </w:r>
      <w:r>
        <w:rPr>
          <w:sz w:val="28"/>
          <w:szCs w:val="28"/>
          <w:lang w:val="en-US"/>
        </w:rPr>
        <w:t>lab3_2</w:t>
      </w:r>
    </w:p>
    <w:p>
      <w:pPr>
        <w:pStyle w:val="12"/>
        <w:spacing w:line="360" w:lineRule="auto"/>
        <w:ind w:left="0" w:leftChars="0" w:firstLine="700" w:firstLineChars="0"/>
        <w:jc w:val="both"/>
        <w:rPr>
          <w:lang w:val="en-US"/>
        </w:rPr>
      </w:pPr>
      <w:r>
        <w:rPr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eastAsia="Calibri"/>
          <w:b w:val="0"/>
          <w:bCs/>
          <w:sz w:val="28"/>
          <w:szCs w:val="28"/>
          <w:lang w:val="ru-RU"/>
        </w:rPr>
        <w:t>(см. Рис</w:t>
      </w:r>
      <w:r>
        <w:rPr>
          <w:rFonts w:eastAsia="Calibri"/>
          <w:b w:val="0"/>
          <w:bCs/>
          <w:sz w:val="28"/>
          <w:szCs w:val="28"/>
          <w:lang w:val="en-US"/>
        </w:rPr>
        <w:t>4</w:t>
      </w:r>
      <w:r>
        <w:rPr>
          <w:rFonts w:eastAsia="Calibri"/>
          <w:b w:val="0"/>
          <w:bCs/>
          <w:sz w:val="28"/>
          <w:szCs w:val="28"/>
          <w:lang w:val="ru-RU"/>
        </w:rPr>
        <w:t>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jc w:val="both"/>
      </w:pPr>
      <w:r>
        <w:drawing>
          <wp:inline distT="0" distB="0" distL="114300" distR="114300">
            <wp:extent cx="4867910" cy="1631950"/>
            <wp:effectExtent l="0" t="0" r="8890" b="1397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r="506" b="5053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20" w:leftChars="0" w:firstLine="700" w:firstLine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 xml:space="preserve">. Результат работы </w:t>
      </w:r>
      <w:r>
        <w:rPr>
          <w:sz w:val="28"/>
          <w:szCs w:val="28"/>
          <w:lang w:val="en-US"/>
        </w:rPr>
        <w:t>lab3_2</w:t>
      </w:r>
    </w:p>
    <w:p>
      <w:pPr>
        <w:pStyle w:val="12"/>
        <w:spacing w:line="360" w:lineRule="auto"/>
        <w:ind w:left="142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2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2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2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2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2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Lab3_3(</w:t>
      </w:r>
      <w:r>
        <w:rPr>
          <w:b/>
          <w:sz w:val="28"/>
          <w:szCs w:val="28"/>
        </w:rPr>
        <w:t xml:space="preserve">шаг 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)</w:t>
      </w:r>
    </w:p>
    <w:p>
      <w:pPr>
        <w:spacing w:line="360" w:lineRule="auto"/>
        <w:ind w:firstLine="700" w:firstLineChars="0"/>
        <w:jc w:val="both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Результаты отладки программ</w:t>
      </w:r>
      <w:r>
        <w:rPr>
          <w:rFonts w:eastAsia="Calibri"/>
          <w:b/>
          <w:sz w:val="28"/>
          <w:szCs w:val="28"/>
          <w:lang w:val="ru-RU"/>
        </w:rPr>
        <w:t>ы</w:t>
      </w:r>
      <w:r>
        <w:rPr>
          <w:rFonts w:eastAsia="Calibri"/>
          <w:b w:val="0"/>
          <w:bCs/>
          <w:sz w:val="28"/>
          <w:szCs w:val="28"/>
          <w:lang w:val="ru-RU"/>
        </w:rPr>
        <w:t>(см. Рис</w:t>
      </w:r>
      <w:r>
        <w:rPr>
          <w:rFonts w:eastAsia="Calibri"/>
          <w:b w:val="0"/>
          <w:bCs/>
          <w:sz w:val="28"/>
          <w:szCs w:val="28"/>
          <w:lang w:val="en-US"/>
        </w:rPr>
        <w:t>5</w:t>
      </w:r>
      <w:r>
        <w:rPr>
          <w:rFonts w:eastAsia="Calibri"/>
          <w:b w:val="0"/>
          <w:bCs/>
          <w:sz w:val="28"/>
          <w:szCs w:val="28"/>
          <w:lang w:val="ru-RU"/>
        </w:rPr>
        <w:t>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jc w:val="both"/>
      </w:pPr>
      <w:r>
        <w:drawing>
          <wp:inline distT="0" distB="0" distL="114300" distR="114300">
            <wp:extent cx="4852670" cy="1840230"/>
            <wp:effectExtent l="0" t="0" r="889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l="-156" t="1155" r="973" b="43072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. Отладка</w:t>
      </w:r>
      <w:r>
        <w:rPr>
          <w:sz w:val="28"/>
          <w:szCs w:val="28"/>
          <w:lang w:val="en-US"/>
        </w:rPr>
        <w:t xml:space="preserve"> lab3_3</w:t>
      </w:r>
    </w:p>
    <w:p>
      <w:pPr>
        <w:pStyle w:val="12"/>
        <w:spacing w:line="360" w:lineRule="auto"/>
        <w:ind w:left="0" w:leftChars="0" w:firstLine="700" w:firstLineChars="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eastAsia="Calibri"/>
          <w:b w:val="0"/>
          <w:bCs/>
          <w:sz w:val="28"/>
          <w:szCs w:val="28"/>
          <w:lang w:val="ru-RU"/>
        </w:rPr>
        <w:t>(см. Рис</w:t>
      </w:r>
      <w:r>
        <w:rPr>
          <w:rFonts w:eastAsia="Calibri"/>
          <w:b w:val="0"/>
          <w:bCs/>
          <w:sz w:val="28"/>
          <w:szCs w:val="28"/>
          <w:lang w:val="en-US"/>
        </w:rPr>
        <w:t>6</w:t>
      </w:r>
      <w:r>
        <w:rPr>
          <w:rFonts w:eastAsia="Calibri"/>
          <w:b w:val="0"/>
          <w:bCs/>
          <w:sz w:val="28"/>
          <w:szCs w:val="28"/>
          <w:lang w:val="ru-RU"/>
        </w:rPr>
        <w:t>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jc w:val="both"/>
      </w:pPr>
      <w:r>
        <w:drawing>
          <wp:inline distT="0" distB="0" distL="114300" distR="114300">
            <wp:extent cx="4852670" cy="1611630"/>
            <wp:effectExtent l="0" t="0" r="8890" b="381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r="818" b="51155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20" w:leftChars="0" w:firstLine="700" w:firstLineChars="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 xml:space="preserve">. Результат работы </w:t>
      </w:r>
      <w:r>
        <w:rPr>
          <w:sz w:val="28"/>
          <w:szCs w:val="28"/>
          <w:lang w:val="en-US"/>
        </w:rPr>
        <w:t>lab3_3</w:t>
      </w:r>
    </w:p>
    <w:p>
      <w:pPr>
        <w:pStyle w:val="12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Lab3_4(</w:t>
      </w:r>
      <w:r>
        <w:rPr>
          <w:b/>
          <w:sz w:val="28"/>
          <w:szCs w:val="28"/>
        </w:rPr>
        <w:t xml:space="preserve">шаг 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>)</w:t>
      </w:r>
    </w:p>
    <w:p>
      <w:pPr>
        <w:spacing w:line="360" w:lineRule="auto"/>
        <w:ind w:firstLine="700" w:firstLineChars="0"/>
        <w:jc w:val="both"/>
        <w:rPr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>Результаты отладки программ</w:t>
      </w:r>
      <w:r>
        <w:rPr>
          <w:rFonts w:eastAsia="Calibri"/>
          <w:b/>
          <w:sz w:val="28"/>
          <w:szCs w:val="28"/>
          <w:lang w:val="ru-RU"/>
        </w:rPr>
        <w:t>ы</w:t>
      </w:r>
      <w:r>
        <w:rPr>
          <w:rFonts w:eastAsia="Calibri"/>
          <w:b w:val="0"/>
          <w:bCs/>
          <w:sz w:val="28"/>
          <w:szCs w:val="28"/>
          <w:lang w:val="ru-RU"/>
        </w:rPr>
        <w:t>(см. Рис</w:t>
      </w:r>
      <w:r>
        <w:rPr>
          <w:rFonts w:eastAsia="Calibri"/>
          <w:b w:val="0"/>
          <w:bCs/>
          <w:sz w:val="28"/>
          <w:szCs w:val="28"/>
          <w:lang w:val="en-US"/>
        </w:rPr>
        <w:t>7</w:t>
      </w:r>
      <w:r>
        <w:rPr>
          <w:rFonts w:eastAsia="Calibri"/>
          <w:b w:val="0"/>
          <w:bCs/>
          <w:sz w:val="28"/>
          <w:szCs w:val="28"/>
          <w:lang w:val="ru-RU"/>
        </w:rPr>
        <w:t>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ind w:left="0" w:firstLine="700" w:firstLineChars="0"/>
        <w:jc w:val="both"/>
      </w:pPr>
      <w:r>
        <w:drawing>
          <wp:inline distT="0" distB="0" distL="114300" distR="114300">
            <wp:extent cx="4883150" cy="1852930"/>
            <wp:effectExtent l="0" t="0" r="8890" b="635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195" b="43841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Рис7. Отладка </w:t>
      </w:r>
      <w:r>
        <w:rPr>
          <w:sz w:val="28"/>
          <w:szCs w:val="28"/>
          <w:lang w:val="en-US"/>
        </w:rPr>
        <w:t>lab3_4</w:t>
      </w: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en-US"/>
        </w:rPr>
      </w:pPr>
    </w:p>
    <w:p>
      <w:pPr>
        <w:pStyle w:val="12"/>
        <w:spacing w:line="360" w:lineRule="auto"/>
        <w:ind w:left="14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0" w:leftChars="0" w:firstLine="700" w:firstLineChars="0"/>
        <w:jc w:val="both"/>
      </w:pPr>
      <w:r>
        <w:rPr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eastAsia="Calibri"/>
          <w:b w:val="0"/>
          <w:bCs/>
          <w:sz w:val="28"/>
          <w:szCs w:val="28"/>
          <w:lang w:val="ru-RU"/>
        </w:rPr>
        <w:t>(см. Рис8)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ind w:left="0" w:firstLine="700" w:firstLineChars="0"/>
        <w:jc w:val="both"/>
      </w:pPr>
      <w:r>
        <w:drawing>
          <wp:inline distT="0" distB="0" distL="114300" distR="114300">
            <wp:extent cx="4837430" cy="859790"/>
            <wp:effectExtent l="0" t="0" r="8890" b="889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r="1129" b="73941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1400" w:leftChars="0" w:firstLine="700" w:firstLineChars="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 xml:space="preserve">. Результат работы </w:t>
      </w:r>
      <w:r>
        <w:rPr>
          <w:sz w:val="28"/>
          <w:szCs w:val="28"/>
          <w:lang w:val="en-US"/>
        </w:rPr>
        <w:t>lab3_4</w:t>
      </w:r>
    </w:p>
    <w:p>
      <w:pPr>
        <w:pStyle w:val="12"/>
        <w:spacing w:line="360" w:lineRule="auto"/>
        <w:ind w:left="0"/>
        <w:jc w:val="both"/>
        <w:rPr>
          <w:b/>
          <w:sz w:val="28"/>
          <w:szCs w:val="28"/>
        </w:rPr>
      </w:pPr>
    </w:p>
    <w:p>
      <w:pPr>
        <w:pStyle w:val="12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Сегментный адрес недоступной памяти</w:t>
      </w:r>
    </w:p>
    <w:p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Что означает «доступный объем памяти»?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Это часть оперативной памяти, занимаемой и используемой программой.</w:t>
      </w:r>
    </w:p>
    <w:p>
      <w:pPr>
        <w:numPr>
          <w:ilvl w:val="0"/>
          <w:numId w:val="5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Где </w:t>
      </w:r>
      <w:r>
        <w:rPr>
          <w:b/>
          <w:sz w:val="28"/>
          <w:szCs w:val="28"/>
          <w:lang w:val="en-US"/>
        </w:rPr>
        <w:t>MCB</w:t>
      </w:r>
      <w:r>
        <w:rPr>
          <w:b/>
          <w:sz w:val="28"/>
          <w:szCs w:val="28"/>
        </w:rPr>
        <w:t xml:space="preserve"> блок Вашей программы в списке?</w:t>
      </w:r>
    </w:p>
    <w:p>
      <w:pPr>
        <w:pStyle w:val="12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В первом случае блок программы последний и занимает всю доступную память.</w:t>
      </w:r>
    </w:p>
    <w:p>
      <w:pPr>
        <w:pStyle w:val="12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Во втором случае блок программы второй снизу. Это связано с тем, что программа освобождает неиспользуемую память, и блок с неиспользуемой ей памятью оказывается последним.</w:t>
      </w:r>
    </w:p>
    <w:p>
      <w:pPr>
        <w:pStyle w:val="12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В третьем случае блок программы третий снизу. Программа сначала освобождает неиспользуемую память, а затем запрашивает 64 Кб памяти.</w:t>
      </w:r>
    </w:p>
    <w:p>
      <w:pPr>
        <w:pStyle w:val="12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четвёртом случае программа запрашивает память до того, как освобождает неиспользуемую – и при обработке завершения функций ядра (проверке флага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>) мы узнаём, что возникает ошибка.</w:t>
      </w:r>
    </w:p>
    <w:p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Какой размер памяти занимает программа в каждом случае?</w:t>
      </w:r>
    </w:p>
    <w:p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В первом случае – 648912 б.</w:t>
      </w:r>
    </w:p>
    <w:p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Во втором – 832 б.</w:t>
      </w:r>
    </w:p>
    <w:p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 третьем –  66400 б. </w:t>
      </w:r>
    </w:p>
    <w:p>
      <w:pPr>
        <w:spacing w:line="360" w:lineRule="auto"/>
        <w:ind w:left="708"/>
        <w:rPr>
          <w:b/>
          <w:sz w:val="28"/>
          <w:szCs w:val="28"/>
        </w:rPr>
      </w:pPr>
      <w:r>
        <w:rPr>
          <w:sz w:val="28"/>
          <w:szCs w:val="28"/>
        </w:rPr>
        <w:t>В четвертом - 648912 б, далее происходит ошибка при попытке выделить больше.</w:t>
      </w:r>
      <w:r>
        <w:rPr>
          <w:b/>
          <w:sz w:val="28"/>
          <w:szCs w:val="28"/>
        </w:rPr>
        <w:tab/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3"/>
        <w:spacing w:before="0" w:before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была исследована структура </w:t>
      </w:r>
      <w:r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 xml:space="preserve">, а также исследован процесс работы с памятью. </w:t>
      </w:r>
    </w:p>
    <w:p>
      <w:pPr>
        <w:pStyle w:val="12"/>
        <w:ind w:left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  <w:t>Приложение</w:t>
      </w:r>
    </w:p>
    <w:p>
      <w:pPr>
        <w:pStyle w:val="3"/>
        <w:numPr>
          <w:ilvl w:val="0"/>
          <w:numId w:val="6"/>
        </w:numPr>
        <w:spacing w:before="0" w:beforeAutospacing="0" w:line="360" w:lineRule="auto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Файл</w:t>
      </w:r>
      <w:r>
        <w:rPr>
          <w:rFonts w:hint="default" w:eastAsia="Calibri" w:cs="Times New Roman"/>
          <w:sz w:val="28"/>
          <w:szCs w:val="28"/>
          <w:lang w:val="ru-RU"/>
        </w:rPr>
        <w:t xml:space="preserve"> </w:t>
      </w:r>
      <w:r>
        <w:rPr>
          <w:rFonts w:hint="default" w:eastAsia="Calibri" w:cs="Times New Roman"/>
          <w:sz w:val="28"/>
          <w:szCs w:val="28"/>
          <w:lang w:val="en-US"/>
        </w:rPr>
        <w:t>lab3_1.asm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LR3_1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SEGMENT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ASSUME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CS:LR3_1,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DS:LR3_1,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ES:NOTHING,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SS:NOTHING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100H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START: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BEGIN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av_memory  db  'Available memory:          Bytes;',0dh,0ah,'$'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ext_memory  db  'Extended memory:           Kilobytes;',0dh,0ah,'$'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MCB_Capt  db  'List of MCB:',0dh,0ah,'$'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MCB_Type  db  'Type of MCB:   h; 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MCB_Seg  db  'Segment`s adress:     h; 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MCB_Size  db  'MCB size:       b$'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MCB_Tail  db  ';               ',0dh,0ah,'$'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ah,09h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‘ункци¤ перевода из 2 с/с в 16 половины байта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and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al,0fh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al,09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al,07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NEXT: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байт в AL переводитс¤ в два символа шестн. числа в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xchg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cl,4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shr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al,cl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 ; в AL старша¤ цифра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cx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 в AH младша¤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первод в 16 с/с 16-ти разр¤дного числа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 AX - число, DI - адрес последнего символа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bh,ah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перевод одного байта в 10 с/с, SI - адрес пол¤ младшей цифры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cx,10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loop_bd: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[si],dl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dec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ax,10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jae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loop_bd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ax,00h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end_l: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перевод 2 байтов в 10 с/с, SI - адрес пол¤ младшей цифры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cx,10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wrd_loop_bd: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[si],dl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dec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ax,10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jae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wrd_loop_bd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ax,00h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wrd_end_l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wrd_end_l: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ќпределение доступной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GET_MEMORY    PROC    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bx, 0ffffh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ah, 4Ah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int 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ax,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cx, 10h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mul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lea  si, av_memory+25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call WRD_TO_DEC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 av_memory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GET_MEMORY    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ќпределение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GET_EXT_MEMORY    PROC    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30h ; запись адреса ¤чейки CMOS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out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70h, al 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71h ; чтение младшего байта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bl, al ; размера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31h ; запись адреса ¤чейки CMOS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out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70h, 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71h ; чтение старшего байта размера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ah, 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al, bl ; теперь в AX размер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 dx, 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 si, ext_memory+25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WRD_TO_DEC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 dx, ext_memory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GET_EXT_MEMORY    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ѕолучаем восьмибайтное окончание блока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GET_TAIL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bx,0008h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cx,4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ax,es:[bx]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 bx,2h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si,2h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 RE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GET_TAIL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ќпредел¤ем и выводим цепочку блоков управлени¤ пам¤тью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GET_MCB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 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 MCB_Capt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ah,52h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es,es:[bx-2]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bx,1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REPEAT: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di,di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al,es:[0000h]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BYTE_TO_HEX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di,MCB_Type+13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ax,4135h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je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MEN_BX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STEP: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di,MCB_Seg+21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ax,es:[0001h]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ax,es:[0003h]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cx,10h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mul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si,MCB_Size+15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WRD_TO_DEC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dx,MCB_Type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dx,MCB_Seg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dx,MCB_Size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si,MCB_Tail+2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GET_TAIl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dx,MCB_Tail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jz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 ax,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ax, es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 ax, es:[0003h]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inc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es,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 REPEAT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END_P: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MEN_BX: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 STEP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BEGIN: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¬ыполнение основного задани¤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GET_MEMORY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GET_EXT_MEMORY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GET_MCB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выход в DOS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ah,3Ch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LR3_1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END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START</w:t>
      </w:r>
    </w:p>
    <w:p>
      <w:pPr>
        <w:pStyle w:val="3"/>
        <w:numPr>
          <w:ilvl w:val="0"/>
          <w:numId w:val="6"/>
        </w:numPr>
        <w:spacing w:before="0" w:beforeAutospacing="0" w:line="360" w:lineRule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Файл</w:t>
      </w:r>
      <w:r>
        <w:rPr>
          <w:rFonts w:hint="default" w:eastAsia="Calibri" w:cs="Times New Roman"/>
          <w:sz w:val="28"/>
          <w:szCs w:val="28"/>
          <w:lang w:val="ru-RU"/>
        </w:rPr>
        <w:t xml:space="preserve"> </w:t>
      </w:r>
      <w:r>
        <w:rPr>
          <w:rFonts w:hint="default" w:eastAsia="Calibri" w:cs="Times New Roman"/>
          <w:sz w:val="28"/>
          <w:szCs w:val="28"/>
          <w:lang w:val="en-US"/>
        </w:rPr>
        <w:t xml:space="preserve">lab3_2.asm 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;—≈√ћ≈Ќ“џ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LR3_1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SEGMENT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ASSUME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CS:LR3_1,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DS:LR3_1,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ES:NOTHING,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SS:NOTHING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ORG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100H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START: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JMP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BEGIN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;ѕ≈–≈ћ≈ЌЌџ≈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av_memory  db  'Available memory:          Bytes;',0dh,0ah,'$'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ext_memory  db  'Extended memory:           Kilobytes;',0dh,0ah,'$'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MCB_Capt  db  'List of MCB:',0dh,0ah,'$'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MCB_Type  db  'Type of MCB:   h; 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MCB_Seg  db  'Segment`s adress:     h; 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MCB_Size  db  'MCB size:       b$'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MCB_Tail  db  ';               ',0dh,0ah,'$'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;ѕ–ќ÷≈ƒ”–џ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¬ывод на экран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Write_msg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PROC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ah,09h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int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Write_msg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‘ункци¤ перевода из 2 с/с в 16 половины байта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TETR_TO_HEX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PROC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and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al,0fh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cmp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al,09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jbe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NEXT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add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al,07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NEXT: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add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TETR_TO_HEX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;---------------------------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BYTE_TO_HEX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PROC 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байт в AL переводитс¤ в два символа шестн. числа в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ah,al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TETR_TO_HEX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xchg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cl,4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shr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al,cl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TETR_TO_HEX ; в AL старша¤ цифра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cx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; в AH младша¤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BYTE_TO_HEX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;--------------------------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WRD_TO_HEX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PROC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первод в 16 с/с 16-ти разр¤дного числа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в AX - число, DI - адрес последнего символа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bh,ah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BYTE_TO_HEX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[di],ah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dec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[di],al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dec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al,bh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BYTE_TO_HEX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[di],ah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dec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[di],al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WRD_TO_HEX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;----------------------------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BYTE_TO_DEC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PROC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перевод одного байта в 10 с/с, SI - адрес пол¤ младшей цифры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xor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ah,ah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xor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cx,10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loop_bd: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div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or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mov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[si],dl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dec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xor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cmp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ax,10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jae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loop_bd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cmp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ax,00h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jbe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end_l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or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[si],al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end_l:</w:t>
      </w:r>
      <w:r>
        <w:rPr>
          <w:rFonts w:hint="default" w:eastAsia="Calibri" w:cs="Times New Roman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BYTE_TO_DEC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;---------------------------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WRD_TO_DEC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PROC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перевод 2 байтов в 10 с/с, SI - адрес пол¤ младшей цифры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cx,10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wrd_loop_bd: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div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or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mov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[si],dl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dec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xor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cmp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ax,10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jae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wrd_loop_bd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cmp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ax,00h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jbe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wrd_end_l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or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[si],al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wrd_end_l:</w:t>
      </w:r>
      <w:r>
        <w:rPr>
          <w:rFonts w:hint="default" w:eastAsia="Calibri" w:cs="Times New Roman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WRD_TO_DEC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ќпределение доступной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GET_MEMORY    PROC    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 bx, 0ffffh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 ah, 4Ah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int 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mov ax,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mov cx, 10h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mul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lea  si, av_memory+25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call WRD_TO_DEC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 av_memory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 ax, END_S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mov bx, 10h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sub dx,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div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inc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mov bx,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mov al, 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mov ah, 4Ah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int 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GET_MEMORY    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ќпределение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GET_EXT_MEMORY    PROC    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 30h ; запись адреса ¤чейки CMOS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out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70h, al 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in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 71h ; чтение младшего байта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bl, al ; размера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 31h ; запись адреса ¤чейки CMOS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out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70h, 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in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 71h ; чтение старшего байта размера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 ah, 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 al, bl ; теперь в AX размер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sub dx,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 si, ext_memory+25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WRD_TO_DEC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 dx, ext_memory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GET_EXT_MEMORY    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ѕолучаем восьмибайтное окончание блока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GET_TAIL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PROC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bx,0008h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cx,4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ax,es:[bx]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[si],ax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add bx,2h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add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si,2h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loop RE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GET_TAIL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ќпредел¤ем и выводим цепочку блоков управлени¤ пам¤тью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GET_MCB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PROC  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 MCB_Capt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ah,52h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int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es,es:[bx-2]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bx,1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REPEAT: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sub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sub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cx,cx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sub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di,di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sub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si,si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al,es:[0000h]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BYTE_TO_HEX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di,MCB_Type+13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[di],ax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cmp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ax,4135h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je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MEN_BX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STEP: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di,MCB_Seg+21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ax,es:[0001h]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WRD_TO_HEX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ax,es:[0003h]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 cx,10h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mul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si,MCB_Size+15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WRD_TO_DEC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dx,MCB_Type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dx,MCB_Seg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dx,MCB_Size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si,MCB_Tail+2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GET_TAIl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lea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dx,MCB_Tail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cmp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bx,0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jz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END_P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xor ax,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 ax, es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add ax, es:[0003h]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inc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 xml:space="preserve">   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 es,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jmp REPEAT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END_P: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pop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MEN_BX: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bx,0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jmp STEP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GET_MCB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BEGIN: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¬ыполнение основного задани¤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GET_MEMORY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GET_EXT_MEMORY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call GET_MCB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; выход в DOS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xor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al,al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mov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ah,3Ch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int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END_S: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>LR3_1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ENDS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eastAsia="Calibri" w:cs="Times New Roman"/>
          <w:sz w:val="18"/>
          <w:szCs w:val="18"/>
          <w:lang w:val="ru-RU"/>
        </w:rPr>
      </w:pP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 xml:space="preserve">END </w:t>
      </w:r>
      <w:r>
        <w:rPr>
          <w:rFonts w:hint="default" w:eastAsia="Calibri" w:cs="Times New Roman"/>
          <w:sz w:val="18"/>
          <w:szCs w:val="18"/>
          <w:lang w:val="ru-RU"/>
        </w:rPr>
        <w:tab/>
      </w:r>
      <w:r>
        <w:rPr>
          <w:rFonts w:hint="default" w:eastAsia="Calibri" w:cs="Times New Roman"/>
          <w:sz w:val="18"/>
          <w:szCs w:val="18"/>
          <w:lang w:val="ru-RU"/>
        </w:rPr>
        <w:t>START</w:t>
      </w:r>
    </w:p>
    <w:p>
      <w:pPr>
        <w:pStyle w:val="3"/>
        <w:numPr>
          <w:ilvl w:val="0"/>
          <w:numId w:val="6"/>
        </w:numPr>
        <w:spacing w:before="0" w:beforeAutospacing="0" w:line="360" w:lineRule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Файл</w:t>
      </w:r>
      <w:r>
        <w:rPr>
          <w:rFonts w:hint="default" w:eastAsia="Calibri" w:cs="Times New Roman"/>
          <w:sz w:val="28"/>
          <w:szCs w:val="28"/>
          <w:lang w:val="ru-RU"/>
        </w:rPr>
        <w:t xml:space="preserve"> </w:t>
      </w:r>
      <w:r>
        <w:rPr>
          <w:rFonts w:hint="default" w:eastAsia="Calibri" w:cs="Times New Roman"/>
          <w:sz w:val="28"/>
          <w:szCs w:val="28"/>
          <w:lang w:val="en-US"/>
        </w:rPr>
        <w:t>lab3_3.asm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;—≈√ћ≈Ќ“џ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LR3_1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SEGMENT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ASSUME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CS:LR3_1,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DS:LR3_1,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ES:NOTHING,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SS:NOTHING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100H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START: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BEGIN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;ѕ≈–≈ћ≈ЌЌџ≈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av_memory  db  'Available memory:          Bytes;',0dh,0ah,'$'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ext_memory  db  'Extended memory:           Kilobytes;',0dh,0ah,'$'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MCB_Capt  db  'List of MCB:',0dh,0ah,'$'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MCB_Type  db  'Type of MCB:   h; 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MCB_Seg  db  'Segment`s adress:     h; 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MCB_Size  db  'MCB size:       b$'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MCB_Tail  db  ';               ',0dh,0ah,'$'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;ѕ–ќ÷≈ƒ”–џ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¬ывод на экран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ah,09h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‘ункци¤ перевода из 2 с/с в 16 половины байта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and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al,0fh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al,09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al,07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NEXT: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байт в AL переводитс¤ в два символа шестн. числа в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xchg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cl,4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shr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al,cl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 ; в AL старша¤ цифра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cx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 в AH младша¤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первод в 16 с/с 16-ти разр¤дного числа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 AX - число, DI - адрес последнего символа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bh,ah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перевод одного байта в 10 с/с, SI - адрес пол¤ младшей цифры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cx,10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loop_bd: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[si],dl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dec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ax,10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jae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loop_bd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ax,00h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end_l: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перевод 2 байтов в 10 с/с, SI - адрес пол¤ младшей цифры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cx,10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wrd_loop_bd: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[si],dl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dec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ax,10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jae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wrd_loop_bd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ax,00h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wrd_end_l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wrd_end_l: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ќпределение доступной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GET_MEMORY    PROC    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bx, 0ffffh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ah, 4Ah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int 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ax,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cx, 10h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mul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lea  si, av_memory+25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call WRD_TO_DEC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 av_memory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 ax, END_S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bx, 10h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xor dx,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div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inc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bx,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ah, 4Ah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int 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 1000h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 48h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GET_MEMORY    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ќпределение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GET_EXT_MEMORY    PROC    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30h ; запись адреса ¤чейки CMOS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out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70h, al 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71h ; чтение младшего байта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bl, al ; размера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31h ; запись адреса ¤чейки CMOS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out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70h, 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71h ; чтение старшего байта размера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ah, 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al, bl ; теперь в AX размер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 dx,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 si, ext_memory+25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WRD_TO_DEC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 dx, ext_memory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GET_EXT_MEMORY    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ѕолучаем восьмибайтное окончание блока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GET_TAIL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bx,0008h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cx,4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ax,es:[bx]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 bx,2h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si,2h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 RE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GET_TAIL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ќпредел¤ем и выводим цепочку блоков управлени¤ пам¤тью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GET_MCB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 near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 MCB_Capt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ah,52h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es,es:[bx-2]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bx,1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REPEAT: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di,di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si,si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al,es:[0000h]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BYTE_TO_HEX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di,MCB_Type+13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ax,4135h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je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MEN_BX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STEP: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di,MCB_Seg+21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ax,es:[0001h]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WRD_TO_HEX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ax,es:[0003h]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cx,10h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mul 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si,MCB_Size+15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WRD_TO_DEC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dx,MCB_Type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dx,MCB_Seg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dx,MCB_Size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si,MCB_Tail+2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GET_TAIl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dx,MCB_Tail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jz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 ax,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ax, es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 ax, es:[0003h]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inc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es, 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 REPEAT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END_P: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MEN_BX: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 STEP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GET_MCB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BEGIN: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¬ыполнение основного задани¤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GET_MEMORY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GET_EXT_MEMORY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GET_MCB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выход в DOS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al,al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ah,3Ch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END_S: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LR3_1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ENDS</w:t>
      </w:r>
    </w:p>
    <w:p>
      <w:pPr>
        <w:pStyle w:val="3"/>
        <w:numPr>
          <w:ilvl w:val="0"/>
          <w:numId w:val="0"/>
        </w:numPr>
        <w:spacing w:before="0" w:beforeAutospacing="0" w:line="24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END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START</w:t>
      </w:r>
    </w:p>
    <w:p>
      <w:pPr>
        <w:pStyle w:val="3"/>
        <w:numPr>
          <w:ilvl w:val="0"/>
          <w:numId w:val="6"/>
        </w:numPr>
        <w:spacing w:before="0" w:beforeAutospacing="0" w:line="360" w:lineRule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Файл</w:t>
      </w:r>
      <w:r>
        <w:rPr>
          <w:rFonts w:hint="default" w:eastAsia="Calibri" w:cs="Times New Roman"/>
          <w:sz w:val="28"/>
          <w:szCs w:val="28"/>
          <w:lang w:val="ru-RU"/>
        </w:rPr>
        <w:t xml:space="preserve"> </w:t>
      </w:r>
      <w:r>
        <w:rPr>
          <w:rFonts w:hint="default" w:eastAsia="Calibri" w:cs="Times New Roman"/>
          <w:sz w:val="28"/>
          <w:szCs w:val="28"/>
          <w:lang w:val="en-US"/>
        </w:rPr>
        <w:t>lab3_4.asm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;—≈√ћ≈Ќ“џ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LR3_1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SEGMENT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ASSUME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CS:LR3_1,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DS:LR3_1,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ES:NOTHING,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SS:NOTHING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100H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START: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BEGIN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;ѕ≈–≈ћ≈ЌЌџ≈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av_memory  db  'Available memory:          Bytes;',0dh,0ah,'$'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ext_memory  db  'Extended memory:           Kilobytes;',0dh,0ah,'$'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MCB_Capt  db  'List of MCB:',0dh,0ah,'$'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MCB_Type  db  'Type of MCB:   h; 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MCB_Seg  db  'Segment`s adress:     h; 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MCB_Size  db  'MCB size:       b$'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MCB_Tail  db  ';               ',0dh,0ah,'$'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IF_ERROR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db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'ERROR!!!$'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;ѕ–ќ÷≈ƒ”–џ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¬ывод на экран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ah,09h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‘ункци¤ перевода из 2 с/с в 16 половины байта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and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al,0fh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al,09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al,07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NEXT: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байт в AL переводитс¤ в два символа шестн. числа в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xchg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cl,4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shr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al,cl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 ; в AL старша¤ цифра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cx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 в AH младша¤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первод в 16 с/с 16-ти разр¤дного числа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 AX - число, DI - адрес последнего символа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bh,ah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перевод одного байта в 10 с/с, SI - адрес пол¤ младшей цифры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cx,10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loop_bd: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[si],dl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dec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ax,10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jae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loop_bd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ax,00h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end_l: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перевод 2 байтов в 10 с/с, SI - адрес пол¤ младшей цифры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cx,10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wrd_loop_bd: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[si],dl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dec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ax,10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jae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wrd_loop_bd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ax,00h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wrd_end_l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wrd_end_l: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ќпределение доступной пам¤ти после BEGIN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ќпределение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GET_EXT_MEMORY    PROC    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30h ; запись адреса ¤чейки CMOS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out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70h, al 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71h ; чтение младшего байта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bl, al ; размера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31h ; запись адреса ¤чейки CMOS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out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70h, 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71h ; чтение старшего байта размера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ah, 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al, bl ; теперь в AX размер расширенной пам¤ти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 dx, 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 si, ext_memory+25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WRD_TO_DEC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 dx, ext_memory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GET_EXT_MEMORY    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ѕолучаем восьмибайтное окончание блока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GET_TAIL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bx,0008h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cx,4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ax,es:[bx]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 bx,2h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si,2h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 RE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GET_TAIL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ќпредел¤ем и выводим цепочку блоков управлени¤ пам¤тью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GET_MCB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 near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 MCB_Capt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ah,52h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es,es:[bx-2]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bx,1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REPEAT: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di,di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sub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si,si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al,es:[0000h]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BYTE_TO_HEX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di,MCB_Type+13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ax,4135h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je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MEN_BX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STEP: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di,MCB_Seg+21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ax,es:[0001h]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WRD_TO_HEX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ax,es:[0003h]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cx,10h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mul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si,MCB_Size+15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WRD_TO_DEC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dx,MCB_Type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dx,MCB_Seg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dx,MCB_Size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si,MCB_Tail+2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GET_TAIl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dx,MCB_Tail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jz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 ax,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ax, es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 ax, es:[0003h]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inc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es,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 REPEAT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END_P: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MEN_BX: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 STEP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GET_MCB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BEGIN: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¬ыполнение основного задани¤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 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 ah, 4Ah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bx, 0ffffh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int 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ax,bx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 cx,10h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mul 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lea  si,av_memory+25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call WRD_TO_DEC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dx,av_memory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 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 4096h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 48h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jc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Y_ERROR ;проверка флага CF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jmp N_ERROR 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Y_ERROR: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lea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dx,IF_ERROR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END3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N_ERROR: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GET_EXT_MEMORY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GET_MCB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выход в DOS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END3: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al,al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ah,3Ch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LR3_1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ENDS</w:t>
      </w:r>
    </w:p>
    <w:p>
      <w:pPr>
        <w:pStyle w:val="3"/>
        <w:numPr>
          <w:ilvl w:val="0"/>
          <w:numId w:val="0"/>
        </w:numPr>
        <w:spacing w:before="0" w:beforeAutospacing="0" w:line="360" w:lineRule="auto"/>
        <w:ind w:firstLine="700" w:firstLineChars="0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END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START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71F4"/>
    <w:multiLevelType w:val="multilevel"/>
    <w:tmpl w:val="1D9B71F4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0D1117"/>
    <w:multiLevelType w:val="multilevel"/>
    <w:tmpl w:val="290D11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467157E"/>
    <w:multiLevelType w:val="multilevel"/>
    <w:tmpl w:val="346715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AA174F7"/>
    <w:multiLevelType w:val="singleLevel"/>
    <w:tmpl w:val="5AA174F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B02893"/>
    <w:multiLevelType w:val="multilevel"/>
    <w:tmpl w:val="63B028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4B118ED"/>
    <w:multiLevelType w:val="multilevel"/>
    <w:tmpl w:val="64B118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B2"/>
    <w:rsid w:val="000334AB"/>
    <w:rsid w:val="0007292C"/>
    <w:rsid w:val="000E5558"/>
    <w:rsid w:val="001417B1"/>
    <w:rsid w:val="00155421"/>
    <w:rsid w:val="00181DB2"/>
    <w:rsid w:val="001940D8"/>
    <w:rsid w:val="00194DA4"/>
    <w:rsid w:val="0021279E"/>
    <w:rsid w:val="002A0779"/>
    <w:rsid w:val="002D135F"/>
    <w:rsid w:val="00311324"/>
    <w:rsid w:val="003560C8"/>
    <w:rsid w:val="00383EAA"/>
    <w:rsid w:val="004541EE"/>
    <w:rsid w:val="004670B3"/>
    <w:rsid w:val="00484967"/>
    <w:rsid w:val="004C72FF"/>
    <w:rsid w:val="004E58EB"/>
    <w:rsid w:val="00536C21"/>
    <w:rsid w:val="005471D6"/>
    <w:rsid w:val="005856D5"/>
    <w:rsid w:val="005A035C"/>
    <w:rsid w:val="00647722"/>
    <w:rsid w:val="00675C09"/>
    <w:rsid w:val="00701980"/>
    <w:rsid w:val="007270F2"/>
    <w:rsid w:val="008134A7"/>
    <w:rsid w:val="00820976"/>
    <w:rsid w:val="008D18FD"/>
    <w:rsid w:val="008E341C"/>
    <w:rsid w:val="00917C5B"/>
    <w:rsid w:val="00964425"/>
    <w:rsid w:val="0097050D"/>
    <w:rsid w:val="0097518D"/>
    <w:rsid w:val="009B29D8"/>
    <w:rsid w:val="009C42F2"/>
    <w:rsid w:val="009E162E"/>
    <w:rsid w:val="009F0672"/>
    <w:rsid w:val="00A26FA1"/>
    <w:rsid w:val="00A3768E"/>
    <w:rsid w:val="00B1489E"/>
    <w:rsid w:val="00B62C69"/>
    <w:rsid w:val="00B97A26"/>
    <w:rsid w:val="00C31E2B"/>
    <w:rsid w:val="00C51989"/>
    <w:rsid w:val="00C55142"/>
    <w:rsid w:val="00D10F5C"/>
    <w:rsid w:val="00F009FA"/>
    <w:rsid w:val="00F02432"/>
    <w:rsid w:val="00F33D94"/>
    <w:rsid w:val="00F50955"/>
    <w:rsid w:val="00F73AFC"/>
    <w:rsid w:val="00F8224F"/>
    <w:rsid w:val="00FB4191"/>
    <w:rsid w:val="012D3E88"/>
    <w:rsid w:val="7BA263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iPriority="1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4">
    <w:name w:val="toc 2"/>
    <w:basedOn w:val="1"/>
    <w:next w:val="1"/>
    <w:uiPriority w:val="0"/>
    <w:pPr>
      <w:spacing w:after="120" w:line="276" w:lineRule="auto"/>
    </w:pPr>
    <w:rPr>
      <w:rFonts w:ascii="Calibri" w:hAnsi="Calibri" w:eastAsia="Calibri"/>
      <w:sz w:val="22"/>
      <w:szCs w:val="22"/>
    </w:rPr>
  </w:style>
  <w:style w:type="table" w:styleId="7">
    <w:name w:val="Medium Grid 2"/>
    <w:basedOn w:val="6"/>
    <w:unhideWhenUsed/>
    <w:uiPriority w:val="1"/>
    <w:pPr>
      <w:spacing w:after="0" w:line="240" w:lineRule="auto"/>
    </w:pPr>
    <w:rPr>
      <w:rFonts w:eastAsia="Cambria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paragraph" w:customStyle="1" w:styleId="8">
    <w:name w:val="Times14_РИО2"/>
    <w:basedOn w:val="1"/>
    <w:link w:val="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9">
    <w:name w:val="Times14_РИО2 Знак"/>
    <w:basedOn w:val="5"/>
    <w:link w:val="8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0">
    <w:name w:val="Book Title"/>
    <w:basedOn w:val="5"/>
    <w:qFormat/>
    <w:uiPriority w:val="33"/>
    <w:rPr>
      <w:b/>
      <w:bCs/>
      <w:smallCaps/>
      <w:spacing w:val="5"/>
    </w:rPr>
  </w:style>
  <w:style w:type="character" w:customStyle="1" w:styleId="11">
    <w:name w:val="Средняя сетка 2 Знак"/>
    <w:uiPriority w:val="1"/>
    <w:rPr>
      <w:rFonts w:eastAsia="Cambria"/>
      <w:sz w:val="22"/>
      <w:szCs w:val="22"/>
      <w:lang w:eastAsia="en-US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Абзац списка1"/>
    <w:basedOn w:val="1"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character" w:customStyle="1" w:styleId="14">
    <w:name w:val="Текст выноски Знак"/>
    <w:basedOn w:val="5"/>
    <w:link w:val="2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5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CCD824-25A6-45B3-8B05-7C1AEB7250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547</Words>
  <Characters>3120</Characters>
  <Lines>26</Lines>
  <Paragraphs>7</Paragraphs>
  <ScaleCrop>false</ScaleCrop>
  <LinksUpToDate>false</LinksUpToDate>
  <CharactersWithSpaces>3660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2018-02-28T13:57:00Z</dcterms:created>
  <dc:creator>Guba Dmitriy</dc:creator>
  <cp:lastModifiedBy>Глеб</cp:lastModifiedBy>
  <dcterms:modified xsi:type="dcterms:W3CDTF">2018-03-08T17:39:21Z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