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A2C7" w14:textId="576E4C34" w:rsidR="00F93DC6" w:rsidRPr="004622FB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82B6D54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50E22D5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A5B0DC2" w14:textId="77777777" w:rsidR="00F93DC6" w:rsidRDefault="00F93DC6" w:rsidP="00F93D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22BB725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121E0752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0B9874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44E71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A216A5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5A4BB0B9" w14:textId="68EC98D1" w:rsidR="00F93DC6" w:rsidRPr="00246180" w:rsidRDefault="00246180" w:rsidP="00F93DC6">
      <w:pPr>
        <w:tabs>
          <w:tab w:val="center" w:pos="4677"/>
          <w:tab w:val="left" w:pos="731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4C7A1EB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«Операционные системы»</w:t>
      </w:r>
    </w:p>
    <w:p w14:paraId="199B7FC0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 </w:t>
      </w:r>
    </w:p>
    <w:p w14:paraId="7D80B83F" w14:textId="1591BE72" w:rsidR="00F93DC6" w:rsidRDefault="00F93DC6" w:rsidP="00F93DC6">
      <w:pPr>
        <w:pStyle w:val="1"/>
        <w:tabs>
          <w:tab w:val="center" w:pos="4677"/>
          <w:tab w:val="right" w:pos="9355"/>
        </w:tabs>
        <w:spacing w:line="360" w:lineRule="auto"/>
        <w:jc w:val="left"/>
        <w:rPr>
          <w:sz w:val="24"/>
          <w:szCs w:val="24"/>
        </w:rPr>
      </w:pPr>
      <w:r>
        <w:rPr>
          <w:sz w:val="32"/>
          <w:szCs w:val="32"/>
        </w:rPr>
        <w:tab/>
        <w:t>«</w:t>
      </w:r>
      <w:r>
        <w:rPr>
          <w:sz w:val="36"/>
          <w:szCs w:val="36"/>
        </w:rPr>
        <w:t>Иссле</w:t>
      </w:r>
      <w:r w:rsidR="00987627">
        <w:rPr>
          <w:sz w:val="36"/>
          <w:szCs w:val="36"/>
        </w:rPr>
        <w:t>дование организации управления основной памятью</w:t>
      </w:r>
      <w:r>
        <w:rPr>
          <w:sz w:val="32"/>
          <w:szCs w:val="32"/>
        </w:rPr>
        <w:t>»</w:t>
      </w:r>
      <w:r>
        <w:rPr>
          <w:sz w:val="32"/>
          <w:szCs w:val="32"/>
        </w:rPr>
        <w:tab/>
      </w:r>
    </w:p>
    <w:p w14:paraId="4E293E60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4ABB86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08C492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69D40E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F8EDB6" w14:textId="77777777" w:rsidR="00F93DC6" w:rsidRDefault="00F93DC6" w:rsidP="00F93D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BFAA2" wp14:editId="48BAC176">
                <wp:simplePos x="0" y="0"/>
                <wp:positionH relativeFrom="column">
                  <wp:posOffset>2649855</wp:posOffset>
                </wp:positionH>
                <wp:positionV relativeFrom="paragraph">
                  <wp:posOffset>160020</wp:posOffset>
                </wp:positionV>
                <wp:extent cx="1362075" cy="0"/>
                <wp:effectExtent l="0" t="0" r="2857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46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8.65pt;margin-top:12.6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B1pZBh3gAAAAk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CB6F1" wp14:editId="7A2304AD">
                <wp:simplePos x="0" y="0"/>
                <wp:positionH relativeFrom="column">
                  <wp:posOffset>2649855</wp:posOffset>
                </wp:positionH>
                <wp:positionV relativeFrom="paragraph">
                  <wp:posOffset>398145</wp:posOffset>
                </wp:positionV>
                <wp:extent cx="1362075" cy="0"/>
                <wp:effectExtent l="0" t="0" r="2857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91854" id="Прямая со стрелкой 1" o:spid="_x0000_s1026" type="#_x0000_t32" style="position:absolute;margin-left:208.65pt;margin-top:31.3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HGSBW7eAAAACQ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             Терещенко В.Н.</w:t>
      </w:r>
      <w:r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14:paraId="1EC423AE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998567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FAD4A" w14:textId="77777777" w:rsidR="00F93DC6" w:rsidRDefault="00F93DC6" w:rsidP="00F93D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C7C6CE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2274EC" w14:textId="77777777" w:rsidR="00F93DC6" w:rsidRDefault="00F93DC6" w:rsidP="00F93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0CEC6266" w14:textId="77777777" w:rsidR="00F93DC6" w:rsidRPr="00F93DC6" w:rsidRDefault="00F93DC6" w:rsidP="004622F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93DC6">
        <w:rPr>
          <w:rFonts w:ascii="Times New Roman" w:hAnsi="Times New Roman" w:cs="Times New Roman"/>
          <w:sz w:val="24"/>
          <w:szCs w:val="24"/>
        </w:rPr>
        <w:t xml:space="preserve">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нестраничная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632B16A3" w14:textId="06FE95F4" w:rsidR="00F93DC6" w:rsidRPr="00F93DC6" w:rsidRDefault="00F93DC6" w:rsidP="004622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07105C5C" w14:textId="77777777" w:rsidR="00F93DC6" w:rsidRPr="00F93DC6" w:rsidRDefault="00F93DC6" w:rsidP="00CF3575">
      <w:pPr>
        <w:spacing w:after="0"/>
        <w:ind w:left="-567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Необходимые сведения для составления программы</w:t>
      </w:r>
    </w:p>
    <w:p w14:paraId="19B3F38A" w14:textId="4041C6E2" w:rsidR="00F93DC6" w:rsidRPr="00F93DC6" w:rsidRDefault="00F93DC6" w:rsidP="004622FB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Учет занятой и свободной памяти ведется при помощи списка блоков управления памятью MCB (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>). MCB занимает 16 байт (параграф) и располагается всегда с адреса кратного 16 (адрес сегмента ОП) и находится в адресно</w:t>
      </w:r>
      <w:r w:rsidR="00E22884">
        <w:rPr>
          <w:rFonts w:ascii="Times New Roman" w:hAnsi="Times New Roman" w:cs="Times New Roman"/>
          <w:sz w:val="24"/>
          <w:szCs w:val="24"/>
        </w:rPr>
        <w:t xml:space="preserve">м пространстве непосредственно </w:t>
      </w:r>
      <w:r w:rsidRPr="00F93DC6">
        <w:rPr>
          <w:rFonts w:ascii="Times New Roman" w:hAnsi="Times New Roman" w:cs="Times New Roman"/>
          <w:sz w:val="24"/>
          <w:szCs w:val="24"/>
        </w:rPr>
        <w:t>перед тем участком памяти, которым он управляет.</w:t>
      </w:r>
    </w:p>
    <w:p w14:paraId="2792BEDD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2453"/>
        <w:gridCol w:w="5354"/>
      </w:tblGrid>
      <w:tr w:rsidR="00F93DC6" w:rsidRPr="00F93DC6" w14:paraId="230096BA" w14:textId="77777777" w:rsidTr="0011732E">
        <w:tc>
          <w:tcPr>
            <w:tcW w:w="1548" w:type="dxa"/>
          </w:tcPr>
          <w:p w14:paraId="43B0F3EF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</w:p>
        </w:tc>
        <w:tc>
          <w:tcPr>
            <w:tcW w:w="2520" w:type="dxa"/>
          </w:tcPr>
          <w:p w14:paraId="768AF4E2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Длина поля (байт)</w:t>
            </w:r>
          </w:p>
        </w:tc>
        <w:tc>
          <w:tcPr>
            <w:tcW w:w="5503" w:type="dxa"/>
          </w:tcPr>
          <w:p w14:paraId="4BE172D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F93DC6" w:rsidRPr="00F93DC6" w14:paraId="641D89CC" w14:textId="77777777" w:rsidTr="0011732E">
        <w:tc>
          <w:tcPr>
            <w:tcW w:w="1548" w:type="dxa"/>
          </w:tcPr>
          <w:p w14:paraId="68A31C82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00h</w:t>
            </w:r>
          </w:p>
        </w:tc>
        <w:tc>
          <w:tcPr>
            <w:tcW w:w="2520" w:type="dxa"/>
          </w:tcPr>
          <w:p w14:paraId="5489973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3" w:type="dxa"/>
          </w:tcPr>
          <w:p w14:paraId="3D7C1491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тип MCB:</w:t>
            </w:r>
          </w:p>
          <w:p w14:paraId="5C2DDFDB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5Ah, если последний в списке,</w:t>
            </w:r>
          </w:p>
          <w:p w14:paraId="66F1C4F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4Dh, если не последний</w:t>
            </w:r>
          </w:p>
        </w:tc>
      </w:tr>
      <w:tr w:rsidR="00F93DC6" w:rsidRPr="00F93DC6" w14:paraId="69A7E8C1" w14:textId="77777777" w:rsidTr="0011732E">
        <w:tc>
          <w:tcPr>
            <w:tcW w:w="1548" w:type="dxa"/>
          </w:tcPr>
          <w:p w14:paraId="5C3C4A0C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01h</w:t>
            </w:r>
          </w:p>
        </w:tc>
        <w:tc>
          <w:tcPr>
            <w:tcW w:w="2520" w:type="dxa"/>
          </w:tcPr>
          <w:p w14:paraId="0FF1A0A1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3" w:type="dxa"/>
          </w:tcPr>
          <w:p w14:paraId="43ABF40A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Сегментный адрес PSP владельца участка памяти, либо</w:t>
            </w:r>
          </w:p>
          <w:p w14:paraId="36BDFC46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0000h - свободный участок,</w:t>
            </w:r>
          </w:p>
          <w:p w14:paraId="3183DEB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0006h - участок принадлежит драйверу</w:t>
            </w:r>
          </w:p>
          <w:p w14:paraId="2B0347A1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       OS XMS UMB</w:t>
            </w:r>
          </w:p>
          <w:p w14:paraId="37DFB3B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0007h - участок является исключенной верхней памятью драйверов</w:t>
            </w:r>
          </w:p>
          <w:p w14:paraId="1BFE7795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0008h - участок принадлежит MS DOS</w:t>
            </w:r>
          </w:p>
          <w:p w14:paraId="0C3E4B86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FFFAh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занят управляющим блоком 386MAX UMB</w:t>
            </w:r>
          </w:p>
          <w:p w14:paraId="4CE41697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FFFDh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заблокирован 386MAX</w:t>
            </w:r>
          </w:p>
          <w:p w14:paraId="6543808F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FFFEh</w:t>
            </w:r>
            <w:proofErr w:type="spellEnd"/>
            <w:r w:rsidRPr="00F93DC6">
              <w:rPr>
                <w:rFonts w:ascii="Times New Roman" w:hAnsi="Times New Roman" w:cs="Times New Roman"/>
                <w:sz w:val="24"/>
                <w:szCs w:val="24"/>
              </w:rPr>
              <w:t xml:space="preserve"> - участок принадлежит 386MAX UMB</w:t>
            </w:r>
          </w:p>
        </w:tc>
      </w:tr>
      <w:tr w:rsidR="00F93DC6" w:rsidRPr="00F93DC6" w14:paraId="1662DAF9" w14:textId="77777777" w:rsidTr="0011732E">
        <w:tc>
          <w:tcPr>
            <w:tcW w:w="1548" w:type="dxa"/>
          </w:tcPr>
          <w:p w14:paraId="69992926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03h</w:t>
            </w:r>
          </w:p>
        </w:tc>
        <w:tc>
          <w:tcPr>
            <w:tcW w:w="2520" w:type="dxa"/>
          </w:tcPr>
          <w:p w14:paraId="33CC8C5E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3" w:type="dxa"/>
          </w:tcPr>
          <w:p w14:paraId="4931CBC3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Размер участка в параграфах</w:t>
            </w:r>
          </w:p>
        </w:tc>
      </w:tr>
      <w:tr w:rsidR="00F93DC6" w:rsidRPr="00F93DC6" w14:paraId="3C06D182" w14:textId="77777777" w:rsidTr="0011732E">
        <w:tc>
          <w:tcPr>
            <w:tcW w:w="1548" w:type="dxa"/>
          </w:tcPr>
          <w:p w14:paraId="697741D8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05h</w:t>
            </w:r>
          </w:p>
        </w:tc>
        <w:tc>
          <w:tcPr>
            <w:tcW w:w="2520" w:type="dxa"/>
          </w:tcPr>
          <w:p w14:paraId="1F25EEF0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3" w:type="dxa"/>
          </w:tcPr>
          <w:p w14:paraId="0D4C1D25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Зарезервирован</w:t>
            </w:r>
          </w:p>
        </w:tc>
      </w:tr>
      <w:tr w:rsidR="00F93DC6" w:rsidRPr="00F93DC6" w14:paraId="18957B7B" w14:textId="77777777" w:rsidTr="0011732E">
        <w:tc>
          <w:tcPr>
            <w:tcW w:w="1548" w:type="dxa"/>
          </w:tcPr>
          <w:p w14:paraId="6CA0437D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08h</w:t>
            </w:r>
          </w:p>
        </w:tc>
        <w:tc>
          <w:tcPr>
            <w:tcW w:w="2520" w:type="dxa"/>
          </w:tcPr>
          <w:p w14:paraId="5B49F564" w14:textId="77777777" w:rsidR="00F93DC6" w:rsidRPr="00F93DC6" w:rsidRDefault="00F93DC6" w:rsidP="00E228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03" w:type="dxa"/>
          </w:tcPr>
          <w:p w14:paraId="3F57D53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"SC" - если участок принадлежит MS DOS, то в нем системный код</w:t>
            </w:r>
          </w:p>
          <w:p w14:paraId="279BA1A8" w14:textId="77777777" w:rsidR="00F93DC6" w:rsidRPr="00F93DC6" w:rsidRDefault="00F93DC6" w:rsidP="00E228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"SD" - если участок принадлежит MS DOS, то в нем системные данные</w:t>
            </w:r>
          </w:p>
        </w:tc>
      </w:tr>
    </w:tbl>
    <w:p w14:paraId="39AEE22B" w14:textId="77777777" w:rsidR="00F93DC6" w:rsidRPr="00F93DC6" w:rsidRDefault="00F93DC6" w:rsidP="00CF3575">
      <w:pPr>
        <w:spacing w:before="240"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05276637" w14:textId="72B446C2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Адрес первого MCB хранится во внутренней структуре MS DOS, называемой "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</w:t>
      </w:r>
      <w:r w:rsidR="00E2288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E22884">
        <w:rPr>
          <w:rFonts w:ascii="Times New Roman" w:hAnsi="Times New Roman" w:cs="Times New Roman"/>
          <w:sz w:val="24"/>
          <w:szCs w:val="24"/>
        </w:rPr>
        <w:t xml:space="preserve">" (список списков). Доступ к </w:t>
      </w:r>
      <w:r w:rsidRPr="00F93DC6">
        <w:rPr>
          <w:rFonts w:ascii="Times New Roman" w:hAnsi="Times New Roman" w:cs="Times New Roman"/>
          <w:sz w:val="24"/>
          <w:szCs w:val="24"/>
        </w:rPr>
        <w:t xml:space="preserve">указателю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на  эту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структуру мо</w:t>
      </w:r>
      <w:r w:rsidR="00E22884">
        <w:rPr>
          <w:rFonts w:ascii="Times New Roman" w:hAnsi="Times New Roman" w:cs="Times New Roman"/>
          <w:sz w:val="24"/>
          <w:szCs w:val="24"/>
        </w:rPr>
        <w:t xml:space="preserve">жно получить используя функцию </w:t>
      </w:r>
      <w:r w:rsidRPr="00F93DC6">
        <w:rPr>
          <w:rFonts w:ascii="Times New Roman" w:hAnsi="Times New Roman" w:cs="Times New Roman"/>
          <w:sz w:val="24"/>
          <w:szCs w:val="24"/>
        </w:rPr>
        <w:t>52h "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3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DC6">
        <w:rPr>
          <w:rFonts w:ascii="Times New Roman" w:hAnsi="Times New Roman" w:cs="Times New Roman"/>
          <w:sz w:val="24"/>
          <w:szCs w:val="24"/>
        </w:rPr>
        <w:t xml:space="preserve"> 21h. В результате выполнения этой функции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ES:BX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будет указывать на список списков. Слово по адресу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ES:[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>BX-2] и есть адрес самого первого MCB.</w:t>
      </w:r>
    </w:p>
    <w:p w14:paraId="5388F03F" w14:textId="0EA995F3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lastRenderedPageBreak/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</w:t>
      </w:r>
      <w:r w:rsidR="00E22884">
        <w:rPr>
          <w:rFonts w:ascii="Times New Roman" w:hAnsi="Times New Roman" w:cs="Times New Roman"/>
          <w:sz w:val="24"/>
          <w:szCs w:val="24"/>
        </w:rPr>
        <w:t xml:space="preserve">ширенной памяти в </w:t>
      </w:r>
      <w:proofErr w:type="spellStart"/>
      <w:r w:rsidR="00E22884">
        <w:rPr>
          <w:rFonts w:ascii="Times New Roman" w:hAnsi="Times New Roman" w:cs="Times New Roman"/>
          <w:sz w:val="24"/>
          <w:szCs w:val="24"/>
        </w:rPr>
        <w:t>Кбайтах</w:t>
      </w:r>
      <w:proofErr w:type="spellEnd"/>
      <w:r w:rsidR="00E22884">
        <w:rPr>
          <w:rFonts w:ascii="Times New Roman" w:hAnsi="Times New Roman" w:cs="Times New Roman"/>
          <w:sz w:val="24"/>
          <w:szCs w:val="24"/>
        </w:rPr>
        <w:t xml:space="preserve"> можно </w:t>
      </w:r>
      <w:r w:rsidRPr="00F93DC6">
        <w:rPr>
          <w:rFonts w:ascii="Times New Roman" w:hAnsi="Times New Roman" w:cs="Times New Roman"/>
          <w:sz w:val="24"/>
          <w:szCs w:val="24"/>
        </w:rPr>
        <w:t>определить</w:t>
      </w:r>
      <w:r w:rsidR="00E22884">
        <w:rPr>
          <w:rFonts w:ascii="Times New Roman" w:hAnsi="Times New Roman" w:cs="Times New Roman"/>
          <w:sz w:val="24"/>
          <w:szCs w:val="24"/>
        </w:rPr>
        <w:t>,</w:t>
      </w:r>
      <w:r w:rsidRPr="00F93DC6">
        <w:rPr>
          <w:rFonts w:ascii="Times New Roman" w:hAnsi="Times New Roman" w:cs="Times New Roman"/>
          <w:sz w:val="24"/>
          <w:szCs w:val="24"/>
        </w:rPr>
        <w:t xml:space="preserve"> обращаясь к ячейкам CMOS.</w:t>
      </w:r>
    </w:p>
    <w:p w14:paraId="4775776E" w14:textId="77777777" w:rsidR="00F93DC6" w:rsidRPr="00CF3575" w:rsidRDefault="00F93DC6" w:rsidP="00CF3575">
      <w:pPr>
        <w:jc w:val="center"/>
        <w:rPr>
          <w:rFonts w:ascii="Times New Roman" w:hAnsi="Times New Roman" w:cs="Times New Roman"/>
          <w:b/>
          <w:sz w:val="24"/>
        </w:rPr>
      </w:pPr>
      <w:r w:rsidRPr="00CF3575">
        <w:rPr>
          <w:rFonts w:ascii="Times New Roman" w:hAnsi="Times New Roman" w:cs="Times New Roman"/>
          <w:b/>
          <w:sz w:val="24"/>
        </w:rPr>
        <w:t>Использование функции 4АH</w:t>
      </w:r>
    </w:p>
    <w:p w14:paraId="007388F0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Использование функции 4Ah позволяет освободить неиспользуемую программой память, поскольку при загрузке модуля вся память выделяется этому модулю, в соответствии со стратегией однопрограммных ОС.</w:t>
      </w:r>
    </w:p>
    <w:p w14:paraId="6B5907B9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Для этого следует использовать функции 4Ah прерывания 21h. Пример обращения к этой функции:</w:t>
      </w:r>
    </w:p>
    <w:p w14:paraId="518A2850" w14:textId="32754BD1" w:rsidR="00CF3575" w:rsidRDefault="00F93DC6" w:rsidP="00F93DC6">
      <w:pPr>
        <w:pStyle w:val="a3"/>
        <w:rPr>
          <w:sz w:val="24"/>
          <w:szCs w:val="24"/>
          <w:lang w:val="ru-RU"/>
        </w:rPr>
      </w:pPr>
      <w:r w:rsidRPr="00F93DC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CF357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F3575">
        <w:rPr>
          <w:sz w:val="24"/>
          <w:szCs w:val="24"/>
          <w:lang w:val="ru-RU"/>
        </w:rPr>
        <w:t>MOV        AH,</w:t>
      </w:r>
      <w:r w:rsidR="00FA1942">
        <w:rPr>
          <w:sz w:val="24"/>
          <w:szCs w:val="24"/>
          <w:lang w:val="ru-RU"/>
        </w:rPr>
        <w:t xml:space="preserve"> </w:t>
      </w:r>
      <w:r w:rsidRPr="00CF3575">
        <w:rPr>
          <w:sz w:val="24"/>
          <w:szCs w:val="24"/>
          <w:lang w:val="ru-RU"/>
        </w:rPr>
        <w:t>4AH</w:t>
      </w:r>
    </w:p>
    <w:p w14:paraId="3C395DDA" w14:textId="2FB644ED" w:rsidR="00CF3575" w:rsidRDefault="00F93DC6" w:rsidP="00CF3575">
      <w:pPr>
        <w:pStyle w:val="a3"/>
        <w:ind w:firstLine="708"/>
        <w:rPr>
          <w:sz w:val="24"/>
          <w:szCs w:val="24"/>
          <w:lang w:val="ru-RU"/>
        </w:rPr>
      </w:pPr>
      <w:r w:rsidRPr="00CF3575">
        <w:rPr>
          <w:sz w:val="24"/>
          <w:szCs w:val="24"/>
          <w:lang w:val="ru-RU"/>
        </w:rPr>
        <w:t>MOV        BX,</w:t>
      </w:r>
      <w:r w:rsidR="00FA1942">
        <w:rPr>
          <w:sz w:val="24"/>
          <w:szCs w:val="24"/>
          <w:lang w:val="ru-RU"/>
        </w:rPr>
        <w:t xml:space="preserve"> </w:t>
      </w:r>
      <w:r w:rsidRPr="00CF3575">
        <w:rPr>
          <w:sz w:val="24"/>
          <w:szCs w:val="24"/>
        </w:rPr>
        <w:t>mem</w:t>
      </w:r>
      <w:r w:rsidRPr="00CF3575">
        <w:rPr>
          <w:sz w:val="24"/>
          <w:szCs w:val="24"/>
          <w:lang w:val="ru-RU"/>
        </w:rPr>
        <w:t>-</w:t>
      </w:r>
      <w:proofErr w:type="gramStart"/>
      <w:r w:rsidRPr="00CF3575">
        <w:rPr>
          <w:sz w:val="24"/>
          <w:szCs w:val="24"/>
        </w:rPr>
        <w:t>size</w:t>
      </w:r>
      <w:r w:rsidR="00FA1942">
        <w:rPr>
          <w:sz w:val="24"/>
          <w:szCs w:val="24"/>
          <w:lang w:val="ru-RU"/>
        </w:rPr>
        <w:t xml:space="preserve">  </w:t>
      </w:r>
      <w:r w:rsidRPr="00CF3575">
        <w:rPr>
          <w:sz w:val="24"/>
          <w:szCs w:val="24"/>
          <w:lang w:val="ru-RU"/>
        </w:rPr>
        <w:t>;</w:t>
      </w:r>
      <w:proofErr w:type="gramEnd"/>
      <w:r w:rsidRPr="00CF3575">
        <w:rPr>
          <w:sz w:val="24"/>
          <w:szCs w:val="24"/>
          <w:lang w:val="ru-RU"/>
        </w:rPr>
        <w:t>размер памяти программы</w:t>
      </w:r>
    </w:p>
    <w:p w14:paraId="7FD25766" w14:textId="77777777" w:rsidR="00F93DC6" w:rsidRPr="00CF3575" w:rsidRDefault="00F93DC6" w:rsidP="00CF3575">
      <w:pPr>
        <w:pStyle w:val="a3"/>
        <w:ind w:firstLine="708"/>
        <w:rPr>
          <w:sz w:val="24"/>
          <w:szCs w:val="24"/>
          <w:lang w:val="ru-RU"/>
        </w:rPr>
      </w:pPr>
      <w:r w:rsidRPr="00CF3575">
        <w:rPr>
          <w:sz w:val="24"/>
          <w:szCs w:val="24"/>
          <w:lang w:val="ru-RU"/>
        </w:rPr>
        <w:t>INT        21H</w:t>
      </w:r>
    </w:p>
    <w:p w14:paraId="436FD0C7" w14:textId="77777777" w:rsidR="00F93DC6" w:rsidRPr="00F93DC6" w:rsidRDefault="00F93DC6" w:rsidP="00AE1736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регистр BX заносится размер памяти в параграфах, который необходимо оставить программе.</w:t>
      </w:r>
    </w:p>
    <w:p w14:paraId="12319427" w14:textId="77777777" w:rsidR="00AE1736" w:rsidRDefault="00F93DC6" w:rsidP="00AE173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 xml:space="preserve">Если занести заведомо больший размер памяти, чем может предоставить </w:t>
      </w:r>
      <w:r w:rsidR="00AE173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E1736" w:rsidRPr="00AE1736">
        <w:rPr>
          <w:rFonts w:ascii="Times New Roman" w:hAnsi="Times New Roman" w:cs="Times New Roman"/>
          <w:sz w:val="24"/>
          <w:szCs w:val="24"/>
        </w:rPr>
        <w:t>С</w:t>
      </w:r>
      <w:r w:rsidRPr="00F93DC6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gramStart"/>
      <w:r w:rsidRPr="00F93DC6">
        <w:rPr>
          <w:rFonts w:ascii="Times New Roman" w:hAnsi="Times New Roman" w:cs="Times New Roman"/>
          <w:sz w:val="24"/>
          <w:szCs w:val="24"/>
        </w:rPr>
        <w:t>в  регистре</w:t>
      </w:r>
      <w:proofErr w:type="gramEnd"/>
      <w:r w:rsidRPr="00F93DC6">
        <w:rPr>
          <w:rFonts w:ascii="Times New Roman" w:hAnsi="Times New Roman" w:cs="Times New Roman"/>
          <w:sz w:val="24"/>
          <w:szCs w:val="24"/>
        </w:rPr>
        <w:t xml:space="preserve"> BX возвращается размер доступной памяти в параграфах. В этом случае следует использовать следующее обращение:</w:t>
      </w:r>
    </w:p>
    <w:p w14:paraId="6DC3255F" w14:textId="130D471B" w:rsidR="00AE1736" w:rsidRPr="00AE1736" w:rsidRDefault="00F93DC6" w:rsidP="00AE173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736">
        <w:rPr>
          <w:rFonts w:ascii="Courier New" w:hAnsi="Courier New" w:cs="Courier New"/>
          <w:sz w:val="24"/>
          <w:szCs w:val="24"/>
        </w:rPr>
        <w:t>MOV        AH,</w:t>
      </w:r>
      <w:r w:rsidR="00FA1942" w:rsidRPr="00AE1736">
        <w:rPr>
          <w:rFonts w:ascii="Courier New" w:hAnsi="Courier New" w:cs="Courier New"/>
          <w:sz w:val="24"/>
          <w:szCs w:val="24"/>
        </w:rPr>
        <w:t xml:space="preserve"> </w:t>
      </w:r>
      <w:r w:rsidRPr="00AE1736">
        <w:rPr>
          <w:rFonts w:ascii="Courier New" w:hAnsi="Courier New" w:cs="Courier New"/>
          <w:sz w:val="24"/>
          <w:szCs w:val="24"/>
        </w:rPr>
        <w:t>4AH</w:t>
      </w:r>
      <w:bookmarkStart w:id="0" w:name="_GoBack"/>
      <w:bookmarkEnd w:id="0"/>
    </w:p>
    <w:p w14:paraId="04ABFAC9" w14:textId="77777777" w:rsidR="00AE1736" w:rsidRDefault="00F93DC6" w:rsidP="00AE1736">
      <w:pPr>
        <w:pStyle w:val="a3"/>
        <w:ind w:firstLine="708"/>
        <w:rPr>
          <w:sz w:val="24"/>
          <w:szCs w:val="24"/>
          <w:lang w:val="ru-RU"/>
        </w:rPr>
      </w:pPr>
      <w:r w:rsidRPr="00AE1736">
        <w:rPr>
          <w:sz w:val="24"/>
          <w:szCs w:val="24"/>
          <w:lang w:val="ru-RU"/>
        </w:rPr>
        <w:t>MOV        BX,</w:t>
      </w:r>
      <w:r w:rsidR="00FA1942" w:rsidRPr="00AE1736">
        <w:rPr>
          <w:sz w:val="24"/>
          <w:szCs w:val="24"/>
          <w:lang w:val="ru-RU"/>
        </w:rPr>
        <w:t xml:space="preserve"> </w:t>
      </w:r>
      <w:r w:rsidRPr="00AE1736">
        <w:rPr>
          <w:sz w:val="24"/>
          <w:szCs w:val="24"/>
          <w:lang w:val="ru-RU"/>
        </w:rPr>
        <w:t xml:space="preserve">0FFFFH      </w:t>
      </w:r>
      <w:proofErr w:type="gramStart"/>
      <w:r w:rsidRPr="00AE1736">
        <w:rPr>
          <w:sz w:val="24"/>
          <w:szCs w:val="24"/>
          <w:lang w:val="ru-RU"/>
        </w:rPr>
        <w:t xml:space="preserve">  ;</w:t>
      </w:r>
      <w:proofErr w:type="gramEnd"/>
      <w:r w:rsidRPr="00AE1736">
        <w:rPr>
          <w:sz w:val="24"/>
          <w:szCs w:val="24"/>
          <w:lang w:val="ru-RU"/>
        </w:rPr>
        <w:t xml:space="preserve"> заведомо большая память</w:t>
      </w:r>
    </w:p>
    <w:p w14:paraId="54B5CAEB" w14:textId="5EC17713" w:rsidR="00F93DC6" w:rsidRPr="00AE1736" w:rsidRDefault="00F93DC6" w:rsidP="00AE1736">
      <w:pPr>
        <w:pStyle w:val="a3"/>
        <w:ind w:firstLine="708"/>
        <w:rPr>
          <w:sz w:val="24"/>
          <w:szCs w:val="24"/>
          <w:lang w:val="ru-RU"/>
        </w:rPr>
      </w:pPr>
      <w:r w:rsidRPr="00AE1736">
        <w:rPr>
          <w:sz w:val="24"/>
          <w:szCs w:val="24"/>
          <w:lang w:val="ru-RU"/>
        </w:rPr>
        <w:t xml:space="preserve">INT       </w:t>
      </w:r>
      <w:r w:rsidR="00AE1736">
        <w:rPr>
          <w:sz w:val="24"/>
          <w:szCs w:val="24"/>
          <w:lang w:val="ru-RU"/>
        </w:rPr>
        <w:t xml:space="preserve"> </w:t>
      </w:r>
      <w:r w:rsidRPr="00AE1736">
        <w:rPr>
          <w:sz w:val="24"/>
          <w:szCs w:val="24"/>
          <w:lang w:val="ru-RU"/>
        </w:rPr>
        <w:t>21H</w:t>
      </w:r>
    </w:p>
    <w:p w14:paraId="5D3681AB" w14:textId="77777777" w:rsidR="00F93DC6" w:rsidRPr="00F93DC6" w:rsidRDefault="00F93DC6" w:rsidP="00F93DC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F197755" w14:textId="77777777" w:rsidR="00F93DC6" w:rsidRPr="00F93DC6" w:rsidRDefault="00F93DC6" w:rsidP="00C422E6">
      <w:pPr>
        <w:spacing w:after="0"/>
        <w:ind w:left="-567"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Сведения о функциях и структурах управляющей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1"/>
      </w:tblGrid>
      <w:tr w:rsidR="00F93DC6" w:rsidRPr="00F93DC6" w14:paraId="33257600" w14:textId="77777777" w:rsidTr="0011732E">
        <w:tc>
          <w:tcPr>
            <w:tcW w:w="4785" w:type="dxa"/>
          </w:tcPr>
          <w:p w14:paraId="5F03B52B" w14:textId="77777777" w:rsidR="00F93DC6" w:rsidRPr="00F93DC6" w:rsidRDefault="00F93DC6" w:rsidP="001173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процедуры</w:t>
            </w:r>
          </w:p>
        </w:tc>
        <w:tc>
          <w:tcPr>
            <w:tcW w:w="4786" w:type="dxa"/>
          </w:tcPr>
          <w:p w14:paraId="2C4A22CA" w14:textId="77777777" w:rsidR="00F93DC6" w:rsidRPr="00F93DC6" w:rsidRDefault="00F93DC6" w:rsidP="0011732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процедуры</w:t>
            </w:r>
          </w:p>
        </w:tc>
      </w:tr>
      <w:tr w:rsidR="00F93DC6" w:rsidRPr="00F93DC6" w14:paraId="24C6A8FF" w14:textId="77777777" w:rsidTr="0011732E">
        <w:tc>
          <w:tcPr>
            <w:tcW w:w="4785" w:type="dxa"/>
          </w:tcPr>
          <w:p w14:paraId="3F2CB6F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WRT</w:t>
            </w:r>
          </w:p>
        </w:tc>
        <w:tc>
          <w:tcPr>
            <w:tcW w:w="4786" w:type="dxa"/>
          </w:tcPr>
          <w:p w14:paraId="31730655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Вывод строки на экран</w:t>
            </w:r>
          </w:p>
        </w:tc>
      </w:tr>
      <w:tr w:rsidR="00F93DC6" w:rsidRPr="00F93DC6" w14:paraId="571AE83F" w14:textId="77777777" w:rsidTr="0011732E">
        <w:tc>
          <w:tcPr>
            <w:tcW w:w="4785" w:type="dxa"/>
          </w:tcPr>
          <w:p w14:paraId="744E085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AVAILABLE_MEMORY</w:t>
            </w:r>
          </w:p>
        </w:tc>
        <w:tc>
          <w:tcPr>
            <w:tcW w:w="4786" w:type="dxa"/>
          </w:tcPr>
          <w:p w14:paraId="70A3CDC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Определение количества доступной памяти</w:t>
            </w:r>
          </w:p>
        </w:tc>
      </w:tr>
      <w:tr w:rsidR="00F93DC6" w:rsidRPr="00F93DC6" w14:paraId="243EBF29" w14:textId="77777777" w:rsidTr="0011732E">
        <w:tc>
          <w:tcPr>
            <w:tcW w:w="4785" w:type="dxa"/>
          </w:tcPr>
          <w:p w14:paraId="3E4C8A5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SIZE_EXPAN_MEM</w:t>
            </w:r>
          </w:p>
        </w:tc>
        <w:tc>
          <w:tcPr>
            <w:tcW w:w="4786" w:type="dxa"/>
          </w:tcPr>
          <w:p w14:paraId="1963C9B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Определение размера расширенной памяти</w:t>
            </w:r>
          </w:p>
        </w:tc>
      </w:tr>
      <w:tr w:rsidR="00F93DC6" w:rsidRPr="00F93DC6" w14:paraId="0DAF1DAF" w14:textId="77777777" w:rsidTr="0011732E">
        <w:tc>
          <w:tcPr>
            <w:tcW w:w="4785" w:type="dxa"/>
          </w:tcPr>
          <w:p w14:paraId="16385287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MCB_LIST</w:t>
            </w:r>
          </w:p>
        </w:tc>
        <w:tc>
          <w:tcPr>
            <w:tcW w:w="4786" w:type="dxa"/>
          </w:tcPr>
          <w:p w14:paraId="09C2B53A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Вывод цепочки блоков управления памятью</w:t>
            </w:r>
          </w:p>
        </w:tc>
      </w:tr>
      <w:tr w:rsidR="00F93DC6" w:rsidRPr="00F93DC6" w14:paraId="1805720C" w14:textId="77777777" w:rsidTr="0011732E">
        <w:tc>
          <w:tcPr>
            <w:tcW w:w="4785" w:type="dxa"/>
          </w:tcPr>
          <w:p w14:paraId="12126B1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PARAGRAPH</w:t>
            </w:r>
          </w:p>
        </w:tc>
        <w:tc>
          <w:tcPr>
            <w:tcW w:w="4786" w:type="dxa"/>
          </w:tcPr>
          <w:p w14:paraId="67A3F54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параграфов в байты в виде десятичных чисел</w:t>
            </w:r>
          </w:p>
        </w:tc>
      </w:tr>
      <w:tr w:rsidR="00F93DC6" w:rsidRPr="00F93DC6" w14:paraId="66A8A2B3" w14:textId="77777777" w:rsidTr="0011732E">
        <w:tc>
          <w:tcPr>
            <w:tcW w:w="4785" w:type="dxa"/>
          </w:tcPr>
          <w:p w14:paraId="23F4F44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DWRD_TO_DEC</w:t>
            </w:r>
          </w:p>
        </w:tc>
        <w:tc>
          <w:tcPr>
            <w:tcW w:w="4786" w:type="dxa"/>
          </w:tcPr>
          <w:p w14:paraId="074B1671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двойного слова из двоичной системы счисления в десятичную</w:t>
            </w:r>
          </w:p>
        </w:tc>
      </w:tr>
      <w:tr w:rsidR="00F93DC6" w:rsidRPr="00F93DC6" w14:paraId="17CBEC45" w14:textId="77777777" w:rsidTr="0011732E">
        <w:tc>
          <w:tcPr>
            <w:tcW w:w="4785" w:type="dxa"/>
          </w:tcPr>
          <w:p w14:paraId="6E7688F6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TETR_TO_HEX</w:t>
            </w:r>
          </w:p>
        </w:tc>
        <w:tc>
          <w:tcPr>
            <w:tcW w:w="4786" w:type="dxa"/>
          </w:tcPr>
          <w:p w14:paraId="547140B3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четверичной системы счисления в шестнадцатеричную</w:t>
            </w:r>
          </w:p>
        </w:tc>
      </w:tr>
      <w:tr w:rsidR="00F93DC6" w:rsidRPr="00F93DC6" w14:paraId="26CDCA51" w14:textId="77777777" w:rsidTr="0011732E">
        <w:tc>
          <w:tcPr>
            <w:tcW w:w="4785" w:type="dxa"/>
          </w:tcPr>
          <w:p w14:paraId="0533D35C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BYTE_TO_HEX</w:t>
            </w:r>
          </w:p>
        </w:tc>
        <w:tc>
          <w:tcPr>
            <w:tcW w:w="4786" w:type="dxa"/>
          </w:tcPr>
          <w:p w14:paraId="30401E0E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двоичной системы счисления в шестнадцатеричную</w:t>
            </w:r>
          </w:p>
        </w:tc>
      </w:tr>
      <w:tr w:rsidR="00F93DC6" w:rsidRPr="00F93DC6" w14:paraId="4DE188B0" w14:textId="77777777" w:rsidTr="0011732E">
        <w:tc>
          <w:tcPr>
            <w:tcW w:w="4785" w:type="dxa"/>
          </w:tcPr>
          <w:p w14:paraId="3FD746FD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WRD_TO_HEX</w:t>
            </w:r>
          </w:p>
        </w:tc>
        <w:tc>
          <w:tcPr>
            <w:tcW w:w="4786" w:type="dxa"/>
          </w:tcPr>
          <w:p w14:paraId="40CB2F47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слова (2 байта) шестнадцатеричную систему счисления</w:t>
            </w:r>
          </w:p>
        </w:tc>
      </w:tr>
      <w:tr w:rsidR="00F93DC6" w:rsidRPr="00F93DC6" w14:paraId="04806946" w14:textId="77777777" w:rsidTr="0011732E">
        <w:tc>
          <w:tcPr>
            <w:tcW w:w="4785" w:type="dxa"/>
          </w:tcPr>
          <w:p w14:paraId="6045B63B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BYTE_TO_DEC</w:t>
            </w:r>
          </w:p>
        </w:tc>
        <w:tc>
          <w:tcPr>
            <w:tcW w:w="4786" w:type="dxa"/>
          </w:tcPr>
          <w:p w14:paraId="6D6CDDA8" w14:textId="77777777" w:rsidR="00F93DC6" w:rsidRPr="00F93DC6" w:rsidRDefault="00F93DC6" w:rsidP="0011732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DC6">
              <w:rPr>
                <w:rFonts w:ascii="Times New Roman" w:hAnsi="Times New Roman" w:cs="Times New Roman"/>
                <w:sz w:val="24"/>
                <w:szCs w:val="24"/>
              </w:rPr>
              <w:t>Перевод из двоичной системы счисления в десятичную</w:t>
            </w:r>
          </w:p>
        </w:tc>
      </w:tr>
    </w:tbl>
    <w:p w14:paraId="4D5363FE" w14:textId="77777777" w:rsidR="00F93DC6" w:rsidRPr="00F93DC6" w:rsidRDefault="00F93DC6" w:rsidP="00F93DC6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FDEA5" w14:textId="77777777" w:rsidR="00F93DC6" w:rsidRPr="00F93DC6" w:rsidRDefault="00F93DC6" w:rsidP="00F93DC6">
      <w:pPr>
        <w:spacing w:after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DC6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2E7D0B7A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 xml:space="preserve">Написание </w:t>
      </w:r>
      <w:proofErr w:type="gramStart"/>
      <w:r w:rsidRPr="004B19D3">
        <w:rPr>
          <w:rFonts w:ascii="Times New Roman" w:hAnsi="Times New Roman" w:cs="Times New Roman"/>
          <w:sz w:val="24"/>
          <w:szCs w:val="24"/>
        </w:rPr>
        <w:t>исходного .СОМ</w:t>
      </w:r>
      <w:proofErr w:type="gramEnd"/>
      <w:r w:rsidRPr="004B19D3">
        <w:rPr>
          <w:rFonts w:ascii="Times New Roman" w:hAnsi="Times New Roman" w:cs="Times New Roman"/>
          <w:sz w:val="24"/>
          <w:szCs w:val="24"/>
        </w:rPr>
        <w:t xml:space="preserve"> модуля</w:t>
      </w:r>
    </w:p>
    <w:p w14:paraId="0E2E0F41" w14:textId="13DFF72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lastRenderedPageBreak/>
        <w:t>Для выполнения лабораторной работы</w:t>
      </w:r>
      <w:r w:rsidR="007D14D0">
        <w:rPr>
          <w:rFonts w:ascii="Times New Roman" w:hAnsi="Times New Roman" w:cs="Times New Roman"/>
          <w:sz w:val="24"/>
          <w:szCs w:val="24"/>
        </w:rPr>
        <w:t xml:space="preserve"> был написан и отлажен </w:t>
      </w:r>
      <w:proofErr w:type="gramStart"/>
      <w:r w:rsidR="007D14D0">
        <w:rPr>
          <w:rFonts w:ascii="Times New Roman" w:hAnsi="Times New Roman" w:cs="Times New Roman"/>
          <w:sz w:val="24"/>
          <w:szCs w:val="24"/>
        </w:rPr>
        <w:t xml:space="preserve">исходный </w:t>
      </w:r>
      <w:r w:rsidRPr="00F93DC6">
        <w:rPr>
          <w:rFonts w:ascii="Times New Roman" w:hAnsi="Times New Roman" w:cs="Times New Roman"/>
          <w:b/>
          <w:sz w:val="24"/>
          <w:szCs w:val="24"/>
        </w:rPr>
        <w:t>.СОМ</w:t>
      </w:r>
      <w:proofErr w:type="gramEnd"/>
      <w:r w:rsidRPr="00F93D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модуль, который выбирает и распечатывает следующую информацию:</w:t>
      </w:r>
    </w:p>
    <w:p w14:paraId="180BF27A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-количество доступной памяти</w:t>
      </w:r>
    </w:p>
    <w:p w14:paraId="1D61FF33" w14:textId="77777777" w:rsidR="00F93DC6" w:rsidRPr="00F93DC6" w:rsidRDefault="00F93DC6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-размер расширенной памяти</w:t>
      </w:r>
    </w:p>
    <w:p w14:paraId="538808F0" w14:textId="01D39981" w:rsidR="00F93DC6" w:rsidRPr="00F93DC6" w:rsidRDefault="004B19D3" w:rsidP="00F93DC6">
      <w:pPr>
        <w:spacing w:after="0"/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93DC6" w:rsidRPr="00F93DC6">
        <w:rPr>
          <w:rFonts w:ascii="Times New Roman" w:hAnsi="Times New Roman" w:cs="Times New Roman"/>
          <w:sz w:val="24"/>
          <w:szCs w:val="24"/>
        </w:rPr>
        <w:t>выводит цепочку блоков управления памятью</w:t>
      </w:r>
    </w:p>
    <w:p w14:paraId="1263AC64" w14:textId="14D93A1E" w:rsidR="00C422E6" w:rsidRDefault="00F93DC6" w:rsidP="00C422E6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Адреса при выводе пре</w:t>
      </w:r>
      <w:r w:rsidR="007D14D0">
        <w:rPr>
          <w:rFonts w:ascii="Times New Roman" w:hAnsi="Times New Roman" w:cs="Times New Roman"/>
          <w:sz w:val="24"/>
          <w:szCs w:val="24"/>
        </w:rPr>
        <w:t xml:space="preserve">дставляются шестнадцатеричными </w:t>
      </w:r>
      <w:r w:rsidRPr="00F93DC6">
        <w:rPr>
          <w:rFonts w:ascii="Times New Roman" w:hAnsi="Times New Roman" w:cs="Times New Roman"/>
          <w:sz w:val="24"/>
          <w:szCs w:val="24"/>
        </w:rPr>
        <w:t>числами. Объём памяти функциями управления памятью выводятся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  <w:r w:rsidR="00F96187">
        <w:rPr>
          <w:rFonts w:ascii="Times New Roman" w:hAnsi="Times New Roman" w:cs="Times New Roman"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Результаты, получен</w:t>
      </w:r>
      <w:r w:rsidR="00F96187">
        <w:rPr>
          <w:rFonts w:ascii="Times New Roman" w:hAnsi="Times New Roman" w:cs="Times New Roman"/>
          <w:sz w:val="24"/>
          <w:szCs w:val="24"/>
        </w:rPr>
        <w:t>ные программой:</w:t>
      </w:r>
    </w:p>
    <w:p w14:paraId="048EAD88" w14:textId="777F62E8" w:rsidR="00F93DC6" w:rsidRPr="00F93DC6" w:rsidRDefault="00F93DC6" w:rsidP="007D14D0">
      <w:pPr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C5B38" wp14:editId="500CB409">
            <wp:extent cx="4340741" cy="1508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821" r="814" b="47881"/>
                    <a:stretch/>
                  </pic:blipFill>
                  <pic:spPr bwMode="auto">
                    <a:xfrm>
                      <a:off x="0" y="0"/>
                      <a:ext cx="4358954" cy="15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Рис.1</w:t>
      </w:r>
    </w:p>
    <w:p w14:paraId="70A3F812" w14:textId="77777777" w:rsidR="00F93DC6" w:rsidRPr="004B19D3" w:rsidRDefault="00F93DC6" w:rsidP="007D14D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освобождением памяти</w:t>
      </w:r>
    </w:p>
    <w:p w14:paraId="5D70B72F" w14:textId="22493AB4" w:rsidR="00F93DC6" w:rsidRPr="00F93DC6" w:rsidRDefault="00F93DC6" w:rsidP="00C422E6">
      <w:pPr>
        <w:pStyle w:val="a5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Программа была изменена таким образом, чтобы она освобождала память, которую она не занимает. Для это</w:t>
      </w:r>
      <w:r w:rsidR="007D14D0">
        <w:rPr>
          <w:rFonts w:ascii="Times New Roman" w:hAnsi="Times New Roman" w:cs="Times New Roman"/>
          <w:sz w:val="24"/>
          <w:szCs w:val="24"/>
        </w:rPr>
        <w:t>го была использована функция 4А</w:t>
      </w:r>
      <w:r w:rsidR="007D14D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D14D0">
        <w:rPr>
          <w:rFonts w:ascii="Times New Roman" w:hAnsi="Times New Roman" w:cs="Times New Roman"/>
          <w:sz w:val="24"/>
          <w:szCs w:val="24"/>
        </w:rPr>
        <w:t xml:space="preserve"> прерывания 21H</w:t>
      </w:r>
      <w:r w:rsidRPr="00F93DC6">
        <w:rPr>
          <w:rFonts w:ascii="Times New Roman" w:hAnsi="Times New Roman" w:cs="Times New Roman"/>
          <w:sz w:val="24"/>
          <w:szCs w:val="24"/>
        </w:rPr>
        <w:t>. Эксперимент повторен при запуске модифицированной программы. Результаты, полу</w:t>
      </w:r>
      <w:r w:rsidR="00F96187">
        <w:rPr>
          <w:rFonts w:ascii="Times New Roman" w:hAnsi="Times New Roman" w:cs="Times New Roman"/>
          <w:sz w:val="24"/>
          <w:szCs w:val="24"/>
        </w:rPr>
        <w:t>ченные программой:</w:t>
      </w:r>
    </w:p>
    <w:p w14:paraId="48306E99" w14:textId="0DD34527" w:rsidR="00F93DC6" w:rsidRPr="00F93DC6" w:rsidRDefault="00F93DC6" w:rsidP="007D14D0">
      <w:pPr>
        <w:spacing w:after="0"/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BDBD8" wp14:editId="3D79D181">
            <wp:extent cx="4405745" cy="167442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1320" b="43830"/>
                    <a:stretch/>
                  </pic:blipFill>
                  <pic:spPr bwMode="auto">
                    <a:xfrm>
                      <a:off x="0" y="0"/>
                      <a:ext cx="4410593" cy="167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Рис.2</w:t>
      </w:r>
    </w:p>
    <w:p w14:paraId="7D10917A" w14:textId="00570457" w:rsidR="007D14D0" w:rsidRPr="00F93DC6" w:rsidRDefault="00F93DC6" w:rsidP="00F96187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 сравнению с результатами на предыдущем шаге размер блока 0191 уменьшился, при освобождении памяти добавился еще один блок по адресу 0208, память которого свободна.</w:t>
      </w:r>
    </w:p>
    <w:p w14:paraId="4A1EB02C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освобождением и запросом памяти</w:t>
      </w:r>
    </w:p>
    <w:p w14:paraId="165952EA" w14:textId="48FFAC57" w:rsidR="00F93DC6" w:rsidRPr="00F93DC6" w:rsidRDefault="00F96187" w:rsidP="00C422E6">
      <w:pPr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была изменена </w:t>
      </w:r>
      <w:r w:rsidR="00F93DC6" w:rsidRPr="00F93DC6">
        <w:rPr>
          <w:rFonts w:ascii="Times New Roman" w:hAnsi="Times New Roman" w:cs="Times New Roman"/>
          <w:sz w:val="24"/>
          <w:szCs w:val="24"/>
        </w:rPr>
        <w:t>таким образом, чтобы после освобождения памяти, программа запр</w:t>
      </w:r>
      <w:r w:rsidR="007D14D0">
        <w:rPr>
          <w:rFonts w:ascii="Times New Roman" w:hAnsi="Times New Roman" w:cs="Times New Roman"/>
          <w:sz w:val="24"/>
          <w:szCs w:val="24"/>
        </w:rPr>
        <w:t>ашивала 64Кб памяти функцией 48H прерывания 21H</w:t>
      </w:r>
      <w:r w:rsidR="00F93DC6" w:rsidRPr="00F93DC6">
        <w:rPr>
          <w:rFonts w:ascii="Times New Roman" w:hAnsi="Times New Roman" w:cs="Times New Roman"/>
          <w:sz w:val="24"/>
          <w:szCs w:val="24"/>
        </w:rPr>
        <w:t>. Эксперимент повторен при запуске модифицированной программы. Результаты, полученные програм</w:t>
      </w:r>
      <w:r>
        <w:rPr>
          <w:rFonts w:ascii="Times New Roman" w:hAnsi="Times New Roman" w:cs="Times New Roman"/>
          <w:sz w:val="24"/>
          <w:szCs w:val="24"/>
        </w:rPr>
        <w:t>мой:</w:t>
      </w:r>
    </w:p>
    <w:p w14:paraId="7BCEA70F" w14:textId="264AB4EB" w:rsidR="00F93DC6" w:rsidRPr="00F93DC6" w:rsidRDefault="00F93DC6" w:rsidP="007D14D0">
      <w:pPr>
        <w:ind w:left="-567" w:firstLine="1107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5AA79F" wp14:editId="2EA04460">
            <wp:extent cx="4417621" cy="181692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417" b="38657"/>
                    <a:stretch/>
                  </pic:blipFill>
                  <pic:spPr bwMode="auto">
                    <a:xfrm>
                      <a:off x="0" y="0"/>
                      <a:ext cx="4422380" cy="18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Рис.3</w:t>
      </w:r>
    </w:p>
    <w:p w14:paraId="116B7A5F" w14:textId="0EF93753" w:rsidR="007D14D0" w:rsidRPr="00F93DC6" w:rsidRDefault="00F93DC6" w:rsidP="00F96187">
      <w:pPr>
        <w:ind w:left="-567" w:firstLine="1107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В результате выполнения данной программы размер блока памяти по адресу 0208 стал 64Кб, а размер последнего блока свободной памяти уменьшился.</w:t>
      </w:r>
    </w:p>
    <w:p w14:paraId="1A876646" w14:textId="77777777" w:rsidR="00F93DC6" w:rsidRPr="004B19D3" w:rsidRDefault="00F93DC6" w:rsidP="00F93DC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9D3">
        <w:rPr>
          <w:rFonts w:ascii="Times New Roman" w:hAnsi="Times New Roman" w:cs="Times New Roman"/>
          <w:sz w:val="24"/>
          <w:szCs w:val="24"/>
        </w:rPr>
        <w:t>Изменение программы с запросом и освобождением памяти</w:t>
      </w:r>
    </w:p>
    <w:p w14:paraId="4A1F4785" w14:textId="04B28E10" w:rsidR="00F93DC6" w:rsidRPr="00F93DC6" w:rsidRDefault="00F93DC6" w:rsidP="00C422E6">
      <w:pPr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Изменен</w:t>
      </w:r>
      <w:r w:rsidR="007D14D0">
        <w:rPr>
          <w:rFonts w:ascii="Times New Roman" w:hAnsi="Times New Roman" w:cs="Times New Roman"/>
          <w:sz w:val="24"/>
          <w:szCs w:val="24"/>
        </w:rPr>
        <w:t xml:space="preserve"> первоначальный вариант </w:t>
      </w:r>
      <w:r w:rsidRPr="00F93DC6">
        <w:rPr>
          <w:rFonts w:ascii="Times New Roman" w:hAnsi="Times New Roman" w:cs="Times New Roman"/>
          <w:sz w:val="24"/>
          <w:szCs w:val="24"/>
        </w:rPr>
        <w:t>программы, за</w:t>
      </w:r>
      <w:r w:rsidR="007D14D0">
        <w:rPr>
          <w:rFonts w:ascii="Times New Roman" w:hAnsi="Times New Roman" w:cs="Times New Roman"/>
          <w:sz w:val="24"/>
          <w:szCs w:val="24"/>
        </w:rPr>
        <w:t>просив 64Кб памяти функцией 48H прерывания 21H</w:t>
      </w:r>
      <w:r w:rsidRPr="00F93DC6">
        <w:rPr>
          <w:rFonts w:ascii="Times New Roman" w:hAnsi="Times New Roman" w:cs="Times New Roman"/>
          <w:sz w:val="24"/>
          <w:szCs w:val="24"/>
        </w:rPr>
        <w:t xml:space="preserve"> до освобождения памяти. Обработано завершение функций ядра, проверив флаг </w:t>
      </w:r>
      <w:r w:rsidRPr="00F93DC6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  <w:r w:rsidR="00F96187">
        <w:rPr>
          <w:rFonts w:ascii="Times New Roman" w:hAnsi="Times New Roman" w:cs="Times New Roman"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Результаты, полученные про</w:t>
      </w:r>
      <w:r w:rsidR="00F96187">
        <w:rPr>
          <w:rFonts w:ascii="Times New Roman" w:hAnsi="Times New Roman" w:cs="Times New Roman"/>
          <w:sz w:val="24"/>
          <w:szCs w:val="24"/>
        </w:rPr>
        <w:t>граммой:</w:t>
      </w:r>
    </w:p>
    <w:p w14:paraId="2D0793C2" w14:textId="719D983F" w:rsidR="00F93DC6" w:rsidRPr="00F93DC6" w:rsidRDefault="00F93DC6" w:rsidP="007D14D0">
      <w:pPr>
        <w:spacing w:after="0"/>
        <w:ind w:left="-567"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6463A" wp14:editId="66954041">
            <wp:extent cx="4275117" cy="7837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681" b="72729"/>
                    <a:stretch/>
                  </pic:blipFill>
                  <pic:spPr bwMode="auto">
                    <a:xfrm>
                      <a:off x="0" y="0"/>
                      <a:ext cx="4281195" cy="7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14D0">
        <w:rPr>
          <w:rFonts w:ascii="Times New Roman" w:hAnsi="Times New Roman" w:cs="Times New Roman"/>
          <w:sz w:val="24"/>
          <w:szCs w:val="24"/>
        </w:rPr>
        <w:br/>
      </w:r>
      <w:r w:rsidRPr="00F93DC6">
        <w:rPr>
          <w:rFonts w:ascii="Times New Roman" w:hAnsi="Times New Roman" w:cs="Times New Roman"/>
          <w:sz w:val="24"/>
          <w:szCs w:val="24"/>
        </w:rPr>
        <w:t>Рис.4</w:t>
      </w:r>
    </w:p>
    <w:p w14:paraId="16BC362C" w14:textId="64827823" w:rsidR="00F93DC6" w:rsidRPr="00F93DC6" w:rsidRDefault="00F93DC6" w:rsidP="00F93DC6">
      <w:pPr>
        <w:spacing w:after="0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Попытка выделить память без её предварительного освобождения пр</w:t>
      </w:r>
      <w:r w:rsidR="004B19D3">
        <w:rPr>
          <w:rFonts w:ascii="Times New Roman" w:hAnsi="Times New Roman" w:cs="Times New Roman"/>
          <w:sz w:val="24"/>
          <w:szCs w:val="24"/>
        </w:rPr>
        <w:t>ивела к ошибке (</w:t>
      </w:r>
      <w:r w:rsidRPr="00F93DC6">
        <w:rPr>
          <w:rFonts w:ascii="Times New Roman" w:hAnsi="Times New Roman" w:cs="Times New Roman"/>
          <w:sz w:val="24"/>
          <w:szCs w:val="24"/>
        </w:rPr>
        <w:t>определ</w:t>
      </w:r>
      <w:r w:rsidR="004B19D3">
        <w:rPr>
          <w:rFonts w:ascii="Times New Roman" w:hAnsi="Times New Roman" w:cs="Times New Roman"/>
          <w:sz w:val="24"/>
          <w:szCs w:val="24"/>
        </w:rPr>
        <w:t xml:space="preserve">ено по состоянию флага </w:t>
      </w:r>
      <w:r w:rsidRPr="00F93DC6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93DC6">
        <w:rPr>
          <w:rFonts w:ascii="Times New Roman" w:hAnsi="Times New Roman" w:cs="Times New Roman"/>
          <w:sz w:val="24"/>
          <w:szCs w:val="24"/>
        </w:rPr>
        <w:t>).</w:t>
      </w:r>
    </w:p>
    <w:p w14:paraId="4D76EE68" w14:textId="77777777" w:rsidR="00F93DC6" w:rsidRPr="00F93DC6" w:rsidRDefault="00F93DC6" w:rsidP="00F93DC6">
      <w:pPr>
        <w:pStyle w:val="a5"/>
        <w:spacing w:after="0"/>
        <w:ind w:left="-567" w:firstLine="113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A4DD00" w14:textId="7D2098EE" w:rsidR="00F93DC6" w:rsidRPr="000C3A21" w:rsidRDefault="00F93DC6" w:rsidP="000C3A21">
      <w:pPr>
        <w:pStyle w:val="a5"/>
        <w:spacing w:after="0"/>
        <w:ind w:left="-567" w:firstLine="113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C3A21">
        <w:rPr>
          <w:rFonts w:ascii="Times New Roman" w:hAnsi="Times New Roman" w:cs="Times New Roman"/>
          <w:b/>
          <w:sz w:val="28"/>
          <w:szCs w:val="24"/>
        </w:rPr>
        <w:t>Ответы на вопросы</w:t>
      </w:r>
    </w:p>
    <w:p w14:paraId="5DBF454E" w14:textId="686FCD13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Что означает «доступный объём памяти»?</w:t>
      </w:r>
    </w:p>
    <w:p w14:paraId="0DD2A84A" w14:textId="4F60E810" w:rsidR="00F93DC6" w:rsidRPr="00F93DC6" w:rsidRDefault="00F93DC6" w:rsidP="00F93DC6">
      <w:pPr>
        <w:spacing w:after="0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Доступный объём памяти -</w:t>
      </w:r>
      <w:r w:rsidRPr="00F93D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DC6">
        <w:rPr>
          <w:rFonts w:ascii="Times New Roman" w:hAnsi="Times New Roman" w:cs="Times New Roman"/>
          <w:sz w:val="24"/>
          <w:szCs w:val="24"/>
        </w:rPr>
        <w:t>объём оперативной памяти, который используется программой (</w:t>
      </w:r>
      <w:r w:rsidR="000C3A21">
        <w:rPr>
          <w:rFonts w:ascii="Times New Roman" w:hAnsi="Times New Roman" w:cs="Times New Roman"/>
          <w:sz w:val="24"/>
          <w:szCs w:val="24"/>
        </w:rPr>
        <w:t xml:space="preserve">где </w:t>
      </w:r>
      <w:r w:rsidRPr="00F93DC6">
        <w:rPr>
          <w:rFonts w:ascii="Times New Roman" w:hAnsi="Times New Roman" w:cs="Times New Roman"/>
          <w:sz w:val="24"/>
          <w:szCs w:val="24"/>
        </w:rPr>
        <w:t>программа хранит некоторые свои данные).</w:t>
      </w:r>
    </w:p>
    <w:p w14:paraId="658EE863" w14:textId="0938F3F1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2589">
        <w:rPr>
          <w:rFonts w:ascii="Times New Roman" w:hAnsi="Times New Roman" w:cs="Times New Roman"/>
          <w:sz w:val="24"/>
          <w:szCs w:val="24"/>
        </w:rPr>
        <w:t>Где  МСВ</w:t>
      </w:r>
      <w:proofErr w:type="gramEnd"/>
      <w:r w:rsidRPr="00B02589">
        <w:rPr>
          <w:rFonts w:ascii="Times New Roman" w:hAnsi="Times New Roman" w:cs="Times New Roman"/>
          <w:sz w:val="24"/>
          <w:szCs w:val="24"/>
        </w:rPr>
        <w:t xml:space="preserve"> блок Вашей программы в списке?</w:t>
      </w:r>
    </w:p>
    <w:p w14:paraId="17E6AA39" w14:textId="77777777" w:rsidR="00B02589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1-й пункт: б</w:t>
      </w:r>
      <w:r w:rsidR="00F93DC6" w:rsidRPr="00F93DC6">
        <w:rPr>
          <w:rFonts w:ascii="Times New Roman" w:hAnsi="Times New Roman" w:cs="Times New Roman"/>
          <w:sz w:val="24"/>
          <w:szCs w:val="24"/>
        </w:rPr>
        <w:t xml:space="preserve">лок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F93DC6" w:rsidRPr="00F93DC6">
        <w:rPr>
          <w:rFonts w:ascii="Times New Roman" w:hAnsi="Times New Roman" w:cs="Times New Roman"/>
          <w:sz w:val="24"/>
          <w:szCs w:val="24"/>
        </w:rPr>
        <w:t>по адресу 0191</w:t>
      </w:r>
      <w:r>
        <w:rPr>
          <w:rFonts w:ascii="Times New Roman" w:hAnsi="Times New Roman" w:cs="Times New Roman"/>
          <w:sz w:val="24"/>
          <w:szCs w:val="24"/>
        </w:rPr>
        <w:t xml:space="preserve"> и занимает всю доступную память;</w:t>
      </w:r>
    </w:p>
    <w:p w14:paraId="01B07951" w14:textId="77777777" w:rsidR="00B02589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2-й пункт: блок программы по адресу 0191;</w:t>
      </w:r>
    </w:p>
    <w:p w14:paraId="3675FF13" w14:textId="4F2FB92D" w:rsidR="00F93DC6" w:rsidRPr="00F93DC6" w:rsidRDefault="00B02589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3-й пункт: блоки по адресам 0191 и 01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258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5100A5" w14:textId="77777777" w:rsidR="00F93DC6" w:rsidRPr="00B02589" w:rsidRDefault="00F93DC6" w:rsidP="000C3A2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589">
        <w:rPr>
          <w:rFonts w:ascii="Times New Roman" w:hAnsi="Times New Roman" w:cs="Times New Roman"/>
          <w:sz w:val="24"/>
          <w:szCs w:val="24"/>
        </w:rPr>
        <w:t>Какой размер памяти занимает программа в каждом случае?</w:t>
      </w:r>
    </w:p>
    <w:p w14:paraId="5F926A58" w14:textId="2F8E4A09" w:rsidR="00F93DC6" w:rsidRPr="00F93DC6" w:rsidRDefault="00F93DC6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1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649056 байт</w:t>
      </w:r>
      <w:r w:rsidR="00B02589">
        <w:rPr>
          <w:rFonts w:ascii="Times New Roman" w:hAnsi="Times New Roman" w:cs="Times New Roman"/>
          <w:sz w:val="24"/>
          <w:szCs w:val="24"/>
        </w:rPr>
        <w:t xml:space="preserve"> (все свободную память)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0F0698D9" w14:textId="00BB181C" w:rsidR="00F93DC6" w:rsidRPr="00F93DC6" w:rsidRDefault="00F93DC6" w:rsidP="00F93DC6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2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2032 байта</w:t>
      </w:r>
      <w:r w:rsidR="00B02589">
        <w:rPr>
          <w:rFonts w:ascii="Times New Roman" w:hAnsi="Times New Roman" w:cs="Times New Roman"/>
          <w:sz w:val="24"/>
          <w:szCs w:val="24"/>
        </w:rPr>
        <w:t xml:space="preserve"> (необходимый объем памяти)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2586DAA3" w14:textId="0E32577D" w:rsidR="00F93DC6" w:rsidRPr="00F93DC6" w:rsidRDefault="00F93DC6" w:rsidP="00B02589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93DC6">
        <w:rPr>
          <w:rFonts w:ascii="Times New Roman" w:hAnsi="Times New Roman" w:cs="Times New Roman"/>
          <w:sz w:val="24"/>
          <w:szCs w:val="24"/>
        </w:rPr>
        <w:t>3</w:t>
      </w:r>
      <w:r w:rsidR="00B02589">
        <w:rPr>
          <w:rFonts w:ascii="Times New Roman" w:hAnsi="Times New Roman" w:cs="Times New Roman"/>
          <w:sz w:val="24"/>
          <w:szCs w:val="24"/>
        </w:rPr>
        <w:t>-й</w:t>
      </w:r>
      <w:r w:rsidRPr="00F93DC6">
        <w:rPr>
          <w:rFonts w:ascii="Times New Roman" w:hAnsi="Times New Roman" w:cs="Times New Roman"/>
          <w:sz w:val="24"/>
          <w:szCs w:val="24"/>
        </w:rPr>
        <w:t xml:space="preserve"> пункт: 67568 байт</w:t>
      </w:r>
      <w:r w:rsidR="00B02589">
        <w:rPr>
          <w:rFonts w:ascii="Times New Roman" w:hAnsi="Times New Roman" w:cs="Times New Roman"/>
          <w:sz w:val="24"/>
          <w:szCs w:val="24"/>
        </w:rPr>
        <w:t xml:space="preserve"> (необходимый объем + 64Кб)</w:t>
      </w:r>
      <w:r w:rsidRPr="00F93DC6">
        <w:rPr>
          <w:rFonts w:ascii="Times New Roman" w:hAnsi="Times New Roman" w:cs="Times New Roman"/>
          <w:sz w:val="24"/>
          <w:szCs w:val="24"/>
        </w:rPr>
        <w:t>.</w:t>
      </w:r>
    </w:p>
    <w:p w14:paraId="417E52D7" w14:textId="77777777" w:rsidR="00F93DC6" w:rsidRPr="00F93DC6" w:rsidRDefault="00F93DC6" w:rsidP="00F93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CE1B7" w14:textId="77777777" w:rsidR="00015503" w:rsidRPr="00F93DC6" w:rsidRDefault="00AE1736">
      <w:pPr>
        <w:rPr>
          <w:rFonts w:ascii="Times New Roman" w:hAnsi="Times New Roman" w:cs="Times New Roman"/>
          <w:sz w:val="24"/>
          <w:szCs w:val="24"/>
        </w:rPr>
      </w:pPr>
    </w:p>
    <w:sectPr w:rsidR="00015503" w:rsidRPr="00F9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B4765"/>
    <w:multiLevelType w:val="hybridMultilevel"/>
    <w:tmpl w:val="53DC8E9E"/>
    <w:lvl w:ilvl="0" w:tplc="F976E9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4055945"/>
    <w:multiLevelType w:val="hybridMultilevel"/>
    <w:tmpl w:val="5034355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4D601956"/>
    <w:multiLevelType w:val="hybridMultilevel"/>
    <w:tmpl w:val="472A75F0"/>
    <w:lvl w:ilvl="0" w:tplc="F15A8B24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CA"/>
    <w:rsid w:val="000C3A21"/>
    <w:rsid w:val="001E08BA"/>
    <w:rsid w:val="00246180"/>
    <w:rsid w:val="004622FB"/>
    <w:rsid w:val="004B19D3"/>
    <w:rsid w:val="006C263F"/>
    <w:rsid w:val="007D14D0"/>
    <w:rsid w:val="00862ECA"/>
    <w:rsid w:val="00987627"/>
    <w:rsid w:val="00AB017A"/>
    <w:rsid w:val="00AE1736"/>
    <w:rsid w:val="00B02589"/>
    <w:rsid w:val="00C422E6"/>
    <w:rsid w:val="00CF3575"/>
    <w:rsid w:val="00E22884"/>
    <w:rsid w:val="00F93DC6"/>
    <w:rsid w:val="00F96187"/>
    <w:rsid w:val="00FA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83F2"/>
  <w15:chartTrackingRefBased/>
  <w15:docId w15:val="{70A67945-C845-476A-B858-BD519829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93DC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93DC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3D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Plain Text"/>
    <w:basedOn w:val="a"/>
    <w:link w:val="a4"/>
    <w:rsid w:val="00F93DC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F93DC6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F93DC6"/>
    <w:pPr>
      <w:ind w:left="720"/>
      <w:contextualSpacing/>
    </w:pPr>
    <w:rPr>
      <w:rFonts w:eastAsiaTheme="minorHAnsi"/>
      <w:lang w:eastAsia="en-US"/>
    </w:rPr>
  </w:style>
  <w:style w:type="character" w:styleId="a6">
    <w:name w:val="annotation reference"/>
    <w:basedOn w:val="a0"/>
    <w:uiPriority w:val="99"/>
    <w:semiHidden/>
    <w:unhideWhenUsed/>
    <w:rsid w:val="00F93DC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3DC6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3DC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9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3DC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11</cp:revision>
  <dcterms:created xsi:type="dcterms:W3CDTF">2018-03-13T13:14:00Z</dcterms:created>
  <dcterms:modified xsi:type="dcterms:W3CDTF">2018-03-19T17:14:00Z</dcterms:modified>
</cp:coreProperties>
</file>