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667122" w:rsidRPr="00EF724A" w:rsidTr="00667122">
        <w:tc>
          <w:tcPr>
            <w:tcW w:w="2093" w:type="dxa"/>
            <w:gridSpan w:val="2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7194" w:type="dxa"/>
            <w:gridSpan w:val="4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Test that students are able to take a summative assessment</w:t>
            </w:r>
          </w:p>
        </w:tc>
      </w:tr>
      <w:tr w:rsidR="00667122" w:rsidRPr="00EF724A" w:rsidTr="00667122">
        <w:tc>
          <w:tcPr>
            <w:tcW w:w="9287" w:type="dxa"/>
            <w:gridSpan w:val="6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Written in Python 3.7.1 on Windows 10</w:t>
            </w:r>
            <w:bookmarkStart w:id="0" w:name="_GoBack"/>
            <w:bookmarkEnd w:id="0"/>
          </w:p>
        </w:tc>
      </w:tr>
      <w:tr w:rsidR="00667122" w:rsidRPr="00EF724A" w:rsidTr="00667122">
        <w:tc>
          <w:tcPr>
            <w:tcW w:w="9287" w:type="dxa"/>
            <w:gridSpan w:val="6"/>
          </w:tcPr>
          <w:p w:rsidR="00667122" w:rsidRPr="00EF724A" w:rsidRDefault="00667122" w:rsidP="000A705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Local machine time is set to April 1</w:t>
            </w:r>
            <w:r w:rsidRPr="0066712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>, 2019 12:00 pm</w:t>
            </w: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667122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to student’s accou</w:t>
            </w:r>
            <w:r w:rsidR="00CC5F57">
              <w:rPr>
                <w:rFonts w:ascii="Arial" w:hAnsi="Arial" w:cs="Arial"/>
                <w:sz w:val="20"/>
                <w:szCs w:val="20"/>
              </w:rPr>
              <w:t xml:space="preserve">nt </w:t>
            </w:r>
            <w:r>
              <w:rPr>
                <w:rFonts w:ascii="Arial" w:hAnsi="Arial" w:cs="Arial"/>
                <w:sz w:val="20"/>
                <w:szCs w:val="20"/>
              </w:rPr>
              <w:t>with account details</w:t>
            </w:r>
            <w:r w:rsidR="00703158">
              <w:rPr>
                <w:rFonts w:ascii="Arial" w:hAnsi="Arial" w:cs="Arial"/>
                <w:sz w:val="20"/>
                <w:szCs w:val="20"/>
              </w:rPr>
              <w:t xml:space="preserve"> (fig1)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67122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r w:rsidR="00703158">
              <w:rPr>
                <w:rFonts w:ascii="Arial" w:hAnsi="Arial" w:cs="Arial"/>
                <w:sz w:val="20"/>
                <w:szCs w:val="20"/>
              </w:rPr>
              <w:t>student</w:t>
            </w:r>
          </w:p>
          <w:p w:rsidR="00703158" w:rsidRPr="00EF724A" w:rsidRDefault="00703158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password</w:t>
            </w: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success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menu for student</w:t>
            </w:r>
            <w:r w:rsidR="00CC5F57">
              <w:rPr>
                <w:rFonts w:ascii="Arial" w:hAnsi="Arial" w:cs="Arial"/>
                <w:sz w:val="20"/>
                <w:szCs w:val="20"/>
              </w:rPr>
              <w:t>s, which displays the summative test provided</w:t>
            </w:r>
            <w:r w:rsidR="00703158">
              <w:rPr>
                <w:rFonts w:ascii="Arial" w:hAnsi="Arial" w:cs="Arial"/>
                <w:sz w:val="20"/>
                <w:szCs w:val="20"/>
              </w:rPr>
              <w:t xml:space="preserve"> (fig2)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CC5F57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667122" w:rsidRPr="00EF724A" w:rsidRDefault="00CC5F57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Summative test named Summative with deadline (2019-04-01 18:30)</w:t>
            </w:r>
          </w:p>
        </w:tc>
        <w:tc>
          <w:tcPr>
            <w:tcW w:w="3402" w:type="dxa"/>
          </w:tcPr>
          <w:p w:rsidR="00667122" w:rsidRPr="00EF724A" w:rsidRDefault="00CC5F57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Summative test (fig3)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summative test</w:t>
            </w: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Summative test correctly sho</w:t>
            </w:r>
            <w:r w:rsidR="00CC5F57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667122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</w:t>
            </w:r>
            <w:r w:rsidR="00CC5F57">
              <w:rPr>
                <w:rFonts w:ascii="Arial" w:hAnsi="Arial" w:cs="Arial"/>
                <w:sz w:val="20"/>
                <w:szCs w:val="20"/>
              </w:rPr>
              <w:t>t:</w:t>
            </w:r>
          </w:p>
          <w:p w:rsidR="00CC5F57" w:rsidRDefault="00CC5F57" w:rsidP="00CC5F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for Question 1</w:t>
            </w:r>
          </w:p>
          <w:p w:rsidR="00CC5F57" w:rsidRDefault="00CC5F57" w:rsidP="00CC5F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for Question 2</w:t>
            </w:r>
          </w:p>
          <w:p w:rsidR="00CC5F57" w:rsidRDefault="00CC5F57" w:rsidP="00CC5F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for Question 3</w:t>
            </w:r>
          </w:p>
          <w:p w:rsidR="00CC5F57" w:rsidRDefault="00CC5F57" w:rsidP="00CC5F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for Question 4</w:t>
            </w:r>
          </w:p>
          <w:p w:rsidR="00CC5F57" w:rsidRPr="00CC5F57" w:rsidRDefault="00CC5F57" w:rsidP="00CC5F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Submit</w:t>
            </w:r>
          </w:p>
        </w:tc>
        <w:tc>
          <w:tcPr>
            <w:tcW w:w="3402" w:type="dxa"/>
          </w:tcPr>
          <w:p w:rsidR="00667122" w:rsidRPr="00EF724A" w:rsidRDefault="00CC5F57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Summative test should be submitted.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 and feedback is correctly shown</w:t>
            </w:r>
            <w:r w:rsidR="00CC5F57">
              <w:rPr>
                <w:rFonts w:ascii="Arial" w:hAnsi="Arial" w:cs="Arial"/>
                <w:sz w:val="20"/>
                <w:szCs w:val="20"/>
              </w:rPr>
              <w:t xml:space="preserve"> (fig4)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</w:t>
            </w:r>
            <w:r w:rsidR="00CC5F5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5F57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NOT shown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retry is given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667122" w:rsidRPr="00EF724A" w:rsidRDefault="00CC5F57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back</w:t>
            </w: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menu for students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Summative test provided is NOT </w:t>
            </w:r>
            <w:r w:rsidR="00CC5F57">
              <w:rPr>
                <w:rFonts w:ascii="Arial" w:hAnsi="Arial" w:cs="Arial"/>
                <w:sz w:val="20"/>
                <w:szCs w:val="20"/>
              </w:rPr>
              <w:t>available to student (fig5)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 of student’s account</w:t>
            </w: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 success</w:t>
            </w:r>
            <w:r w:rsidR="00CC5F57">
              <w:rPr>
                <w:rFonts w:ascii="Arial" w:hAnsi="Arial" w:cs="Arial"/>
                <w:sz w:val="20"/>
                <w:szCs w:val="20"/>
              </w:rPr>
              <w:t>, displays login menu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F57" w:rsidRPr="00EF724A" w:rsidTr="00667122">
        <w:tc>
          <w:tcPr>
            <w:tcW w:w="959" w:type="dxa"/>
          </w:tcPr>
          <w:p w:rsidR="00CC5F57" w:rsidRPr="00EF724A" w:rsidRDefault="00CC5F57" w:rsidP="00CC5F5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:rsidR="00CC5F57" w:rsidRDefault="00CC5F57" w:rsidP="00CC5F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</w:t>
            </w:r>
            <w:r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>
              <w:rPr>
                <w:rFonts w:ascii="Arial" w:hAnsi="Arial" w:cs="Arial"/>
                <w:sz w:val="20"/>
                <w:szCs w:val="20"/>
              </w:rPr>
              <w:t>to student’s account with account details (fig1):</w:t>
            </w:r>
          </w:p>
          <w:p w:rsidR="00CC5F57" w:rsidRDefault="00CC5F57" w:rsidP="00CC5F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student</w:t>
            </w:r>
          </w:p>
          <w:p w:rsidR="00CC5F57" w:rsidRPr="00EF724A" w:rsidRDefault="00CC5F57" w:rsidP="00CC5F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password</w:t>
            </w:r>
          </w:p>
        </w:tc>
        <w:tc>
          <w:tcPr>
            <w:tcW w:w="3402" w:type="dxa"/>
          </w:tcPr>
          <w:p w:rsidR="00CC5F57" w:rsidRPr="00EF724A" w:rsidRDefault="00CC5F57" w:rsidP="00CC5F5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success</w:t>
            </w:r>
          </w:p>
        </w:tc>
        <w:tc>
          <w:tcPr>
            <w:tcW w:w="1099" w:type="dxa"/>
          </w:tcPr>
          <w:p w:rsidR="00CC5F57" w:rsidRPr="00EF724A" w:rsidRDefault="00CC5F57" w:rsidP="00CC5F5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menu for students</w:t>
            </w:r>
            <w:r w:rsidR="00CC5F57">
              <w:rPr>
                <w:rFonts w:ascii="Arial" w:hAnsi="Arial" w:cs="Arial"/>
                <w:sz w:val="20"/>
                <w:szCs w:val="20"/>
              </w:rPr>
              <w:t xml:space="preserve"> (same as fig5)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Summative test provided is NOT displayed</w:t>
            </w: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c>
          <w:tcPr>
            <w:tcW w:w="959" w:type="dxa"/>
          </w:tcPr>
          <w:p w:rsidR="00667122" w:rsidRPr="00EF724A" w:rsidRDefault="00667122" w:rsidP="000A705F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667122" w:rsidRPr="00EF724A" w:rsidRDefault="00667122" w:rsidP="000A705F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122" w:rsidRPr="00EF724A" w:rsidTr="00667122">
        <w:trPr>
          <w:trHeight w:val="1180"/>
        </w:trPr>
        <w:tc>
          <w:tcPr>
            <w:tcW w:w="9287" w:type="dxa"/>
            <w:gridSpan w:val="6"/>
          </w:tcPr>
          <w:p w:rsidR="00667122" w:rsidRPr="00EF724A" w:rsidRDefault="00667122" w:rsidP="000A705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667122" w:rsidRPr="00EF724A" w:rsidTr="00667122">
        <w:tc>
          <w:tcPr>
            <w:tcW w:w="9287" w:type="dxa"/>
            <w:gridSpan w:val="6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667122" w:rsidRPr="00EF724A" w:rsidTr="00667122">
        <w:tc>
          <w:tcPr>
            <w:tcW w:w="4600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</w:p>
        </w:tc>
        <w:tc>
          <w:tcPr>
            <w:tcW w:w="4687" w:type="dxa"/>
            <w:gridSpan w:val="3"/>
          </w:tcPr>
          <w:p w:rsidR="00667122" w:rsidRPr="00EF724A" w:rsidRDefault="00667122" w:rsidP="000A705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E866EB" w:rsidRDefault="00E866EB"/>
    <w:p w:rsidR="00703158" w:rsidRDefault="00703158">
      <w:r>
        <w:t>(fig1)</w:t>
      </w:r>
    </w:p>
    <w:p w:rsidR="00703158" w:rsidRDefault="00703158">
      <w:r>
        <w:t xml:space="preserve"> </w:t>
      </w:r>
      <w:r>
        <w:rPr>
          <w:noProof/>
        </w:rPr>
        <w:drawing>
          <wp:inline distT="0" distB="0" distL="0" distR="0" wp14:anchorId="3E9E9B74" wp14:editId="30BE86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7" w:rsidRDefault="00CC5F57">
      <w:pPr>
        <w:spacing w:after="160" w:line="259" w:lineRule="auto"/>
      </w:pPr>
      <w:r>
        <w:br w:type="page"/>
      </w:r>
    </w:p>
    <w:p w:rsidR="00703158" w:rsidRDefault="00703158">
      <w:r>
        <w:lastRenderedPageBreak/>
        <w:t>(fig2)</w:t>
      </w:r>
    </w:p>
    <w:p w:rsidR="00CC5F57" w:rsidRDefault="00CC5F57">
      <w:r>
        <w:rPr>
          <w:noProof/>
        </w:rPr>
        <w:drawing>
          <wp:inline distT="0" distB="0" distL="0" distR="0" wp14:anchorId="452DD226" wp14:editId="09E3D7B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7" w:rsidRDefault="00CC5F57"/>
    <w:p w:rsidR="00CC5F57" w:rsidRDefault="00CC5F57">
      <w:r>
        <w:t>(fig3)</w:t>
      </w:r>
    </w:p>
    <w:p w:rsidR="00CC5F57" w:rsidRDefault="00CC5F57">
      <w:r>
        <w:rPr>
          <w:noProof/>
        </w:rPr>
        <w:drawing>
          <wp:inline distT="0" distB="0" distL="0" distR="0" wp14:anchorId="72302AB0" wp14:editId="21337D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7" w:rsidRDefault="00CC5F57">
      <w:pPr>
        <w:spacing w:after="160" w:line="259" w:lineRule="auto"/>
      </w:pPr>
      <w:r>
        <w:br w:type="page"/>
      </w:r>
    </w:p>
    <w:p w:rsidR="00CC5F57" w:rsidRDefault="00CC5F57">
      <w:r>
        <w:lastRenderedPageBreak/>
        <w:t>(fig4)</w:t>
      </w:r>
    </w:p>
    <w:p w:rsidR="00703158" w:rsidRDefault="00CC5F57">
      <w:r>
        <w:rPr>
          <w:noProof/>
        </w:rPr>
        <w:drawing>
          <wp:inline distT="0" distB="0" distL="0" distR="0" wp14:anchorId="7D767CD9" wp14:editId="21475BD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7" w:rsidRDefault="00CC5F57"/>
    <w:p w:rsidR="00CC5F57" w:rsidRDefault="00CC5F57">
      <w:r>
        <w:t>(fig5)</w:t>
      </w:r>
    </w:p>
    <w:p w:rsidR="00CC5F57" w:rsidRDefault="00CC5F57">
      <w:r>
        <w:rPr>
          <w:noProof/>
        </w:rPr>
        <w:drawing>
          <wp:inline distT="0" distB="0" distL="0" distR="0" wp14:anchorId="690A5CC3" wp14:editId="022AA12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A1E"/>
    <w:multiLevelType w:val="hybridMultilevel"/>
    <w:tmpl w:val="064CF2E2"/>
    <w:lvl w:ilvl="0" w:tplc="56A0C0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E01702"/>
    <w:multiLevelType w:val="hybridMultilevel"/>
    <w:tmpl w:val="B8308AF2"/>
    <w:lvl w:ilvl="0" w:tplc="DB889C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55FB"/>
    <w:multiLevelType w:val="hybridMultilevel"/>
    <w:tmpl w:val="6B6EF55E"/>
    <w:lvl w:ilvl="0" w:tplc="871004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22"/>
    <w:rsid w:val="00667122"/>
    <w:rsid w:val="00703158"/>
    <w:rsid w:val="00CC5F57"/>
    <w:rsid w:val="00E8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6D61"/>
  <w15:chartTrackingRefBased/>
  <w15:docId w15:val="{9A5D9496-B7EF-4600-945E-449A5508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6671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71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67122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1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22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CC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lee</dc:creator>
  <cp:keywords/>
  <dc:description/>
  <cp:lastModifiedBy>roy lee</cp:lastModifiedBy>
  <cp:revision>1</cp:revision>
  <dcterms:created xsi:type="dcterms:W3CDTF">2019-04-03T09:35:00Z</dcterms:created>
  <dcterms:modified xsi:type="dcterms:W3CDTF">2019-04-01T11:10:00Z</dcterms:modified>
</cp:coreProperties>
</file>