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79" w:rsidRPr="00B24154" w:rsidRDefault="00332379" w:rsidP="00332379">
      <w:pPr>
        <w:rPr>
          <w:color w:val="FF0000"/>
          <w:lang w:val="en-US"/>
        </w:rPr>
      </w:pPr>
      <w:r w:rsidRPr="00B24154">
        <w:rPr>
          <w:color w:val="FF0000"/>
          <w:lang w:val="en-US"/>
        </w:rPr>
        <w:t>Sana-sol B VITAMIINI VAHVA</w:t>
      </w:r>
    </w:p>
    <w:p w:rsidR="00332379" w:rsidRDefault="00332379" w:rsidP="00332379">
      <w:proofErr w:type="spellStart"/>
      <w:r>
        <w:t>Sana-sol</w:t>
      </w:r>
      <w:proofErr w:type="spellEnd"/>
      <w:r>
        <w:t xml:space="preserve"> B-</w:t>
      </w:r>
      <w:proofErr w:type="spellStart"/>
      <w:r>
        <w:t>vitamiini</w:t>
      </w:r>
      <w:proofErr w:type="spellEnd"/>
      <w:r>
        <w:t xml:space="preserve"> </w:t>
      </w:r>
      <w:proofErr w:type="spellStart"/>
      <w:r>
        <w:t>Vahva</w:t>
      </w:r>
      <w:proofErr w:type="spellEnd"/>
      <w:r>
        <w:t xml:space="preserve"> - комплекс с высоким содержанием витаминов группы В. Рекомендуется применять при повышенных физических и психоэмоциональных нагрузках. Снижает уровень усталости и утомляемости, увеличивает работоспособность, придаёт сил и бодрости. Подходит для вегетарианцев. Без лактозы, </w:t>
      </w:r>
      <w:proofErr w:type="spellStart"/>
      <w:r>
        <w:t>глютена</w:t>
      </w:r>
      <w:proofErr w:type="spellEnd"/>
      <w:r>
        <w:t>, дрожжей и сахара.</w:t>
      </w:r>
      <w:r w:rsidR="00D80CBE">
        <w:t xml:space="preserve"> </w:t>
      </w:r>
      <w:bookmarkStart w:id="0" w:name="_GoBack"/>
      <w:bookmarkEnd w:id="0"/>
      <w:r>
        <w:t>Рекомендуемая суточная доза: 1-2 таблетки. Рекомендуемая суточная доза не должна быть превышена.</w:t>
      </w:r>
    </w:p>
    <w:p w:rsidR="000615D0" w:rsidRPr="00541688" w:rsidRDefault="00332379" w:rsidP="00332379">
      <w:r>
        <w:t xml:space="preserve">В 1-2 таблетках </w:t>
      </w:r>
      <w:proofErr w:type="spellStart"/>
      <w:r>
        <w:t>Sana-sol</w:t>
      </w:r>
      <w:proofErr w:type="spellEnd"/>
      <w:r>
        <w:t xml:space="preserve"> B-</w:t>
      </w:r>
      <w:proofErr w:type="spellStart"/>
      <w:r>
        <w:t>vitamiini</w:t>
      </w:r>
      <w:proofErr w:type="spellEnd"/>
      <w:r>
        <w:t xml:space="preserve"> </w:t>
      </w:r>
      <w:proofErr w:type="spellStart"/>
      <w:r>
        <w:t>Vahva</w:t>
      </w:r>
      <w:proofErr w:type="spellEnd"/>
      <w:r>
        <w:t xml:space="preserve"> содержится: Витамин B1 (Тиамин) - 14-28 мг, Витамин B2 (Рибофлавин) - 11-22 мг, Витамин B3 (Ниацин) - 60-120 мг, Фолиевая кислота - 180-360 мкг, Витамин B12 - 9-18 мкг.</w:t>
      </w:r>
    </w:p>
    <w:p w:rsidR="000615D0" w:rsidRDefault="000615D0" w:rsidP="000615D0">
      <w:r w:rsidRPr="000615D0">
        <w:rPr>
          <w:color w:val="1F497D" w:themeColor="text2"/>
          <w:sz w:val="28"/>
          <w:szCs w:val="28"/>
        </w:rPr>
        <w:t xml:space="preserve">Мелатонин </w:t>
      </w:r>
      <w:proofErr w:type="spellStart"/>
      <w:r w:rsidRPr="000615D0">
        <w:rPr>
          <w:color w:val="1F497D" w:themeColor="text2"/>
          <w:sz w:val="28"/>
          <w:szCs w:val="28"/>
        </w:rPr>
        <w:t>Leader</w:t>
      </w:r>
      <w:proofErr w:type="spellEnd"/>
      <w:r w:rsidRPr="000615D0">
        <w:rPr>
          <w:color w:val="1F497D" w:themeColor="text2"/>
          <w:sz w:val="28"/>
          <w:szCs w:val="28"/>
        </w:rPr>
        <w:t xml:space="preserve"> </w:t>
      </w:r>
      <w:proofErr w:type="spellStart"/>
      <w:r w:rsidRPr="000615D0">
        <w:rPr>
          <w:color w:val="1F497D" w:themeColor="text2"/>
          <w:sz w:val="28"/>
          <w:szCs w:val="28"/>
        </w:rPr>
        <w:t>Vahva</w:t>
      </w:r>
      <w:proofErr w:type="spellEnd"/>
      <w:r w:rsidRPr="000615D0">
        <w:rPr>
          <w:color w:val="1F497D" w:themeColor="text2"/>
          <w:sz w:val="28"/>
          <w:szCs w:val="28"/>
        </w:rPr>
        <w:t xml:space="preserve"> </w:t>
      </w:r>
      <w:proofErr w:type="spellStart"/>
      <w:r w:rsidRPr="000615D0">
        <w:rPr>
          <w:color w:val="1F497D" w:themeColor="text2"/>
          <w:sz w:val="28"/>
          <w:szCs w:val="28"/>
        </w:rPr>
        <w:t>Melatoniini</w:t>
      </w:r>
      <w:proofErr w:type="spellEnd"/>
      <w:r w:rsidRPr="000615D0">
        <w:rPr>
          <w:color w:val="1F497D" w:themeColor="text2"/>
        </w:rPr>
        <w:t xml:space="preserve"> </w:t>
      </w:r>
      <w:r>
        <w:t>д</w:t>
      </w:r>
      <w:r w:rsidR="00D80CBE">
        <w:t xml:space="preserve">ля людей страдающих </w:t>
      </w:r>
      <w:proofErr w:type="spellStart"/>
      <w:r w:rsidR="00D80CBE">
        <w:t>бессонницей</w:t>
      </w:r>
      <w:r>
        <w:t>Мелатонин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Vahva</w:t>
      </w:r>
      <w:proofErr w:type="spellEnd"/>
      <w:r>
        <w:t xml:space="preserve"> </w:t>
      </w:r>
      <w:proofErr w:type="spellStart"/>
      <w:r>
        <w:t>Melatoniini</w:t>
      </w:r>
      <w:proofErr w:type="spellEnd"/>
      <w:r>
        <w:t xml:space="preserve"> 1,9 </w:t>
      </w:r>
      <w:proofErr w:type="spellStart"/>
      <w:r>
        <w:t>mg</w:t>
      </w:r>
      <w:proofErr w:type="spellEnd"/>
      <w:r>
        <w:t xml:space="preserve"> помогает сократить время засыпания и улучшить качество сна. Этот продукт, сделанный в Финляндии, уникален тем, что постепенно выделяет мелатонин в организм и, таким образом, имитирует выработку собственного гормона в организме.</w:t>
      </w:r>
    </w:p>
    <w:p w:rsidR="00D5284C" w:rsidRDefault="000615D0" w:rsidP="000615D0">
      <w:r>
        <w:t>Мелатонин - это естественный гормон, выделяемый мозгом в мозг. Он участвует в регуляции долины сна и подготавливает организм к ночи. Гормон начинает выделяться вечером, когда количество света уменьшается, и секреция наиболее распространена после полуночи, уменьшаясь к концу ночи. Однако его секреция индивидуальна, и с возрастом секреция мелатонина уменьшается. Это также касается, например, стресса или чрезмерного употребления алкоголя.</w:t>
      </w:r>
      <w:r w:rsidR="00D80CBE">
        <w:t xml:space="preserve"> </w:t>
      </w:r>
      <w:r>
        <w:t>Дозировка: Взрослые 1/2 - 1 таблетка при необходимости, за 1-2 часа перед сном</w:t>
      </w:r>
      <w:proofErr w:type="gramStart"/>
      <w:r>
        <w:t>.</w:t>
      </w:r>
      <w:proofErr w:type="gramEnd"/>
      <w:r w:rsidR="00D80CBE">
        <w:t xml:space="preserve"> </w:t>
      </w:r>
      <w:proofErr w:type="gramStart"/>
      <w:r>
        <w:t>к</w:t>
      </w:r>
      <w:proofErr w:type="gramEnd"/>
      <w:r>
        <w:t>оличество в упаковке: 80 таблеток</w:t>
      </w:r>
    </w:p>
    <w:p w:rsidR="00D80CBE" w:rsidRDefault="00D80CBE" w:rsidP="00D5284C">
      <w:pPr>
        <w:rPr>
          <w:color w:val="C00000"/>
          <w:sz w:val="24"/>
          <w:szCs w:val="24"/>
        </w:rPr>
      </w:pPr>
      <w:proofErr w:type="spellStart"/>
      <w:r>
        <w:rPr>
          <w:color w:val="C00000"/>
          <w:sz w:val="24"/>
          <w:szCs w:val="24"/>
        </w:rPr>
        <w:t>Magnesia</w:t>
      </w:r>
      <w:proofErr w:type="spellEnd"/>
      <w:r>
        <w:rPr>
          <w:color w:val="C00000"/>
          <w:sz w:val="24"/>
          <w:szCs w:val="24"/>
        </w:rPr>
        <w:t xml:space="preserve"> </w:t>
      </w:r>
      <w:proofErr w:type="spellStart"/>
      <w:r>
        <w:rPr>
          <w:color w:val="C00000"/>
          <w:sz w:val="24"/>
          <w:szCs w:val="24"/>
        </w:rPr>
        <w:t>Plus</w:t>
      </w:r>
      <w:proofErr w:type="spellEnd"/>
    </w:p>
    <w:p w:rsidR="00D5284C" w:rsidRPr="00D80CBE" w:rsidRDefault="00D5284C" w:rsidP="00D5284C">
      <w:pPr>
        <w:rPr>
          <w:color w:val="C00000"/>
          <w:sz w:val="24"/>
          <w:szCs w:val="24"/>
        </w:rPr>
      </w:pPr>
      <w:r>
        <w:t>Магний, инулин, витамин B в таблетках</w:t>
      </w:r>
    </w:p>
    <w:p w:rsidR="00D5284C" w:rsidRDefault="00D5284C" w:rsidP="00D5284C">
      <w:r>
        <w:t xml:space="preserve">Для сердца, мышц и нервной системы. Содержит также </w:t>
      </w:r>
      <w:proofErr w:type="spellStart"/>
      <w:r>
        <w:t>пребиотик</w:t>
      </w:r>
      <w:proofErr w:type="spellEnd"/>
      <w:r>
        <w:t xml:space="preserve"> + витамины группы B. Для </w:t>
      </w:r>
      <w:r w:rsidR="00541688">
        <w:t xml:space="preserve">снижения усталости и утомления. Ингредиенты:  </w:t>
      </w:r>
      <w:r>
        <w:t xml:space="preserve">магния оксид, </w:t>
      </w:r>
      <w:proofErr w:type="spellStart"/>
      <w:r>
        <w:t>антикомкователи</w:t>
      </w:r>
      <w:proofErr w:type="spellEnd"/>
      <w:r>
        <w:t xml:space="preserve"> E 460 и E 468, инулин, поверхностный стабилизатор E 470b, пиридоксина гидрохлорид, тиамина </w:t>
      </w:r>
      <w:proofErr w:type="spellStart"/>
      <w:r>
        <w:t>мононитрат</w:t>
      </w:r>
      <w:proofErr w:type="spellEnd"/>
    </w:p>
    <w:p w:rsidR="00D5284C" w:rsidRDefault="00D5284C" w:rsidP="00D5284C">
      <w:r>
        <w:t>Дневная доза</w:t>
      </w:r>
    </w:p>
    <w:p w:rsidR="00D5284C" w:rsidRDefault="00541688" w:rsidP="00D5284C">
      <w:r>
        <w:t xml:space="preserve">1 таблетка содержит: </w:t>
      </w:r>
      <w:r w:rsidR="00D5284C">
        <w:t>магния 350 мг</w:t>
      </w:r>
      <w:r>
        <w:t xml:space="preserve">, </w:t>
      </w:r>
      <w:r w:rsidR="00D5284C">
        <w:t>инулина</w:t>
      </w:r>
      <w:r w:rsidR="005D6C60">
        <w:t>-</w:t>
      </w:r>
      <w:r w:rsidR="00D5284C">
        <w:t xml:space="preserve"> 242 мг</w:t>
      </w:r>
      <w:r>
        <w:t xml:space="preserve">, </w:t>
      </w:r>
      <w:r w:rsidR="00D5284C">
        <w:t xml:space="preserve">ниацина (B3) </w:t>
      </w:r>
      <w:r w:rsidR="005D6C60">
        <w:t>-</w:t>
      </w:r>
      <w:r w:rsidR="00D5284C">
        <w:t>18 мг</w:t>
      </w:r>
      <w:r>
        <w:t xml:space="preserve">, </w:t>
      </w:r>
      <w:r w:rsidR="00D5284C">
        <w:t xml:space="preserve">витамина B6 </w:t>
      </w:r>
      <w:r w:rsidR="005D6C60">
        <w:t>-</w:t>
      </w:r>
      <w:r w:rsidR="00D5284C">
        <w:t>2,2 мг</w:t>
      </w:r>
      <w:r>
        <w:t xml:space="preserve">, </w:t>
      </w:r>
      <w:r w:rsidR="005D6C60">
        <w:t>витамина B1-</w:t>
      </w:r>
      <w:r w:rsidR="00D5284C">
        <w:t>1,4 мг</w:t>
      </w:r>
    </w:p>
    <w:p w:rsidR="00D5284C" w:rsidRDefault="00D5284C" w:rsidP="00D5284C">
      <w:r>
        <w:t>Дозировка</w:t>
      </w:r>
      <w:proofErr w:type="gramStart"/>
      <w:r w:rsidR="005D6C60">
        <w:t xml:space="preserve"> :</w:t>
      </w:r>
      <w:proofErr w:type="gramEnd"/>
      <w:r w:rsidR="005D6C60">
        <w:t xml:space="preserve"> </w:t>
      </w:r>
      <w:r>
        <w:t>по 1 таблетке в день.</w:t>
      </w:r>
      <w:r w:rsidR="005D6C60">
        <w:t xml:space="preserve"> </w:t>
      </w:r>
      <w:r>
        <w:t xml:space="preserve">Не содержит лактозу, дрожжи, подсластители и </w:t>
      </w:r>
      <w:proofErr w:type="spellStart"/>
      <w:r>
        <w:t>глютен</w:t>
      </w:r>
      <w:proofErr w:type="spellEnd"/>
      <w:r>
        <w:t>. Размер упаковки</w:t>
      </w:r>
    </w:p>
    <w:p w:rsidR="00D5284C" w:rsidRDefault="00D5284C" w:rsidP="00D5284C">
      <w:r>
        <w:t>180 таблеток / 180 г</w:t>
      </w:r>
    </w:p>
    <w:p w:rsidR="00D5284C" w:rsidRDefault="00D5284C" w:rsidP="00D5284C">
      <w:r>
        <w:t>Физиологическое действие</w:t>
      </w:r>
    </w:p>
    <w:p w:rsidR="00D5284C" w:rsidRDefault="00D5284C" w:rsidP="00D5284C">
      <w:r>
        <w:t xml:space="preserve">Магний — незаменимое минеральное вещество для клеток, обеспечивающее максимальную эффективность работы сердца и скелетных мышц при физических нагрузках. Он принимает участие в функциях более чем 300 различных </w:t>
      </w:r>
      <w:proofErr w:type="spellStart"/>
      <w:r>
        <w:t>энзимов</w:t>
      </w:r>
      <w:proofErr w:type="spellEnd"/>
      <w:r>
        <w:t xml:space="preserve">, а также регулирует клеточный метаболизм. Магний естественным образом успокаивает нервную систему и поэтому применяется для снятия мышечных судорог. Однообразная пища, чрезмерное употребление сахара, соли, животных жиров и алкоголя, а также голодание и занятия спортом могут вызвать дефицит магния. Потребность в магнии возрастает также во время беременности. Витамин B1 (тиамин) важен для сердца, нервной системы и мышц. Витамин B3 (ниацин) улучшает кровообращение и поддерживает нервную систему. Витамин B6 (пиридоксин) защищает сердце и нервную систему. Дефицит витамина B может быть вызван стрессом, физическим напряжением, однообразным питанием и чрезмерным употреблением алкоголя. Инулин является </w:t>
      </w:r>
      <w:proofErr w:type="spellStart"/>
      <w:r>
        <w:t>пребиотиком</w:t>
      </w:r>
      <w:proofErr w:type="spellEnd"/>
      <w:r>
        <w:t>, который помогает сохранять полезные бактерии в кишечнике и способствует всасыванию питательных веществ.</w:t>
      </w:r>
    </w:p>
    <w:p w:rsidR="000615D0" w:rsidRDefault="000615D0" w:rsidP="00332379"/>
    <w:sectPr w:rsidR="000615D0" w:rsidSect="00332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16"/>
    <w:rsid w:val="000615D0"/>
    <w:rsid w:val="00332379"/>
    <w:rsid w:val="00541688"/>
    <w:rsid w:val="005D6C60"/>
    <w:rsid w:val="006962A2"/>
    <w:rsid w:val="00B24154"/>
    <w:rsid w:val="00D5284C"/>
    <w:rsid w:val="00D80CBE"/>
    <w:rsid w:val="00E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2020-04-06T04:50:00Z</dcterms:created>
  <dcterms:modified xsi:type="dcterms:W3CDTF">2020-04-06T04:57:00Z</dcterms:modified>
</cp:coreProperties>
</file>