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684B" w14:textId="77777777" w:rsidR="005C15B9" w:rsidRDefault="005C15B9" w:rsidP="005C15B9">
      <w:pPr>
        <w:rPr>
          <w:rFonts w:hint="eastAsia"/>
        </w:rPr>
      </w:pPr>
      <w:r>
        <w:rPr>
          <w:rFonts w:hint="eastAsia"/>
        </w:rPr>
        <w:t>## 船舶AIS信息解析系统 —— 课程设计报告提纲</w:t>
      </w:r>
    </w:p>
    <w:p w14:paraId="0E1BBF05" w14:textId="77777777" w:rsidR="005C15B9" w:rsidRDefault="005C15B9" w:rsidP="005C15B9">
      <w:pPr>
        <w:rPr>
          <w:rFonts w:hint="eastAsia"/>
        </w:rPr>
      </w:pPr>
    </w:p>
    <w:p w14:paraId="597BD804" w14:textId="77777777" w:rsidR="005C15B9" w:rsidRDefault="005C15B9" w:rsidP="005C15B9">
      <w:pPr>
        <w:rPr>
          <w:rFonts w:hint="eastAsia"/>
        </w:rPr>
      </w:pPr>
      <w:r>
        <w:rPr>
          <w:rFonts w:hint="eastAsia"/>
        </w:rPr>
        <w:t>---</w:t>
      </w:r>
    </w:p>
    <w:p w14:paraId="7F1AE9F1" w14:textId="77777777" w:rsidR="005C15B9" w:rsidRDefault="005C15B9" w:rsidP="005C15B9">
      <w:pPr>
        <w:rPr>
          <w:rFonts w:hint="eastAsia"/>
        </w:rPr>
      </w:pPr>
    </w:p>
    <w:p w14:paraId="468DB03F" w14:textId="77777777" w:rsidR="005C15B9" w:rsidRDefault="005C15B9" w:rsidP="005C15B9">
      <w:pPr>
        <w:rPr>
          <w:rFonts w:hint="eastAsia"/>
        </w:rPr>
      </w:pPr>
      <w:r>
        <w:rPr>
          <w:rFonts w:hint="eastAsia"/>
        </w:rPr>
        <w:t>### 第一章 引言</w:t>
      </w:r>
    </w:p>
    <w:p w14:paraId="44AF37BB" w14:textId="77777777" w:rsidR="005C15B9" w:rsidRDefault="005C15B9" w:rsidP="005C15B9">
      <w:pPr>
        <w:rPr>
          <w:rFonts w:hint="eastAsia"/>
        </w:rPr>
      </w:pPr>
    </w:p>
    <w:p w14:paraId="10F9C86B" w14:textId="77777777" w:rsidR="005C15B9" w:rsidRDefault="005C15B9" w:rsidP="005C15B9">
      <w:pPr>
        <w:rPr>
          <w:rFonts w:hint="eastAsia"/>
        </w:rPr>
      </w:pPr>
      <w:r>
        <w:rPr>
          <w:rFonts w:hint="eastAsia"/>
        </w:rPr>
        <w:t>#### 1.1 项目背景</w:t>
      </w:r>
    </w:p>
    <w:p w14:paraId="598A6F49" w14:textId="77777777" w:rsidR="005C15B9" w:rsidRDefault="005C15B9" w:rsidP="005C15B9">
      <w:pPr>
        <w:rPr>
          <w:rFonts w:hint="eastAsia"/>
        </w:rPr>
      </w:pPr>
      <w:r>
        <w:rPr>
          <w:rFonts w:hint="eastAsia"/>
        </w:rPr>
        <w:t>- AIS（Automatic Identification System）自动识别系统概述</w:t>
      </w:r>
    </w:p>
    <w:p w14:paraId="2EDC2920" w14:textId="77777777" w:rsidR="005C15B9" w:rsidRDefault="005C15B9" w:rsidP="005C15B9">
      <w:pPr>
        <w:rPr>
          <w:rFonts w:hint="eastAsia"/>
        </w:rPr>
      </w:pPr>
      <w:r>
        <w:rPr>
          <w:rFonts w:hint="eastAsia"/>
        </w:rPr>
        <w:t>- AIS在船舶导航与海事监控中的应用价值</w:t>
      </w:r>
    </w:p>
    <w:p w14:paraId="4F226FCA" w14:textId="77777777" w:rsidR="005C15B9" w:rsidRDefault="005C15B9" w:rsidP="005C15B9">
      <w:pPr>
        <w:rPr>
          <w:rFonts w:hint="eastAsia"/>
        </w:rPr>
      </w:pPr>
      <w:r>
        <w:rPr>
          <w:rFonts w:hint="eastAsia"/>
        </w:rPr>
        <w:t>- 课题来源与研究意义</w:t>
      </w:r>
    </w:p>
    <w:p w14:paraId="772776F0" w14:textId="77777777" w:rsidR="005C15B9" w:rsidRDefault="005C15B9" w:rsidP="005C15B9">
      <w:pPr>
        <w:rPr>
          <w:rFonts w:hint="eastAsia"/>
        </w:rPr>
      </w:pPr>
    </w:p>
    <w:p w14:paraId="400ADE3B" w14:textId="77777777" w:rsidR="005C15B9" w:rsidRDefault="005C15B9" w:rsidP="005C15B9">
      <w:pPr>
        <w:rPr>
          <w:rFonts w:hint="eastAsia"/>
        </w:rPr>
      </w:pPr>
      <w:r>
        <w:rPr>
          <w:rFonts w:hint="eastAsia"/>
        </w:rPr>
        <w:t>#### 1.2 开发目标</w:t>
      </w:r>
    </w:p>
    <w:p w14:paraId="7BFC5FD0" w14:textId="77777777" w:rsidR="005C15B9" w:rsidRDefault="005C15B9" w:rsidP="005C15B9">
      <w:pPr>
        <w:rPr>
          <w:rFonts w:hint="eastAsia"/>
        </w:rPr>
      </w:pPr>
      <w:r>
        <w:rPr>
          <w:rFonts w:hint="eastAsia"/>
        </w:rPr>
        <w:t>- 设计并实现一套完整的AIS报文解析系统</w:t>
      </w:r>
    </w:p>
    <w:p w14:paraId="1BF49B5C" w14:textId="77777777" w:rsidR="005C15B9" w:rsidRDefault="005C15B9" w:rsidP="005C15B9">
      <w:pPr>
        <w:rPr>
          <w:rFonts w:hint="eastAsia"/>
        </w:rPr>
      </w:pPr>
      <w:r>
        <w:rPr>
          <w:rFonts w:hint="eastAsia"/>
        </w:rPr>
        <w:t>- 支持多种数据源（文件回放、串口、TCP网口）</w:t>
      </w:r>
    </w:p>
    <w:p w14:paraId="11F8E860" w14:textId="77777777" w:rsidR="005C15B9" w:rsidRDefault="005C15B9" w:rsidP="005C15B9">
      <w:pPr>
        <w:rPr>
          <w:rFonts w:hint="eastAsia"/>
        </w:rPr>
      </w:pPr>
      <w:r>
        <w:rPr>
          <w:rFonts w:hint="eastAsia"/>
        </w:rPr>
        <w:t>- 实现实时解码与可视化展示</w:t>
      </w:r>
    </w:p>
    <w:p w14:paraId="14F75716" w14:textId="77777777" w:rsidR="005C15B9" w:rsidRDefault="005C15B9" w:rsidP="005C15B9">
      <w:pPr>
        <w:rPr>
          <w:rFonts w:hint="eastAsia"/>
        </w:rPr>
      </w:pPr>
      <w:r>
        <w:rPr>
          <w:rFonts w:hint="eastAsia"/>
        </w:rPr>
        <w:t>- 支持双解码器对比验证</w:t>
      </w:r>
    </w:p>
    <w:p w14:paraId="6FD4A0E9" w14:textId="77777777" w:rsidR="005C15B9" w:rsidRDefault="005C15B9" w:rsidP="005C15B9">
      <w:pPr>
        <w:rPr>
          <w:rFonts w:hint="eastAsia"/>
        </w:rPr>
      </w:pPr>
    </w:p>
    <w:p w14:paraId="4B2DF425" w14:textId="77777777" w:rsidR="005C15B9" w:rsidRDefault="005C15B9" w:rsidP="005C15B9">
      <w:pPr>
        <w:rPr>
          <w:rFonts w:hint="eastAsia"/>
        </w:rPr>
      </w:pPr>
      <w:r>
        <w:rPr>
          <w:rFonts w:hint="eastAsia"/>
        </w:rPr>
        <w:t>#### 1.3 技术路线</w:t>
      </w:r>
    </w:p>
    <w:p w14:paraId="3CFBFFB1" w14:textId="77777777" w:rsidR="005C15B9" w:rsidRDefault="005C15B9" w:rsidP="005C15B9">
      <w:pPr>
        <w:rPr>
          <w:rFonts w:hint="eastAsia"/>
        </w:rPr>
      </w:pPr>
      <w:r>
        <w:rPr>
          <w:rFonts w:hint="eastAsia"/>
        </w:rPr>
        <w:t>- 基于 ITU-R M.1371-4 协议标准</w:t>
      </w:r>
    </w:p>
    <w:p w14:paraId="2A8CF162" w14:textId="77777777" w:rsidR="005C15B9" w:rsidRDefault="005C15B9" w:rsidP="005C15B9">
      <w:pPr>
        <w:rPr>
          <w:rFonts w:hint="eastAsia"/>
        </w:rPr>
      </w:pPr>
      <w:r>
        <w:rPr>
          <w:rFonts w:hint="eastAsia"/>
        </w:rPr>
        <w:t xml:space="preserve">- </w:t>
      </w:r>
      <w:proofErr w:type="spellStart"/>
      <w:r>
        <w:rPr>
          <w:rFonts w:hint="eastAsia"/>
        </w:rPr>
        <w:t>FastAPI</w:t>
      </w:r>
      <w:proofErr w:type="spellEnd"/>
      <w:r>
        <w:rPr>
          <w:rFonts w:hint="eastAsia"/>
        </w:rPr>
        <w:t xml:space="preserve"> + WebSocket 后端架构</w:t>
      </w:r>
    </w:p>
    <w:p w14:paraId="7C150C66" w14:textId="77777777" w:rsidR="005C15B9" w:rsidRDefault="005C15B9" w:rsidP="005C15B9">
      <w:pPr>
        <w:rPr>
          <w:rFonts w:hint="eastAsia"/>
        </w:rPr>
      </w:pPr>
      <w:r>
        <w:rPr>
          <w:rFonts w:hint="eastAsia"/>
        </w:rPr>
        <w:t>- Leaflet + 高德地图前端可视化</w:t>
      </w:r>
    </w:p>
    <w:p w14:paraId="4E89900D" w14:textId="77777777" w:rsidR="005C15B9" w:rsidRDefault="005C15B9" w:rsidP="005C15B9">
      <w:pPr>
        <w:rPr>
          <w:rFonts w:hint="eastAsia"/>
        </w:rPr>
      </w:pPr>
      <w:r>
        <w:rPr>
          <w:rFonts w:hint="eastAsia"/>
        </w:rPr>
        <w:t>- Python异步编程模型</w:t>
      </w:r>
    </w:p>
    <w:p w14:paraId="0E682B40" w14:textId="77777777" w:rsidR="005C15B9" w:rsidRDefault="005C15B9" w:rsidP="005C15B9">
      <w:pPr>
        <w:rPr>
          <w:rFonts w:hint="eastAsia"/>
        </w:rPr>
      </w:pPr>
    </w:p>
    <w:p w14:paraId="4D4FF8A3" w14:textId="77777777" w:rsidR="005C15B9" w:rsidRDefault="005C15B9" w:rsidP="005C15B9">
      <w:pPr>
        <w:rPr>
          <w:rFonts w:hint="eastAsia"/>
        </w:rPr>
      </w:pPr>
      <w:r>
        <w:rPr>
          <w:rFonts w:hint="eastAsia"/>
        </w:rPr>
        <w:t>---</w:t>
      </w:r>
    </w:p>
    <w:p w14:paraId="10025C82" w14:textId="77777777" w:rsidR="005C15B9" w:rsidRDefault="005C15B9" w:rsidP="005C15B9">
      <w:pPr>
        <w:rPr>
          <w:rFonts w:hint="eastAsia"/>
        </w:rPr>
      </w:pPr>
    </w:p>
    <w:p w14:paraId="45A3B228" w14:textId="77777777" w:rsidR="005C15B9" w:rsidRDefault="005C15B9" w:rsidP="005C15B9">
      <w:pPr>
        <w:rPr>
          <w:rFonts w:hint="eastAsia"/>
        </w:rPr>
      </w:pPr>
      <w:r>
        <w:rPr>
          <w:rFonts w:hint="eastAsia"/>
        </w:rPr>
        <w:t>### 第二章 需求分析</w:t>
      </w:r>
    </w:p>
    <w:p w14:paraId="33F67496" w14:textId="77777777" w:rsidR="005C15B9" w:rsidRDefault="005C15B9" w:rsidP="005C15B9">
      <w:pPr>
        <w:rPr>
          <w:rFonts w:hint="eastAsia"/>
        </w:rPr>
      </w:pPr>
    </w:p>
    <w:p w14:paraId="10E35FFC" w14:textId="77777777" w:rsidR="005C15B9" w:rsidRDefault="005C15B9" w:rsidP="005C15B9">
      <w:pPr>
        <w:rPr>
          <w:rFonts w:hint="eastAsia"/>
        </w:rPr>
      </w:pPr>
      <w:r>
        <w:rPr>
          <w:rFonts w:hint="eastAsia"/>
        </w:rPr>
        <w:lastRenderedPageBreak/>
        <w:t>#### 2.1 功能需求分析</w:t>
      </w:r>
    </w:p>
    <w:p w14:paraId="7DE5F094" w14:textId="77777777" w:rsidR="005C15B9" w:rsidRDefault="005C15B9" w:rsidP="005C15B9">
      <w:pPr>
        <w:rPr>
          <w:rFonts w:hint="eastAsia"/>
        </w:rPr>
      </w:pPr>
      <w:r>
        <w:rPr>
          <w:rFonts w:hint="eastAsia"/>
        </w:rPr>
        <w:t>- **数据采集层**：支持RS-232串口、TCP网口、文件回放三种数据源</w:t>
      </w:r>
    </w:p>
    <w:p w14:paraId="794B5A25" w14:textId="77777777" w:rsidR="005C15B9" w:rsidRDefault="005C15B9" w:rsidP="005C15B9">
      <w:pPr>
        <w:rPr>
          <w:rFonts w:hint="eastAsia"/>
        </w:rPr>
      </w:pPr>
      <w:r>
        <w:rPr>
          <w:rFonts w:hint="eastAsia"/>
        </w:rPr>
        <w:t>- **数据清洗层**：BCC异或校验、NMEA语句拆分、多</w:t>
      </w:r>
      <w:proofErr w:type="gramStart"/>
      <w:r>
        <w:rPr>
          <w:rFonts w:hint="eastAsia"/>
        </w:rPr>
        <w:t>帧消息</w:t>
      </w:r>
      <w:proofErr w:type="gramEnd"/>
      <w:r>
        <w:rPr>
          <w:rFonts w:hint="eastAsia"/>
        </w:rPr>
        <w:t>拼接</w:t>
      </w:r>
    </w:p>
    <w:p w14:paraId="5ACE2B5C" w14:textId="77777777" w:rsidR="005C15B9" w:rsidRDefault="005C15B9" w:rsidP="005C15B9">
      <w:pPr>
        <w:rPr>
          <w:rFonts w:hint="eastAsia"/>
        </w:rPr>
      </w:pPr>
      <w:r>
        <w:rPr>
          <w:rFonts w:hint="eastAsia"/>
        </w:rPr>
        <w:t>- **协议解码层**：AIS消息类型1/2/3/5/18解析</w:t>
      </w:r>
    </w:p>
    <w:p w14:paraId="3262543F" w14:textId="77777777" w:rsidR="005C15B9" w:rsidRDefault="005C15B9" w:rsidP="005C15B9">
      <w:pPr>
        <w:rPr>
          <w:rFonts w:hint="eastAsia"/>
        </w:rPr>
      </w:pPr>
      <w:r>
        <w:rPr>
          <w:rFonts w:hint="eastAsia"/>
        </w:rPr>
        <w:t>- **数据展示层**：地图标记、船舶列表、统计信息</w:t>
      </w:r>
    </w:p>
    <w:p w14:paraId="0146B6FA" w14:textId="77777777" w:rsidR="005C15B9" w:rsidRDefault="005C15B9" w:rsidP="005C15B9">
      <w:pPr>
        <w:rPr>
          <w:rFonts w:hint="eastAsia"/>
        </w:rPr>
      </w:pPr>
      <w:r>
        <w:rPr>
          <w:rFonts w:hint="eastAsia"/>
        </w:rPr>
        <w:t>- **系统控制层**：数据源切换、解码器切换、暂停/继续</w:t>
      </w:r>
    </w:p>
    <w:p w14:paraId="10E6503E" w14:textId="77777777" w:rsidR="005C15B9" w:rsidRDefault="005C15B9" w:rsidP="005C15B9">
      <w:pPr>
        <w:rPr>
          <w:rFonts w:hint="eastAsia"/>
        </w:rPr>
      </w:pPr>
    </w:p>
    <w:p w14:paraId="6EA10F92" w14:textId="77777777" w:rsidR="005C15B9" w:rsidRDefault="005C15B9" w:rsidP="005C15B9">
      <w:pPr>
        <w:rPr>
          <w:rFonts w:hint="eastAsia"/>
        </w:rPr>
      </w:pPr>
      <w:r>
        <w:rPr>
          <w:rFonts w:hint="eastAsia"/>
        </w:rPr>
        <w:t>#### 2.2 性能需求分析</w:t>
      </w:r>
    </w:p>
    <w:p w14:paraId="33DF5075" w14:textId="77777777" w:rsidR="005C15B9" w:rsidRDefault="005C15B9" w:rsidP="005C15B9">
      <w:pPr>
        <w:rPr>
          <w:rFonts w:hint="eastAsia"/>
        </w:rPr>
      </w:pPr>
      <w:r>
        <w:rPr>
          <w:rFonts w:hint="eastAsia"/>
        </w:rPr>
        <w:t>- 实时性：支持每秒100+条NMEA消息的实时处理</w:t>
      </w:r>
    </w:p>
    <w:p w14:paraId="191E76D7" w14:textId="77777777" w:rsidR="005C15B9" w:rsidRDefault="005C15B9" w:rsidP="005C15B9">
      <w:pPr>
        <w:rPr>
          <w:rFonts w:hint="eastAsia"/>
        </w:rPr>
      </w:pPr>
      <w:r>
        <w:rPr>
          <w:rFonts w:hint="eastAsia"/>
        </w:rPr>
        <w:t>- 稳定性：长时间运行无内存泄漏</w:t>
      </w:r>
    </w:p>
    <w:p w14:paraId="40C1E3E2" w14:textId="77777777" w:rsidR="005C15B9" w:rsidRDefault="005C15B9" w:rsidP="005C15B9">
      <w:pPr>
        <w:rPr>
          <w:rFonts w:hint="eastAsia"/>
        </w:rPr>
      </w:pPr>
      <w:r>
        <w:rPr>
          <w:rFonts w:hint="eastAsia"/>
        </w:rPr>
        <w:t>- 并发处理：支持多客户端同时连接</w:t>
      </w:r>
    </w:p>
    <w:p w14:paraId="69501D68" w14:textId="77777777" w:rsidR="005C15B9" w:rsidRDefault="005C15B9" w:rsidP="005C15B9">
      <w:pPr>
        <w:rPr>
          <w:rFonts w:hint="eastAsia"/>
        </w:rPr>
      </w:pPr>
    </w:p>
    <w:p w14:paraId="4185037C" w14:textId="77777777" w:rsidR="005C15B9" w:rsidRDefault="005C15B9" w:rsidP="005C15B9">
      <w:pPr>
        <w:rPr>
          <w:rFonts w:hint="eastAsia"/>
        </w:rPr>
      </w:pPr>
      <w:r>
        <w:rPr>
          <w:rFonts w:hint="eastAsia"/>
        </w:rPr>
        <w:t>#### 2.3 接口需求分析</w:t>
      </w:r>
    </w:p>
    <w:p w14:paraId="26E38AAF" w14:textId="77777777" w:rsidR="005C15B9" w:rsidRDefault="005C15B9" w:rsidP="005C15B9">
      <w:pPr>
        <w:rPr>
          <w:rFonts w:hint="eastAsia"/>
        </w:rPr>
      </w:pPr>
      <w:r>
        <w:rPr>
          <w:rFonts w:hint="eastAsia"/>
        </w:rPr>
        <w:t>- WebSocket实时推送接口</w:t>
      </w:r>
    </w:p>
    <w:p w14:paraId="024C1EDD" w14:textId="77777777" w:rsidR="005C15B9" w:rsidRDefault="005C15B9" w:rsidP="005C15B9">
      <w:pPr>
        <w:rPr>
          <w:rFonts w:hint="eastAsia"/>
        </w:rPr>
      </w:pPr>
      <w:r>
        <w:rPr>
          <w:rFonts w:hint="eastAsia"/>
        </w:rPr>
        <w:t>- RESTful API解析接口</w:t>
      </w:r>
    </w:p>
    <w:p w14:paraId="3D48BC1B" w14:textId="77777777" w:rsidR="005C15B9" w:rsidRDefault="005C15B9" w:rsidP="005C15B9">
      <w:pPr>
        <w:rPr>
          <w:rFonts w:hint="eastAsia"/>
        </w:rPr>
      </w:pPr>
      <w:r>
        <w:rPr>
          <w:rFonts w:hint="eastAsia"/>
        </w:rPr>
        <w:t>- 文件上传接口</w:t>
      </w:r>
    </w:p>
    <w:p w14:paraId="2A653E04" w14:textId="77777777" w:rsidR="005C15B9" w:rsidRDefault="005C15B9" w:rsidP="005C15B9">
      <w:pPr>
        <w:rPr>
          <w:rFonts w:hint="eastAsia"/>
        </w:rPr>
      </w:pPr>
    </w:p>
    <w:p w14:paraId="0908E0A5" w14:textId="77777777" w:rsidR="005C15B9" w:rsidRDefault="005C15B9" w:rsidP="005C15B9">
      <w:pPr>
        <w:rPr>
          <w:rFonts w:hint="eastAsia"/>
        </w:rPr>
      </w:pPr>
      <w:r>
        <w:rPr>
          <w:rFonts w:hint="eastAsia"/>
        </w:rPr>
        <w:t>---</w:t>
      </w:r>
    </w:p>
    <w:p w14:paraId="349ECE78" w14:textId="77777777" w:rsidR="005C15B9" w:rsidRDefault="005C15B9" w:rsidP="005C15B9">
      <w:pPr>
        <w:rPr>
          <w:rFonts w:hint="eastAsia"/>
        </w:rPr>
      </w:pPr>
    </w:p>
    <w:p w14:paraId="4B6391BB" w14:textId="77777777" w:rsidR="005C15B9" w:rsidRDefault="005C15B9" w:rsidP="005C15B9">
      <w:pPr>
        <w:rPr>
          <w:rFonts w:hint="eastAsia"/>
        </w:rPr>
      </w:pPr>
      <w:r>
        <w:rPr>
          <w:rFonts w:hint="eastAsia"/>
        </w:rPr>
        <w:t>### 第三章 系统设计</w:t>
      </w:r>
    </w:p>
    <w:p w14:paraId="45DA9F5B" w14:textId="77777777" w:rsidR="005C15B9" w:rsidRDefault="005C15B9" w:rsidP="005C15B9">
      <w:pPr>
        <w:rPr>
          <w:rFonts w:hint="eastAsia"/>
        </w:rPr>
      </w:pPr>
    </w:p>
    <w:p w14:paraId="6F203987" w14:textId="77777777" w:rsidR="005C15B9" w:rsidRDefault="005C15B9" w:rsidP="005C15B9">
      <w:pPr>
        <w:rPr>
          <w:rFonts w:hint="eastAsia"/>
        </w:rPr>
      </w:pPr>
      <w:r>
        <w:rPr>
          <w:rFonts w:hint="eastAsia"/>
        </w:rPr>
        <w:t>#### 3.1 系统架构设计</w:t>
      </w:r>
    </w:p>
    <w:p w14:paraId="424BD738" w14:textId="77777777" w:rsidR="005C15B9" w:rsidRDefault="005C15B9" w:rsidP="005C15B9">
      <w:pPr>
        <w:rPr>
          <w:rFonts w:hint="eastAsia"/>
        </w:rPr>
      </w:pPr>
      <w:r>
        <w:rPr>
          <w:rFonts w:hint="eastAsia"/>
        </w:rPr>
        <w:t>- **分层架构**：数据源层 → 数据清洗层 → 协议解码层 → 业务逻辑层 → 展示层</w:t>
      </w:r>
    </w:p>
    <w:p w14:paraId="728C5DD3" w14:textId="77777777" w:rsidR="005C15B9" w:rsidRDefault="005C15B9" w:rsidP="005C15B9">
      <w:pPr>
        <w:rPr>
          <w:rFonts w:hint="eastAsia"/>
        </w:rPr>
      </w:pPr>
      <w:r>
        <w:rPr>
          <w:rFonts w:hint="eastAsia"/>
        </w:rPr>
        <w:t>- **模块划分**：</w:t>
      </w:r>
    </w:p>
    <w:p w14:paraId="0DF869BB" w14:textId="77777777" w:rsidR="005C15B9" w:rsidRDefault="005C15B9" w:rsidP="005C15B9">
      <w:pPr>
        <w:rPr>
          <w:rFonts w:hint="eastAsia"/>
        </w:rPr>
      </w:pPr>
      <w:r>
        <w:rPr>
          <w:rFonts w:hint="eastAsia"/>
        </w:rPr>
        <w:t xml:space="preserve">  - `ais/`：协议解析核心模块</w:t>
      </w:r>
    </w:p>
    <w:p w14:paraId="0DFCEB00" w14:textId="77777777" w:rsidR="005C15B9" w:rsidRDefault="005C15B9" w:rsidP="005C15B9">
      <w:pPr>
        <w:rPr>
          <w:rFonts w:hint="eastAsia"/>
        </w:rPr>
      </w:pPr>
      <w:r>
        <w:rPr>
          <w:rFonts w:hint="eastAsia"/>
        </w:rPr>
        <w:t xml:space="preserve">  - `web/`：Web服务与接口模块</w:t>
      </w:r>
    </w:p>
    <w:p w14:paraId="3AD01E17" w14:textId="77777777" w:rsidR="005C15B9" w:rsidRDefault="005C15B9" w:rsidP="005C15B9">
      <w:pPr>
        <w:rPr>
          <w:rFonts w:hint="eastAsia"/>
        </w:rPr>
      </w:pPr>
      <w:r>
        <w:rPr>
          <w:rFonts w:hint="eastAsia"/>
        </w:rPr>
        <w:t xml:space="preserve">  - `storage/`：数据存储模块</w:t>
      </w:r>
    </w:p>
    <w:p w14:paraId="5D1F2FF2" w14:textId="77777777" w:rsidR="005C15B9" w:rsidRDefault="005C15B9" w:rsidP="005C15B9">
      <w:pPr>
        <w:rPr>
          <w:rFonts w:hint="eastAsia"/>
        </w:rPr>
      </w:pPr>
      <w:r>
        <w:rPr>
          <w:rFonts w:hint="eastAsia"/>
        </w:rPr>
        <w:lastRenderedPageBreak/>
        <w:t xml:space="preserve">  - `docs/`：文档与协议说明</w:t>
      </w:r>
    </w:p>
    <w:p w14:paraId="107F3DB8" w14:textId="77777777" w:rsidR="005C15B9" w:rsidRDefault="005C15B9" w:rsidP="005C15B9">
      <w:pPr>
        <w:rPr>
          <w:rFonts w:hint="eastAsia"/>
        </w:rPr>
      </w:pPr>
    </w:p>
    <w:p w14:paraId="7C6F7769" w14:textId="77777777" w:rsidR="005C15B9" w:rsidRDefault="005C15B9" w:rsidP="005C15B9">
      <w:pPr>
        <w:rPr>
          <w:rFonts w:hint="eastAsia"/>
        </w:rPr>
      </w:pPr>
      <w:r>
        <w:rPr>
          <w:rFonts w:hint="eastAsia"/>
        </w:rPr>
        <w:t>#### 3.2 核心数据结构设计</w:t>
      </w:r>
    </w:p>
    <w:p w14:paraId="5B44E07E" w14:textId="77777777" w:rsidR="005C15B9" w:rsidRDefault="005C15B9" w:rsidP="005C15B9">
      <w:pPr>
        <w:rPr>
          <w:rFonts w:hint="eastAsia"/>
        </w:rPr>
      </w:pPr>
      <w:r>
        <w:rPr>
          <w:rFonts w:hint="eastAsia"/>
        </w:rPr>
        <w:t>- **</w:t>
      </w:r>
      <w:proofErr w:type="spellStart"/>
      <w:r>
        <w:rPr>
          <w:rFonts w:hint="eastAsia"/>
        </w:rPr>
        <w:t>NmeaSentence</w:t>
      </w:r>
      <w:proofErr w:type="spellEnd"/>
      <w:r>
        <w:rPr>
          <w:rFonts w:hint="eastAsia"/>
        </w:rPr>
        <w:t>**：NMEA语句结构</w:t>
      </w:r>
    </w:p>
    <w:p w14:paraId="7C652A98" w14:textId="77777777" w:rsidR="005C15B9" w:rsidRDefault="005C15B9" w:rsidP="005C15B9">
      <w:pPr>
        <w:rPr>
          <w:rFonts w:hint="eastAsia"/>
        </w:rPr>
      </w:pPr>
      <w:r>
        <w:rPr>
          <w:rFonts w:hint="eastAsia"/>
        </w:rPr>
        <w:t>- **</w:t>
      </w:r>
      <w:proofErr w:type="spellStart"/>
      <w:r>
        <w:rPr>
          <w:rFonts w:hint="eastAsia"/>
        </w:rPr>
        <w:t>AIS_Ship</w:t>
      </w:r>
      <w:proofErr w:type="spellEnd"/>
      <w:r>
        <w:rPr>
          <w:rFonts w:hint="eastAsia"/>
        </w:rPr>
        <w:t>**：船舶数据结构</w:t>
      </w:r>
    </w:p>
    <w:p w14:paraId="50200DD7" w14:textId="77777777" w:rsidR="005C15B9" w:rsidRDefault="005C15B9" w:rsidP="005C15B9">
      <w:pPr>
        <w:rPr>
          <w:rFonts w:hint="eastAsia"/>
        </w:rPr>
      </w:pPr>
      <w:r>
        <w:rPr>
          <w:rFonts w:hint="eastAsia"/>
        </w:rPr>
        <w:t>- **</w:t>
      </w:r>
      <w:proofErr w:type="spellStart"/>
      <w:r>
        <w:rPr>
          <w:rFonts w:hint="eastAsia"/>
        </w:rPr>
        <w:t>FragmentBuffer</w:t>
      </w:r>
      <w:proofErr w:type="spellEnd"/>
      <w:r>
        <w:rPr>
          <w:rFonts w:hint="eastAsia"/>
        </w:rPr>
        <w:t>**：多</w:t>
      </w:r>
      <w:proofErr w:type="gramStart"/>
      <w:r>
        <w:rPr>
          <w:rFonts w:hint="eastAsia"/>
        </w:rPr>
        <w:t>帧消息</w:t>
      </w:r>
      <w:proofErr w:type="gramEnd"/>
      <w:r>
        <w:rPr>
          <w:rFonts w:hint="eastAsia"/>
        </w:rPr>
        <w:t>缓存结构</w:t>
      </w:r>
    </w:p>
    <w:p w14:paraId="78BFDE6C" w14:textId="77777777" w:rsidR="005C15B9" w:rsidRDefault="005C15B9" w:rsidP="005C15B9">
      <w:pPr>
        <w:rPr>
          <w:rFonts w:hint="eastAsia"/>
        </w:rPr>
      </w:pPr>
    </w:p>
    <w:p w14:paraId="73C4D5F5" w14:textId="77777777" w:rsidR="005C15B9" w:rsidRDefault="005C15B9" w:rsidP="005C15B9">
      <w:pPr>
        <w:rPr>
          <w:rFonts w:hint="eastAsia"/>
        </w:rPr>
      </w:pPr>
      <w:r>
        <w:rPr>
          <w:rFonts w:hint="eastAsia"/>
        </w:rPr>
        <w:t>#### 3.3 关键算法设计</w:t>
      </w:r>
    </w:p>
    <w:p w14:paraId="61511A9A" w14:textId="77777777" w:rsidR="005C15B9" w:rsidRDefault="005C15B9" w:rsidP="005C15B9">
      <w:pPr>
        <w:rPr>
          <w:rFonts w:hint="eastAsia"/>
        </w:rPr>
      </w:pPr>
      <w:r>
        <w:rPr>
          <w:rFonts w:hint="eastAsia"/>
        </w:rPr>
        <w:t>- **BCC校验算法**：异或校验实现原理</w:t>
      </w:r>
    </w:p>
    <w:p w14:paraId="7F7676DC" w14:textId="77777777" w:rsidR="005C15B9" w:rsidRDefault="005C15B9" w:rsidP="005C15B9">
      <w:pPr>
        <w:rPr>
          <w:rFonts w:hint="eastAsia"/>
        </w:rPr>
      </w:pPr>
      <w:r>
        <w:rPr>
          <w:rFonts w:hint="eastAsia"/>
        </w:rPr>
        <w:t>- **6-bit ASCII解码算法**：ITU-R M.1371-4表44映射</w:t>
      </w:r>
    </w:p>
    <w:p w14:paraId="7EBACBDB" w14:textId="77777777" w:rsidR="005C15B9" w:rsidRDefault="005C15B9" w:rsidP="005C15B9">
      <w:pPr>
        <w:rPr>
          <w:rFonts w:hint="eastAsia"/>
        </w:rPr>
      </w:pPr>
      <w:r>
        <w:rPr>
          <w:rFonts w:hint="eastAsia"/>
        </w:rPr>
        <w:t>- **多帧拼接算法**：基于序列ID的帧重组</w:t>
      </w:r>
    </w:p>
    <w:p w14:paraId="5F2B8D2A" w14:textId="77777777" w:rsidR="005C15B9" w:rsidRDefault="005C15B9" w:rsidP="005C15B9">
      <w:pPr>
        <w:rPr>
          <w:rFonts w:hint="eastAsia"/>
        </w:rPr>
      </w:pPr>
    </w:p>
    <w:p w14:paraId="24D360CC" w14:textId="77777777" w:rsidR="005C15B9" w:rsidRDefault="005C15B9" w:rsidP="005C15B9">
      <w:pPr>
        <w:rPr>
          <w:rFonts w:hint="eastAsia"/>
        </w:rPr>
      </w:pPr>
      <w:r>
        <w:rPr>
          <w:rFonts w:hint="eastAsia"/>
        </w:rPr>
        <w:t>#### 3.4 数据库设计（可选）</w:t>
      </w:r>
    </w:p>
    <w:p w14:paraId="5C353219" w14:textId="77777777" w:rsidR="005C15B9" w:rsidRDefault="005C15B9" w:rsidP="005C15B9">
      <w:pPr>
        <w:rPr>
          <w:rFonts w:hint="eastAsia"/>
        </w:rPr>
      </w:pPr>
      <w:r>
        <w:rPr>
          <w:rFonts w:hint="eastAsia"/>
        </w:rPr>
        <w:t>- 船舶信息表结构设计</w:t>
      </w:r>
    </w:p>
    <w:p w14:paraId="7FCFC790" w14:textId="77777777" w:rsidR="005C15B9" w:rsidRDefault="005C15B9" w:rsidP="005C15B9">
      <w:pPr>
        <w:rPr>
          <w:rFonts w:hint="eastAsia"/>
        </w:rPr>
      </w:pPr>
    </w:p>
    <w:p w14:paraId="6127E163" w14:textId="77777777" w:rsidR="005C15B9" w:rsidRDefault="005C15B9" w:rsidP="005C15B9">
      <w:pPr>
        <w:rPr>
          <w:rFonts w:hint="eastAsia"/>
        </w:rPr>
      </w:pPr>
      <w:r>
        <w:rPr>
          <w:rFonts w:hint="eastAsia"/>
        </w:rPr>
        <w:t>---</w:t>
      </w:r>
    </w:p>
    <w:p w14:paraId="51FE7964" w14:textId="77777777" w:rsidR="005C15B9" w:rsidRDefault="005C15B9" w:rsidP="005C15B9">
      <w:pPr>
        <w:rPr>
          <w:rFonts w:hint="eastAsia"/>
        </w:rPr>
      </w:pPr>
    </w:p>
    <w:p w14:paraId="2A83D6C8" w14:textId="77777777" w:rsidR="005C15B9" w:rsidRDefault="005C15B9" w:rsidP="005C15B9">
      <w:pPr>
        <w:rPr>
          <w:rFonts w:hint="eastAsia"/>
        </w:rPr>
      </w:pPr>
      <w:r>
        <w:rPr>
          <w:rFonts w:hint="eastAsia"/>
        </w:rPr>
        <w:t>### 第四章 详细实现</w:t>
      </w:r>
    </w:p>
    <w:p w14:paraId="1ED38E40" w14:textId="77777777" w:rsidR="005C15B9" w:rsidRDefault="005C15B9" w:rsidP="005C15B9">
      <w:pPr>
        <w:rPr>
          <w:rFonts w:hint="eastAsia"/>
        </w:rPr>
      </w:pPr>
    </w:p>
    <w:p w14:paraId="3504EDB0" w14:textId="77777777" w:rsidR="005C15B9" w:rsidRDefault="005C15B9" w:rsidP="005C15B9">
      <w:pPr>
        <w:rPr>
          <w:rFonts w:hint="eastAsia"/>
        </w:rPr>
      </w:pPr>
      <w:r>
        <w:rPr>
          <w:rFonts w:hint="eastAsia"/>
        </w:rPr>
        <w:t>#### 4.1 数据采集模块实现</w:t>
      </w:r>
    </w:p>
    <w:p w14:paraId="191F5ADF" w14:textId="77777777" w:rsidR="005C15B9" w:rsidRDefault="005C15B9" w:rsidP="005C15B9">
      <w:pPr>
        <w:rPr>
          <w:rFonts w:hint="eastAsia"/>
        </w:rPr>
      </w:pPr>
      <w:r>
        <w:rPr>
          <w:rFonts w:hint="eastAsia"/>
        </w:rPr>
        <w:t>- **文件回放**：`web/link_async.py` 流式读取实现</w:t>
      </w:r>
    </w:p>
    <w:p w14:paraId="62EDDFFF" w14:textId="77777777" w:rsidR="005C15B9" w:rsidRDefault="005C15B9" w:rsidP="005C15B9">
      <w:pPr>
        <w:rPr>
          <w:rFonts w:hint="eastAsia"/>
        </w:rPr>
      </w:pPr>
      <w:r>
        <w:rPr>
          <w:rFonts w:hint="eastAsia"/>
        </w:rPr>
        <w:t>- **串口通信**：基于</w:t>
      </w:r>
      <w:proofErr w:type="spellStart"/>
      <w:r>
        <w:rPr>
          <w:rFonts w:hint="eastAsia"/>
        </w:rPr>
        <w:t>pyserial</w:t>
      </w:r>
      <w:proofErr w:type="spellEnd"/>
      <w:r>
        <w:rPr>
          <w:rFonts w:hint="eastAsia"/>
        </w:rPr>
        <w:t>的异步串口监听</w:t>
      </w:r>
    </w:p>
    <w:p w14:paraId="5AB7224F" w14:textId="77777777" w:rsidR="005C15B9" w:rsidRDefault="005C15B9" w:rsidP="005C15B9">
      <w:pPr>
        <w:rPr>
          <w:rFonts w:hint="eastAsia"/>
        </w:rPr>
      </w:pPr>
      <w:r>
        <w:rPr>
          <w:rFonts w:hint="eastAsia"/>
        </w:rPr>
        <w:t>- **TCP网口**：</w:t>
      </w:r>
      <w:proofErr w:type="spellStart"/>
      <w:r>
        <w:rPr>
          <w:rFonts w:hint="eastAsia"/>
        </w:rPr>
        <w:t>asyncio</w:t>
      </w:r>
      <w:proofErr w:type="spellEnd"/>
      <w:r>
        <w:rPr>
          <w:rFonts w:hint="eastAsia"/>
        </w:rPr>
        <w:t xml:space="preserve"> TCP客户端实现</w:t>
      </w:r>
    </w:p>
    <w:p w14:paraId="3EAC2763" w14:textId="77777777" w:rsidR="005C15B9" w:rsidRDefault="005C15B9" w:rsidP="005C15B9">
      <w:pPr>
        <w:rPr>
          <w:rFonts w:hint="eastAsia"/>
        </w:rPr>
      </w:pPr>
    </w:p>
    <w:p w14:paraId="6D6FD003" w14:textId="77777777" w:rsidR="005C15B9" w:rsidRDefault="005C15B9" w:rsidP="005C15B9">
      <w:pPr>
        <w:rPr>
          <w:rFonts w:hint="eastAsia"/>
        </w:rPr>
      </w:pPr>
      <w:r>
        <w:rPr>
          <w:rFonts w:hint="eastAsia"/>
        </w:rPr>
        <w:t>#### 4.2 数据清洗模块实现</w:t>
      </w:r>
    </w:p>
    <w:p w14:paraId="758BF521" w14:textId="77777777" w:rsidR="005C15B9" w:rsidRDefault="005C15B9" w:rsidP="005C15B9">
      <w:pPr>
        <w:rPr>
          <w:rFonts w:hint="eastAsia"/>
        </w:rPr>
      </w:pPr>
      <w:r>
        <w:rPr>
          <w:rFonts w:hint="eastAsia"/>
        </w:rPr>
        <w:t>- **BCC校验**：`ais/bcc.py` 异或校验逻辑</w:t>
      </w:r>
    </w:p>
    <w:p w14:paraId="1547DE83" w14:textId="77777777" w:rsidR="005C15B9" w:rsidRDefault="005C15B9" w:rsidP="005C15B9">
      <w:pPr>
        <w:rPr>
          <w:rFonts w:hint="eastAsia"/>
        </w:rPr>
      </w:pPr>
      <w:r>
        <w:rPr>
          <w:rFonts w:hint="eastAsia"/>
        </w:rPr>
        <w:t>- **NMEA拆包**：`ais/nmea.py` 语句解析与字段提取</w:t>
      </w:r>
    </w:p>
    <w:p w14:paraId="0130143F" w14:textId="77777777" w:rsidR="005C15B9" w:rsidRDefault="005C15B9" w:rsidP="005C15B9">
      <w:pPr>
        <w:rPr>
          <w:rFonts w:hint="eastAsia"/>
        </w:rPr>
      </w:pPr>
      <w:r>
        <w:rPr>
          <w:rFonts w:hint="eastAsia"/>
        </w:rPr>
        <w:lastRenderedPageBreak/>
        <w:t>- **多帧拼接**：`</w:t>
      </w:r>
      <w:proofErr w:type="spellStart"/>
      <w:r>
        <w:rPr>
          <w:rFonts w:hint="eastAsia"/>
        </w:rPr>
        <w:t>FragmentBuffer</w:t>
      </w:r>
      <w:proofErr w:type="spellEnd"/>
      <w:r>
        <w:rPr>
          <w:rFonts w:hint="eastAsia"/>
        </w:rPr>
        <w:t>` 缓存与重组机制</w:t>
      </w:r>
    </w:p>
    <w:p w14:paraId="2C856165" w14:textId="77777777" w:rsidR="005C15B9" w:rsidRDefault="005C15B9" w:rsidP="005C15B9">
      <w:pPr>
        <w:rPr>
          <w:rFonts w:hint="eastAsia"/>
        </w:rPr>
      </w:pPr>
    </w:p>
    <w:p w14:paraId="13F6357D" w14:textId="77777777" w:rsidR="005C15B9" w:rsidRDefault="005C15B9" w:rsidP="005C15B9">
      <w:pPr>
        <w:rPr>
          <w:rFonts w:hint="eastAsia"/>
        </w:rPr>
      </w:pPr>
      <w:r>
        <w:rPr>
          <w:rFonts w:hint="eastAsia"/>
        </w:rPr>
        <w:t>#### 4.3 协议解码模块实现</w:t>
      </w:r>
    </w:p>
    <w:p w14:paraId="676EBA90" w14:textId="77777777" w:rsidR="005C15B9" w:rsidRDefault="005C15B9" w:rsidP="005C15B9">
      <w:pPr>
        <w:rPr>
          <w:rFonts w:hint="eastAsia"/>
        </w:rPr>
      </w:pPr>
      <w:r>
        <w:rPr>
          <w:rFonts w:hint="eastAsia"/>
        </w:rPr>
        <w:t>- **消息类型1/2/3**：A类船舶动态数据解析（`ais/msg1.py`）</w:t>
      </w:r>
    </w:p>
    <w:p w14:paraId="1DF806B6" w14:textId="77777777" w:rsidR="005C15B9" w:rsidRDefault="005C15B9" w:rsidP="005C15B9">
      <w:pPr>
        <w:rPr>
          <w:rFonts w:hint="eastAsia"/>
        </w:rPr>
      </w:pPr>
      <w:r>
        <w:rPr>
          <w:rFonts w:hint="eastAsia"/>
        </w:rPr>
        <w:t>- **消息类型5**：船舶静态数据解析（`ais/msg5.py`）</w:t>
      </w:r>
    </w:p>
    <w:p w14:paraId="4F262E90" w14:textId="77777777" w:rsidR="005C15B9" w:rsidRDefault="005C15B9" w:rsidP="005C15B9">
      <w:pPr>
        <w:rPr>
          <w:rFonts w:hint="eastAsia"/>
        </w:rPr>
      </w:pPr>
      <w:r>
        <w:rPr>
          <w:rFonts w:hint="eastAsia"/>
        </w:rPr>
        <w:t>- **消息类型18**：B类船舶动态数据解析（`ais/msg18.py`）</w:t>
      </w:r>
    </w:p>
    <w:p w14:paraId="06D517DE" w14:textId="77777777" w:rsidR="005C15B9" w:rsidRDefault="005C15B9" w:rsidP="005C15B9">
      <w:pPr>
        <w:rPr>
          <w:rFonts w:hint="eastAsia"/>
        </w:rPr>
      </w:pPr>
      <w:r>
        <w:rPr>
          <w:rFonts w:hint="eastAsia"/>
        </w:rPr>
        <w:t>- **6-bit解码**：`ais/sixbit.py` ASCII到位流转换</w:t>
      </w:r>
    </w:p>
    <w:p w14:paraId="3801530D" w14:textId="77777777" w:rsidR="005C15B9" w:rsidRDefault="005C15B9" w:rsidP="005C15B9">
      <w:pPr>
        <w:rPr>
          <w:rFonts w:hint="eastAsia"/>
        </w:rPr>
      </w:pPr>
    </w:p>
    <w:p w14:paraId="25DBE46E" w14:textId="77777777" w:rsidR="005C15B9" w:rsidRDefault="005C15B9" w:rsidP="005C15B9">
      <w:pPr>
        <w:rPr>
          <w:rFonts w:hint="eastAsia"/>
        </w:rPr>
      </w:pPr>
      <w:r>
        <w:rPr>
          <w:rFonts w:hint="eastAsia"/>
        </w:rPr>
        <w:t>#### 4.4 双解码器对比机制</w:t>
      </w:r>
    </w:p>
    <w:p w14:paraId="7FD7071B" w14:textId="77777777" w:rsidR="005C15B9" w:rsidRDefault="005C15B9" w:rsidP="005C15B9">
      <w:pPr>
        <w:rPr>
          <w:rFonts w:hint="eastAsia"/>
        </w:rPr>
      </w:pPr>
      <w:r>
        <w:rPr>
          <w:rFonts w:hint="eastAsia"/>
        </w:rPr>
        <w:t>- **自</w:t>
      </w:r>
      <w:proofErr w:type="gramStart"/>
      <w:r>
        <w:rPr>
          <w:rFonts w:hint="eastAsia"/>
        </w:rPr>
        <w:t>研</w:t>
      </w:r>
      <w:proofErr w:type="gramEnd"/>
      <w:r>
        <w:rPr>
          <w:rFonts w:hint="eastAsia"/>
        </w:rPr>
        <w:t>解码器**：基于ITU-R M.1371-4标准的完整实现</w:t>
      </w:r>
    </w:p>
    <w:p w14:paraId="77388B05" w14:textId="77777777" w:rsidR="005C15B9" w:rsidRDefault="005C15B9" w:rsidP="005C15B9">
      <w:pPr>
        <w:rPr>
          <w:rFonts w:hint="eastAsia"/>
        </w:rPr>
      </w:pPr>
      <w:r>
        <w:rPr>
          <w:rFonts w:hint="eastAsia"/>
        </w:rPr>
        <w:t>- **</w:t>
      </w:r>
      <w:proofErr w:type="spellStart"/>
      <w:r>
        <w:rPr>
          <w:rFonts w:hint="eastAsia"/>
        </w:rPr>
        <w:t>pyais</w:t>
      </w:r>
      <w:proofErr w:type="spellEnd"/>
      <w:r>
        <w:rPr>
          <w:rFonts w:hint="eastAsia"/>
        </w:rPr>
        <w:t>解码器**：第三方开源库集成</w:t>
      </w:r>
    </w:p>
    <w:p w14:paraId="4F3A3487" w14:textId="77777777" w:rsidR="005C15B9" w:rsidRDefault="005C15B9" w:rsidP="005C15B9">
      <w:pPr>
        <w:rPr>
          <w:rFonts w:hint="eastAsia"/>
        </w:rPr>
      </w:pPr>
      <w:r>
        <w:rPr>
          <w:rFonts w:hint="eastAsia"/>
        </w:rPr>
        <w:t>- **对比模式**：同时运行两种解码器，结果差异分析</w:t>
      </w:r>
    </w:p>
    <w:p w14:paraId="06FE06AC" w14:textId="77777777" w:rsidR="005C15B9" w:rsidRDefault="005C15B9" w:rsidP="005C15B9">
      <w:pPr>
        <w:rPr>
          <w:rFonts w:hint="eastAsia"/>
        </w:rPr>
      </w:pPr>
    </w:p>
    <w:p w14:paraId="5A52AFFA" w14:textId="77777777" w:rsidR="005C15B9" w:rsidRDefault="005C15B9" w:rsidP="005C15B9">
      <w:pPr>
        <w:rPr>
          <w:rFonts w:hint="eastAsia"/>
        </w:rPr>
      </w:pPr>
      <w:r>
        <w:rPr>
          <w:rFonts w:hint="eastAsia"/>
        </w:rPr>
        <w:t>#### 4.5 Web服务实现</w:t>
      </w:r>
    </w:p>
    <w:p w14:paraId="3135EC34" w14:textId="77777777" w:rsidR="005C15B9" w:rsidRDefault="005C15B9" w:rsidP="005C15B9">
      <w:pPr>
        <w:rPr>
          <w:rFonts w:hint="eastAsia"/>
        </w:rPr>
      </w:pPr>
      <w:r>
        <w:rPr>
          <w:rFonts w:hint="eastAsia"/>
        </w:rPr>
        <w:t>- **</w:t>
      </w:r>
      <w:proofErr w:type="spellStart"/>
      <w:r>
        <w:rPr>
          <w:rFonts w:hint="eastAsia"/>
        </w:rPr>
        <w:t>FastAPI</w:t>
      </w:r>
      <w:proofErr w:type="spellEnd"/>
      <w:r>
        <w:rPr>
          <w:rFonts w:hint="eastAsia"/>
        </w:rPr>
        <w:t>路由**：`web/app.py` RESTful接口设计</w:t>
      </w:r>
    </w:p>
    <w:p w14:paraId="7CB34D52" w14:textId="77777777" w:rsidR="005C15B9" w:rsidRDefault="005C15B9" w:rsidP="005C15B9">
      <w:pPr>
        <w:rPr>
          <w:rFonts w:hint="eastAsia"/>
        </w:rPr>
      </w:pPr>
      <w:r>
        <w:rPr>
          <w:rFonts w:hint="eastAsia"/>
        </w:rPr>
        <w:t>- **WebSocket广播**：`web/ws.py` 实时推送机制</w:t>
      </w:r>
    </w:p>
    <w:p w14:paraId="05AA391B" w14:textId="77777777" w:rsidR="005C15B9" w:rsidRDefault="005C15B9" w:rsidP="005C15B9">
      <w:pPr>
        <w:rPr>
          <w:rFonts w:hint="eastAsia"/>
        </w:rPr>
      </w:pPr>
      <w:r>
        <w:rPr>
          <w:rFonts w:hint="eastAsia"/>
        </w:rPr>
        <w:t>- **解码服务**：`web/decoder_service.py` 核心业务逻辑</w:t>
      </w:r>
    </w:p>
    <w:p w14:paraId="6E5D6D17" w14:textId="77777777" w:rsidR="005C15B9" w:rsidRDefault="005C15B9" w:rsidP="005C15B9">
      <w:pPr>
        <w:rPr>
          <w:rFonts w:hint="eastAsia"/>
        </w:rPr>
      </w:pPr>
    </w:p>
    <w:p w14:paraId="112EF29C" w14:textId="77777777" w:rsidR="005C15B9" w:rsidRDefault="005C15B9" w:rsidP="005C15B9">
      <w:pPr>
        <w:rPr>
          <w:rFonts w:hint="eastAsia"/>
        </w:rPr>
      </w:pPr>
      <w:r>
        <w:rPr>
          <w:rFonts w:hint="eastAsia"/>
        </w:rPr>
        <w:t>#### 4.6 前端可视化实现</w:t>
      </w:r>
    </w:p>
    <w:p w14:paraId="511E09D6" w14:textId="77777777" w:rsidR="005C15B9" w:rsidRDefault="005C15B9" w:rsidP="005C15B9">
      <w:pPr>
        <w:rPr>
          <w:rFonts w:hint="eastAsia"/>
        </w:rPr>
      </w:pPr>
      <w:r>
        <w:rPr>
          <w:rFonts w:hint="eastAsia"/>
        </w:rPr>
        <w:t>- **地图展示**：`web/static/</w:t>
      </w:r>
      <w:proofErr w:type="spellStart"/>
      <w:r>
        <w:rPr>
          <w:rFonts w:hint="eastAsia"/>
        </w:rPr>
        <w:t>js</w:t>
      </w:r>
      <w:proofErr w:type="spellEnd"/>
      <w:r>
        <w:rPr>
          <w:rFonts w:hint="eastAsia"/>
        </w:rPr>
        <w:t>/map.js` Leaflet + 高德地图</w:t>
      </w:r>
    </w:p>
    <w:p w14:paraId="086C354E" w14:textId="77777777" w:rsidR="005C15B9" w:rsidRDefault="005C15B9" w:rsidP="005C15B9">
      <w:pPr>
        <w:rPr>
          <w:rFonts w:hint="eastAsia"/>
        </w:rPr>
      </w:pPr>
      <w:r>
        <w:rPr>
          <w:rFonts w:hint="eastAsia"/>
        </w:rPr>
        <w:t>- **船舶标记**：动态创建与位置更新</w:t>
      </w:r>
    </w:p>
    <w:p w14:paraId="3A45ADA7" w14:textId="77777777" w:rsidR="005C15B9" w:rsidRDefault="005C15B9" w:rsidP="005C15B9">
      <w:pPr>
        <w:rPr>
          <w:rFonts w:hint="eastAsia"/>
        </w:rPr>
      </w:pPr>
      <w:r>
        <w:rPr>
          <w:rFonts w:hint="eastAsia"/>
        </w:rPr>
        <w:t>- **统计面板**：`web/static/</w:t>
      </w:r>
      <w:proofErr w:type="spellStart"/>
      <w:r>
        <w:rPr>
          <w:rFonts w:hint="eastAsia"/>
        </w:rPr>
        <w:t>js</w:t>
      </w:r>
      <w:proofErr w:type="spellEnd"/>
      <w:r>
        <w:rPr>
          <w:rFonts w:hint="eastAsia"/>
        </w:rPr>
        <w:t>/stats.js` 实时数据统计</w:t>
      </w:r>
    </w:p>
    <w:p w14:paraId="1E23C1FA" w14:textId="77777777" w:rsidR="005C15B9" w:rsidRDefault="005C15B9" w:rsidP="005C15B9">
      <w:pPr>
        <w:rPr>
          <w:rFonts w:hint="eastAsia"/>
        </w:rPr>
      </w:pPr>
    </w:p>
    <w:p w14:paraId="5CD55348" w14:textId="77777777" w:rsidR="005C15B9" w:rsidRDefault="005C15B9" w:rsidP="005C15B9">
      <w:pPr>
        <w:rPr>
          <w:rFonts w:hint="eastAsia"/>
        </w:rPr>
      </w:pPr>
      <w:r>
        <w:rPr>
          <w:rFonts w:hint="eastAsia"/>
        </w:rPr>
        <w:t>---</w:t>
      </w:r>
    </w:p>
    <w:p w14:paraId="7EE8EB96" w14:textId="77777777" w:rsidR="005C15B9" w:rsidRDefault="005C15B9" w:rsidP="005C15B9">
      <w:pPr>
        <w:rPr>
          <w:rFonts w:hint="eastAsia"/>
        </w:rPr>
      </w:pPr>
    </w:p>
    <w:p w14:paraId="48A2D20D" w14:textId="77777777" w:rsidR="005C15B9" w:rsidRDefault="005C15B9" w:rsidP="005C15B9">
      <w:pPr>
        <w:rPr>
          <w:rFonts w:hint="eastAsia"/>
        </w:rPr>
      </w:pPr>
      <w:r>
        <w:rPr>
          <w:rFonts w:hint="eastAsia"/>
        </w:rPr>
        <w:t>### 第五章 测试与验证</w:t>
      </w:r>
    </w:p>
    <w:p w14:paraId="2961209B" w14:textId="77777777" w:rsidR="005C15B9" w:rsidRDefault="005C15B9" w:rsidP="005C15B9">
      <w:pPr>
        <w:rPr>
          <w:rFonts w:hint="eastAsia"/>
        </w:rPr>
      </w:pPr>
    </w:p>
    <w:p w14:paraId="0E2C92A8" w14:textId="77777777" w:rsidR="005C15B9" w:rsidRDefault="005C15B9" w:rsidP="005C15B9">
      <w:pPr>
        <w:rPr>
          <w:rFonts w:hint="eastAsia"/>
        </w:rPr>
      </w:pPr>
      <w:r>
        <w:rPr>
          <w:rFonts w:hint="eastAsia"/>
        </w:rPr>
        <w:lastRenderedPageBreak/>
        <w:t>#### 5.1 单元测试</w:t>
      </w:r>
    </w:p>
    <w:p w14:paraId="5F030149" w14:textId="77777777" w:rsidR="005C15B9" w:rsidRDefault="005C15B9" w:rsidP="005C15B9">
      <w:pPr>
        <w:rPr>
          <w:rFonts w:hint="eastAsia"/>
        </w:rPr>
      </w:pPr>
      <w:r>
        <w:rPr>
          <w:rFonts w:hint="eastAsia"/>
        </w:rPr>
        <w:t>- **BCC校验测试**：`tests/test_bcc.py`</w:t>
      </w:r>
    </w:p>
    <w:p w14:paraId="11552796" w14:textId="77777777" w:rsidR="005C15B9" w:rsidRDefault="005C15B9" w:rsidP="005C15B9">
      <w:pPr>
        <w:rPr>
          <w:rFonts w:hint="eastAsia"/>
        </w:rPr>
      </w:pPr>
      <w:r>
        <w:rPr>
          <w:rFonts w:hint="eastAsia"/>
        </w:rPr>
        <w:t>- **NMEA解析测试**：`tests/test_nmea.py`</w:t>
      </w:r>
    </w:p>
    <w:p w14:paraId="0ADC65B6" w14:textId="77777777" w:rsidR="005C15B9" w:rsidRDefault="005C15B9" w:rsidP="005C15B9">
      <w:pPr>
        <w:rPr>
          <w:rFonts w:hint="eastAsia"/>
        </w:rPr>
      </w:pPr>
      <w:r>
        <w:rPr>
          <w:rFonts w:hint="eastAsia"/>
        </w:rPr>
        <w:t>- **6-bit解码测试**：`tests/test_sixbit.py`</w:t>
      </w:r>
    </w:p>
    <w:p w14:paraId="44369DC8" w14:textId="77777777" w:rsidR="005C15B9" w:rsidRDefault="005C15B9" w:rsidP="005C15B9">
      <w:pPr>
        <w:rPr>
          <w:rFonts w:hint="eastAsia"/>
        </w:rPr>
      </w:pPr>
      <w:r>
        <w:rPr>
          <w:rFonts w:hint="eastAsia"/>
        </w:rPr>
        <w:t>- **消息类型解析测试**：`tests/test_msg1.py`、`tests/test_msg5.py`、`tests/test_msg18.py`</w:t>
      </w:r>
    </w:p>
    <w:p w14:paraId="7E4FD100" w14:textId="77777777" w:rsidR="005C15B9" w:rsidRDefault="005C15B9" w:rsidP="005C15B9">
      <w:pPr>
        <w:rPr>
          <w:rFonts w:hint="eastAsia"/>
        </w:rPr>
      </w:pPr>
    </w:p>
    <w:p w14:paraId="5711FAEA" w14:textId="77777777" w:rsidR="005C15B9" w:rsidRDefault="005C15B9" w:rsidP="005C15B9">
      <w:pPr>
        <w:rPr>
          <w:rFonts w:hint="eastAsia"/>
        </w:rPr>
      </w:pPr>
      <w:r>
        <w:rPr>
          <w:rFonts w:hint="eastAsia"/>
        </w:rPr>
        <w:t>#### 5.2 集成测试</w:t>
      </w:r>
    </w:p>
    <w:p w14:paraId="67D3BE0B" w14:textId="77777777" w:rsidR="005C15B9" w:rsidRDefault="005C15B9" w:rsidP="005C15B9">
      <w:pPr>
        <w:rPr>
          <w:rFonts w:hint="eastAsia"/>
        </w:rPr>
      </w:pPr>
      <w:r>
        <w:rPr>
          <w:rFonts w:hint="eastAsia"/>
        </w:rPr>
        <w:t>- **WebSocket功能测试**：`tests/test_ws_smoke.py`</w:t>
      </w:r>
    </w:p>
    <w:p w14:paraId="412EA06F" w14:textId="77777777" w:rsidR="005C15B9" w:rsidRDefault="005C15B9" w:rsidP="005C15B9">
      <w:pPr>
        <w:rPr>
          <w:rFonts w:hint="eastAsia"/>
        </w:rPr>
      </w:pPr>
      <w:r>
        <w:rPr>
          <w:rFonts w:hint="eastAsia"/>
        </w:rPr>
        <w:t>- **端到</w:t>
      </w:r>
      <w:proofErr w:type="gramStart"/>
      <w:r>
        <w:rPr>
          <w:rFonts w:hint="eastAsia"/>
        </w:rPr>
        <w:t>端数据</w:t>
      </w:r>
      <w:proofErr w:type="gramEnd"/>
      <w:r>
        <w:rPr>
          <w:rFonts w:hint="eastAsia"/>
        </w:rPr>
        <w:t>流转验证**</w:t>
      </w:r>
    </w:p>
    <w:p w14:paraId="34CDA681" w14:textId="77777777" w:rsidR="005C15B9" w:rsidRDefault="005C15B9" w:rsidP="005C15B9">
      <w:pPr>
        <w:rPr>
          <w:rFonts w:hint="eastAsia"/>
        </w:rPr>
      </w:pPr>
    </w:p>
    <w:p w14:paraId="50797715" w14:textId="77777777" w:rsidR="005C15B9" w:rsidRDefault="005C15B9" w:rsidP="005C15B9">
      <w:pPr>
        <w:rPr>
          <w:rFonts w:hint="eastAsia"/>
        </w:rPr>
      </w:pPr>
      <w:r>
        <w:rPr>
          <w:rFonts w:hint="eastAsia"/>
        </w:rPr>
        <w:t>#### 5.3 性能测试</w:t>
      </w:r>
    </w:p>
    <w:p w14:paraId="5EDA40C3" w14:textId="77777777" w:rsidR="005C15B9" w:rsidRDefault="005C15B9" w:rsidP="005C15B9">
      <w:pPr>
        <w:rPr>
          <w:rFonts w:hint="eastAsia"/>
        </w:rPr>
      </w:pPr>
      <w:r>
        <w:rPr>
          <w:rFonts w:hint="eastAsia"/>
        </w:rPr>
        <w:t>- 消息处理吞吐量测试</w:t>
      </w:r>
    </w:p>
    <w:p w14:paraId="75F35466" w14:textId="77777777" w:rsidR="005C15B9" w:rsidRDefault="005C15B9" w:rsidP="005C15B9">
      <w:pPr>
        <w:rPr>
          <w:rFonts w:hint="eastAsia"/>
        </w:rPr>
      </w:pPr>
      <w:r>
        <w:rPr>
          <w:rFonts w:hint="eastAsia"/>
        </w:rPr>
        <w:t>- 内存占用监控</w:t>
      </w:r>
    </w:p>
    <w:p w14:paraId="12F9CBE9" w14:textId="77777777" w:rsidR="005C15B9" w:rsidRDefault="005C15B9" w:rsidP="005C15B9">
      <w:pPr>
        <w:rPr>
          <w:rFonts w:hint="eastAsia"/>
        </w:rPr>
      </w:pPr>
      <w:r>
        <w:rPr>
          <w:rFonts w:hint="eastAsia"/>
        </w:rPr>
        <w:t>- 并发连接测试</w:t>
      </w:r>
    </w:p>
    <w:p w14:paraId="1410710E" w14:textId="77777777" w:rsidR="005C15B9" w:rsidRDefault="005C15B9" w:rsidP="005C15B9">
      <w:pPr>
        <w:rPr>
          <w:rFonts w:hint="eastAsia"/>
        </w:rPr>
      </w:pPr>
    </w:p>
    <w:p w14:paraId="55CDDD88" w14:textId="77777777" w:rsidR="005C15B9" w:rsidRDefault="005C15B9" w:rsidP="005C15B9">
      <w:pPr>
        <w:rPr>
          <w:rFonts w:hint="eastAsia"/>
        </w:rPr>
      </w:pPr>
      <w:r>
        <w:rPr>
          <w:rFonts w:hint="eastAsia"/>
        </w:rPr>
        <w:t>#### 5.4 测试结果分析</w:t>
      </w:r>
    </w:p>
    <w:p w14:paraId="55B89421" w14:textId="77777777" w:rsidR="005C15B9" w:rsidRDefault="005C15B9" w:rsidP="005C15B9">
      <w:pPr>
        <w:rPr>
          <w:rFonts w:hint="eastAsia"/>
        </w:rPr>
      </w:pPr>
      <w:r>
        <w:rPr>
          <w:rFonts w:hint="eastAsia"/>
        </w:rPr>
        <w:t>- 测试用例覆盖率</w:t>
      </w:r>
    </w:p>
    <w:p w14:paraId="25179B25" w14:textId="77777777" w:rsidR="005C15B9" w:rsidRDefault="005C15B9" w:rsidP="005C15B9">
      <w:pPr>
        <w:rPr>
          <w:rFonts w:hint="eastAsia"/>
        </w:rPr>
      </w:pPr>
      <w:r>
        <w:rPr>
          <w:rFonts w:hint="eastAsia"/>
        </w:rPr>
        <w:t>- 解码正确率统计</w:t>
      </w:r>
    </w:p>
    <w:p w14:paraId="15A7962A" w14:textId="77777777" w:rsidR="005C15B9" w:rsidRDefault="005C15B9" w:rsidP="005C15B9">
      <w:pPr>
        <w:rPr>
          <w:rFonts w:hint="eastAsia"/>
        </w:rPr>
      </w:pPr>
      <w:r>
        <w:rPr>
          <w:rFonts w:hint="eastAsia"/>
        </w:rPr>
        <w:t>- 性能指标评估</w:t>
      </w:r>
    </w:p>
    <w:p w14:paraId="593873D1" w14:textId="77777777" w:rsidR="005C15B9" w:rsidRDefault="005C15B9" w:rsidP="005C15B9">
      <w:pPr>
        <w:rPr>
          <w:rFonts w:hint="eastAsia"/>
        </w:rPr>
      </w:pPr>
    </w:p>
    <w:p w14:paraId="65BFF95B" w14:textId="77777777" w:rsidR="005C15B9" w:rsidRDefault="005C15B9" w:rsidP="005C15B9">
      <w:pPr>
        <w:rPr>
          <w:rFonts w:hint="eastAsia"/>
        </w:rPr>
      </w:pPr>
      <w:r>
        <w:rPr>
          <w:rFonts w:hint="eastAsia"/>
        </w:rPr>
        <w:t>---</w:t>
      </w:r>
    </w:p>
    <w:p w14:paraId="10CE0F7F" w14:textId="77777777" w:rsidR="005C15B9" w:rsidRDefault="005C15B9" w:rsidP="005C15B9">
      <w:pPr>
        <w:rPr>
          <w:rFonts w:hint="eastAsia"/>
        </w:rPr>
      </w:pPr>
    </w:p>
    <w:p w14:paraId="4C354324" w14:textId="77777777" w:rsidR="005C15B9" w:rsidRDefault="005C15B9" w:rsidP="005C15B9">
      <w:pPr>
        <w:rPr>
          <w:rFonts w:hint="eastAsia"/>
        </w:rPr>
      </w:pPr>
      <w:r>
        <w:rPr>
          <w:rFonts w:hint="eastAsia"/>
        </w:rPr>
        <w:t>### 第六章 系统运行与展示</w:t>
      </w:r>
    </w:p>
    <w:p w14:paraId="325DAB46" w14:textId="77777777" w:rsidR="005C15B9" w:rsidRDefault="005C15B9" w:rsidP="005C15B9">
      <w:pPr>
        <w:rPr>
          <w:rFonts w:hint="eastAsia"/>
        </w:rPr>
      </w:pPr>
    </w:p>
    <w:p w14:paraId="4E80652F" w14:textId="77777777" w:rsidR="005C15B9" w:rsidRDefault="005C15B9" w:rsidP="005C15B9">
      <w:pPr>
        <w:rPr>
          <w:rFonts w:hint="eastAsia"/>
        </w:rPr>
      </w:pPr>
      <w:r>
        <w:rPr>
          <w:rFonts w:hint="eastAsia"/>
        </w:rPr>
        <w:t>#### 6.1 环境配置</w:t>
      </w:r>
    </w:p>
    <w:p w14:paraId="2EB6A43A" w14:textId="77777777" w:rsidR="005C15B9" w:rsidRDefault="005C15B9" w:rsidP="005C15B9">
      <w:pPr>
        <w:rPr>
          <w:rFonts w:hint="eastAsia"/>
        </w:rPr>
      </w:pPr>
      <w:r>
        <w:rPr>
          <w:rFonts w:hint="eastAsia"/>
        </w:rPr>
        <w:t>- Python版本要求（3.10+）</w:t>
      </w:r>
    </w:p>
    <w:p w14:paraId="2FC70AFB" w14:textId="77777777" w:rsidR="005C15B9" w:rsidRDefault="005C15B9" w:rsidP="005C15B9">
      <w:pPr>
        <w:rPr>
          <w:rFonts w:hint="eastAsia"/>
        </w:rPr>
      </w:pPr>
      <w:r>
        <w:rPr>
          <w:rFonts w:hint="eastAsia"/>
        </w:rPr>
        <w:lastRenderedPageBreak/>
        <w:t>- 依赖库安装说明</w:t>
      </w:r>
    </w:p>
    <w:p w14:paraId="01FD04B9" w14:textId="77777777" w:rsidR="005C15B9" w:rsidRDefault="005C15B9" w:rsidP="005C15B9">
      <w:pPr>
        <w:rPr>
          <w:rFonts w:hint="eastAsia"/>
        </w:rPr>
      </w:pPr>
      <w:r>
        <w:rPr>
          <w:rFonts w:hint="eastAsia"/>
        </w:rPr>
        <w:t>- 配置文件说明</w:t>
      </w:r>
    </w:p>
    <w:p w14:paraId="62AACFE6" w14:textId="77777777" w:rsidR="005C15B9" w:rsidRDefault="005C15B9" w:rsidP="005C15B9">
      <w:pPr>
        <w:rPr>
          <w:rFonts w:hint="eastAsia"/>
        </w:rPr>
      </w:pPr>
    </w:p>
    <w:p w14:paraId="4DF68838" w14:textId="77777777" w:rsidR="005C15B9" w:rsidRDefault="005C15B9" w:rsidP="005C15B9">
      <w:pPr>
        <w:rPr>
          <w:rFonts w:hint="eastAsia"/>
        </w:rPr>
      </w:pPr>
      <w:r>
        <w:rPr>
          <w:rFonts w:hint="eastAsia"/>
        </w:rPr>
        <w:t>#### 6.2 启动步骤</w:t>
      </w:r>
    </w:p>
    <w:p w14:paraId="05D498C6" w14:textId="77777777" w:rsidR="005C15B9" w:rsidRDefault="005C15B9" w:rsidP="005C15B9">
      <w:pPr>
        <w:rPr>
          <w:rFonts w:hint="eastAsia"/>
        </w:rPr>
      </w:pPr>
      <w:r>
        <w:rPr>
          <w:rFonts w:hint="eastAsia"/>
        </w:rPr>
        <w:t>- 服务启动命令</w:t>
      </w:r>
    </w:p>
    <w:p w14:paraId="47F5A1E5" w14:textId="77777777" w:rsidR="005C15B9" w:rsidRDefault="005C15B9" w:rsidP="005C15B9">
      <w:pPr>
        <w:rPr>
          <w:rFonts w:hint="eastAsia"/>
        </w:rPr>
      </w:pPr>
      <w:r>
        <w:rPr>
          <w:rFonts w:hint="eastAsia"/>
        </w:rPr>
        <w:t>- 数据源配置</w:t>
      </w:r>
    </w:p>
    <w:p w14:paraId="3550B059" w14:textId="77777777" w:rsidR="005C15B9" w:rsidRDefault="005C15B9" w:rsidP="005C15B9">
      <w:pPr>
        <w:rPr>
          <w:rFonts w:hint="eastAsia"/>
        </w:rPr>
      </w:pPr>
      <w:r>
        <w:rPr>
          <w:rFonts w:hint="eastAsia"/>
        </w:rPr>
        <w:t>- Web访问地址</w:t>
      </w:r>
    </w:p>
    <w:p w14:paraId="738A1E38" w14:textId="77777777" w:rsidR="005C15B9" w:rsidRDefault="005C15B9" w:rsidP="005C15B9">
      <w:pPr>
        <w:rPr>
          <w:rFonts w:hint="eastAsia"/>
        </w:rPr>
      </w:pPr>
    </w:p>
    <w:p w14:paraId="14B64D06" w14:textId="77777777" w:rsidR="005C15B9" w:rsidRDefault="005C15B9" w:rsidP="005C15B9">
      <w:pPr>
        <w:rPr>
          <w:rFonts w:hint="eastAsia"/>
        </w:rPr>
      </w:pPr>
      <w:r>
        <w:rPr>
          <w:rFonts w:hint="eastAsia"/>
        </w:rPr>
        <w:t>#### 6.3 界面展示</w:t>
      </w:r>
    </w:p>
    <w:p w14:paraId="30B58A44" w14:textId="77777777" w:rsidR="005C15B9" w:rsidRDefault="005C15B9" w:rsidP="005C15B9">
      <w:pPr>
        <w:rPr>
          <w:rFonts w:hint="eastAsia"/>
        </w:rPr>
      </w:pPr>
      <w:r>
        <w:rPr>
          <w:rFonts w:hint="eastAsia"/>
        </w:rPr>
        <w:t>- **地图界面**：船舶实时位置标记</w:t>
      </w:r>
    </w:p>
    <w:p w14:paraId="3F861730" w14:textId="77777777" w:rsidR="005C15B9" w:rsidRDefault="005C15B9" w:rsidP="005C15B9">
      <w:pPr>
        <w:rPr>
          <w:rFonts w:hint="eastAsia"/>
        </w:rPr>
      </w:pPr>
      <w:r>
        <w:rPr>
          <w:rFonts w:hint="eastAsia"/>
        </w:rPr>
        <w:t>- **统计面板**：接收/校验/解码统计</w:t>
      </w:r>
    </w:p>
    <w:p w14:paraId="16346707" w14:textId="77777777" w:rsidR="005C15B9" w:rsidRDefault="005C15B9" w:rsidP="005C15B9">
      <w:pPr>
        <w:rPr>
          <w:rFonts w:hint="eastAsia"/>
        </w:rPr>
      </w:pPr>
      <w:r>
        <w:rPr>
          <w:rFonts w:hint="eastAsia"/>
        </w:rPr>
        <w:t>- **船舶列表**：详细信息展示</w:t>
      </w:r>
    </w:p>
    <w:p w14:paraId="7361422B" w14:textId="77777777" w:rsidR="005C15B9" w:rsidRDefault="005C15B9" w:rsidP="005C15B9">
      <w:pPr>
        <w:rPr>
          <w:rFonts w:hint="eastAsia"/>
        </w:rPr>
      </w:pPr>
      <w:r>
        <w:rPr>
          <w:rFonts w:hint="eastAsia"/>
        </w:rPr>
        <w:t>- **数据源切换**：文件/串口/网口切换</w:t>
      </w:r>
    </w:p>
    <w:p w14:paraId="75346886" w14:textId="77777777" w:rsidR="005C15B9" w:rsidRDefault="005C15B9" w:rsidP="005C15B9">
      <w:pPr>
        <w:rPr>
          <w:rFonts w:hint="eastAsia"/>
        </w:rPr>
      </w:pPr>
    </w:p>
    <w:p w14:paraId="769AD516" w14:textId="77777777" w:rsidR="005C15B9" w:rsidRDefault="005C15B9" w:rsidP="005C15B9">
      <w:pPr>
        <w:rPr>
          <w:rFonts w:hint="eastAsia"/>
        </w:rPr>
      </w:pPr>
      <w:r>
        <w:rPr>
          <w:rFonts w:hint="eastAsia"/>
        </w:rPr>
        <w:t>---</w:t>
      </w:r>
    </w:p>
    <w:p w14:paraId="2CEDA94D" w14:textId="77777777" w:rsidR="005C15B9" w:rsidRDefault="005C15B9" w:rsidP="005C15B9">
      <w:pPr>
        <w:rPr>
          <w:rFonts w:hint="eastAsia"/>
        </w:rPr>
      </w:pPr>
    </w:p>
    <w:p w14:paraId="3484AFA3" w14:textId="77777777" w:rsidR="005C15B9" w:rsidRDefault="005C15B9" w:rsidP="005C15B9">
      <w:pPr>
        <w:rPr>
          <w:rFonts w:hint="eastAsia"/>
        </w:rPr>
      </w:pPr>
      <w:r>
        <w:rPr>
          <w:rFonts w:hint="eastAsia"/>
        </w:rPr>
        <w:t>### 第七章 总结与展望</w:t>
      </w:r>
    </w:p>
    <w:p w14:paraId="6152D0B0" w14:textId="77777777" w:rsidR="005C15B9" w:rsidRDefault="005C15B9" w:rsidP="005C15B9">
      <w:pPr>
        <w:rPr>
          <w:rFonts w:hint="eastAsia"/>
        </w:rPr>
      </w:pPr>
    </w:p>
    <w:p w14:paraId="411CCCEC" w14:textId="77777777" w:rsidR="005C15B9" w:rsidRDefault="005C15B9" w:rsidP="005C15B9">
      <w:pPr>
        <w:rPr>
          <w:rFonts w:hint="eastAsia"/>
        </w:rPr>
      </w:pPr>
      <w:r>
        <w:rPr>
          <w:rFonts w:hint="eastAsia"/>
        </w:rPr>
        <w:t>#### 7.1 项目完成情况</w:t>
      </w:r>
    </w:p>
    <w:p w14:paraId="08EE6389" w14:textId="77777777" w:rsidR="005C15B9" w:rsidRDefault="005C15B9" w:rsidP="005C15B9">
      <w:pPr>
        <w:rPr>
          <w:rFonts w:hint="eastAsia"/>
        </w:rPr>
      </w:pPr>
      <w:r>
        <w:rPr>
          <w:rFonts w:hint="eastAsia"/>
        </w:rPr>
        <w:t>- 功能实现总结</w:t>
      </w:r>
    </w:p>
    <w:p w14:paraId="3C6D4487" w14:textId="77777777" w:rsidR="005C15B9" w:rsidRDefault="005C15B9" w:rsidP="005C15B9">
      <w:pPr>
        <w:rPr>
          <w:rFonts w:hint="eastAsia"/>
        </w:rPr>
      </w:pPr>
      <w:r>
        <w:rPr>
          <w:rFonts w:hint="eastAsia"/>
        </w:rPr>
        <w:t>- 技术难点与解决方案</w:t>
      </w:r>
    </w:p>
    <w:p w14:paraId="46EACD01" w14:textId="77777777" w:rsidR="005C15B9" w:rsidRDefault="005C15B9" w:rsidP="005C15B9">
      <w:pPr>
        <w:rPr>
          <w:rFonts w:hint="eastAsia"/>
        </w:rPr>
      </w:pPr>
    </w:p>
    <w:p w14:paraId="38C770A9" w14:textId="77777777" w:rsidR="005C15B9" w:rsidRDefault="005C15B9" w:rsidP="005C15B9">
      <w:pPr>
        <w:rPr>
          <w:rFonts w:hint="eastAsia"/>
        </w:rPr>
      </w:pPr>
      <w:r>
        <w:rPr>
          <w:rFonts w:hint="eastAsia"/>
        </w:rPr>
        <w:t>#### 7.2 项目特色</w:t>
      </w:r>
    </w:p>
    <w:p w14:paraId="5639E04E" w14:textId="77777777" w:rsidR="005C15B9" w:rsidRDefault="005C15B9" w:rsidP="005C15B9">
      <w:pPr>
        <w:rPr>
          <w:rFonts w:hint="eastAsia"/>
        </w:rPr>
      </w:pPr>
      <w:r>
        <w:rPr>
          <w:rFonts w:hint="eastAsia"/>
        </w:rPr>
        <w:t>- 双解码器对比机制</w:t>
      </w:r>
    </w:p>
    <w:p w14:paraId="055EF32C" w14:textId="77777777" w:rsidR="005C15B9" w:rsidRDefault="005C15B9" w:rsidP="005C15B9">
      <w:pPr>
        <w:rPr>
          <w:rFonts w:hint="eastAsia"/>
        </w:rPr>
      </w:pPr>
      <w:r>
        <w:rPr>
          <w:rFonts w:hint="eastAsia"/>
        </w:rPr>
        <w:t>- 异步架构设计</w:t>
      </w:r>
    </w:p>
    <w:p w14:paraId="26A38281" w14:textId="77777777" w:rsidR="005C15B9" w:rsidRDefault="005C15B9" w:rsidP="005C15B9">
      <w:pPr>
        <w:rPr>
          <w:rFonts w:hint="eastAsia"/>
        </w:rPr>
      </w:pPr>
      <w:r>
        <w:rPr>
          <w:rFonts w:hint="eastAsia"/>
        </w:rPr>
        <w:t>- 多数据源支持</w:t>
      </w:r>
    </w:p>
    <w:p w14:paraId="69D24615" w14:textId="77777777" w:rsidR="005C15B9" w:rsidRDefault="005C15B9" w:rsidP="005C15B9">
      <w:pPr>
        <w:rPr>
          <w:rFonts w:hint="eastAsia"/>
        </w:rPr>
      </w:pPr>
      <w:r>
        <w:rPr>
          <w:rFonts w:hint="eastAsia"/>
        </w:rPr>
        <w:t>- 完整的测试体系</w:t>
      </w:r>
    </w:p>
    <w:p w14:paraId="42D78ED0" w14:textId="77777777" w:rsidR="005C15B9" w:rsidRDefault="005C15B9" w:rsidP="005C15B9">
      <w:pPr>
        <w:rPr>
          <w:rFonts w:hint="eastAsia"/>
        </w:rPr>
      </w:pPr>
    </w:p>
    <w:p w14:paraId="628E8CB7" w14:textId="77777777" w:rsidR="005C15B9" w:rsidRDefault="005C15B9" w:rsidP="005C15B9">
      <w:pPr>
        <w:rPr>
          <w:rFonts w:hint="eastAsia"/>
        </w:rPr>
      </w:pPr>
      <w:r>
        <w:rPr>
          <w:rFonts w:hint="eastAsia"/>
        </w:rPr>
        <w:t>#### 7.3 不足与改进方向</w:t>
      </w:r>
    </w:p>
    <w:p w14:paraId="11B92971" w14:textId="77777777" w:rsidR="005C15B9" w:rsidRDefault="005C15B9" w:rsidP="005C15B9">
      <w:pPr>
        <w:rPr>
          <w:rFonts w:hint="eastAsia"/>
        </w:rPr>
      </w:pPr>
      <w:r>
        <w:rPr>
          <w:rFonts w:hint="eastAsia"/>
        </w:rPr>
        <w:t>- 消息类型支持扩展（</w:t>
      </w:r>
      <w:proofErr w:type="gramStart"/>
      <w:r>
        <w:rPr>
          <w:rFonts w:hint="eastAsia"/>
        </w:rPr>
        <w:t>当前仅</w:t>
      </w:r>
      <w:proofErr w:type="gramEnd"/>
      <w:r>
        <w:rPr>
          <w:rFonts w:hint="eastAsia"/>
        </w:rPr>
        <w:t>支持1/2/3/5/18）</w:t>
      </w:r>
    </w:p>
    <w:p w14:paraId="0777892E" w14:textId="77777777" w:rsidR="005C15B9" w:rsidRDefault="005C15B9" w:rsidP="005C15B9">
      <w:pPr>
        <w:rPr>
          <w:rFonts w:hint="eastAsia"/>
        </w:rPr>
      </w:pPr>
      <w:r>
        <w:rPr>
          <w:rFonts w:hint="eastAsia"/>
        </w:rPr>
        <w:t>- 数据库存储功能完善</w:t>
      </w:r>
    </w:p>
    <w:p w14:paraId="0FD654DF" w14:textId="77777777" w:rsidR="005C15B9" w:rsidRDefault="005C15B9" w:rsidP="005C15B9">
      <w:pPr>
        <w:rPr>
          <w:rFonts w:hint="eastAsia"/>
        </w:rPr>
      </w:pPr>
      <w:r>
        <w:rPr>
          <w:rFonts w:hint="eastAsia"/>
        </w:rPr>
        <w:t>- 坐标纠偏（WGS-84 → GCJ-02）</w:t>
      </w:r>
    </w:p>
    <w:p w14:paraId="2C82BA77" w14:textId="77777777" w:rsidR="005C15B9" w:rsidRDefault="005C15B9" w:rsidP="005C15B9">
      <w:pPr>
        <w:rPr>
          <w:rFonts w:hint="eastAsia"/>
        </w:rPr>
      </w:pPr>
      <w:r>
        <w:rPr>
          <w:rFonts w:hint="eastAsia"/>
        </w:rPr>
        <w:t>- 移动端适配</w:t>
      </w:r>
    </w:p>
    <w:p w14:paraId="2E383DB3" w14:textId="77777777" w:rsidR="005C15B9" w:rsidRDefault="005C15B9" w:rsidP="005C15B9">
      <w:pPr>
        <w:rPr>
          <w:rFonts w:hint="eastAsia"/>
        </w:rPr>
      </w:pPr>
    </w:p>
    <w:p w14:paraId="3EA3C708" w14:textId="77777777" w:rsidR="005C15B9" w:rsidRDefault="005C15B9" w:rsidP="005C15B9">
      <w:pPr>
        <w:rPr>
          <w:rFonts w:hint="eastAsia"/>
        </w:rPr>
      </w:pPr>
      <w:r>
        <w:rPr>
          <w:rFonts w:hint="eastAsia"/>
        </w:rPr>
        <w:t>#### 7.4 学习收获</w:t>
      </w:r>
    </w:p>
    <w:p w14:paraId="2C1750EE" w14:textId="77777777" w:rsidR="005C15B9" w:rsidRDefault="005C15B9" w:rsidP="005C15B9">
      <w:pPr>
        <w:rPr>
          <w:rFonts w:hint="eastAsia"/>
        </w:rPr>
      </w:pPr>
      <w:r>
        <w:rPr>
          <w:rFonts w:hint="eastAsia"/>
        </w:rPr>
        <w:t>- 协议标准理解与实现</w:t>
      </w:r>
    </w:p>
    <w:p w14:paraId="158877D5" w14:textId="77777777" w:rsidR="005C15B9" w:rsidRDefault="005C15B9" w:rsidP="005C15B9">
      <w:pPr>
        <w:rPr>
          <w:rFonts w:hint="eastAsia"/>
        </w:rPr>
      </w:pPr>
      <w:r>
        <w:rPr>
          <w:rFonts w:hint="eastAsia"/>
        </w:rPr>
        <w:t>- 异步编程实践</w:t>
      </w:r>
    </w:p>
    <w:p w14:paraId="2F69D0CA" w14:textId="77777777" w:rsidR="005C15B9" w:rsidRDefault="005C15B9" w:rsidP="005C15B9">
      <w:pPr>
        <w:rPr>
          <w:rFonts w:hint="eastAsia"/>
        </w:rPr>
      </w:pPr>
      <w:r>
        <w:rPr>
          <w:rFonts w:hint="eastAsia"/>
        </w:rPr>
        <w:t>- 前后端协作开发</w:t>
      </w:r>
    </w:p>
    <w:p w14:paraId="097BA7E2" w14:textId="77777777" w:rsidR="005C15B9" w:rsidRDefault="005C15B9" w:rsidP="005C15B9">
      <w:pPr>
        <w:rPr>
          <w:rFonts w:hint="eastAsia"/>
        </w:rPr>
      </w:pPr>
      <w:r>
        <w:rPr>
          <w:rFonts w:hint="eastAsia"/>
        </w:rPr>
        <w:t>- 测试驱动开发理念</w:t>
      </w:r>
    </w:p>
    <w:p w14:paraId="67E43C0D" w14:textId="77777777" w:rsidR="005C15B9" w:rsidRDefault="005C15B9" w:rsidP="005C15B9">
      <w:pPr>
        <w:rPr>
          <w:rFonts w:hint="eastAsia"/>
        </w:rPr>
      </w:pPr>
    </w:p>
    <w:p w14:paraId="39E0AC58" w14:textId="77777777" w:rsidR="005C15B9" w:rsidRDefault="005C15B9" w:rsidP="005C15B9">
      <w:pPr>
        <w:rPr>
          <w:rFonts w:hint="eastAsia"/>
        </w:rPr>
      </w:pPr>
      <w:r>
        <w:rPr>
          <w:rFonts w:hint="eastAsia"/>
        </w:rPr>
        <w:t>---</w:t>
      </w:r>
    </w:p>
    <w:p w14:paraId="7B407BD7" w14:textId="77777777" w:rsidR="005C15B9" w:rsidRDefault="005C15B9" w:rsidP="005C15B9">
      <w:pPr>
        <w:rPr>
          <w:rFonts w:hint="eastAsia"/>
        </w:rPr>
      </w:pPr>
    </w:p>
    <w:p w14:paraId="73DBD912" w14:textId="77777777" w:rsidR="005C15B9" w:rsidRDefault="005C15B9" w:rsidP="005C15B9">
      <w:pPr>
        <w:rPr>
          <w:rFonts w:hint="eastAsia"/>
        </w:rPr>
      </w:pPr>
      <w:r>
        <w:rPr>
          <w:rFonts w:hint="eastAsia"/>
        </w:rPr>
        <w:t>### 附录</w:t>
      </w:r>
    </w:p>
    <w:p w14:paraId="54236C04" w14:textId="77777777" w:rsidR="005C15B9" w:rsidRDefault="005C15B9" w:rsidP="005C15B9">
      <w:pPr>
        <w:rPr>
          <w:rFonts w:hint="eastAsia"/>
        </w:rPr>
      </w:pPr>
    </w:p>
    <w:p w14:paraId="6DF3C59E" w14:textId="77777777" w:rsidR="005C15B9" w:rsidRDefault="005C15B9" w:rsidP="005C15B9">
      <w:pPr>
        <w:rPr>
          <w:rFonts w:hint="eastAsia"/>
        </w:rPr>
      </w:pPr>
      <w:r>
        <w:rPr>
          <w:rFonts w:hint="eastAsia"/>
        </w:rPr>
        <w:t>#### 附录A：NMEA 0183 格式说明</w:t>
      </w:r>
    </w:p>
    <w:p w14:paraId="3BF13B61" w14:textId="77777777" w:rsidR="005C15B9" w:rsidRDefault="005C15B9" w:rsidP="005C15B9">
      <w:pPr>
        <w:rPr>
          <w:rFonts w:hint="eastAsia"/>
        </w:rPr>
      </w:pPr>
      <w:r>
        <w:rPr>
          <w:rFonts w:hint="eastAsia"/>
        </w:rPr>
        <w:t>#### 附录B：ITU-R M.1371-4 协议字段定义</w:t>
      </w:r>
    </w:p>
    <w:p w14:paraId="307FD12E" w14:textId="77777777" w:rsidR="005C15B9" w:rsidRDefault="005C15B9" w:rsidP="005C15B9">
      <w:pPr>
        <w:rPr>
          <w:rFonts w:hint="eastAsia"/>
        </w:rPr>
      </w:pPr>
      <w:r>
        <w:rPr>
          <w:rFonts w:hint="eastAsia"/>
        </w:rPr>
        <w:t>#### 附录C：项目文件结构</w:t>
      </w:r>
    </w:p>
    <w:p w14:paraId="32889C7E" w14:textId="77777777" w:rsidR="005C15B9" w:rsidRDefault="005C15B9" w:rsidP="005C15B9">
      <w:pPr>
        <w:rPr>
          <w:rFonts w:hint="eastAsia"/>
        </w:rPr>
      </w:pPr>
      <w:r>
        <w:rPr>
          <w:rFonts w:hint="eastAsia"/>
        </w:rPr>
        <w:t>#### 附录D：关键代码片段</w:t>
      </w:r>
    </w:p>
    <w:p w14:paraId="3DE84BE4" w14:textId="77777777" w:rsidR="005C15B9" w:rsidRDefault="005C15B9" w:rsidP="005C15B9">
      <w:pPr>
        <w:rPr>
          <w:rFonts w:hint="eastAsia"/>
        </w:rPr>
      </w:pPr>
    </w:p>
    <w:p w14:paraId="13B43390" w14:textId="77777777" w:rsidR="005C15B9" w:rsidRDefault="005C15B9" w:rsidP="005C15B9">
      <w:pPr>
        <w:rPr>
          <w:rFonts w:hint="eastAsia"/>
        </w:rPr>
      </w:pPr>
      <w:r>
        <w:rPr>
          <w:rFonts w:hint="eastAsia"/>
        </w:rPr>
        <w:t>---</w:t>
      </w:r>
    </w:p>
    <w:p w14:paraId="6C990A48" w14:textId="1BBA75BA" w:rsidR="005C15B9" w:rsidRDefault="005C15B9" w:rsidP="005C15B9"/>
    <w:p w14:paraId="3B7B32F5" w14:textId="77777777" w:rsidR="005C15B9" w:rsidRDefault="005C15B9" w:rsidP="005C15B9"/>
    <w:p w14:paraId="4C8C09A4" w14:textId="77777777" w:rsidR="005C15B9" w:rsidRDefault="005C15B9" w:rsidP="005C15B9"/>
    <w:p w14:paraId="3ABD8472" w14:textId="77777777" w:rsidR="005C15B9" w:rsidRDefault="005C15B9" w:rsidP="005C15B9"/>
    <w:p w14:paraId="0D7FDD9F" w14:textId="77777777" w:rsidR="005C15B9" w:rsidRPr="005C15B9" w:rsidRDefault="005C15B9" w:rsidP="005C15B9">
      <w:pPr>
        <w:rPr>
          <w:b/>
          <w:bCs/>
        </w:rPr>
      </w:pPr>
      <w:r w:rsidRPr="005C15B9">
        <w:rPr>
          <w:b/>
          <w:bCs/>
        </w:rPr>
        <w:lastRenderedPageBreak/>
        <w:t>第一章 引言</w:t>
      </w:r>
    </w:p>
    <w:p w14:paraId="7D65DBA0" w14:textId="77777777" w:rsidR="005C15B9" w:rsidRPr="005C15B9" w:rsidRDefault="005C15B9" w:rsidP="005C15B9">
      <w:pPr>
        <w:rPr>
          <w:b/>
          <w:bCs/>
        </w:rPr>
      </w:pPr>
      <w:r w:rsidRPr="005C15B9">
        <w:rPr>
          <w:b/>
          <w:bCs/>
        </w:rPr>
        <w:t>1.1 项目背景</w:t>
      </w:r>
    </w:p>
    <w:p w14:paraId="47A7892D" w14:textId="77777777" w:rsidR="005C15B9" w:rsidRPr="005C15B9" w:rsidRDefault="005C15B9" w:rsidP="005C15B9">
      <w:r w:rsidRPr="005C15B9">
        <w:t>船舶自动识别系统（Automatic Identification System, AIS）是一种应用于船舶导航与海事监控领域的现代化信息通信系统。AIS由岸基设施和船载设备共同组成，船载设备通过VHF（甚高频）无线信道自动收发船舶信息，岸基设备接收这些信息后实时在监控平台上进行展示。系统整合了标准的VHF收发器以及由GPS或LORAN-C接收器提供的位置信息，同时可</w:t>
      </w:r>
      <w:proofErr w:type="gramStart"/>
      <w:r w:rsidRPr="005C15B9">
        <w:t>接入电罗经</w:t>
      </w:r>
      <w:proofErr w:type="gramEnd"/>
      <w:r w:rsidRPr="005C15B9">
        <w:t>、舵角指示器等其他电子航海设施。</w:t>
      </w:r>
    </w:p>
    <w:p w14:paraId="01466D86" w14:textId="77777777" w:rsidR="005C15B9" w:rsidRPr="005C15B9" w:rsidRDefault="005C15B9" w:rsidP="005C15B9">
      <w:r w:rsidRPr="005C15B9">
        <w:t>AIS在工作原理上采用VHF海事频段的两个专用信道——87B（161.975 MHz）和88B（162.025 MHz），使用9.6 kbit/s的高斯最小频移键控（GMSK）调制方式，在25 kHz或12.5 kHz的信道带宽上通过HDLC分组协议进行数据传输。系统采用时分多址（TDMA）技术实现多船站在同一频道上的有序通信。</w:t>
      </w:r>
    </w:p>
    <w:p w14:paraId="05E46FEC" w14:textId="77777777" w:rsidR="005C15B9" w:rsidRPr="005C15B9" w:rsidRDefault="005C15B9" w:rsidP="005C15B9">
      <w:r w:rsidRPr="005C15B9">
        <w:t>AIS在船舶导航与海事监控中具有极其重要的应用价值。在航行安全方面，AIS如同船舶的“电子名片”和“语音助手”，使船舶之间能够自动“对话”与“交流”。船员无需手动操作即可实时获取本船及周边船舶的位置、航向、航速、船名、呼号等关键信息。尤其在雷达盲区、大雾、大雨等能见度不良的恶劣天气以及夜间航行中，AIS能够帮助船员及时掌握附近水域的交通流信息，有效降低船舶碰撞风险。在搜寻与救助方面，AIS能够提供遇险船舶的精确位置和状态信息，显著提高救援行动的效率。在海事监管方面，海事主管单位可通过AIS实时追踪及监视船舶动向，进行船舶交通组织管理、航道感知和水上安全监督等工作。</w:t>
      </w:r>
    </w:p>
    <w:p w14:paraId="27A653BB" w14:textId="77777777" w:rsidR="005C15B9" w:rsidRPr="005C15B9" w:rsidRDefault="005C15B9" w:rsidP="005C15B9">
      <w:r w:rsidRPr="005C15B9">
        <w:t>国际电信联盟（ITU）颁布的ITU-R M.1371建议书是AIS系统最具权威性的国际技术标准。该标准详细规定了在VHF海上移动频段内采用TDMA技术的通用船载自动识别系统的技术特性，涵盖操作特性、技术特性、信道管理、消息格式等完整的技术规范。中国也已非等效采用该标准作为国家标准。</w:t>
      </w:r>
    </w:p>
    <w:p w14:paraId="32E6E53D" w14:textId="77777777" w:rsidR="005C15B9" w:rsidRPr="005C15B9" w:rsidRDefault="005C15B9" w:rsidP="005C15B9">
      <w:r w:rsidRPr="005C15B9">
        <w:t>本课题来源于船舶通信与导航技术课程的教学实践环节，旨在通过设计并实现一套完整的AIS报文解析系统，深入理解AIS系统的通信协议与数据处理流程。其研究意义体现在三个方面：</w:t>
      </w:r>
      <w:r w:rsidRPr="005C15B9">
        <w:rPr>
          <w:b/>
          <w:bCs/>
        </w:rPr>
        <w:t>理论层面</w:t>
      </w:r>
      <w:r w:rsidRPr="005C15B9">
        <w:t>，通过对ITU-R M.1371-4协议标准的逐字段解析实现，加深对AIS数据编码与传输机制的理解；</w:t>
      </w:r>
      <w:r w:rsidRPr="005C15B9">
        <w:rPr>
          <w:b/>
          <w:bCs/>
        </w:rPr>
        <w:t>工程层面</w:t>
      </w:r>
      <w:r w:rsidRPr="005C15B9">
        <w:t>，积累异步网络编程、协议解析、实时数据可视化等软件开发实践经验；</w:t>
      </w:r>
      <w:r w:rsidRPr="005C15B9">
        <w:rPr>
          <w:b/>
          <w:bCs/>
        </w:rPr>
        <w:t>应用层面</w:t>
      </w:r>
      <w:r w:rsidRPr="005C15B9">
        <w:t>，为海事监控、船舶交通管理等实际应用场景提供可扩展的技术参考方案。</w:t>
      </w:r>
    </w:p>
    <w:p w14:paraId="5EF52778" w14:textId="77777777" w:rsidR="005C15B9" w:rsidRPr="005C15B9" w:rsidRDefault="005C15B9" w:rsidP="005C15B9">
      <w:pPr>
        <w:rPr>
          <w:b/>
          <w:bCs/>
        </w:rPr>
      </w:pPr>
      <w:r w:rsidRPr="005C15B9">
        <w:rPr>
          <w:b/>
          <w:bCs/>
        </w:rPr>
        <w:t>1.2 开发目标</w:t>
      </w:r>
    </w:p>
    <w:p w14:paraId="7DF801AA" w14:textId="77777777" w:rsidR="005C15B9" w:rsidRPr="005C15B9" w:rsidRDefault="005C15B9" w:rsidP="005C15B9">
      <w:r w:rsidRPr="005C15B9">
        <w:t>本项目的总体目标是设计并实现一套功能完备的AIS报文解析系统，具体开发目标如下：</w:t>
      </w:r>
    </w:p>
    <w:p w14:paraId="2E64E1D3" w14:textId="77777777" w:rsidR="005C15B9" w:rsidRPr="005C15B9" w:rsidRDefault="005C15B9" w:rsidP="005C15B9">
      <w:r w:rsidRPr="005C15B9">
        <w:rPr>
          <w:b/>
          <w:bCs/>
        </w:rPr>
        <w:t>（1）完整的AIS报文解析能力。</w:t>
      </w:r>
      <w:r w:rsidRPr="005C15B9">
        <w:t> 系统应能够对符合NMEA 0183格式的AIVDM/AIVDO语句进行完整解析，支持消息类型1/2/3（A类船舶动态数据）、消息类</w:t>
      </w:r>
      <w:r w:rsidRPr="005C15B9">
        <w:lastRenderedPageBreak/>
        <w:t>型5（船舶静态数据）以及消息类型18（B类船舶动态数据）的解码，提取船舶的MMSI、经纬度位置、航向、航速、船名、呼号、船型等关键信息。</w:t>
      </w:r>
    </w:p>
    <w:p w14:paraId="6F383A49" w14:textId="77777777" w:rsidR="005C15B9" w:rsidRPr="005C15B9" w:rsidRDefault="005C15B9" w:rsidP="005C15B9">
      <w:r w:rsidRPr="005C15B9">
        <w:rPr>
          <w:b/>
          <w:bCs/>
        </w:rPr>
        <w:t>（2）多数据源支持。</w:t>
      </w:r>
      <w:r w:rsidRPr="005C15B9">
        <w:t> 系统应支持三种数据输入方式：文件回放（离线读取历史AIS数据文件）、串口通信（通过RS-232/RS-422接口实时接收AIS接收机数据）以及TCP网口（通过网络接收AIS数据流），以满足不同应用场景下的数据采集需求。</w:t>
      </w:r>
    </w:p>
    <w:p w14:paraId="5B20EC2B" w14:textId="77777777" w:rsidR="005C15B9" w:rsidRPr="005C15B9" w:rsidRDefault="005C15B9" w:rsidP="005C15B9">
      <w:r w:rsidRPr="005C15B9">
        <w:rPr>
          <w:b/>
          <w:bCs/>
        </w:rPr>
        <w:t>（3）实时解码与可视化展示。</w:t>
      </w:r>
      <w:r w:rsidRPr="005C15B9">
        <w:t> 系统应具备实时数据处理能力，对输入的AIS数据流进行即时解码，并通过Web前端界面将解码结果以地图标记、船舶列表、统计面板等形式进行直观展示。</w:t>
      </w:r>
    </w:p>
    <w:p w14:paraId="19110BF5" w14:textId="77777777" w:rsidR="005C15B9" w:rsidRPr="005C15B9" w:rsidRDefault="005C15B9" w:rsidP="005C15B9">
      <w:r w:rsidRPr="005C15B9">
        <w:rPr>
          <w:b/>
          <w:bCs/>
        </w:rPr>
        <w:t>（4）双解码器对比验证。</w:t>
      </w:r>
      <w:r w:rsidRPr="005C15B9">
        <w:t> 系统应同时集成自</w:t>
      </w:r>
      <w:proofErr w:type="gramStart"/>
      <w:r w:rsidRPr="005C15B9">
        <w:t>研</w:t>
      </w:r>
      <w:proofErr w:type="gramEnd"/>
      <w:r w:rsidRPr="005C15B9">
        <w:t>解码器与第三方开源解码器（</w:t>
      </w:r>
      <w:proofErr w:type="spellStart"/>
      <w:r w:rsidRPr="005C15B9">
        <w:t>pyais</w:t>
      </w:r>
      <w:proofErr w:type="spellEnd"/>
      <w:r w:rsidRPr="005C15B9">
        <w:t>），实现两种解码结果的并行输出与对比分析，以交叉验证的方式提升解码结果的可靠性与置信度。</w:t>
      </w:r>
    </w:p>
    <w:p w14:paraId="3E0483C8" w14:textId="77777777" w:rsidR="005C15B9" w:rsidRPr="005C15B9" w:rsidRDefault="005C15B9" w:rsidP="005C15B9">
      <w:pPr>
        <w:rPr>
          <w:b/>
          <w:bCs/>
        </w:rPr>
      </w:pPr>
      <w:r w:rsidRPr="005C15B9">
        <w:rPr>
          <w:b/>
          <w:bCs/>
        </w:rPr>
        <w:t>1.3 技术路线</w:t>
      </w:r>
    </w:p>
    <w:p w14:paraId="4E4057F6" w14:textId="77777777" w:rsidR="005C15B9" w:rsidRPr="005C15B9" w:rsidRDefault="005C15B9" w:rsidP="005C15B9">
      <w:r w:rsidRPr="005C15B9">
        <w:t>本系统在技术选型上遵循“标准驱动、异步优先、前后端分离”的原则，具体技术路线如下：</w:t>
      </w:r>
    </w:p>
    <w:p w14:paraId="157B5D13" w14:textId="77777777" w:rsidR="005C15B9" w:rsidRPr="005C15B9" w:rsidRDefault="005C15B9" w:rsidP="005C15B9">
      <w:r w:rsidRPr="005C15B9">
        <w:rPr>
          <w:b/>
          <w:bCs/>
        </w:rPr>
        <w:t>（1）协议标准。</w:t>
      </w:r>
      <w:r w:rsidRPr="005C15B9">
        <w:t> 系统严格遵循ITU-R M.1371-4建议书《在VHF海上移动频段采用时分多址技术的通用船载自动识别系统（AIS）的技术特性》。解码实现以该标准中定义的字段映射表、6-bit ASCII编码表（表44）以及消息结构定义为根本依据。NMEA语句的封装与解析遵循NMEA 0183标准。</w:t>
      </w:r>
    </w:p>
    <w:p w14:paraId="38AE5A2D" w14:textId="77777777" w:rsidR="005C15B9" w:rsidRPr="005C15B9" w:rsidRDefault="005C15B9" w:rsidP="005C15B9">
      <w:r w:rsidRPr="005C15B9">
        <w:rPr>
          <w:b/>
          <w:bCs/>
        </w:rPr>
        <w:t>（2）后端架构。</w:t>
      </w:r>
      <w:r w:rsidRPr="005C15B9">
        <w:t> 采用</w:t>
      </w:r>
      <w:proofErr w:type="spellStart"/>
      <w:r w:rsidRPr="005C15B9">
        <w:t>FastAPI</w:t>
      </w:r>
      <w:proofErr w:type="spellEnd"/>
      <w:r w:rsidRPr="005C15B9">
        <w:t>框架构建Web服务后端，利用其原生支持的异步编程模型实现高并发请求处理。实时数据推送采用WebSocket协议，通过</w:t>
      </w:r>
      <w:proofErr w:type="spellStart"/>
      <w:r w:rsidRPr="005C15B9">
        <w:t>ConnectionManager</w:t>
      </w:r>
      <w:proofErr w:type="spellEnd"/>
      <w:r w:rsidRPr="005C15B9">
        <w:t>管理多客户端连接，实现解码结果的即时广播推送。数据采集模块基于Python的</w:t>
      </w:r>
      <w:proofErr w:type="spellStart"/>
      <w:r w:rsidRPr="005C15B9">
        <w:t>asyncio</w:t>
      </w:r>
      <w:proofErr w:type="spellEnd"/>
      <w:r w:rsidRPr="005C15B9">
        <w:t>异步IO框架实现串口、TCP网口和文件流的非阻塞读取。</w:t>
      </w:r>
    </w:p>
    <w:p w14:paraId="13C633A3" w14:textId="77777777" w:rsidR="005C15B9" w:rsidRPr="005C15B9" w:rsidRDefault="005C15B9" w:rsidP="005C15B9">
      <w:r w:rsidRPr="005C15B9">
        <w:rPr>
          <w:b/>
          <w:bCs/>
        </w:rPr>
        <w:t>（3）前端可视化。</w:t>
      </w:r>
      <w:r w:rsidRPr="005C15B9">
        <w:t> 采用Leaflet开源地图库</w:t>
      </w:r>
      <w:proofErr w:type="gramStart"/>
      <w:r w:rsidRPr="005C15B9">
        <w:t>结合高</w:t>
      </w:r>
      <w:proofErr w:type="gramEnd"/>
      <w:r w:rsidRPr="005C15B9">
        <w:t>德地图底图进行船舶位置的实时标记与动态更新。前端通过WebSocket接收后端推送的解码数据，动态创建和更新地图上的船舶标记，并实时刷新船舶列表与统计面板。</w:t>
      </w:r>
    </w:p>
    <w:p w14:paraId="35B7AC0A" w14:textId="77777777" w:rsidR="005C15B9" w:rsidRPr="005C15B9" w:rsidRDefault="005C15B9" w:rsidP="005C15B9">
      <w:r w:rsidRPr="005C15B9">
        <w:rPr>
          <w:b/>
          <w:bCs/>
        </w:rPr>
        <w:t>（4）编程模型。</w:t>
      </w:r>
      <w:r w:rsidRPr="005C15B9">
        <w:t> 全系统采用Python异步编程模型，数据采集、协议解码、WebSocket推送等IO密集型操作均以异步任务形式运行，确保系统在</w:t>
      </w:r>
      <w:proofErr w:type="gramStart"/>
      <w:r w:rsidRPr="005C15B9">
        <w:t>单进程</w:t>
      </w:r>
      <w:proofErr w:type="gramEnd"/>
      <w:r w:rsidRPr="005C15B9">
        <w:t>内即可高效处理多路数据流和多个客户端连接，避免传统同步模型中的线程阻塞与资源开销问题。</w:t>
      </w:r>
    </w:p>
    <w:p w14:paraId="7921DA31" w14:textId="77777777" w:rsidR="005112D8" w:rsidRPr="005112D8" w:rsidRDefault="005112D8" w:rsidP="005112D8">
      <w:pPr>
        <w:rPr>
          <w:b/>
          <w:bCs/>
        </w:rPr>
      </w:pPr>
      <w:r w:rsidRPr="005112D8">
        <w:rPr>
          <w:b/>
          <w:bCs/>
        </w:rPr>
        <w:t>第二章 需求分析</w:t>
      </w:r>
    </w:p>
    <w:p w14:paraId="22BC7CF8" w14:textId="77777777" w:rsidR="005112D8" w:rsidRPr="005112D8" w:rsidRDefault="005112D8" w:rsidP="005112D8">
      <w:r w:rsidRPr="005112D8">
        <w:t>需求分析是软件工程中的关键环节，其核心目的在于明确系统“做什么”而非“怎么做”，为后续的系统设计与详细实现提供精确的指导依据。本章从功能需求、性能需求和接口需求三个维度对船舶AIS信息解析系统进行全面的需求分析，采用分层次、可量化</w:t>
      </w:r>
      <w:r w:rsidRPr="005112D8">
        <w:lastRenderedPageBreak/>
        <w:t>的描述方式，确保需求描述的完整性和</w:t>
      </w:r>
      <w:proofErr w:type="gramStart"/>
      <w:r w:rsidRPr="005112D8">
        <w:t>可</w:t>
      </w:r>
      <w:proofErr w:type="gramEnd"/>
      <w:r w:rsidRPr="005112D8">
        <w:t>验证性。</w:t>
      </w:r>
    </w:p>
    <w:p w14:paraId="3412F09D" w14:textId="77777777" w:rsidR="005112D8" w:rsidRPr="005112D8" w:rsidRDefault="005112D8" w:rsidP="005112D8">
      <w:pPr>
        <w:rPr>
          <w:b/>
          <w:bCs/>
        </w:rPr>
      </w:pPr>
      <w:r w:rsidRPr="005112D8">
        <w:rPr>
          <w:b/>
          <w:bCs/>
        </w:rPr>
        <w:t>2.1 功能需求分析</w:t>
      </w:r>
    </w:p>
    <w:p w14:paraId="55A58B8E" w14:textId="77777777" w:rsidR="005112D8" w:rsidRPr="005112D8" w:rsidRDefault="005112D8" w:rsidP="005112D8">
      <w:r w:rsidRPr="005112D8">
        <w:t>功能需求定义了系统必须具备的具体能力与行为特征。本系统的功能需求按照数据流的处理阶段进行分层组织，自底向上划分为数据采集层、数据清洗层、协议解码层、数据展示层和系统控制层五个层次。</w:t>
      </w:r>
    </w:p>
    <w:p w14:paraId="4AE79C3B" w14:textId="77777777" w:rsidR="005112D8" w:rsidRPr="005112D8" w:rsidRDefault="005112D8" w:rsidP="005112D8">
      <w:pPr>
        <w:rPr>
          <w:b/>
          <w:bCs/>
        </w:rPr>
      </w:pPr>
      <w:r w:rsidRPr="005112D8">
        <w:rPr>
          <w:b/>
          <w:bCs/>
        </w:rPr>
        <w:t>2.1.1 数据采集层功能需求</w:t>
      </w:r>
    </w:p>
    <w:p w14:paraId="32614E83" w14:textId="77777777" w:rsidR="005112D8" w:rsidRPr="005112D8" w:rsidRDefault="005112D8" w:rsidP="005112D8">
      <w:r w:rsidRPr="005112D8">
        <w:t>数据采集层是系统的数据入口，负责从不同的物理或逻辑数据源获取原始AIS数据，并将其以统一的数据格式提交给上层处理模块。系统</w:t>
      </w:r>
      <w:proofErr w:type="gramStart"/>
      <w:r w:rsidRPr="005112D8">
        <w:t>需支持</w:t>
      </w:r>
      <w:proofErr w:type="gramEnd"/>
      <w:r w:rsidRPr="005112D8">
        <w:t>以下三种数据源：</w:t>
      </w:r>
    </w:p>
    <w:p w14:paraId="5A0DD194" w14:textId="77777777" w:rsidR="005112D8" w:rsidRPr="005112D8" w:rsidRDefault="005112D8" w:rsidP="005112D8">
      <w:r w:rsidRPr="005112D8">
        <w:rPr>
          <w:b/>
          <w:bCs/>
        </w:rPr>
        <w:t>（一）文件回放模式</w:t>
      </w:r>
    </w:p>
    <w:p w14:paraId="5F2DFA5F" w14:textId="77777777" w:rsidR="005112D8" w:rsidRPr="005112D8" w:rsidRDefault="005112D8" w:rsidP="005112D8">
      <w:r w:rsidRPr="005112D8">
        <w:t>系统应支持读取标准格式的AIS数据记录文件（通常为.txt或.log格式），文件中每一行包含一条完整的NMEA 0183格式的AIVDM或AIVDO语句。文件回放模式主要用于系统功能测试、历史数据回溯分析以及算法验证场景。具体需求包括：</w:t>
      </w:r>
    </w:p>
    <w:p w14:paraId="01EB0607" w14:textId="77777777" w:rsidR="005112D8" w:rsidRPr="005112D8" w:rsidRDefault="005112D8" w:rsidP="005112D8">
      <w:pPr>
        <w:numPr>
          <w:ilvl w:val="0"/>
          <w:numId w:val="1"/>
        </w:numPr>
      </w:pPr>
      <w:r w:rsidRPr="005112D8">
        <w:t>支持用户通过Web界面选择并上传本地AIS数据文件；</w:t>
      </w:r>
    </w:p>
    <w:p w14:paraId="3052E328" w14:textId="77777777" w:rsidR="005112D8" w:rsidRPr="005112D8" w:rsidRDefault="005112D8" w:rsidP="005112D8">
      <w:pPr>
        <w:numPr>
          <w:ilvl w:val="0"/>
          <w:numId w:val="1"/>
        </w:numPr>
      </w:pPr>
      <w:r w:rsidRPr="005112D8">
        <w:t>支持流式读取大文件（建议支持100MB以上），避免一次性加载至内存导致溢出；</w:t>
      </w:r>
    </w:p>
    <w:p w14:paraId="76E13A3D" w14:textId="77777777" w:rsidR="005112D8" w:rsidRPr="005112D8" w:rsidRDefault="005112D8" w:rsidP="005112D8">
      <w:pPr>
        <w:numPr>
          <w:ilvl w:val="0"/>
          <w:numId w:val="1"/>
        </w:numPr>
      </w:pPr>
      <w:r w:rsidRPr="005112D8">
        <w:t>支持回放速度控制（如1倍速、2倍速、4倍速），模拟不同速率的数据输入；</w:t>
      </w:r>
    </w:p>
    <w:p w14:paraId="39843CA8" w14:textId="77777777" w:rsidR="005112D8" w:rsidRPr="005112D8" w:rsidRDefault="005112D8" w:rsidP="005112D8">
      <w:pPr>
        <w:numPr>
          <w:ilvl w:val="0"/>
          <w:numId w:val="1"/>
        </w:numPr>
      </w:pPr>
      <w:r w:rsidRPr="005112D8">
        <w:t>支持回放进度显示与暂停/继续操作；</w:t>
      </w:r>
    </w:p>
    <w:p w14:paraId="2117D4AC" w14:textId="77777777" w:rsidR="005112D8" w:rsidRPr="005112D8" w:rsidRDefault="005112D8" w:rsidP="005112D8">
      <w:pPr>
        <w:numPr>
          <w:ilvl w:val="0"/>
          <w:numId w:val="1"/>
        </w:numPr>
      </w:pPr>
      <w:r w:rsidRPr="005112D8">
        <w:t>支持循环回放模式，便于长时间稳定性测试。</w:t>
      </w:r>
    </w:p>
    <w:p w14:paraId="2A468395" w14:textId="77777777" w:rsidR="005112D8" w:rsidRPr="005112D8" w:rsidRDefault="005112D8" w:rsidP="005112D8">
      <w:r w:rsidRPr="005112D8">
        <w:rPr>
          <w:b/>
          <w:bCs/>
        </w:rPr>
        <w:t>（二）串口通信模式</w:t>
      </w:r>
    </w:p>
    <w:p w14:paraId="6E32AE56" w14:textId="77777777" w:rsidR="005112D8" w:rsidRPr="005112D8" w:rsidRDefault="005112D8" w:rsidP="005112D8">
      <w:r w:rsidRPr="005112D8">
        <w:t>系统应支持通过RS-232或RS-422串行接口实时接收来自AIS接收机硬件设备的数据。AIS船载设备或岸基接收机通常通过串口向外输出符合NMEA 0183格式的数据流，波特率典型值为38400 bps。具体需求包括：</w:t>
      </w:r>
    </w:p>
    <w:p w14:paraId="295716D3" w14:textId="77777777" w:rsidR="005112D8" w:rsidRPr="005112D8" w:rsidRDefault="005112D8" w:rsidP="005112D8">
      <w:pPr>
        <w:numPr>
          <w:ilvl w:val="0"/>
          <w:numId w:val="2"/>
        </w:numPr>
      </w:pPr>
      <w:r w:rsidRPr="005112D8">
        <w:t>支持可配置的串口参数：端口号（如COM1、/dev/ttyUSB0）、波特率（默认38400，可调9600/19200/38400/115200）、数据位（默认8）、停止位（默认1）、校验位（默认无）；</w:t>
      </w:r>
    </w:p>
    <w:p w14:paraId="0D13609E" w14:textId="77777777" w:rsidR="005112D8" w:rsidRPr="005112D8" w:rsidRDefault="005112D8" w:rsidP="005112D8">
      <w:pPr>
        <w:numPr>
          <w:ilvl w:val="0"/>
          <w:numId w:val="2"/>
        </w:numPr>
      </w:pPr>
      <w:r w:rsidRPr="005112D8">
        <w:t>支持自动检测串口设备的热插拔与断开重连；</w:t>
      </w:r>
    </w:p>
    <w:p w14:paraId="3B6E3736" w14:textId="77777777" w:rsidR="005112D8" w:rsidRPr="005112D8" w:rsidRDefault="005112D8" w:rsidP="005112D8">
      <w:pPr>
        <w:numPr>
          <w:ilvl w:val="0"/>
          <w:numId w:val="2"/>
        </w:numPr>
      </w:pPr>
      <w:r w:rsidRPr="005112D8">
        <w:t>支持串口数据流的实时监听与异步非阻塞读取，确保不丢失数据帧。</w:t>
      </w:r>
    </w:p>
    <w:p w14:paraId="0E48D3BC" w14:textId="77777777" w:rsidR="005112D8" w:rsidRPr="005112D8" w:rsidRDefault="005112D8" w:rsidP="005112D8">
      <w:r w:rsidRPr="005112D8">
        <w:rPr>
          <w:b/>
          <w:bCs/>
        </w:rPr>
        <w:t>（三）TCP网口模式</w:t>
      </w:r>
    </w:p>
    <w:p w14:paraId="1AEF80DB" w14:textId="77777777" w:rsidR="005112D8" w:rsidRPr="005112D8" w:rsidRDefault="005112D8" w:rsidP="005112D8">
      <w:r w:rsidRPr="005112D8">
        <w:t>系统应支持通过网络接收远程AIS数据源发送的数据流，适用于分布式部署场景或连接网络型AIS接收机设备。具体需求包括：</w:t>
      </w:r>
    </w:p>
    <w:p w14:paraId="712F15D1" w14:textId="77777777" w:rsidR="005112D8" w:rsidRPr="005112D8" w:rsidRDefault="005112D8" w:rsidP="005112D8">
      <w:pPr>
        <w:numPr>
          <w:ilvl w:val="0"/>
          <w:numId w:val="3"/>
        </w:numPr>
      </w:pPr>
      <w:r w:rsidRPr="005112D8">
        <w:lastRenderedPageBreak/>
        <w:t>支持作为TCP客户端主动连接远程服务器（IP地址+端口号）；</w:t>
      </w:r>
    </w:p>
    <w:p w14:paraId="3664DEF9" w14:textId="77777777" w:rsidR="005112D8" w:rsidRPr="005112D8" w:rsidRDefault="005112D8" w:rsidP="005112D8">
      <w:pPr>
        <w:numPr>
          <w:ilvl w:val="0"/>
          <w:numId w:val="3"/>
        </w:numPr>
      </w:pPr>
      <w:r w:rsidRPr="005112D8">
        <w:t>支持作为TCP服务端监听本地端口，等待数据源主动连接；</w:t>
      </w:r>
    </w:p>
    <w:p w14:paraId="56CACD99" w14:textId="77777777" w:rsidR="005112D8" w:rsidRPr="005112D8" w:rsidRDefault="005112D8" w:rsidP="005112D8">
      <w:pPr>
        <w:numPr>
          <w:ilvl w:val="0"/>
          <w:numId w:val="3"/>
        </w:numPr>
      </w:pPr>
      <w:r w:rsidRPr="005112D8">
        <w:t>支持断线自动重连机制；</w:t>
      </w:r>
    </w:p>
    <w:p w14:paraId="3D3E49F0" w14:textId="77777777" w:rsidR="005112D8" w:rsidRPr="005112D8" w:rsidRDefault="005112D8" w:rsidP="005112D8">
      <w:pPr>
        <w:numPr>
          <w:ilvl w:val="0"/>
          <w:numId w:val="3"/>
        </w:numPr>
      </w:pPr>
      <w:r w:rsidRPr="005112D8">
        <w:t>支持数据流接收状态的实时监控与显示。</w:t>
      </w:r>
    </w:p>
    <w:p w14:paraId="19A7507C" w14:textId="77777777" w:rsidR="005112D8" w:rsidRPr="005112D8" w:rsidRDefault="005112D8" w:rsidP="005112D8">
      <w:pPr>
        <w:rPr>
          <w:b/>
          <w:bCs/>
        </w:rPr>
      </w:pPr>
      <w:r w:rsidRPr="005112D8">
        <w:rPr>
          <w:b/>
          <w:bCs/>
        </w:rPr>
        <w:t>2.1.2 数据清洗层功能需求</w:t>
      </w:r>
    </w:p>
    <w:p w14:paraId="42C765C9" w14:textId="77777777" w:rsidR="005112D8" w:rsidRPr="005112D8" w:rsidRDefault="005112D8" w:rsidP="005112D8">
      <w:r w:rsidRPr="005112D8">
        <w:t>数据清洗</w:t>
      </w:r>
      <w:proofErr w:type="gramStart"/>
      <w:r w:rsidRPr="005112D8">
        <w:t>层负责</w:t>
      </w:r>
      <w:proofErr w:type="gramEnd"/>
      <w:r w:rsidRPr="005112D8">
        <w:t>对原始NMEA语句进行有效性验证与预处理，确保送入解码层的数据在格式上是合法且完整的。该层是系统数据质量的保障，具体需求如下：</w:t>
      </w:r>
    </w:p>
    <w:p w14:paraId="7698A775" w14:textId="77777777" w:rsidR="005112D8" w:rsidRPr="005112D8" w:rsidRDefault="005112D8" w:rsidP="005112D8">
      <w:r w:rsidRPr="005112D8">
        <w:rPr>
          <w:b/>
          <w:bCs/>
        </w:rPr>
        <w:t>（一）NMEA语句格式校验</w:t>
      </w:r>
    </w:p>
    <w:p w14:paraId="595D32BB" w14:textId="77777777" w:rsidR="005112D8" w:rsidRPr="005112D8" w:rsidRDefault="005112D8" w:rsidP="005112D8">
      <w:r w:rsidRPr="005112D8">
        <w:t>每条有效的AIS NMEA语句以字符"!"或"$"起始，以"\r\n"结束，包含语句标识符（如"AIVDM"或"AIVDO"）、总语句数、当前语句序号、连续语句标识符、AIS信道标识符、编码数据有效载荷以及填充位数量等字段。系统需对以上格式进行完整性校验。</w:t>
      </w:r>
    </w:p>
    <w:p w14:paraId="67701A41" w14:textId="77777777" w:rsidR="005112D8" w:rsidRPr="005112D8" w:rsidRDefault="005112D8" w:rsidP="005112D8">
      <w:r w:rsidRPr="005112D8">
        <w:rPr>
          <w:b/>
          <w:bCs/>
        </w:rPr>
        <w:t>（二）BCC异或校验</w:t>
      </w:r>
    </w:p>
    <w:p w14:paraId="52AC2626" w14:textId="77777777" w:rsidR="005112D8" w:rsidRPr="005112D8" w:rsidRDefault="005112D8" w:rsidP="005112D8">
      <w:r w:rsidRPr="005112D8">
        <w:t>NMEA 0183标准规定语句末尾的校验字段为语句内容（从起始字符"!"或"$"之后到校验字段分隔符"*"之前的全部字符）的</w:t>
      </w:r>
      <w:proofErr w:type="gramStart"/>
      <w:r w:rsidRPr="005112D8">
        <w:t>按位异或</w:t>
      </w:r>
      <w:proofErr w:type="gramEnd"/>
      <w:r w:rsidRPr="005112D8">
        <w:t>（XOR）结果，以两个十六进制字符表示。系统需求包括：</w:t>
      </w:r>
    </w:p>
    <w:p w14:paraId="31406748" w14:textId="77777777" w:rsidR="005112D8" w:rsidRPr="005112D8" w:rsidRDefault="005112D8" w:rsidP="005112D8">
      <w:pPr>
        <w:numPr>
          <w:ilvl w:val="0"/>
          <w:numId w:val="4"/>
        </w:numPr>
      </w:pPr>
      <w:r w:rsidRPr="005112D8">
        <w:t>在校验字段存在时，自动计算有效载荷的异或校验值并与语句中声明的校验值进行比对；</w:t>
      </w:r>
    </w:p>
    <w:p w14:paraId="0EC70914" w14:textId="77777777" w:rsidR="005112D8" w:rsidRPr="005112D8" w:rsidRDefault="005112D8" w:rsidP="005112D8">
      <w:pPr>
        <w:numPr>
          <w:ilvl w:val="0"/>
          <w:numId w:val="4"/>
        </w:numPr>
      </w:pPr>
      <w:r w:rsidRPr="005112D8">
        <w:t>校验通过的数据继续传递至下</w:t>
      </w:r>
      <w:proofErr w:type="gramStart"/>
      <w:r w:rsidRPr="005112D8">
        <w:t>一处理</w:t>
      </w:r>
      <w:proofErr w:type="gramEnd"/>
      <w:r w:rsidRPr="005112D8">
        <w:t>环节，校验失败的数据予以丢弃并在统计面板中记录一条“校验错误”；</w:t>
      </w:r>
    </w:p>
    <w:p w14:paraId="04B40887" w14:textId="77777777" w:rsidR="005112D8" w:rsidRPr="005112D8" w:rsidRDefault="005112D8" w:rsidP="005112D8">
      <w:pPr>
        <w:numPr>
          <w:ilvl w:val="0"/>
          <w:numId w:val="4"/>
        </w:numPr>
      </w:pPr>
      <w:r w:rsidRPr="005112D8">
        <w:t>对于少数不包含校验字段的NMEA语句，系统应予以容忍并标记为“无校验”。</w:t>
      </w:r>
    </w:p>
    <w:p w14:paraId="09B7E8BB" w14:textId="77777777" w:rsidR="005112D8" w:rsidRPr="005112D8" w:rsidRDefault="005112D8" w:rsidP="005112D8">
      <w:r w:rsidRPr="005112D8">
        <w:rPr>
          <w:b/>
          <w:bCs/>
        </w:rPr>
        <w:t>（三）多</w:t>
      </w:r>
      <w:proofErr w:type="gramStart"/>
      <w:r w:rsidRPr="005112D8">
        <w:rPr>
          <w:b/>
          <w:bCs/>
        </w:rPr>
        <w:t>帧消息</w:t>
      </w:r>
      <w:proofErr w:type="gramEnd"/>
      <w:r w:rsidRPr="005112D8">
        <w:rPr>
          <w:b/>
          <w:bCs/>
        </w:rPr>
        <w:t>拼接</w:t>
      </w:r>
    </w:p>
    <w:p w14:paraId="6F67FE8F" w14:textId="77777777" w:rsidR="005112D8" w:rsidRPr="005112D8" w:rsidRDefault="005112D8" w:rsidP="005112D8">
      <w:r w:rsidRPr="005112D8">
        <w:t>AIS协议规定，当一条完整的AIS消息超过单条NMEA语句的编码容量上限（通常为82个6-bit字符）时，需拆分为多条NMEA语句进行传输。系统需将这些分拆语句重新组合为完整的AIS消息。具体需求包括：</w:t>
      </w:r>
    </w:p>
    <w:p w14:paraId="039DAFBC" w14:textId="77777777" w:rsidR="005112D8" w:rsidRPr="005112D8" w:rsidRDefault="005112D8" w:rsidP="005112D8">
      <w:pPr>
        <w:numPr>
          <w:ilvl w:val="0"/>
          <w:numId w:val="5"/>
        </w:numPr>
      </w:pPr>
      <w:r w:rsidRPr="005112D8">
        <w:t>根据NMEA语句中的“总语句数”和“当前语句序号”字段识别同一消息的所有分片；</w:t>
      </w:r>
    </w:p>
    <w:p w14:paraId="536B7578" w14:textId="77777777" w:rsidR="005112D8" w:rsidRPr="005112D8" w:rsidRDefault="005112D8" w:rsidP="005112D8">
      <w:pPr>
        <w:numPr>
          <w:ilvl w:val="0"/>
          <w:numId w:val="5"/>
        </w:numPr>
      </w:pPr>
      <w:r w:rsidRPr="005112D8">
        <w:t>维护一个按消息序列ID（由MMSI和报文序号组合生成）索引的片段缓存池（</w:t>
      </w:r>
      <w:proofErr w:type="spellStart"/>
      <w:r w:rsidRPr="005112D8">
        <w:t>FragmentBuffer</w:t>
      </w:r>
      <w:proofErr w:type="spellEnd"/>
      <w:r w:rsidRPr="005112D8">
        <w:t>）；</w:t>
      </w:r>
    </w:p>
    <w:p w14:paraId="5C8662F2" w14:textId="77777777" w:rsidR="005112D8" w:rsidRPr="005112D8" w:rsidRDefault="005112D8" w:rsidP="005112D8">
      <w:pPr>
        <w:numPr>
          <w:ilvl w:val="0"/>
          <w:numId w:val="5"/>
        </w:numPr>
      </w:pPr>
      <w:r w:rsidRPr="005112D8">
        <w:t>设定超时阈值（建议为5秒），超时未收齐的缓存片段应予以清理，防止内存泄漏；</w:t>
      </w:r>
    </w:p>
    <w:p w14:paraId="2A8EBC66" w14:textId="77777777" w:rsidR="005112D8" w:rsidRPr="005112D8" w:rsidRDefault="005112D8" w:rsidP="005112D8">
      <w:pPr>
        <w:numPr>
          <w:ilvl w:val="0"/>
          <w:numId w:val="5"/>
        </w:numPr>
      </w:pPr>
      <w:r w:rsidRPr="005112D8">
        <w:lastRenderedPageBreak/>
        <w:t>所有分片收齐后，按序号顺序拼接有效载荷，组装为完整的6-bit</w:t>
      </w:r>
      <w:proofErr w:type="gramStart"/>
      <w:r w:rsidRPr="005112D8">
        <w:t>编码数据块供后续</w:t>
      </w:r>
      <w:proofErr w:type="gramEnd"/>
      <w:r w:rsidRPr="005112D8">
        <w:t>解码。</w:t>
      </w:r>
    </w:p>
    <w:p w14:paraId="40DE70C4" w14:textId="77777777" w:rsidR="005112D8" w:rsidRPr="005112D8" w:rsidRDefault="005112D8" w:rsidP="005112D8">
      <w:pPr>
        <w:rPr>
          <w:b/>
          <w:bCs/>
        </w:rPr>
      </w:pPr>
      <w:r w:rsidRPr="005112D8">
        <w:rPr>
          <w:b/>
          <w:bCs/>
        </w:rPr>
        <w:t>2.1.3 协议解码层功能需求</w:t>
      </w:r>
    </w:p>
    <w:p w14:paraId="3098F5A2" w14:textId="77777777" w:rsidR="005112D8" w:rsidRPr="005112D8" w:rsidRDefault="005112D8" w:rsidP="005112D8">
      <w:r w:rsidRPr="005112D8">
        <w:t>协议解码层是本系统的核心功能模块，负责将清洗后的6-bit编码数据按照ITU-R M.1371-4协议规范进行</w:t>
      </w:r>
      <w:proofErr w:type="gramStart"/>
      <w:r w:rsidRPr="005112D8">
        <w:t>字段级解析</w:t>
      </w:r>
      <w:proofErr w:type="gramEnd"/>
      <w:r w:rsidRPr="005112D8">
        <w:t>，提取出具有实际业务含义的船舶信息。系统</w:t>
      </w:r>
      <w:proofErr w:type="gramStart"/>
      <w:r w:rsidRPr="005112D8">
        <w:t>需支持</w:t>
      </w:r>
      <w:proofErr w:type="gramEnd"/>
      <w:r w:rsidRPr="005112D8">
        <w:t>以下AIS消息类型的解码：</w:t>
      </w:r>
    </w:p>
    <w:p w14:paraId="771406F0" w14:textId="77777777" w:rsidR="005112D8" w:rsidRPr="005112D8" w:rsidRDefault="005112D8" w:rsidP="005112D8">
      <w:r w:rsidRPr="005112D8">
        <w:rPr>
          <w:b/>
          <w:bCs/>
        </w:rPr>
        <w:t>（一）消息类型1、2、3——A类船舶动态数据</w:t>
      </w:r>
    </w:p>
    <w:p w14:paraId="565B2324" w14:textId="77777777" w:rsidR="005112D8" w:rsidRPr="005112D8" w:rsidRDefault="005112D8" w:rsidP="005112D8">
      <w:r w:rsidRPr="005112D8">
        <w:t>消息类型1（船位报告）、类型2（船位报告——附加分配）和类型3（船位报告——应答）是AIS系统中最常见的消息类型，三者均采用相同的字段结构，仅在报告的触发条件和用途上有所区别。其核心解码字段包括：</w:t>
      </w:r>
    </w:p>
    <w:p w14:paraId="016002F5" w14:textId="77777777" w:rsidR="005112D8" w:rsidRPr="005112D8" w:rsidRDefault="005112D8" w:rsidP="005112D8">
      <w:pPr>
        <w:numPr>
          <w:ilvl w:val="0"/>
          <w:numId w:val="6"/>
        </w:numPr>
      </w:pPr>
      <w:r w:rsidRPr="005112D8">
        <w:t>MMSI（水上移动业务标识码）：唯一标识船舶的9位数字编码；</w:t>
      </w:r>
    </w:p>
    <w:p w14:paraId="5B5E338A" w14:textId="77777777" w:rsidR="005112D8" w:rsidRPr="005112D8" w:rsidRDefault="005112D8" w:rsidP="005112D8">
      <w:pPr>
        <w:numPr>
          <w:ilvl w:val="0"/>
          <w:numId w:val="6"/>
        </w:numPr>
      </w:pPr>
      <w:r w:rsidRPr="005112D8">
        <w:t>航行状态：0~15编码，分别对应“正在航行”、“锚泊”、“失控”等状态；</w:t>
      </w:r>
    </w:p>
    <w:p w14:paraId="47EC1A5D" w14:textId="77777777" w:rsidR="005112D8" w:rsidRPr="005112D8" w:rsidRDefault="005112D8" w:rsidP="005112D8">
      <w:pPr>
        <w:numPr>
          <w:ilvl w:val="0"/>
          <w:numId w:val="6"/>
        </w:numPr>
      </w:pPr>
      <w:r w:rsidRPr="005112D8">
        <w:t>经度与纬度：WGS-84坐标系下的精确位置（精度约±0.0001分）；</w:t>
      </w:r>
    </w:p>
    <w:p w14:paraId="47BC2FEF" w14:textId="77777777" w:rsidR="005112D8" w:rsidRPr="005112D8" w:rsidRDefault="005112D8" w:rsidP="005112D8">
      <w:pPr>
        <w:numPr>
          <w:ilvl w:val="0"/>
          <w:numId w:val="6"/>
        </w:numPr>
      </w:pPr>
      <w:r w:rsidRPr="005112D8">
        <w:t>对地航向（COG）：0~359.9度；</w:t>
      </w:r>
    </w:p>
    <w:p w14:paraId="1987CEF9" w14:textId="77777777" w:rsidR="005112D8" w:rsidRPr="005112D8" w:rsidRDefault="005112D8" w:rsidP="005112D8">
      <w:pPr>
        <w:numPr>
          <w:ilvl w:val="0"/>
          <w:numId w:val="6"/>
        </w:numPr>
      </w:pPr>
      <w:r w:rsidRPr="005112D8">
        <w:t>对地航速（SOG）：0~102.3节；</w:t>
      </w:r>
    </w:p>
    <w:p w14:paraId="0A1BF68F" w14:textId="77777777" w:rsidR="005112D8" w:rsidRPr="005112D8" w:rsidRDefault="005112D8" w:rsidP="005112D8">
      <w:pPr>
        <w:numPr>
          <w:ilvl w:val="0"/>
          <w:numId w:val="6"/>
        </w:numPr>
      </w:pPr>
      <w:r w:rsidRPr="005112D8">
        <w:t>真航向（HDG）：0~359度；</w:t>
      </w:r>
    </w:p>
    <w:p w14:paraId="6DCE8617" w14:textId="77777777" w:rsidR="005112D8" w:rsidRPr="005112D8" w:rsidRDefault="005112D8" w:rsidP="005112D8">
      <w:pPr>
        <w:numPr>
          <w:ilvl w:val="0"/>
          <w:numId w:val="6"/>
        </w:numPr>
      </w:pPr>
      <w:r w:rsidRPr="005112D8">
        <w:t>转向速率（ROT）：-127~+127度/分钟；</w:t>
      </w:r>
    </w:p>
    <w:p w14:paraId="26FB1EC3" w14:textId="77777777" w:rsidR="005112D8" w:rsidRPr="005112D8" w:rsidRDefault="005112D8" w:rsidP="005112D8">
      <w:pPr>
        <w:numPr>
          <w:ilvl w:val="0"/>
          <w:numId w:val="6"/>
        </w:numPr>
      </w:pPr>
      <w:r w:rsidRPr="005112D8">
        <w:t>时间戳：UTC秒数。</w:t>
      </w:r>
    </w:p>
    <w:p w14:paraId="0AD7E2CE" w14:textId="77777777" w:rsidR="005112D8" w:rsidRPr="005112D8" w:rsidRDefault="005112D8" w:rsidP="005112D8">
      <w:r w:rsidRPr="005112D8">
        <w:rPr>
          <w:b/>
          <w:bCs/>
        </w:rPr>
        <w:t>（二）消息类型5——船舶静态数据</w:t>
      </w:r>
    </w:p>
    <w:p w14:paraId="1724A2A6" w14:textId="77777777" w:rsidR="005112D8" w:rsidRPr="005112D8" w:rsidRDefault="005112D8" w:rsidP="005112D8">
      <w:r w:rsidRPr="005112D8">
        <w:t>消息类型5包含船舶的静态身份信息和航行相关参数，通常每6分钟发送一次，具体需求包括：</w:t>
      </w:r>
    </w:p>
    <w:p w14:paraId="73807B6A" w14:textId="77777777" w:rsidR="005112D8" w:rsidRPr="005112D8" w:rsidRDefault="005112D8" w:rsidP="005112D8">
      <w:pPr>
        <w:numPr>
          <w:ilvl w:val="0"/>
          <w:numId w:val="7"/>
        </w:numPr>
      </w:pPr>
      <w:r w:rsidRPr="005112D8">
        <w:t>MMSI（水上移动业务标识码）；</w:t>
      </w:r>
    </w:p>
    <w:p w14:paraId="230B8BCB" w14:textId="77777777" w:rsidR="005112D8" w:rsidRPr="005112D8" w:rsidRDefault="005112D8" w:rsidP="005112D8">
      <w:pPr>
        <w:numPr>
          <w:ilvl w:val="0"/>
          <w:numId w:val="7"/>
        </w:numPr>
      </w:pPr>
      <w:r w:rsidRPr="005112D8">
        <w:t>IMO编号：7位数字的国际海事组织船舶识别号；</w:t>
      </w:r>
    </w:p>
    <w:p w14:paraId="0CFEAF02" w14:textId="77777777" w:rsidR="005112D8" w:rsidRPr="005112D8" w:rsidRDefault="005112D8" w:rsidP="005112D8">
      <w:pPr>
        <w:numPr>
          <w:ilvl w:val="0"/>
          <w:numId w:val="7"/>
        </w:numPr>
      </w:pPr>
      <w:r w:rsidRPr="005112D8">
        <w:t>呼号：船舶的无线电呼叫标识；</w:t>
      </w:r>
    </w:p>
    <w:p w14:paraId="218CA569" w14:textId="77777777" w:rsidR="005112D8" w:rsidRPr="005112D8" w:rsidRDefault="005112D8" w:rsidP="005112D8">
      <w:pPr>
        <w:numPr>
          <w:ilvl w:val="0"/>
          <w:numId w:val="7"/>
        </w:numPr>
      </w:pPr>
      <w:r w:rsidRPr="005112D8">
        <w:t>船名：船舶名称（最长20个字符）；</w:t>
      </w:r>
    </w:p>
    <w:p w14:paraId="2BB28423" w14:textId="77777777" w:rsidR="005112D8" w:rsidRPr="005112D8" w:rsidRDefault="005112D8" w:rsidP="005112D8">
      <w:pPr>
        <w:numPr>
          <w:ilvl w:val="0"/>
          <w:numId w:val="7"/>
        </w:numPr>
      </w:pPr>
      <w:r w:rsidRPr="005112D8">
        <w:t>船型：根据ITU-R M.1371-4表28定义的船型编码（如货船、客船、油轮等）；</w:t>
      </w:r>
    </w:p>
    <w:p w14:paraId="7A840821" w14:textId="77777777" w:rsidR="005112D8" w:rsidRPr="005112D8" w:rsidRDefault="005112D8" w:rsidP="005112D8">
      <w:pPr>
        <w:numPr>
          <w:ilvl w:val="0"/>
          <w:numId w:val="7"/>
        </w:numPr>
      </w:pPr>
      <w:r w:rsidRPr="005112D8">
        <w:t>船舶尺寸：A、B、C、D四个维度参数，用于描述船舶的参考点位置及船体尺寸；</w:t>
      </w:r>
    </w:p>
    <w:p w14:paraId="3638DCE4" w14:textId="77777777" w:rsidR="005112D8" w:rsidRPr="005112D8" w:rsidRDefault="005112D8" w:rsidP="005112D8">
      <w:pPr>
        <w:numPr>
          <w:ilvl w:val="0"/>
          <w:numId w:val="7"/>
        </w:numPr>
      </w:pPr>
      <w:r w:rsidRPr="005112D8">
        <w:lastRenderedPageBreak/>
        <w:t>定位天线位置：天线相对于船舶参考点的偏移量。</w:t>
      </w:r>
    </w:p>
    <w:p w14:paraId="3E7ED6E4" w14:textId="77777777" w:rsidR="005112D8" w:rsidRPr="005112D8" w:rsidRDefault="005112D8" w:rsidP="005112D8">
      <w:r w:rsidRPr="005112D8">
        <w:rPr>
          <w:b/>
          <w:bCs/>
        </w:rPr>
        <w:t>（三）消息类型18——B类船舶动态数据</w:t>
      </w:r>
    </w:p>
    <w:p w14:paraId="2306CE48" w14:textId="77777777" w:rsidR="005112D8" w:rsidRPr="005112D8" w:rsidRDefault="005112D8" w:rsidP="005112D8">
      <w:r w:rsidRPr="005112D8">
        <w:t>消息类型18用于B类AIS设备（通常为小型船只、休闲船舶配备）的报告，其解码字段包括：</w:t>
      </w:r>
    </w:p>
    <w:p w14:paraId="572477BF" w14:textId="77777777" w:rsidR="005112D8" w:rsidRPr="005112D8" w:rsidRDefault="005112D8" w:rsidP="005112D8">
      <w:pPr>
        <w:numPr>
          <w:ilvl w:val="0"/>
          <w:numId w:val="8"/>
        </w:numPr>
      </w:pPr>
      <w:r w:rsidRPr="005112D8">
        <w:t>MMSI；</w:t>
      </w:r>
    </w:p>
    <w:p w14:paraId="2D12C131" w14:textId="77777777" w:rsidR="005112D8" w:rsidRPr="005112D8" w:rsidRDefault="005112D8" w:rsidP="005112D8">
      <w:pPr>
        <w:numPr>
          <w:ilvl w:val="0"/>
          <w:numId w:val="8"/>
        </w:numPr>
      </w:pPr>
      <w:r w:rsidRPr="005112D8">
        <w:t>经度与纬度；</w:t>
      </w:r>
    </w:p>
    <w:p w14:paraId="438A305E" w14:textId="77777777" w:rsidR="005112D8" w:rsidRPr="005112D8" w:rsidRDefault="005112D8" w:rsidP="005112D8">
      <w:pPr>
        <w:numPr>
          <w:ilvl w:val="0"/>
          <w:numId w:val="8"/>
        </w:numPr>
      </w:pPr>
      <w:r w:rsidRPr="005112D8">
        <w:t>对地航向（COG）；</w:t>
      </w:r>
    </w:p>
    <w:p w14:paraId="276E6F80" w14:textId="77777777" w:rsidR="005112D8" w:rsidRPr="005112D8" w:rsidRDefault="005112D8" w:rsidP="005112D8">
      <w:pPr>
        <w:numPr>
          <w:ilvl w:val="0"/>
          <w:numId w:val="8"/>
        </w:numPr>
      </w:pPr>
      <w:r w:rsidRPr="005112D8">
        <w:t>对地航速（SOG）；</w:t>
      </w:r>
    </w:p>
    <w:p w14:paraId="52B843D0" w14:textId="77777777" w:rsidR="005112D8" w:rsidRPr="005112D8" w:rsidRDefault="005112D8" w:rsidP="005112D8">
      <w:pPr>
        <w:numPr>
          <w:ilvl w:val="0"/>
          <w:numId w:val="8"/>
        </w:numPr>
      </w:pPr>
      <w:r w:rsidRPr="005112D8">
        <w:t>真航向（HDG）；</w:t>
      </w:r>
    </w:p>
    <w:p w14:paraId="020E52E4" w14:textId="77777777" w:rsidR="005112D8" w:rsidRPr="005112D8" w:rsidRDefault="005112D8" w:rsidP="005112D8">
      <w:pPr>
        <w:numPr>
          <w:ilvl w:val="0"/>
          <w:numId w:val="8"/>
        </w:numPr>
      </w:pPr>
      <w:r w:rsidRPr="005112D8">
        <w:t>时间戳。</w:t>
      </w:r>
    </w:p>
    <w:p w14:paraId="7A8E9D83" w14:textId="77777777" w:rsidR="005112D8" w:rsidRPr="005112D8" w:rsidRDefault="005112D8" w:rsidP="005112D8">
      <w:pPr>
        <w:rPr>
          <w:b/>
          <w:bCs/>
        </w:rPr>
      </w:pPr>
      <w:r w:rsidRPr="005112D8">
        <w:rPr>
          <w:b/>
          <w:bCs/>
        </w:rPr>
        <w:t>2.1.4 数据展示层功能需求</w:t>
      </w:r>
    </w:p>
    <w:p w14:paraId="4C3D9CA2" w14:textId="77777777" w:rsidR="005112D8" w:rsidRPr="005112D8" w:rsidRDefault="005112D8" w:rsidP="005112D8">
      <w:r w:rsidRPr="005112D8">
        <w:t>数据展示</w:t>
      </w:r>
      <w:proofErr w:type="gramStart"/>
      <w:r w:rsidRPr="005112D8">
        <w:t>层负责</w:t>
      </w:r>
      <w:proofErr w:type="gramEnd"/>
      <w:r w:rsidRPr="005112D8">
        <w:t>将解码后的船舶信息以直观、友好的方式呈现给用户，是用户与系统交互的主要界面。具体需求如下：</w:t>
      </w:r>
    </w:p>
    <w:p w14:paraId="72AECEF0" w14:textId="77777777" w:rsidR="005112D8" w:rsidRPr="005112D8" w:rsidRDefault="005112D8" w:rsidP="005112D8">
      <w:r w:rsidRPr="005112D8">
        <w:rPr>
          <w:b/>
          <w:bCs/>
        </w:rPr>
        <w:t>（一）地图标记展示</w:t>
      </w:r>
    </w:p>
    <w:p w14:paraId="3745B018" w14:textId="77777777" w:rsidR="005112D8" w:rsidRPr="005112D8" w:rsidRDefault="005112D8" w:rsidP="005112D8">
      <w:r w:rsidRPr="005112D8">
        <w:t>以地图为底图，在对应的经纬度坐标位置以船舶图标或圆形标记的形式显示每一艘船舶的实时位置，具体要求包括：</w:t>
      </w:r>
    </w:p>
    <w:p w14:paraId="07815992" w14:textId="77777777" w:rsidR="005112D8" w:rsidRPr="005112D8" w:rsidRDefault="005112D8" w:rsidP="005112D8">
      <w:pPr>
        <w:numPr>
          <w:ilvl w:val="0"/>
          <w:numId w:val="9"/>
        </w:numPr>
      </w:pPr>
      <w:r w:rsidRPr="005112D8">
        <w:t>不同船舶类型或不同状态使用不同颜色或样式的标记进行区分（如A类船舶用蓝色、B类船舶用绿色）；</w:t>
      </w:r>
    </w:p>
    <w:p w14:paraId="0855E925" w14:textId="77777777" w:rsidR="005112D8" w:rsidRPr="005112D8" w:rsidRDefault="005112D8" w:rsidP="005112D8">
      <w:pPr>
        <w:numPr>
          <w:ilvl w:val="0"/>
          <w:numId w:val="9"/>
        </w:numPr>
      </w:pPr>
      <w:r w:rsidRPr="005112D8">
        <w:t>当鼠标悬停或点击船舶标记时，弹出信息窗口显示该船舶的详细数据（MMSI、船名、航速、航向等）；</w:t>
      </w:r>
    </w:p>
    <w:p w14:paraId="62DDDF45" w14:textId="77777777" w:rsidR="005112D8" w:rsidRPr="005112D8" w:rsidRDefault="005112D8" w:rsidP="005112D8">
      <w:pPr>
        <w:numPr>
          <w:ilvl w:val="0"/>
          <w:numId w:val="9"/>
        </w:numPr>
      </w:pPr>
      <w:r w:rsidRPr="005112D8">
        <w:t>地图视图应支持缩放、平移等基本操作；</w:t>
      </w:r>
    </w:p>
    <w:p w14:paraId="74CB480F" w14:textId="77777777" w:rsidR="005112D8" w:rsidRPr="005112D8" w:rsidRDefault="005112D8" w:rsidP="005112D8">
      <w:pPr>
        <w:numPr>
          <w:ilvl w:val="0"/>
          <w:numId w:val="9"/>
        </w:numPr>
      </w:pPr>
      <w:r w:rsidRPr="005112D8">
        <w:t>船舶位置应随新数据的到达动态更新，</w:t>
      </w:r>
      <w:proofErr w:type="gramStart"/>
      <w:r w:rsidRPr="005112D8">
        <w:t>旧位置</w:t>
      </w:r>
      <w:proofErr w:type="gramEnd"/>
      <w:r w:rsidRPr="005112D8">
        <w:t>平滑过渡或直接跳转。</w:t>
      </w:r>
    </w:p>
    <w:p w14:paraId="35985A2A" w14:textId="77777777" w:rsidR="005112D8" w:rsidRPr="005112D8" w:rsidRDefault="005112D8" w:rsidP="005112D8">
      <w:r w:rsidRPr="005112D8">
        <w:rPr>
          <w:b/>
          <w:bCs/>
        </w:rPr>
        <w:t>（二）船舶列表展示</w:t>
      </w:r>
    </w:p>
    <w:p w14:paraId="30C7DAB2" w14:textId="77777777" w:rsidR="005112D8" w:rsidRPr="005112D8" w:rsidRDefault="005112D8" w:rsidP="005112D8">
      <w:r w:rsidRPr="005112D8">
        <w:t>以表格或卡片列表的形式展示当前所有活跃船舶的概要信息，包括MMSI、船名、经纬度、航速、航向、更新时间等字段。列表应支持按字段排序（如按距离、按MMSI、按更新时间等）和关键词搜索筛选。</w:t>
      </w:r>
    </w:p>
    <w:p w14:paraId="7E1DA58B" w14:textId="77777777" w:rsidR="005112D8" w:rsidRPr="005112D8" w:rsidRDefault="005112D8" w:rsidP="005112D8">
      <w:r w:rsidRPr="005112D8">
        <w:rPr>
          <w:b/>
          <w:bCs/>
        </w:rPr>
        <w:t>（三）统计信息面板</w:t>
      </w:r>
    </w:p>
    <w:p w14:paraId="5264BF41" w14:textId="77777777" w:rsidR="005112D8" w:rsidRPr="005112D8" w:rsidRDefault="005112D8" w:rsidP="005112D8">
      <w:r w:rsidRPr="005112D8">
        <w:t>在界面的固定区域展示系统运行的整体统计数据，建议包括以下指标：</w:t>
      </w:r>
    </w:p>
    <w:p w14:paraId="7E0A00E5" w14:textId="77777777" w:rsidR="005112D8" w:rsidRPr="005112D8" w:rsidRDefault="005112D8" w:rsidP="005112D8">
      <w:pPr>
        <w:numPr>
          <w:ilvl w:val="0"/>
          <w:numId w:val="10"/>
        </w:numPr>
      </w:pPr>
      <w:r w:rsidRPr="005112D8">
        <w:t>累计接收NMEA语句总数；</w:t>
      </w:r>
    </w:p>
    <w:p w14:paraId="60D13AB0" w14:textId="77777777" w:rsidR="005112D8" w:rsidRPr="005112D8" w:rsidRDefault="005112D8" w:rsidP="005112D8">
      <w:pPr>
        <w:numPr>
          <w:ilvl w:val="0"/>
          <w:numId w:val="10"/>
        </w:numPr>
      </w:pPr>
      <w:r w:rsidRPr="005112D8">
        <w:lastRenderedPageBreak/>
        <w:t>校验成功/失败语句数及成功率百分比；</w:t>
      </w:r>
    </w:p>
    <w:p w14:paraId="55C5688C" w14:textId="77777777" w:rsidR="005112D8" w:rsidRPr="005112D8" w:rsidRDefault="005112D8" w:rsidP="005112D8">
      <w:pPr>
        <w:numPr>
          <w:ilvl w:val="0"/>
          <w:numId w:val="10"/>
        </w:numPr>
      </w:pPr>
      <w:r w:rsidRPr="005112D8">
        <w:t>累计解码成功/失败消息数及成功率百分比；</w:t>
      </w:r>
    </w:p>
    <w:p w14:paraId="1148B14F" w14:textId="77777777" w:rsidR="005112D8" w:rsidRPr="005112D8" w:rsidRDefault="005112D8" w:rsidP="005112D8">
      <w:pPr>
        <w:numPr>
          <w:ilvl w:val="0"/>
          <w:numId w:val="10"/>
        </w:numPr>
      </w:pPr>
      <w:r w:rsidRPr="005112D8">
        <w:t>当前活跃船舶数量；</w:t>
      </w:r>
    </w:p>
    <w:p w14:paraId="2CC6CD23" w14:textId="77777777" w:rsidR="005112D8" w:rsidRPr="005112D8" w:rsidRDefault="005112D8" w:rsidP="005112D8">
      <w:pPr>
        <w:numPr>
          <w:ilvl w:val="0"/>
          <w:numId w:val="10"/>
        </w:numPr>
      </w:pPr>
      <w:r w:rsidRPr="005112D8">
        <w:t>各消息类型的分布统计（</w:t>
      </w:r>
      <w:proofErr w:type="gramStart"/>
      <w:r w:rsidRPr="005112D8">
        <w:t>饼图或</w:t>
      </w:r>
      <w:proofErr w:type="gramEnd"/>
      <w:r w:rsidRPr="005112D8">
        <w:t>柱状图）；</w:t>
      </w:r>
    </w:p>
    <w:p w14:paraId="61B87C59" w14:textId="77777777" w:rsidR="005112D8" w:rsidRPr="005112D8" w:rsidRDefault="005112D8" w:rsidP="005112D8">
      <w:pPr>
        <w:numPr>
          <w:ilvl w:val="0"/>
          <w:numId w:val="10"/>
        </w:numPr>
      </w:pPr>
      <w:r w:rsidRPr="005112D8">
        <w:t>系统运行时长。</w:t>
      </w:r>
    </w:p>
    <w:p w14:paraId="7D874ADB" w14:textId="77777777" w:rsidR="005112D8" w:rsidRPr="005112D8" w:rsidRDefault="005112D8" w:rsidP="005112D8">
      <w:pPr>
        <w:rPr>
          <w:b/>
          <w:bCs/>
        </w:rPr>
      </w:pPr>
      <w:r w:rsidRPr="005112D8">
        <w:rPr>
          <w:b/>
          <w:bCs/>
        </w:rPr>
        <w:t>2.1.5 系统控制层功能需求</w:t>
      </w:r>
    </w:p>
    <w:p w14:paraId="4A4F9C4F" w14:textId="77777777" w:rsidR="005112D8" w:rsidRPr="005112D8" w:rsidRDefault="005112D8" w:rsidP="005112D8">
      <w:r w:rsidRPr="005112D8">
        <w:t>系统控制层为用户提供了对系统运行状态的管理与控制能力，具体需求包括：</w:t>
      </w:r>
    </w:p>
    <w:p w14:paraId="6B2C5A23" w14:textId="77777777" w:rsidR="005112D8" w:rsidRPr="005112D8" w:rsidRDefault="005112D8" w:rsidP="005112D8">
      <w:pPr>
        <w:numPr>
          <w:ilvl w:val="0"/>
          <w:numId w:val="11"/>
        </w:numPr>
      </w:pPr>
      <w:r w:rsidRPr="005112D8">
        <w:rPr>
          <w:b/>
          <w:bCs/>
        </w:rPr>
        <w:t>数据源切换</w:t>
      </w:r>
      <w:r w:rsidRPr="005112D8">
        <w:t>：用户可通过界面在下拉菜单或选项卡中在“文件回放”、“串口通信”、“TCP网口”三种数据源模式之间自由切换，切换后系统应自动停止当前数据源并启动新数据源；</w:t>
      </w:r>
    </w:p>
    <w:p w14:paraId="1F8AEFF2" w14:textId="77777777" w:rsidR="005112D8" w:rsidRPr="005112D8" w:rsidRDefault="005112D8" w:rsidP="005112D8">
      <w:pPr>
        <w:numPr>
          <w:ilvl w:val="0"/>
          <w:numId w:val="11"/>
        </w:numPr>
      </w:pPr>
      <w:r w:rsidRPr="005112D8">
        <w:rPr>
          <w:b/>
          <w:bCs/>
        </w:rPr>
        <w:t>解码器切换</w:t>
      </w:r>
      <w:r w:rsidRPr="005112D8">
        <w:t>：用户可在“自研解码器”和“</w:t>
      </w:r>
      <w:proofErr w:type="spellStart"/>
      <w:r w:rsidRPr="005112D8">
        <w:t>pyais</w:t>
      </w:r>
      <w:proofErr w:type="spellEnd"/>
      <w:r w:rsidRPr="005112D8">
        <w:t>解码器”之间切换，亦可选择“对比模式”同时运行两种解码器并并列显示结果；</w:t>
      </w:r>
    </w:p>
    <w:p w14:paraId="3023DAE0" w14:textId="77777777" w:rsidR="005112D8" w:rsidRPr="005112D8" w:rsidRDefault="005112D8" w:rsidP="005112D8">
      <w:pPr>
        <w:numPr>
          <w:ilvl w:val="0"/>
          <w:numId w:val="11"/>
        </w:numPr>
      </w:pPr>
      <w:r w:rsidRPr="005112D8">
        <w:rPr>
          <w:b/>
          <w:bCs/>
        </w:rPr>
        <w:t>暂停/继续</w:t>
      </w:r>
      <w:r w:rsidRPr="005112D8">
        <w:t>：用户可随时暂停数据接收与解码流程，再次点击“继续”按钮后恢复处理。</w:t>
      </w:r>
    </w:p>
    <w:p w14:paraId="6A90938C" w14:textId="77777777" w:rsidR="005112D8" w:rsidRPr="005112D8" w:rsidRDefault="005112D8" w:rsidP="005112D8">
      <w:pPr>
        <w:rPr>
          <w:b/>
          <w:bCs/>
        </w:rPr>
      </w:pPr>
      <w:r w:rsidRPr="005112D8">
        <w:rPr>
          <w:b/>
          <w:bCs/>
        </w:rPr>
        <w:t>2.2 性能需求分析</w:t>
      </w:r>
    </w:p>
    <w:p w14:paraId="47794956" w14:textId="77777777" w:rsidR="005112D8" w:rsidRPr="005112D8" w:rsidRDefault="005112D8" w:rsidP="005112D8">
      <w:r w:rsidRPr="005112D8">
        <w:t>性能需求定义了系统在特定负载条件下应达到的服务质量水平，是系统可用性的重要保障。</w:t>
      </w:r>
    </w:p>
    <w:p w14:paraId="12FF3C2A" w14:textId="77777777" w:rsidR="005112D8" w:rsidRPr="005112D8" w:rsidRDefault="005112D8" w:rsidP="005112D8">
      <w:pPr>
        <w:rPr>
          <w:b/>
          <w:bCs/>
        </w:rPr>
      </w:pPr>
      <w:r w:rsidRPr="005112D8">
        <w:rPr>
          <w:b/>
          <w:bCs/>
        </w:rPr>
        <w:t>2.2.1 实时性要求</w:t>
      </w:r>
    </w:p>
    <w:p w14:paraId="64B3DB84" w14:textId="77777777" w:rsidR="005112D8" w:rsidRPr="005112D8" w:rsidRDefault="005112D8" w:rsidP="005112D8">
      <w:r w:rsidRPr="005112D8">
        <w:t>AIS系统采用自组织时分多址（SOTDMA）协议，在VHF频段上以每帧60秒、每帧2250个时隙的速率进行数据传输。对于动态报告（消息类型1、2、3），船舶根据航速不同以2秒至3分多钟不等的时间间隔发送报告。在船舶密集水域，一个AIS接收站每秒可能接收到数十乃至上百条NMEA语句。</w:t>
      </w:r>
    </w:p>
    <w:p w14:paraId="62F942FF" w14:textId="77777777" w:rsidR="005112D8" w:rsidRPr="005112D8" w:rsidRDefault="005112D8" w:rsidP="005112D8">
      <w:r w:rsidRPr="005112D8">
        <w:t>系统需满足以下实时性指标：</w:t>
      </w:r>
    </w:p>
    <w:p w14:paraId="0F8C2DFF" w14:textId="77777777" w:rsidR="005112D8" w:rsidRPr="005112D8" w:rsidRDefault="005112D8" w:rsidP="005112D8">
      <w:pPr>
        <w:numPr>
          <w:ilvl w:val="0"/>
          <w:numId w:val="12"/>
        </w:numPr>
      </w:pPr>
      <w:r w:rsidRPr="005112D8">
        <w:t>单条NMEA语句从接收到完成解码的平均处理延迟不超过10毫秒；</w:t>
      </w:r>
    </w:p>
    <w:p w14:paraId="0FCD3EB2" w14:textId="77777777" w:rsidR="005112D8" w:rsidRPr="005112D8" w:rsidRDefault="005112D8" w:rsidP="005112D8">
      <w:pPr>
        <w:numPr>
          <w:ilvl w:val="0"/>
          <w:numId w:val="12"/>
        </w:numPr>
      </w:pPr>
      <w:r w:rsidRPr="005112D8">
        <w:t>在100条/秒的持续输入负载下，系统处理积压不超过500条；</w:t>
      </w:r>
    </w:p>
    <w:p w14:paraId="4FEAE8D6" w14:textId="77777777" w:rsidR="005112D8" w:rsidRPr="005112D8" w:rsidRDefault="005112D8" w:rsidP="005112D8">
      <w:pPr>
        <w:numPr>
          <w:ilvl w:val="0"/>
          <w:numId w:val="12"/>
        </w:numPr>
      </w:pPr>
      <w:r w:rsidRPr="005112D8">
        <w:t>WebSocket推送延迟（从解码完成到前端接收到数据）不超过50毫秒；</w:t>
      </w:r>
    </w:p>
    <w:p w14:paraId="01F34019" w14:textId="77777777" w:rsidR="005112D8" w:rsidRPr="005112D8" w:rsidRDefault="005112D8" w:rsidP="005112D8">
      <w:pPr>
        <w:numPr>
          <w:ilvl w:val="0"/>
          <w:numId w:val="12"/>
        </w:numPr>
      </w:pPr>
      <w:r w:rsidRPr="005112D8">
        <w:t>地图标记更新频率不低于1次/秒，保证视觉上的实时性。</w:t>
      </w:r>
    </w:p>
    <w:p w14:paraId="6BEEB733" w14:textId="77777777" w:rsidR="005112D8" w:rsidRPr="005112D8" w:rsidRDefault="005112D8" w:rsidP="005112D8">
      <w:pPr>
        <w:rPr>
          <w:b/>
          <w:bCs/>
        </w:rPr>
      </w:pPr>
      <w:r w:rsidRPr="005112D8">
        <w:rPr>
          <w:b/>
          <w:bCs/>
        </w:rPr>
        <w:t>2.2.2 稳定性要求</w:t>
      </w:r>
    </w:p>
    <w:p w14:paraId="3FF7219B" w14:textId="77777777" w:rsidR="005112D8" w:rsidRPr="005112D8" w:rsidRDefault="005112D8" w:rsidP="005112D8">
      <w:r w:rsidRPr="005112D8">
        <w:t>系统作为监控类应用，需具备长时间连续运行的能力，具体指标包括：</w:t>
      </w:r>
    </w:p>
    <w:p w14:paraId="06D10E74" w14:textId="77777777" w:rsidR="005112D8" w:rsidRPr="005112D8" w:rsidRDefault="005112D8" w:rsidP="005112D8">
      <w:pPr>
        <w:numPr>
          <w:ilvl w:val="0"/>
          <w:numId w:val="13"/>
        </w:numPr>
      </w:pPr>
      <w:r w:rsidRPr="005112D8">
        <w:lastRenderedPageBreak/>
        <w:t>支持7×24小时不间断运行，无因内存泄漏或资源耗尽导致的崩溃；</w:t>
      </w:r>
    </w:p>
    <w:p w14:paraId="1D243522" w14:textId="77777777" w:rsidR="005112D8" w:rsidRPr="005112D8" w:rsidRDefault="005112D8" w:rsidP="005112D8">
      <w:pPr>
        <w:numPr>
          <w:ilvl w:val="0"/>
          <w:numId w:val="13"/>
        </w:numPr>
      </w:pPr>
      <w:r w:rsidRPr="005112D8">
        <w:t>各数据源连接异常时（如串口断开、TCP断连）应有自动恢复或明确的错误提示，不影响系统整体运行；</w:t>
      </w:r>
    </w:p>
    <w:p w14:paraId="11172DA6" w14:textId="77777777" w:rsidR="005112D8" w:rsidRPr="005112D8" w:rsidRDefault="005112D8" w:rsidP="005112D8">
      <w:pPr>
        <w:numPr>
          <w:ilvl w:val="0"/>
          <w:numId w:val="13"/>
        </w:numPr>
      </w:pPr>
      <w:r w:rsidRPr="005112D8">
        <w:t>无效或异常数据不应引发解码器异常崩溃，所有异常均应被捕获并记录。</w:t>
      </w:r>
    </w:p>
    <w:p w14:paraId="413EFA0B" w14:textId="77777777" w:rsidR="005112D8" w:rsidRPr="005112D8" w:rsidRDefault="005112D8" w:rsidP="005112D8">
      <w:pPr>
        <w:rPr>
          <w:b/>
          <w:bCs/>
        </w:rPr>
      </w:pPr>
      <w:r w:rsidRPr="005112D8">
        <w:rPr>
          <w:b/>
          <w:bCs/>
        </w:rPr>
        <w:t>2.2.3 并发处理要求</w:t>
      </w:r>
    </w:p>
    <w:p w14:paraId="280B4F70" w14:textId="77777777" w:rsidR="005112D8" w:rsidRPr="005112D8" w:rsidRDefault="005112D8" w:rsidP="005112D8">
      <w:r w:rsidRPr="005112D8">
        <w:t>系统应支持多客户端同时连接访问，具体指标包括：</w:t>
      </w:r>
    </w:p>
    <w:p w14:paraId="54F3548D" w14:textId="77777777" w:rsidR="005112D8" w:rsidRPr="005112D8" w:rsidRDefault="005112D8" w:rsidP="005112D8">
      <w:pPr>
        <w:numPr>
          <w:ilvl w:val="0"/>
          <w:numId w:val="14"/>
        </w:numPr>
      </w:pPr>
      <w:r w:rsidRPr="005112D8">
        <w:t>支持至少10个WebSocket客户端同时连接并接收数据推送；</w:t>
      </w:r>
    </w:p>
    <w:p w14:paraId="15FF8F66" w14:textId="77777777" w:rsidR="005112D8" w:rsidRPr="005112D8" w:rsidRDefault="005112D8" w:rsidP="005112D8">
      <w:pPr>
        <w:numPr>
          <w:ilvl w:val="0"/>
          <w:numId w:val="14"/>
        </w:numPr>
      </w:pPr>
      <w:r w:rsidRPr="005112D8">
        <w:t>各客户端的数据推送应相互独立，单个客户端的网络延迟不应影响其他客户端的接收；</w:t>
      </w:r>
    </w:p>
    <w:p w14:paraId="082CFE4C" w14:textId="77777777" w:rsidR="005112D8" w:rsidRPr="005112D8" w:rsidRDefault="005112D8" w:rsidP="005112D8">
      <w:pPr>
        <w:numPr>
          <w:ilvl w:val="0"/>
          <w:numId w:val="14"/>
        </w:numPr>
      </w:pPr>
      <w:r w:rsidRPr="005112D8">
        <w:t>前端页面支持多个浏览器标签</w:t>
      </w:r>
      <w:proofErr w:type="gramStart"/>
      <w:r w:rsidRPr="005112D8">
        <w:t>页同时</w:t>
      </w:r>
      <w:proofErr w:type="gramEnd"/>
      <w:r w:rsidRPr="005112D8">
        <w:t>打开访问。</w:t>
      </w:r>
    </w:p>
    <w:p w14:paraId="41244C9A" w14:textId="77777777" w:rsidR="005112D8" w:rsidRPr="005112D8" w:rsidRDefault="005112D8" w:rsidP="005112D8">
      <w:pPr>
        <w:rPr>
          <w:b/>
          <w:bCs/>
        </w:rPr>
      </w:pPr>
      <w:r w:rsidRPr="005112D8">
        <w:rPr>
          <w:b/>
          <w:bCs/>
        </w:rPr>
        <w:t>2.3 接口需求分析</w:t>
      </w:r>
    </w:p>
    <w:p w14:paraId="289B831E" w14:textId="77777777" w:rsidR="005112D8" w:rsidRPr="005112D8" w:rsidRDefault="005112D8" w:rsidP="005112D8">
      <w:r w:rsidRPr="005112D8">
        <w:t>接口需求定义了系统与外部环境以及其他软件组件之间的交互边界与通信契约。</w:t>
      </w:r>
    </w:p>
    <w:p w14:paraId="7101E133" w14:textId="77777777" w:rsidR="005112D8" w:rsidRPr="005112D8" w:rsidRDefault="005112D8" w:rsidP="005112D8">
      <w:pPr>
        <w:rPr>
          <w:b/>
          <w:bCs/>
        </w:rPr>
      </w:pPr>
      <w:r w:rsidRPr="005112D8">
        <w:rPr>
          <w:b/>
          <w:bCs/>
        </w:rPr>
        <w:t>2.3.1 WebSocket实时推送接口</w:t>
      </w:r>
    </w:p>
    <w:p w14:paraId="7029506B" w14:textId="77777777" w:rsidR="005112D8" w:rsidRPr="005112D8" w:rsidRDefault="005112D8" w:rsidP="005112D8">
      <w:r w:rsidRPr="005112D8">
        <w:t>WebSocket是系统向后端与前端之间建立全双工实时通信通道的核心接口，具体需求如下：</w:t>
      </w:r>
    </w:p>
    <w:p w14:paraId="7BFF127A" w14:textId="77777777" w:rsidR="005112D8" w:rsidRPr="005112D8" w:rsidRDefault="005112D8" w:rsidP="005112D8">
      <w:pPr>
        <w:numPr>
          <w:ilvl w:val="0"/>
          <w:numId w:val="15"/>
        </w:numPr>
      </w:pPr>
      <w:r w:rsidRPr="005112D8">
        <w:t>连接端点：/</w:t>
      </w:r>
      <w:proofErr w:type="spellStart"/>
      <w:r w:rsidRPr="005112D8">
        <w:t>ws</w:t>
      </w:r>
      <w:proofErr w:type="spellEnd"/>
      <w:r w:rsidRPr="005112D8">
        <w:t>；</w:t>
      </w:r>
    </w:p>
    <w:p w14:paraId="0374CB09" w14:textId="77777777" w:rsidR="005112D8" w:rsidRPr="005112D8" w:rsidRDefault="005112D8" w:rsidP="005112D8">
      <w:pPr>
        <w:numPr>
          <w:ilvl w:val="0"/>
          <w:numId w:val="15"/>
        </w:numPr>
      </w:pPr>
      <w:r w:rsidRPr="005112D8">
        <w:t>连接建立后，后端自动开始向前端推送解码后的船舶数据；</w:t>
      </w:r>
    </w:p>
    <w:p w14:paraId="329DBD5C" w14:textId="77777777" w:rsidR="005112D8" w:rsidRPr="005112D8" w:rsidRDefault="005112D8" w:rsidP="005112D8">
      <w:pPr>
        <w:numPr>
          <w:ilvl w:val="0"/>
          <w:numId w:val="15"/>
        </w:numPr>
      </w:pPr>
      <w:r w:rsidRPr="005112D8">
        <w:t>数据格式：JSON结构化数据，包含消息类型、解码结果、时间戳、解码器来源等字段；</w:t>
      </w:r>
    </w:p>
    <w:p w14:paraId="687648E3" w14:textId="77777777" w:rsidR="005112D8" w:rsidRPr="005112D8" w:rsidRDefault="005112D8" w:rsidP="005112D8">
      <w:pPr>
        <w:numPr>
          <w:ilvl w:val="0"/>
          <w:numId w:val="15"/>
        </w:numPr>
      </w:pPr>
      <w:r w:rsidRPr="005112D8">
        <w:t>支持心跳检测机制，定期发送ping/pong</w:t>
      </w:r>
      <w:proofErr w:type="gramStart"/>
      <w:r w:rsidRPr="005112D8">
        <w:t>帧</w:t>
      </w:r>
      <w:proofErr w:type="gramEnd"/>
      <w:r w:rsidRPr="005112D8">
        <w:t>维持连接活性；</w:t>
      </w:r>
    </w:p>
    <w:p w14:paraId="1CD71DD5" w14:textId="77777777" w:rsidR="005112D8" w:rsidRPr="005112D8" w:rsidRDefault="005112D8" w:rsidP="005112D8">
      <w:pPr>
        <w:numPr>
          <w:ilvl w:val="0"/>
          <w:numId w:val="15"/>
        </w:numPr>
      </w:pPr>
      <w:r w:rsidRPr="005112D8">
        <w:t>连接异常断开时前端应自动</w:t>
      </w:r>
      <w:proofErr w:type="gramStart"/>
      <w:r w:rsidRPr="005112D8">
        <w:t>尝试重</w:t>
      </w:r>
      <w:proofErr w:type="gramEnd"/>
      <w:r w:rsidRPr="005112D8">
        <w:t>连，重连间隔建议为1~3秒。</w:t>
      </w:r>
    </w:p>
    <w:p w14:paraId="03A04767" w14:textId="77777777" w:rsidR="005112D8" w:rsidRPr="005112D8" w:rsidRDefault="005112D8" w:rsidP="005112D8">
      <w:pPr>
        <w:rPr>
          <w:b/>
          <w:bCs/>
        </w:rPr>
      </w:pPr>
      <w:r w:rsidRPr="005112D8">
        <w:rPr>
          <w:b/>
          <w:bCs/>
        </w:rPr>
        <w:t>2.3.2 RESTful API解析接口</w:t>
      </w:r>
    </w:p>
    <w:p w14:paraId="36DFF7C9" w14:textId="77777777" w:rsidR="005112D8" w:rsidRPr="005112D8" w:rsidRDefault="005112D8" w:rsidP="005112D8">
      <w:r w:rsidRPr="005112D8">
        <w:t>RESTful API提供单条或批量AIS语句的同步解析能力，适用于调试和非实时分析场景，具体需求如下：</w:t>
      </w:r>
    </w:p>
    <w:p w14:paraId="4931AACB" w14:textId="77777777" w:rsidR="005112D8" w:rsidRPr="005112D8" w:rsidRDefault="005112D8" w:rsidP="005112D8">
      <w:pPr>
        <w:numPr>
          <w:ilvl w:val="0"/>
          <w:numId w:val="16"/>
        </w:numPr>
      </w:pPr>
      <w:r w:rsidRPr="005112D8">
        <w:t>POST /</w:t>
      </w:r>
      <w:proofErr w:type="spellStart"/>
      <w:r w:rsidRPr="005112D8">
        <w:t>api</w:t>
      </w:r>
      <w:proofErr w:type="spellEnd"/>
      <w:r w:rsidRPr="005112D8">
        <w:t>/decode：接收一条或多条NMEA语句，返回解码后的JSON结果；</w:t>
      </w:r>
    </w:p>
    <w:p w14:paraId="1172003F" w14:textId="77777777" w:rsidR="005112D8" w:rsidRPr="005112D8" w:rsidRDefault="005112D8" w:rsidP="005112D8">
      <w:pPr>
        <w:numPr>
          <w:ilvl w:val="0"/>
          <w:numId w:val="16"/>
        </w:numPr>
      </w:pPr>
      <w:r w:rsidRPr="005112D8">
        <w:t>GET /</w:t>
      </w:r>
      <w:proofErr w:type="spellStart"/>
      <w:r w:rsidRPr="005112D8">
        <w:t>api</w:t>
      </w:r>
      <w:proofErr w:type="spellEnd"/>
      <w:r w:rsidRPr="005112D8">
        <w:t>/ships：获取当前所有活跃船舶的列表；</w:t>
      </w:r>
    </w:p>
    <w:p w14:paraId="5D8023D6" w14:textId="77777777" w:rsidR="005112D8" w:rsidRPr="005112D8" w:rsidRDefault="005112D8" w:rsidP="005112D8">
      <w:pPr>
        <w:numPr>
          <w:ilvl w:val="0"/>
          <w:numId w:val="16"/>
        </w:numPr>
      </w:pPr>
      <w:r w:rsidRPr="005112D8">
        <w:t>GET /</w:t>
      </w:r>
      <w:proofErr w:type="spellStart"/>
      <w:r w:rsidRPr="005112D8">
        <w:t>api</w:t>
      </w:r>
      <w:proofErr w:type="spellEnd"/>
      <w:r w:rsidRPr="005112D8">
        <w:t>/ships/{</w:t>
      </w:r>
      <w:proofErr w:type="spellStart"/>
      <w:r w:rsidRPr="005112D8">
        <w:t>mmsi</w:t>
      </w:r>
      <w:proofErr w:type="spellEnd"/>
      <w:r w:rsidRPr="005112D8">
        <w:t>}：获取指定MMSI船舶的详细信息；</w:t>
      </w:r>
    </w:p>
    <w:p w14:paraId="17EBB65D" w14:textId="77777777" w:rsidR="005112D8" w:rsidRPr="005112D8" w:rsidRDefault="005112D8" w:rsidP="005112D8">
      <w:pPr>
        <w:numPr>
          <w:ilvl w:val="0"/>
          <w:numId w:val="16"/>
        </w:numPr>
      </w:pPr>
      <w:r w:rsidRPr="005112D8">
        <w:t>GET /</w:t>
      </w:r>
      <w:proofErr w:type="spellStart"/>
      <w:r w:rsidRPr="005112D8">
        <w:t>api</w:t>
      </w:r>
      <w:proofErr w:type="spellEnd"/>
      <w:r w:rsidRPr="005112D8">
        <w:t>/stats：获取系统运行统计数据；</w:t>
      </w:r>
    </w:p>
    <w:p w14:paraId="48BFDDA9" w14:textId="77777777" w:rsidR="005112D8" w:rsidRPr="005112D8" w:rsidRDefault="005112D8" w:rsidP="005112D8">
      <w:pPr>
        <w:numPr>
          <w:ilvl w:val="0"/>
          <w:numId w:val="16"/>
        </w:numPr>
      </w:pPr>
      <w:r w:rsidRPr="005112D8">
        <w:lastRenderedPageBreak/>
        <w:t>所有API响应</w:t>
      </w:r>
      <w:proofErr w:type="gramStart"/>
      <w:r w:rsidRPr="005112D8">
        <w:t>应</w:t>
      </w:r>
      <w:proofErr w:type="gramEnd"/>
      <w:r w:rsidRPr="005112D8">
        <w:t>包含标准的HTTP状态码和统一的错误信息格式。</w:t>
      </w:r>
    </w:p>
    <w:p w14:paraId="03A76800" w14:textId="77777777" w:rsidR="005112D8" w:rsidRPr="005112D8" w:rsidRDefault="005112D8" w:rsidP="005112D8">
      <w:pPr>
        <w:rPr>
          <w:b/>
          <w:bCs/>
        </w:rPr>
      </w:pPr>
      <w:r w:rsidRPr="005112D8">
        <w:rPr>
          <w:b/>
          <w:bCs/>
        </w:rPr>
        <w:t>2.3.3 文件上传接口</w:t>
      </w:r>
    </w:p>
    <w:p w14:paraId="484D860A" w14:textId="77777777" w:rsidR="005112D8" w:rsidRPr="005112D8" w:rsidRDefault="005112D8" w:rsidP="005112D8">
      <w:r w:rsidRPr="005112D8">
        <w:t>文件上传接口为用户提供通过Web界面上传本地AIS数据文件的能力，具体需求如下：</w:t>
      </w:r>
    </w:p>
    <w:p w14:paraId="611C16C1" w14:textId="77777777" w:rsidR="005112D8" w:rsidRPr="005112D8" w:rsidRDefault="005112D8" w:rsidP="005112D8">
      <w:pPr>
        <w:numPr>
          <w:ilvl w:val="0"/>
          <w:numId w:val="17"/>
        </w:numPr>
      </w:pPr>
      <w:r w:rsidRPr="005112D8">
        <w:t>POST /</w:t>
      </w:r>
      <w:proofErr w:type="spellStart"/>
      <w:r w:rsidRPr="005112D8">
        <w:t>api</w:t>
      </w:r>
      <w:proofErr w:type="spellEnd"/>
      <w:r w:rsidRPr="005112D8">
        <w:t>/upload：接收multipart/form-data格式的文件上传请求；</w:t>
      </w:r>
    </w:p>
    <w:p w14:paraId="0DA1E440" w14:textId="77777777" w:rsidR="005112D8" w:rsidRPr="005112D8" w:rsidRDefault="005112D8" w:rsidP="005112D8">
      <w:pPr>
        <w:numPr>
          <w:ilvl w:val="0"/>
          <w:numId w:val="17"/>
        </w:numPr>
      </w:pPr>
      <w:r w:rsidRPr="005112D8">
        <w:t>支持的文件格式：.txt、.log、.ais；</w:t>
      </w:r>
    </w:p>
    <w:p w14:paraId="16BE2193" w14:textId="77777777" w:rsidR="005112D8" w:rsidRPr="005112D8" w:rsidRDefault="005112D8" w:rsidP="005112D8">
      <w:pPr>
        <w:numPr>
          <w:ilvl w:val="0"/>
          <w:numId w:val="17"/>
        </w:numPr>
      </w:pPr>
      <w:r w:rsidRPr="005112D8">
        <w:t>文件大小限制：建议不超过200MB；</w:t>
      </w:r>
    </w:p>
    <w:p w14:paraId="171AD255" w14:textId="77777777" w:rsidR="005112D8" w:rsidRPr="005112D8" w:rsidRDefault="005112D8" w:rsidP="005112D8">
      <w:pPr>
        <w:numPr>
          <w:ilvl w:val="0"/>
          <w:numId w:val="17"/>
        </w:numPr>
      </w:pPr>
      <w:r w:rsidRPr="005112D8">
        <w:t>上</w:t>
      </w:r>
      <w:proofErr w:type="gramStart"/>
      <w:r w:rsidRPr="005112D8">
        <w:t>传成功</w:t>
      </w:r>
      <w:proofErr w:type="gramEnd"/>
      <w:r w:rsidRPr="005112D8">
        <w:t>后返回文件ID，前端可通过该ID启动文件回放。</w:t>
      </w:r>
    </w:p>
    <w:p w14:paraId="7B03B6C1" w14:textId="77777777" w:rsidR="005112D8" w:rsidRPr="005112D8" w:rsidRDefault="005112D8" w:rsidP="005112D8">
      <w:pPr>
        <w:rPr>
          <w:b/>
          <w:bCs/>
        </w:rPr>
      </w:pPr>
      <w:r w:rsidRPr="005112D8">
        <w:rPr>
          <w:b/>
          <w:bCs/>
        </w:rPr>
        <w:t>2.4 本章小结</w:t>
      </w:r>
    </w:p>
    <w:p w14:paraId="58870CF0" w14:textId="77777777" w:rsidR="005112D8" w:rsidRPr="005112D8" w:rsidRDefault="005112D8" w:rsidP="005112D8">
      <w:r w:rsidRPr="005112D8">
        <w:t>本章从功能需求、性能需求和接口需求三个维度对船舶AIS信息解析系统进行了全面的需求分析。功能需求按照数据流的分层结构逐一梳理了数据采集、数据清洗、协议解码、数据展示和系统控制五个层次的具体功能要求；性能需求明确了系统在实时性、稳定性和并发处理方面的量化指标；接口需求定义了WebSocket、RESTful API和文件上传三类外部接口的通信规范。以上需求分析成果将作为后续系统设计与详细实现的直接依据，确保最终交付的系统满足预期目标。</w:t>
      </w:r>
    </w:p>
    <w:p w14:paraId="16DE878B" w14:textId="77777777" w:rsidR="006B54F3" w:rsidRPr="006B54F3" w:rsidRDefault="006B54F3" w:rsidP="006B54F3">
      <w:pPr>
        <w:rPr>
          <w:b/>
          <w:bCs/>
        </w:rPr>
      </w:pPr>
      <w:r w:rsidRPr="006B54F3">
        <w:rPr>
          <w:b/>
          <w:bCs/>
        </w:rPr>
        <w:t>第三章 系统设计</w:t>
      </w:r>
    </w:p>
    <w:p w14:paraId="72029BD0" w14:textId="77777777" w:rsidR="006B54F3" w:rsidRPr="006B54F3" w:rsidRDefault="006B54F3" w:rsidP="006B54F3">
      <w:r w:rsidRPr="006B54F3">
        <w:t>系统设计是在需求分析基础上，将用户需求转化为具体软件实现方案的关键环节。本章从架构设计、数据结构设计、算法设计和数据库设计四个维度展开，为后续的详细实现提供技术蓝图。</w:t>
      </w:r>
    </w:p>
    <w:p w14:paraId="69205CDE" w14:textId="77777777" w:rsidR="006B54F3" w:rsidRPr="006B54F3" w:rsidRDefault="006B54F3" w:rsidP="006B54F3">
      <w:pPr>
        <w:rPr>
          <w:b/>
          <w:bCs/>
        </w:rPr>
      </w:pPr>
      <w:r w:rsidRPr="006B54F3">
        <w:rPr>
          <w:b/>
          <w:bCs/>
        </w:rPr>
        <w:t>3.1 系统架构设计</w:t>
      </w:r>
    </w:p>
    <w:p w14:paraId="1997967B" w14:textId="77777777" w:rsidR="006B54F3" w:rsidRPr="006B54F3" w:rsidRDefault="006B54F3" w:rsidP="006B54F3">
      <w:pPr>
        <w:rPr>
          <w:b/>
          <w:bCs/>
        </w:rPr>
      </w:pPr>
      <w:r w:rsidRPr="006B54F3">
        <w:rPr>
          <w:b/>
          <w:bCs/>
        </w:rPr>
        <w:t>3.1.1 分层架构</w:t>
      </w:r>
    </w:p>
    <w:p w14:paraId="67749A63" w14:textId="77777777" w:rsidR="006B54F3" w:rsidRPr="006B54F3" w:rsidRDefault="006B54F3" w:rsidP="006B54F3">
      <w:r w:rsidRPr="006B54F3">
        <w:t>本系统采用五层分层架构模式，自底向上依次为数据源层、数据清洗层、协议解码层、业务逻辑层和展示层。分层架构遵循“高内聚、低耦合”的设计原则，每一层仅依赖于其直接下层，层与层之间通过明确定义的接口进行交互，使得各层可以独立开发、测试和替换。</w:t>
      </w:r>
    </w:p>
    <w:p w14:paraId="7F53C085" w14:textId="77777777" w:rsidR="006B54F3" w:rsidRPr="006B54F3" w:rsidRDefault="006B54F3" w:rsidP="006B54F3">
      <w:r w:rsidRPr="006B54F3">
        <w:rPr>
          <w:b/>
          <w:bCs/>
        </w:rPr>
        <w:t>（一）数据源层（Data Source Layer）</w:t>
      </w:r>
    </w:p>
    <w:p w14:paraId="4B0DB87C" w14:textId="77777777" w:rsidR="006B54F3" w:rsidRPr="006B54F3" w:rsidRDefault="006B54F3" w:rsidP="006B54F3">
      <w:r w:rsidRPr="006B54F3">
        <w:t>数据源</w:t>
      </w:r>
      <w:proofErr w:type="gramStart"/>
      <w:r w:rsidRPr="006B54F3">
        <w:t>层负责</w:t>
      </w:r>
      <w:proofErr w:type="gramEnd"/>
      <w:r w:rsidRPr="006B54F3">
        <w:t>从物理或逻辑数据源获取原始AIS数据，并将其转换为统一的数据格式向上层提交。该层包含三个具体实现：</w:t>
      </w:r>
    </w:p>
    <w:p w14:paraId="686B44C9" w14:textId="77777777" w:rsidR="006B54F3" w:rsidRPr="006B54F3" w:rsidRDefault="006B54F3" w:rsidP="006B54F3">
      <w:pPr>
        <w:numPr>
          <w:ilvl w:val="0"/>
          <w:numId w:val="18"/>
        </w:numPr>
      </w:pPr>
      <w:r w:rsidRPr="006B54F3">
        <w:rPr>
          <w:b/>
          <w:bCs/>
        </w:rPr>
        <w:t>文件数据源</w:t>
      </w:r>
      <w:r w:rsidRPr="006B54F3">
        <w:t>：web/link_async.py中的</w:t>
      </w:r>
      <w:proofErr w:type="spellStart"/>
      <w:r w:rsidRPr="006B54F3">
        <w:t>replay_file</w:t>
      </w:r>
      <w:proofErr w:type="spellEnd"/>
      <w:r w:rsidRPr="006B54F3">
        <w:t>()函数负责流式读取AIS记录文件，支持速度控制（通过</w:t>
      </w:r>
      <w:proofErr w:type="spellStart"/>
      <w:r w:rsidRPr="006B54F3">
        <w:t>line_delay_ms</w:t>
      </w:r>
      <w:proofErr w:type="spellEnd"/>
      <w:r w:rsidRPr="006B54F3">
        <w:t>参数）和进度跟踪。采用逐行读取策略，避免一次性加载大文件导致内存占用过高。</w:t>
      </w:r>
    </w:p>
    <w:p w14:paraId="763AC7C1" w14:textId="77777777" w:rsidR="006B54F3" w:rsidRPr="006B54F3" w:rsidRDefault="006B54F3" w:rsidP="006B54F3">
      <w:pPr>
        <w:numPr>
          <w:ilvl w:val="0"/>
          <w:numId w:val="18"/>
        </w:numPr>
      </w:pPr>
      <w:r w:rsidRPr="006B54F3">
        <w:rPr>
          <w:b/>
          <w:bCs/>
        </w:rPr>
        <w:lastRenderedPageBreak/>
        <w:t>串口数据源</w:t>
      </w:r>
      <w:r w:rsidRPr="006B54F3">
        <w:t>：web/link_async.py中的</w:t>
      </w:r>
      <w:proofErr w:type="spellStart"/>
      <w:r w:rsidRPr="006B54F3">
        <w:t>replay_serial</w:t>
      </w:r>
      <w:proofErr w:type="spellEnd"/>
      <w:r w:rsidRPr="006B54F3">
        <w:t>()函数基于</w:t>
      </w:r>
      <w:proofErr w:type="spellStart"/>
      <w:r w:rsidRPr="006B54F3">
        <w:t>pyserial</w:t>
      </w:r>
      <w:proofErr w:type="spellEnd"/>
      <w:r w:rsidRPr="006B54F3">
        <w:t>异步串口通信</w:t>
      </w:r>
      <w:proofErr w:type="gramStart"/>
      <w:r w:rsidRPr="006B54F3">
        <w:t>库实现</w:t>
      </w:r>
      <w:proofErr w:type="gramEnd"/>
      <w:r w:rsidRPr="006B54F3">
        <w:t>实时数据监听，支持配置串口设备路径（</w:t>
      </w:r>
      <w:proofErr w:type="spellStart"/>
      <w:r w:rsidRPr="006B54F3">
        <w:t>serial_port</w:t>
      </w:r>
      <w:proofErr w:type="spellEnd"/>
      <w:r w:rsidRPr="006B54F3">
        <w:t>）和波特率（</w:t>
      </w:r>
      <w:proofErr w:type="spellStart"/>
      <w:r w:rsidRPr="006B54F3">
        <w:t>baudrate</w:t>
      </w:r>
      <w:proofErr w:type="spellEnd"/>
      <w:r w:rsidRPr="006B54F3">
        <w:t>），通过</w:t>
      </w:r>
      <w:proofErr w:type="spellStart"/>
      <w:r w:rsidRPr="006B54F3">
        <w:t>asyncio</w:t>
      </w:r>
      <w:proofErr w:type="spellEnd"/>
      <w:r w:rsidRPr="006B54F3">
        <w:t>事件循环实现非阻塞数据接收。</w:t>
      </w:r>
    </w:p>
    <w:p w14:paraId="480E372A" w14:textId="77777777" w:rsidR="006B54F3" w:rsidRPr="006B54F3" w:rsidRDefault="006B54F3" w:rsidP="006B54F3">
      <w:pPr>
        <w:numPr>
          <w:ilvl w:val="0"/>
          <w:numId w:val="18"/>
        </w:numPr>
      </w:pPr>
      <w:r w:rsidRPr="006B54F3">
        <w:rPr>
          <w:b/>
          <w:bCs/>
        </w:rPr>
        <w:t>TCP数据源</w:t>
      </w:r>
      <w:r w:rsidRPr="006B54F3">
        <w:t>：web/link_async.py中的</w:t>
      </w:r>
      <w:proofErr w:type="spellStart"/>
      <w:r w:rsidRPr="006B54F3">
        <w:t>replay_net</w:t>
      </w:r>
      <w:proofErr w:type="spellEnd"/>
      <w:r w:rsidRPr="006B54F3">
        <w:t>()函数基于</w:t>
      </w:r>
      <w:proofErr w:type="spellStart"/>
      <w:r w:rsidRPr="006B54F3">
        <w:t>asyncio</w:t>
      </w:r>
      <w:proofErr w:type="spellEnd"/>
      <w:r w:rsidRPr="006B54F3">
        <w:t> TCP客户端实现与服务端的数据收发，支持配置服务器地址（host）和端口（port），连接建立后持续监听网络数据。</w:t>
      </w:r>
    </w:p>
    <w:p w14:paraId="6467306E" w14:textId="77777777" w:rsidR="006B54F3" w:rsidRPr="006B54F3" w:rsidRDefault="006B54F3" w:rsidP="006B54F3">
      <w:r w:rsidRPr="006B54F3">
        <w:t>三种数据源向上层提供统一的回调接口</w:t>
      </w:r>
      <w:proofErr w:type="spellStart"/>
      <w:r w:rsidRPr="006B54F3">
        <w:t>on_line</w:t>
      </w:r>
      <w:proofErr w:type="spellEnd"/>
      <w:r w:rsidRPr="006B54F3">
        <w:t>()，每次调用返回一条完整的NMEA语句字符串。数据源的切换通过web/decoder_service.py中的</w:t>
      </w:r>
      <w:proofErr w:type="spellStart"/>
      <w:r w:rsidRPr="006B54F3">
        <w:t>AISService.switch_source</w:t>
      </w:r>
      <w:proofErr w:type="spellEnd"/>
      <w:r w:rsidRPr="006B54F3">
        <w:t>()方法实现。</w:t>
      </w:r>
    </w:p>
    <w:p w14:paraId="65B9D48F" w14:textId="77777777" w:rsidR="006B54F3" w:rsidRPr="006B54F3" w:rsidRDefault="006B54F3" w:rsidP="006B54F3">
      <w:r w:rsidRPr="006B54F3">
        <w:rPr>
          <w:b/>
          <w:bCs/>
        </w:rPr>
        <w:t>（二）数据清洗层（Data Cleansing Layer）</w:t>
      </w:r>
    </w:p>
    <w:p w14:paraId="251C61AB" w14:textId="77777777" w:rsidR="006B54F3" w:rsidRPr="006B54F3" w:rsidRDefault="006B54F3" w:rsidP="006B54F3">
      <w:r w:rsidRPr="006B54F3">
        <w:t>数据清洗层接收数据源层提交的原始NMEA语句字符串，依次进行三项处理：</w:t>
      </w:r>
    </w:p>
    <w:p w14:paraId="4CDBB04B" w14:textId="77777777" w:rsidR="006B54F3" w:rsidRPr="006B54F3" w:rsidRDefault="006B54F3" w:rsidP="006B54F3">
      <w:pPr>
        <w:numPr>
          <w:ilvl w:val="0"/>
          <w:numId w:val="19"/>
        </w:numPr>
      </w:pPr>
      <w:r w:rsidRPr="006B54F3">
        <w:rPr>
          <w:b/>
          <w:bCs/>
        </w:rPr>
        <w:t>NMEA格式解析</w:t>
      </w:r>
      <w:r w:rsidRPr="006B54F3">
        <w:t>：ais/nmea.py中的</w:t>
      </w:r>
      <w:proofErr w:type="spellStart"/>
      <w:r w:rsidRPr="006B54F3">
        <w:t>parse_line</w:t>
      </w:r>
      <w:proofErr w:type="spellEnd"/>
      <w:r w:rsidRPr="006B54F3">
        <w:t>()函数验证语句的起始符（!）、校验字段（*）和字段完整性，将解析结果封装为</w:t>
      </w:r>
      <w:proofErr w:type="spellStart"/>
      <w:r w:rsidRPr="006B54F3">
        <w:t>NmeaSentence</w:t>
      </w:r>
      <w:proofErr w:type="spellEnd"/>
      <w:r w:rsidRPr="006B54F3">
        <w:t>对象，包含talker、total、index、</w:t>
      </w:r>
      <w:proofErr w:type="spellStart"/>
      <w:r w:rsidRPr="006B54F3">
        <w:t>seq_id</w:t>
      </w:r>
      <w:proofErr w:type="spellEnd"/>
      <w:r w:rsidRPr="006B54F3">
        <w:t>、channel、payload、</w:t>
      </w:r>
      <w:proofErr w:type="spellStart"/>
      <w:r w:rsidRPr="006B54F3">
        <w:t>pad_bits</w:t>
      </w:r>
      <w:proofErr w:type="spellEnd"/>
      <w:r w:rsidRPr="006B54F3">
        <w:t>等字段。</w:t>
      </w:r>
    </w:p>
    <w:p w14:paraId="2306F88D" w14:textId="77777777" w:rsidR="006B54F3" w:rsidRPr="006B54F3" w:rsidRDefault="006B54F3" w:rsidP="006B54F3">
      <w:pPr>
        <w:numPr>
          <w:ilvl w:val="0"/>
          <w:numId w:val="19"/>
        </w:numPr>
      </w:pPr>
      <w:r w:rsidRPr="006B54F3">
        <w:rPr>
          <w:b/>
          <w:bCs/>
        </w:rPr>
        <w:t>BCC异或校验</w:t>
      </w:r>
      <w:r w:rsidRPr="006B54F3">
        <w:t>：ais/bcc.py中的</w:t>
      </w:r>
      <w:proofErr w:type="spellStart"/>
      <w:r w:rsidRPr="006B54F3">
        <w:t>bcc_check</w:t>
      </w:r>
      <w:proofErr w:type="spellEnd"/>
      <w:r w:rsidRPr="006B54F3">
        <w:t>()函数计算校验值并与语句中声明的校验字段比对。校验范围为起始符!到*之间的所有字符，通过逐字符异或运算得出校验值，校验失败的数据予以丢弃并记录警告日志。</w:t>
      </w:r>
    </w:p>
    <w:p w14:paraId="5D7A01C0" w14:textId="77777777" w:rsidR="006B54F3" w:rsidRPr="006B54F3" w:rsidRDefault="006B54F3" w:rsidP="006B54F3">
      <w:pPr>
        <w:numPr>
          <w:ilvl w:val="0"/>
          <w:numId w:val="19"/>
        </w:numPr>
      </w:pPr>
      <w:r w:rsidRPr="006B54F3">
        <w:rPr>
          <w:b/>
          <w:bCs/>
        </w:rPr>
        <w:t>多</w:t>
      </w:r>
      <w:proofErr w:type="gramStart"/>
      <w:r w:rsidRPr="006B54F3">
        <w:rPr>
          <w:b/>
          <w:bCs/>
        </w:rPr>
        <w:t>帧消息</w:t>
      </w:r>
      <w:proofErr w:type="gramEnd"/>
      <w:r w:rsidRPr="006B54F3">
        <w:rPr>
          <w:b/>
          <w:bCs/>
        </w:rPr>
        <w:t>缓存与重组</w:t>
      </w:r>
      <w:r w:rsidRPr="006B54F3">
        <w:t>：ais/nmea.py中的</w:t>
      </w:r>
      <w:proofErr w:type="spellStart"/>
      <w:r w:rsidRPr="006B54F3">
        <w:t>FragmentBuffer</w:t>
      </w:r>
      <w:proofErr w:type="spellEnd"/>
      <w:proofErr w:type="gramStart"/>
      <w:r w:rsidRPr="006B54F3">
        <w:t>类负责</w:t>
      </w:r>
      <w:proofErr w:type="gramEnd"/>
      <w:r w:rsidRPr="006B54F3">
        <w:t xml:space="preserve">管理分拆传输的多帧消息。该类内部维护一个以(channel, </w:t>
      </w:r>
      <w:proofErr w:type="spellStart"/>
      <w:r w:rsidRPr="006B54F3">
        <w:t>seq_id</w:t>
      </w:r>
      <w:proofErr w:type="spellEnd"/>
      <w:r w:rsidRPr="006B54F3">
        <w:t>)</w:t>
      </w:r>
      <w:proofErr w:type="gramStart"/>
      <w:r w:rsidRPr="006B54F3">
        <w:t>为键的</w:t>
      </w:r>
      <w:proofErr w:type="gramEnd"/>
      <w:r w:rsidRPr="006B54F3">
        <w:t>缓存字典，将分散在各条语句中的有效载荷按序号拼接为完整的6-bit编码数据块。</w:t>
      </w:r>
    </w:p>
    <w:p w14:paraId="2CA21C5C" w14:textId="77777777" w:rsidR="006B54F3" w:rsidRPr="006B54F3" w:rsidRDefault="006B54F3" w:rsidP="006B54F3">
      <w:r w:rsidRPr="006B54F3">
        <w:t>清洗完成后，将有效数据传递</w:t>
      </w:r>
      <w:proofErr w:type="gramStart"/>
      <w:r w:rsidRPr="006B54F3">
        <w:t>给协议</w:t>
      </w:r>
      <w:proofErr w:type="gramEnd"/>
      <w:r w:rsidRPr="006B54F3">
        <w:t>解码层。</w:t>
      </w:r>
    </w:p>
    <w:p w14:paraId="6226C7B1" w14:textId="77777777" w:rsidR="006B54F3" w:rsidRPr="006B54F3" w:rsidRDefault="006B54F3" w:rsidP="006B54F3">
      <w:r w:rsidRPr="006B54F3">
        <w:rPr>
          <w:b/>
          <w:bCs/>
        </w:rPr>
        <w:t>（三）协议解码层（Protocol Decoding Layer）</w:t>
      </w:r>
    </w:p>
    <w:p w14:paraId="04C7BC14" w14:textId="77777777" w:rsidR="006B54F3" w:rsidRPr="006B54F3" w:rsidRDefault="006B54F3" w:rsidP="006B54F3">
      <w:r w:rsidRPr="006B54F3">
        <w:t>协议解码层是系统的核心业务层，负责将清洗后的6-bit编码数据按照ITU-R M.1371-4协议规范进行</w:t>
      </w:r>
      <w:proofErr w:type="gramStart"/>
      <w:r w:rsidRPr="006B54F3">
        <w:t>字段级</w:t>
      </w:r>
      <w:proofErr w:type="gramEnd"/>
      <w:r w:rsidRPr="006B54F3">
        <w:t>解码。</w:t>
      </w:r>
    </w:p>
    <w:p w14:paraId="7D86F885" w14:textId="77777777" w:rsidR="006B54F3" w:rsidRPr="006B54F3" w:rsidRDefault="006B54F3" w:rsidP="006B54F3">
      <w:pPr>
        <w:numPr>
          <w:ilvl w:val="0"/>
          <w:numId w:val="20"/>
        </w:numPr>
      </w:pPr>
      <w:r w:rsidRPr="006B54F3">
        <w:rPr>
          <w:b/>
          <w:bCs/>
        </w:rPr>
        <w:t>6-bit到位流转换</w:t>
      </w:r>
      <w:r w:rsidRPr="006B54F3">
        <w:t>：ais/sixbit.py中的</w:t>
      </w:r>
      <w:proofErr w:type="spellStart"/>
      <w:r w:rsidRPr="006B54F3">
        <w:t>payload_to_bitstring</w:t>
      </w:r>
      <w:proofErr w:type="spellEnd"/>
      <w:r w:rsidRPr="006B54F3">
        <w:t>()函数将ASCII字符形式的有效载荷转换为二进制位流，映射规则遵循ITU-R M.1371-4表44，将字符0-9、:</w:t>
      </w:r>
      <w:proofErr w:type="gramStart"/>
      <w:r w:rsidRPr="006B54F3">
        <w:t>-?、</w:t>
      </w:r>
      <w:proofErr w:type="gramEnd"/>
      <w:r w:rsidRPr="006B54F3">
        <w:t>@-W、`-w`分别映射至6-bit值0~63。</w:t>
      </w:r>
    </w:p>
    <w:p w14:paraId="3DF8FB6E" w14:textId="77777777" w:rsidR="006B54F3" w:rsidRPr="006B54F3" w:rsidRDefault="006B54F3" w:rsidP="006B54F3">
      <w:pPr>
        <w:numPr>
          <w:ilvl w:val="0"/>
          <w:numId w:val="20"/>
        </w:numPr>
      </w:pPr>
      <w:r w:rsidRPr="006B54F3">
        <w:rPr>
          <w:b/>
          <w:bCs/>
        </w:rPr>
        <w:t>消息类型识别</w:t>
      </w:r>
      <w:r w:rsidRPr="006B54F3">
        <w:t>：ais/decoder.py中的</w:t>
      </w:r>
      <w:proofErr w:type="spellStart"/>
      <w:r w:rsidRPr="006B54F3">
        <w:t>decode_ais</w:t>
      </w:r>
      <w:proofErr w:type="spellEnd"/>
      <w:r w:rsidRPr="006B54F3">
        <w:t>()函数首先读取位流起始6位确定消息类型，然后根据消息类型路由至对应的解析函数。</w:t>
      </w:r>
    </w:p>
    <w:p w14:paraId="13D28135" w14:textId="77777777" w:rsidR="006B54F3" w:rsidRPr="006B54F3" w:rsidRDefault="006B54F3" w:rsidP="006B54F3">
      <w:pPr>
        <w:numPr>
          <w:ilvl w:val="0"/>
          <w:numId w:val="20"/>
        </w:numPr>
      </w:pPr>
      <w:proofErr w:type="gramStart"/>
      <w:r w:rsidRPr="006B54F3">
        <w:rPr>
          <w:b/>
          <w:bCs/>
        </w:rPr>
        <w:t>字段级解析</w:t>
      </w:r>
      <w:proofErr w:type="gramEnd"/>
      <w:r w:rsidRPr="006B54F3">
        <w:t>：各消息类型的解析函数分别位于ais/msg1.py（消息1/2/3）、ais/msg5.py（消息5）和ais/msg18.py（消息18）中，按照协议定义的字段起始位</w:t>
      </w:r>
      <w:proofErr w:type="gramStart"/>
      <w:r w:rsidRPr="006B54F3">
        <w:t>和位宽提取</w:t>
      </w:r>
      <w:proofErr w:type="gramEnd"/>
      <w:r w:rsidRPr="006B54F3">
        <w:t>各字段值，使用ais/bitstream.py提供的</w:t>
      </w:r>
      <w:proofErr w:type="spellStart"/>
      <w:r w:rsidRPr="006B54F3">
        <w:t>get_bits</w:t>
      </w:r>
      <w:proofErr w:type="spellEnd"/>
      <w:r w:rsidRPr="006B54F3">
        <w:t>()和</w:t>
      </w:r>
      <w:proofErr w:type="spellStart"/>
      <w:r w:rsidRPr="006B54F3">
        <w:lastRenderedPageBreak/>
        <w:t>get_signed</w:t>
      </w:r>
      <w:proofErr w:type="spellEnd"/>
      <w:r w:rsidRPr="006B54F3">
        <w:t>()工具函数</w:t>
      </w:r>
      <w:proofErr w:type="gramStart"/>
      <w:r w:rsidRPr="006B54F3">
        <w:t>进行位</w:t>
      </w:r>
      <w:proofErr w:type="gramEnd"/>
      <w:r w:rsidRPr="006B54F3">
        <w:t>操作。</w:t>
      </w:r>
    </w:p>
    <w:p w14:paraId="0DB3845B" w14:textId="77777777" w:rsidR="006B54F3" w:rsidRPr="006B54F3" w:rsidRDefault="006B54F3" w:rsidP="006B54F3">
      <w:pPr>
        <w:numPr>
          <w:ilvl w:val="0"/>
          <w:numId w:val="20"/>
        </w:numPr>
      </w:pPr>
      <w:r w:rsidRPr="006B54F3">
        <w:rPr>
          <w:b/>
          <w:bCs/>
        </w:rPr>
        <w:t>双解码器支持</w:t>
      </w:r>
      <w:r w:rsidRPr="006B54F3">
        <w:t>：ais/unified_decoder.py中的</w:t>
      </w:r>
      <w:proofErr w:type="spellStart"/>
      <w:r w:rsidRPr="006B54F3">
        <w:t>UnifiedDecoder</w:t>
      </w:r>
      <w:proofErr w:type="spellEnd"/>
      <w:r w:rsidRPr="006B54F3">
        <w:t>类集成了自</w:t>
      </w:r>
      <w:proofErr w:type="gramStart"/>
      <w:r w:rsidRPr="006B54F3">
        <w:t>研</w:t>
      </w:r>
      <w:proofErr w:type="gramEnd"/>
      <w:r w:rsidRPr="006B54F3">
        <w:t>解码器与第三方</w:t>
      </w:r>
      <w:proofErr w:type="spellStart"/>
      <w:r w:rsidRPr="006B54F3">
        <w:t>pyais</w:t>
      </w:r>
      <w:proofErr w:type="spellEnd"/>
      <w:r w:rsidRPr="006B54F3">
        <w:t>解码器两套实现，支持双解码器的并行运行与结果对比。</w:t>
      </w:r>
    </w:p>
    <w:p w14:paraId="3AE95014" w14:textId="77777777" w:rsidR="006B54F3" w:rsidRPr="006B54F3" w:rsidRDefault="006B54F3" w:rsidP="006B54F3">
      <w:r w:rsidRPr="006B54F3">
        <w:rPr>
          <w:b/>
          <w:bCs/>
        </w:rPr>
        <w:t>（四）业务逻辑层（Business Logic Layer）</w:t>
      </w:r>
    </w:p>
    <w:p w14:paraId="23B1F1E0" w14:textId="77777777" w:rsidR="006B54F3" w:rsidRPr="006B54F3" w:rsidRDefault="006B54F3" w:rsidP="006B54F3">
      <w:r w:rsidRPr="006B54F3">
        <w:t>业务逻辑</w:t>
      </w:r>
      <w:proofErr w:type="gramStart"/>
      <w:r w:rsidRPr="006B54F3">
        <w:t>层负责</w:t>
      </w:r>
      <w:proofErr w:type="gramEnd"/>
      <w:r w:rsidRPr="006B54F3">
        <w:t>对解码结果进行进一步处理和分发，主要职责由web/decoder_service.py中的</w:t>
      </w:r>
      <w:proofErr w:type="spellStart"/>
      <w:r w:rsidRPr="006B54F3">
        <w:t>AISService</w:t>
      </w:r>
      <w:proofErr w:type="spellEnd"/>
      <w:r w:rsidRPr="006B54F3">
        <w:t>类承担：</w:t>
      </w:r>
    </w:p>
    <w:p w14:paraId="7C98D359" w14:textId="77777777" w:rsidR="006B54F3" w:rsidRPr="006B54F3" w:rsidRDefault="006B54F3" w:rsidP="006B54F3">
      <w:pPr>
        <w:numPr>
          <w:ilvl w:val="0"/>
          <w:numId w:val="21"/>
        </w:numPr>
      </w:pPr>
      <w:r w:rsidRPr="006B54F3">
        <w:rPr>
          <w:b/>
          <w:bCs/>
        </w:rPr>
        <w:t>数据封装</w:t>
      </w:r>
      <w:r w:rsidRPr="006B54F3">
        <w:t>：将解码结果封装为标准化的船舶数据结构</w:t>
      </w:r>
      <w:proofErr w:type="spellStart"/>
      <w:r w:rsidRPr="006B54F3">
        <w:t>AIS_Ship</w:t>
      </w:r>
      <w:proofErr w:type="spellEnd"/>
      <w:r w:rsidRPr="006B54F3">
        <w:t>（定义于ais/ais_ship.py），包含MMSI、经纬度、航速、航向、船名等字段。</w:t>
      </w:r>
    </w:p>
    <w:p w14:paraId="0DF0E749" w14:textId="77777777" w:rsidR="006B54F3" w:rsidRPr="006B54F3" w:rsidRDefault="006B54F3" w:rsidP="006B54F3">
      <w:pPr>
        <w:numPr>
          <w:ilvl w:val="0"/>
          <w:numId w:val="21"/>
        </w:numPr>
      </w:pPr>
      <w:r w:rsidRPr="006B54F3">
        <w:rPr>
          <w:b/>
          <w:bCs/>
        </w:rPr>
        <w:t>缓存管理</w:t>
      </w:r>
      <w:r w:rsidRPr="006B54F3">
        <w:t>：维护内存中的船舶缓存池</w:t>
      </w:r>
      <w:proofErr w:type="spellStart"/>
      <w:r w:rsidRPr="006B54F3">
        <w:t>self.ships</w:t>
      </w:r>
      <w:proofErr w:type="spellEnd"/>
      <w:r w:rsidRPr="006B54F3">
        <w:t>（字典类型，以MMSI为键），每当收到同一MMSI的新报文时覆盖更新旧记录，并定期清理超过60秒未更新的过期船舶。</w:t>
      </w:r>
    </w:p>
    <w:p w14:paraId="6DE58900" w14:textId="77777777" w:rsidR="006B54F3" w:rsidRPr="006B54F3" w:rsidRDefault="006B54F3" w:rsidP="006B54F3">
      <w:pPr>
        <w:numPr>
          <w:ilvl w:val="0"/>
          <w:numId w:val="21"/>
        </w:numPr>
      </w:pPr>
      <w:r w:rsidRPr="006B54F3">
        <w:rPr>
          <w:b/>
          <w:bCs/>
        </w:rPr>
        <w:t>实时广播</w:t>
      </w:r>
      <w:r w:rsidRPr="006B54F3">
        <w:t>：通过web/ws.py中的</w:t>
      </w:r>
      <w:proofErr w:type="spellStart"/>
      <w:r w:rsidRPr="006B54F3">
        <w:t>ConnectionManager</w:t>
      </w:r>
      <w:proofErr w:type="spellEnd"/>
      <w:r w:rsidRPr="006B54F3">
        <w:t>类管理WebSocket连接，每200ms将当前船舶快照和统计信息广播至所有已连接的客户端。</w:t>
      </w:r>
    </w:p>
    <w:p w14:paraId="19C5A8A8" w14:textId="77777777" w:rsidR="006B54F3" w:rsidRPr="006B54F3" w:rsidRDefault="006B54F3" w:rsidP="006B54F3">
      <w:pPr>
        <w:numPr>
          <w:ilvl w:val="0"/>
          <w:numId w:val="21"/>
        </w:numPr>
      </w:pPr>
      <w:r w:rsidRPr="006B54F3">
        <w:rPr>
          <w:b/>
          <w:bCs/>
        </w:rPr>
        <w:t>统计更新</w:t>
      </w:r>
      <w:r w:rsidRPr="006B54F3">
        <w:t>：维护系统运行统计信息</w:t>
      </w:r>
      <w:proofErr w:type="spellStart"/>
      <w:r w:rsidRPr="006B54F3">
        <w:t>self.stats</w:t>
      </w:r>
      <w:proofErr w:type="spellEnd"/>
      <w:r w:rsidRPr="006B54F3">
        <w:t>，包含接收计数（</w:t>
      </w:r>
      <w:proofErr w:type="spellStart"/>
      <w:r w:rsidRPr="006B54F3">
        <w:t>rx</w:t>
      </w:r>
      <w:proofErr w:type="spellEnd"/>
      <w:r w:rsidRPr="006B54F3">
        <w:t>）、校验通过计数（</w:t>
      </w:r>
      <w:proofErr w:type="spellStart"/>
      <w:r w:rsidRPr="006B54F3">
        <w:t>bcc_pass</w:t>
      </w:r>
      <w:proofErr w:type="spellEnd"/>
      <w:r w:rsidRPr="006B54F3">
        <w:t>）、校验失败计数（</w:t>
      </w:r>
      <w:proofErr w:type="spellStart"/>
      <w:r w:rsidRPr="006B54F3">
        <w:t>bcc_fail</w:t>
      </w:r>
      <w:proofErr w:type="spellEnd"/>
      <w:r w:rsidRPr="006B54F3">
        <w:t>）、解码计数（decoded）和按消息类型分类的统计（</w:t>
      </w:r>
      <w:proofErr w:type="spellStart"/>
      <w:r w:rsidRPr="006B54F3">
        <w:t>by_type</w:t>
      </w:r>
      <w:proofErr w:type="spellEnd"/>
      <w:r w:rsidRPr="006B54F3">
        <w:t>）。</w:t>
      </w:r>
    </w:p>
    <w:p w14:paraId="4EE3FEFC" w14:textId="77777777" w:rsidR="006B54F3" w:rsidRPr="006B54F3" w:rsidRDefault="006B54F3" w:rsidP="006B54F3">
      <w:pPr>
        <w:numPr>
          <w:ilvl w:val="0"/>
          <w:numId w:val="21"/>
        </w:numPr>
      </w:pPr>
      <w:r w:rsidRPr="006B54F3">
        <w:rPr>
          <w:b/>
          <w:bCs/>
        </w:rPr>
        <w:t>API接口</w:t>
      </w:r>
      <w:r w:rsidRPr="006B54F3">
        <w:t>：提供RESTful API接口供前端查询船舶数据和系统状态，包括/</w:t>
      </w:r>
      <w:proofErr w:type="spellStart"/>
      <w:r w:rsidRPr="006B54F3">
        <w:t>api</w:t>
      </w:r>
      <w:proofErr w:type="spellEnd"/>
      <w:r w:rsidRPr="006B54F3">
        <w:t>/stats（获取统计信息）、/</w:t>
      </w:r>
      <w:proofErr w:type="spellStart"/>
      <w:r w:rsidRPr="006B54F3">
        <w:t>api</w:t>
      </w:r>
      <w:proofErr w:type="spellEnd"/>
      <w:r w:rsidRPr="006B54F3">
        <w:t>/ships（获取船舶列表）、/</w:t>
      </w:r>
      <w:proofErr w:type="spellStart"/>
      <w:r w:rsidRPr="006B54F3">
        <w:t>api</w:t>
      </w:r>
      <w:proofErr w:type="spellEnd"/>
      <w:r w:rsidRPr="006B54F3">
        <w:t>/parse（单条报文解析）、/</w:t>
      </w:r>
      <w:proofErr w:type="spellStart"/>
      <w:r w:rsidRPr="006B54F3">
        <w:t>api</w:t>
      </w:r>
      <w:proofErr w:type="spellEnd"/>
      <w:r w:rsidRPr="006B54F3">
        <w:t>/source（数据源切换）等接口。</w:t>
      </w:r>
    </w:p>
    <w:p w14:paraId="1BB9EE1A" w14:textId="77777777" w:rsidR="006B54F3" w:rsidRPr="006B54F3" w:rsidRDefault="006B54F3" w:rsidP="006B54F3">
      <w:r w:rsidRPr="006B54F3">
        <w:rPr>
          <w:b/>
          <w:bCs/>
        </w:rPr>
        <w:t>（五）展示层（Presentation Layer）</w:t>
      </w:r>
    </w:p>
    <w:p w14:paraId="46F02C25" w14:textId="77777777" w:rsidR="006B54F3" w:rsidRPr="006B54F3" w:rsidRDefault="006B54F3" w:rsidP="006B54F3">
      <w:r w:rsidRPr="006B54F3">
        <w:t>展示层为前端Web界面，基于Leaflet地图库与高德地图底图实现船舶位置的可视化展示。</w:t>
      </w:r>
    </w:p>
    <w:p w14:paraId="06DA52F9" w14:textId="77777777" w:rsidR="006B54F3" w:rsidRPr="006B54F3" w:rsidRDefault="006B54F3" w:rsidP="006B54F3">
      <w:pPr>
        <w:numPr>
          <w:ilvl w:val="0"/>
          <w:numId w:val="22"/>
        </w:numPr>
      </w:pPr>
      <w:r w:rsidRPr="006B54F3">
        <w:rPr>
          <w:b/>
          <w:bCs/>
        </w:rPr>
        <w:t>地图展示</w:t>
      </w:r>
      <w:r w:rsidRPr="006B54F3">
        <w:t>：web/static/</w:t>
      </w:r>
      <w:proofErr w:type="spellStart"/>
      <w:r w:rsidRPr="006B54F3">
        <w:t>js</w:t>
      </w:r>
      <w:proofErr w:type="spellEnd"/>
      <w:r w:rsidRPr="006B54F3">
        <w:t>/map.js中的</w:t>
      </w:r>
      <w:proofErr w:type="spellStart"/>
      <w:r w:rsidRPr="006B54F3">
        <w:t>MapMod</w:t>
      </w:r>
      <w:proofErr w:type="spellEnd"/>
      <w:r w:rsidRPr="006B54F3">
        <w:t>模块负责在对应经纬度位置标记船舶图标，支持地图缩放、拖拽和船舶位置实时更新，船舶图标颜色根据消息类型区分（消息1为红色、消息5为绿色、消息18为黄色）。</w:t>
      </w:r>
    </w:p>
    <w:p w14:paraId="00ADD189" w14:textId="77777777" w:rsidR="006B54F3" w:rsidRPr="006B54F3" w:rsidRDefault="006B54F3" w:rsidP="006B54F3">
      <w:pPr>
        <w:numPr>
          <w:ilvl w:val="0"/>
          <w:numId w:val="22"/>
        </w:numPr>
      </w:pPr>
      <w:r w:rsidRPr="006B54F3">
        <w:rPr>
          <w:b/>
          <w:bCs/>
        </w:rPr>
        <w:t>船舶列表</w:t>
      </w:r>
      <w:r w:rsidRPr="006B54F3">
        <w:t>：web/static/</w:t>
      </w:r>
      <w:proofErr w:type="spellStart"/>
      <w:r w:rsidRPr="006B54F3">
        <w:t>js</w:t>
      </w:r>
      <w:proofErr w:type="spellEnd"/>
      <w:r w:rsidRPr="006B54F3">
        <w:t>/stats.js中的</w:t>
      </w:r>
      <w:proofErr w:type="spellStart"/>
      <w:r w:rsidRPr="006B54F3">
        <w:t>StatsMod</w:t>
      </w:r>
      <w:proofErr w:type="spellEnd"/>
      <w:r w:rsidRPr="006B54F3">
        <w:t>模块以表格形式展示所有活跃船舶的概要信息，包括MMSI、经度、纬度、航速、航向和消息类型。</w:t>
      </w:r>
    </w:p>
    <w:p w14:paraId="274C154A" w14:textId="77777777" w:rsidR="006B54F3" w:rsidRPr="006B54F3" w:rsidRDefault="006B54F3" w:rsidP="006B54F3">
      <w:pPr>
        <w:numPr>
          <w:ilvl w:val="0"/>
          <w:numId w:val="22"/>
        </w:numPr>
      </w:pPr>
      <w:r w:rsidRPr="006B54F3">
        <w:rPr>
          <w:b/>
          <w:bCs/>
        </w:rPr>
        <w:t>统计面板</w:t>
      </w:r>
      <w:r w:rsidRPr="006B54F3">
        <w:t>：显示系统运行的关键指标数据，包括接收消息数、BCC校验通过率、解码消息数和消息类型分布。</w:t>
      </w:r>
    </w:p>
    <w:p w14:paraId="2CD98B48" w14:textId="77777777" w:rsidR="006B54F3" w:rsidRPr="006B54F3" w:rsidRDefault="006B54F3" w:rsidP="006B54F3">
      <w:pPr>
        <w:numPr>
          <w:ilvl w:val="0"/>
          <w:numId w:val="22"/>
        </w:numPr>
      </w:pPr>
      <w:r w:rsidRPr="006B54F3">
        <w:rPr>
          <w:b/>
          <w:bCs/>
        </w:rPr>
        <w:t>控制面板</w:t>
      </w:r>
      <w:r w:rsidRPr="006B54F3">
        <w:t>：提供数据源切换（文件/串口/网口）、解码器切换（自</w:t>
      </w:r>
      <w:proofErr w:type="gramStart"/>
      <w:r w:rsidRPr="006B54F3">
        <w:t>研</w:t>
      </w:r>
      <w:proofErr w:type="gramEnd"/>
      <w:r w:rsidRPr="006B54F3">
        <w:t>/</w:t>
      </w:r>
      <w:proofErr w:type="spellStart"/>
      <w:r w:rsidRPr="006B54F3">
        <w:t>pyais</w:t>
      </w:r>
      <w:proofErr w:type="spellEnd"/>
      <w:r w:rsidRPr="006B54F3">
        <w:t>/对比）、暂停/继续、清空等操作控件，通过WebSocket协议向后端发送控制命令。</w:t>
      </w:r>
    </w:p>
    <w:p w14:paraId="30C10E81" w14:textId="77777777" w:rsidR="006B54F3" w:rsidRPr="006B54F3" w:rsidRDefault="006B54F3" w:rsidP="006B54F3">
      <w:r w:rsidRPr="006B54F3">
        <w:lastRenderedPageBreak/>
        <w:t>数据在各层之间的流转路径为：</w:t>
      </w:r>
      <w:proofErr w:type="spellStart"/>
      <w:r w:rsidRPr="006B54F3">
        <w:t>replay_file</w:t>
      </w:r>
      <w:proofErr w:type="spellEnd"/>
      <w:r w:rsidRPr="006B54F3">
        <w:t>()/</w:t>
      </w:r>
      <w:proofErr w:type="spellStart"/>
      <w:r w:rsidRPr="006B54F3">
        <w:t>replay_serial</w:t>
      </w:r>
      <w:proofErr w:type="spellEnd"/>
      <w:r w:rsidRPr="006B54F3">
        <w:t>()/</w:t>
      </w:r>
      <w:proofErr w:type="spellStart"/>
      <w:r w:rsidRPr="006B54F3">
        <w:t>replay_net</w:t>
      </w:r>
      <w:proofErr w:type="spellEnd"/>
      <w:r w:rsidRPr="006B54F3">
        <w:t>()产生原始NMEA字符串 → </w:t>
      </w:r>
      <w:proofErr w:type="spellStart"/>
      <w:r w:rsidRPr="006B54F3">
        <w:t>bcc_check</w:t>
      </w:r>
      <w:proofErr w:type="spellEnd"/>
      <w:r w:rsidRPr="006B54F3">
        <w:t>()校验 → </w:t>
      </w:r>
      <w:proofErr w:type="spellStart"/>
      <w:r w:rsidRPr="006B54F3">
        <w:t>parse_line</w:t>
      </w:r>
      <w:proofErr w:type="spellEnd"/>
      <w:r w:rsidRPr="006B54F3">
        <w:t>()解析 → </w:t>
      </w:r>
      <w:proofErr w:type="spellStart"/>
      <w:r w:rsidRPr="006B54F3">
        <w:t>FragmentBuffer.feed</w:t>
      </w:r>
      <w:proofErr w:type="spellEnd"/>
      <w:r w:rsidRPr="006B54F3">
        <w:t>()多帧拼接 → </w:t>
      </w:r>
      <w:proofErr w:type="spellStart"/>
      <w:r w:rsidRPr="006B54F3">
        <w:t>decode_ais</w:t>
      </w:r>
      <w:proofErr w:type="spellEnd"/>
      <w:r w:rsidRPr="006B54F3">
        <w:t>()协议解码 → </w:t>
      </w:r>
      <w:proofErr w:type="spellStart"/>
      <w:r w:rsidRPr="006B54F3">
        <w:t>AISService</w:t>
      </w:r>
      <w:proofErr w:type="spellEnd"/>
      <w:r w:rsidRPr="006B54F3">
        <w:t>._</w:t>
      </w:r>
      <w:proofErr w:type="spellStart"/>
      <w:r w:rsidRPr="006B54F3">
        <w:t>update_ship</w:t>
      </w:r>
      <w:proofErr w:type="spellEnd"/>
      <w:r w:rsidRPr="006B54F3">
        <w:t>()更新缓存 → </w:t>
      </w:r>
      <w:proofErr w:type="spellStart"/>
      <w:r w:rsidRPr="006B54F3">
        <w:t>ConnectionManager.broadcast</w:t>
      </w:r>
      <w:proofErr w:type="spellEnd"/>
      <w:r w:rsidRPr="006B54F3">
        <w:t>() WebSocket推送 → </w:t>
      </w:r>
      <w:proofErr w:type="spellStart"/>
      <w:r w:rsidRPr="006B54F3">
        <w:t>MapMod.applyShips</w:t>
      </w:r>
      <w:proofErr w:type="spellEnd"/>
      <w:r w:rsidRPr="006B54F3">
        <w:t>()前端渲染。</w:t>
      </w:r>
    </w:p>
    <w:p w14:paraId="795635AD" w14:textId="77777777" w:rsidR="006B54F3" w:rsidRPr="006B54F3" w:rsidRDefault="006B54F3" w:rsidP="006B54F3">
      <w:pPr>
        <w:rPr>
          <w:b/>
          <w:bCs/>
        </w:rPr>
      </w:pPr>
      <w:r w:rsidRPr="006B54F3">
        <w:rPr>
          <w:b/>
          <w:bCs/>
        </w:rPr>
        <w:t>3.1.2 模块划分</w:t>
      </w:r>
    </w:p>
    <w:p w14:paraId="7B5628FD" w14:textId="77777777" w:rsidR="006B54F3" w:rsidRPr="006B54F3" w:rsidRDefault="006B54F3" w:rsidP="006B54F3">
      <w:r w:rsidRPr="006B54F3">
        <w:t>系统按照功能领域划分为以下四个核心模块：</w:t>
      </w:r>
    </w:p>
    <w:p w14:paraId="336F732A" w14:textId="77777777" w:rsidR="006B54F3" w:rsidRPr="006B54F3" w:rsidRDefault="006B54F3" w:rsidP="006B54F3">
      <w:pPr>
        <w:numPr>
          <w:ilvl w:val="0"/>
          <w:numId w:val="23"/>
        </w:numPr>
      </w:pPr>
      <w:r w:rsidRPr="006B54F3">
        <w:t>ais/</w:t>
      </w:r>
      <w:r w:rsidRPr="006B54F3">
        <w:rPr>
          <w:b/>
          <w:bCs/>
        </w:rPr>
        <w:t>模块</w:t>
      </w:r>
      <w:r w:rsidRPr="006B54F3">
        <w:t>：协议解析核心模块，包含NMEA语句解析（nmea.py）、6-bit编解码（sixbit.py）、位操作工具（bitstream.py）、BCC校验（bcc.py）、解码入口（decoder.py）和各消息类型的解码实现（msg1.py、msg5.py、msg18.py等）。该模块完全独立于Web框架，可单独进行单元测试，测试用例位于tests/目录下。</w:t>
      </w:r>
    </w:p>
    <w:p w14:paraId="55A1D278" w14:textId="77777777" w:rsidR="006B54F3" w:rsidRPr="006B54F3" w:rsidRDefault="006B54F3" w:rsidP="006B54F3">
      <w:pPr>
        <w:numPr>
          <w:ilvl w:val="0"/>
          <w:numId w:val="23"/>
        </w:numPr>
      </w:pPr>
      <w:r w:rsidRPr="006B54F3">
        <w:t>web/</w:t>
      </w:r>
      <w:r w:rsidRPr="006B54F3">
        <w:rPr>
          <w:b/>
          <w:bCs/>
        </w:rPr>
        <w:t>模块</w:t>
      </w:r>
      <w:r w:rsidRPr="006B54F3">
        <w:t>：Web服务与接口模块，包含</w:t>
      </w:r>
      <w:proofErr w:type="spellStart"/>
      <w:r w:rsidRPr="006B54F3">
        <w:t>FastAPI</w:t>
      </w:r>
      <w:proofErr w:type="spellEnd"/>
      <w:r w:rsidRPr="006B54F3">
        <w:t>应用入口（app.py）、WebSocket连接管理（ws.py）、解码业务服务（decoder_service.py）、数据源连接管理（link_async.py），以及前端静态资源文件（static/</w:t>
      </w:r>
      <w:proofErr w:type="spellStart"/>
      <w:r w:rsidRPr="006B54F3">
        <w:t>js</w:t>
      </w:r>
      <w:proofErr w:type="spellEnd"/>
      <w:r w:rsidRPr="006B54F3">
        <w:t>/、static/</w:t>
      </w:r>
      <w:proofErr w:type="spellStart"/>
      <w:r w:rsidRPr="006B54F3">
        <w:t>css</w:t>
      </w:r>
      <w:proofErr w:type="spellEnd"/>
      <w:r w:rsidRPr="006B54F3">
        <w:t>/、static/index.html）。</w:t>
      </w:r>
    </w:p>
    <w:p w14:paraId="3C1438FC" w14:textId="77777777" w:rsidR="006B54F3" w:rsidRPr="006B54F3" w:rsidRDefault="006B54F3" w:rsidP="006B54F3">
      <w:pPr>
        <w:numPr>
          <w:ilvl w:val="0"/>
          <w:numId w:val="23"/>
        </w:numPr>
      </w:pPr>
      <w:r w:rsidRPr="006B54F3">
        <w:t>storage/</w:t>
      </w:r>
      <w:r w:rsidRPr="006B54F3">
        <w:rPr>
          <w:b/>
          <w:bCs/>
        </w:rPr>
        <w:t>模块</w:t>
      </w:r>
      <w:r w:rsidRPr="006B54F3">
        <w:t>：数据存储模块，负责船舶历史数据的持久化存储与查询，基于SQLite数据库实现（sqlite_store.py）。当前为可选功能，预留数据基础以支持后续历史轨迹回放和数据统计分析。</w:t>
      </w:r>
    </w:p>
    <w:p w14:paraId="6EDAEAE5" w14:textId="77777777" w:rsidR="006B54F3" w:rsidRPr="006B54F3" w:rsidRDefault="006B54F3" w:rsidP="006B54F3">
      <w:pPr>
        <w:numPr>
          <w:ilvl w:val="0"/>
          <w:numId w:val="23"/>
        </w:numPr>
      </w:pPr>
      <w:r w:rsidRPr="006B54F3">
        <w:t>docs/</w:t>
      </w:r>
      <w:r w:rsidRPr="006B54F3">
        <w:rPr>
          <w:b/>
          <w:bCs/>
        </w:rPr>
        <w:t>模块</w:t>
      </w:r>
      <w:r w:rsidRPr="006B54F3">
        <w:t>：文档与协议说明，包含ITU-R M.1371-4协议字段定义表（protocol_notes.md）、NMEA 0183格式说明以及API接口文档（interface_contract.md）。</w:t>
      </w:r>
    </w:p>
    <w:p w14:paraId="5F723ABE" w14:textId="77777777" w:rsidR="006B54F3" w:rsidRPr="006B54F3" w:rsidRDefault="006B54F3" w:rsidP="006B54F3">
      <w:r w:rsidRPr="006B54F3">
        <w:t>各模块之间的依赖关系为：web/模块依赖ais/模块进行解码；storage/模块当前未被web/模块引用，为独立可选模块；ais/模块不依赖其他模块，可作为</w:t>
      </w:r>
      <w:proofErr w:type="gramStart"/>
      <w:r w:rsidRPr="006B54F3">
        <w:t>独立库</w:t>
      </w:r>
      <w:proofErr w:type="gramEnd"/>
      <w:r w:rsidRPr="006B54F3">
        <w:t>使用。</w:t>
      </w:r>
    </w:p>
    <w:p w14:paraId="3C446610" w14:textId="77777777" w:rsidR="006B54F3" w:rsidRPr="006B54F3" w:rsidRDefault="006B54F3" w:rsidP="006B54F3">
      <w:pPr>
        <w:rPr>
          <w:b/>
          <w:bCs/>
        </w:rPr>
      </w:pPr>
      <w:r w:rsidRPr="006B54F3">
        <w:rPr>
          <w:b/>
          <w:bCs/>
        </w:rPr>
        <w:t>3.2 核心数据结构设计</w:t>
      </w:r>
    </w:p>
    <w:p w14:paraId="270C41E4" w14:textId="77777777" w:rsidR="006B54F3" w:rsidRPr="006B54F3" w:rsidRDefault="006B54F3" w:rsidP="006B54F3">
      <w:pPr>
        <w:rPr>
          <w:b/>
          <w:bCs/>
        </w:rPr>
      </w:pPr>
      <w:r w:rsidRPr="006B54F3">
        <w:rPr>
          <w:b/>
          <w:bCs/>
        </w:rPr>
        <w:t xml:space="preserve">3.2.1 </w:t>
      </w:r>
      <w:proofErr w:type="spellStart"/>
      <w:r w:rsidRPr="006B54F3">
        <w:rPr>
          <w:b/>
          <w:bCs/>
        </w:rPr>
        <w:t>NmeaSentence</w:t>
      </w:r>
      <w:proofErr w:type="spellEnd"/>
      <w:r w:rsidRPr="006B54F3">
        <w:rPr>
          <w:b/>
          <w:bCs/>
        </w:rPr>
        <w:t>——NMEA语句结构</w:t>
      </w:r>
    </w:p>
    <w:p w14:paraId="1C4885A5" w14:textId="77777777" w:rsidR="006B54F3" w:rsidRPr="006B54F3" w:rsidRDefault="006B54F3" w:rsidP="006B54F3">
      <w:proofErr w:type="spellStart"/>
      <w:r w:rsidRPr="006B54F3">
        <w:t>NmeaSentence</w:t>
      </w:r>
      <w:proofErr w:type="spellEnd"/>
      <w:r w:rsidRPr="006B54F3">
        <w:t>是数据清洗层的核心数据结构，定义于ais/nmea.py，用于表示一条经过完整解析的NMEA语句，包含以下字段：</w:t>
      </w:r>
    </w:p>
    <w:p w14:paraId="253BDF2A" w14:textId="77777777" w:rsidR="006B54F3" w:rsidRPr="006B54F3" w:rsidRDefault="006B54F3" w:rsidP="006B54F3">
      <w:pPr>
        <w:numPr>
          <w:ilvl w:val="0"/>
          <w:numId w:val="24"/>
        </w:numPr>
      </w:pPr>
      <w:r w:rsidRPr="006B54F3">
        <w:t>talker：通话器标识（字符串），如AIVDM或AIVDO，用于识别数据来源设备类型；</w:t>
      </w:r>
    </w:p>
    <w:p w14:paraId="04ED0808" w14:textId="77777777" w:rsidR="006B54F3" w:rsidRPr="006B54F3" w:rsidRDefault="006B54F3" w:rsidP="006B54F3">
      <w:pPr>
        <w:numPr>
          <w:ilvl w:val="0"/>
          <w:numId w:val="24"/>
        </w:numPr>
      </w:pPr>
      <w:r w:rsidRPr="006B54F3">
        <w:t>total：总语句数（整数），指示当前消息被拆分为几条NMEA语句；</w:t>
      </w:r>
    </w:p>
    <w:p w14:paraId="1459D01C" w14:textId="77777777" w:rsidR="006B54F3" w:rsidRPr="006B54F3" w:rsidRDefault="006B54F3" w:rsidP="006B54F3">
      <w:pPr>
        <w:numPr>
          <w:ilvl w:val="0"/>
          <w:numId w:val="24"/>
        </w:numPr>
      </w:pPr>
      <w:r w:rsidRPr="006B54F3">
        <w:t>index：当前语句在总分片中的序号（整数），从1开始；</w:t>
      </w:r>
    </w:p>
    <w:p w14:paraId="5491744C" w14:textId="77777777" w:rsidR="006B54F3" w:rsidRPr="006B54F3" w:rsidRDefault="006B54F3" w:rsidP="006B54F3">
      <w:pPr>
        <w:numPr>
          <w:ilvl w:val="0"/>
          <w:numId w:val="24"/>
        </w:numPr>
      </w:pPr>
      <w:proofErr w:type="spellStart"/>
      <w:r w:rsidRPr="006B54F3">
        <w:lastRenderedPageBreak/>
        <w:t>seq_id</w:t>
      </w:r>
      <w:proofErr w:type="spellEnd"/>
      <w:r w:rsidRPr="006B54F3">
        <w:t>：连续语句标识（整数），用于将同一消息的不同分片关联起来；</w:t>
      </w:r>
    </w:p>
    <w:p w14:paraId="6B27754D" w14:textId="77777777" w:rsidR="006B54F3" w:rsidRPr="006B54F3" w:rsidRDefault="006B54F3" w:rsidP="006B54F3">
      <w:pPr>
        <w:numPr>
          <w:ilvl w:val="0"/>
          <w:numId w:val="24"/>
        </w:numPr>
      </w:pPr>
      <w:r w:rsidRPr="006B54F3">
        <w:t>channel：AIS信道标识（字符串），指示数据</w:t>
      </w:r>
      <w:proofErr w:type="gramStart"/>
      <w:r w:rsidRPr="006B54F3">
        <w:t>接收自</w:t>
      </w:r>
      <w:proofErr w:type="gramEnd"/>
      <w:r w:rsidRPr="006B54F3">
        <w:t>哪个VHF信道，值为A或B；</w:t>
      </w:r>
    </w:p>
    <w:p w14:paraId="63CC082D" w14:textId="77777777" w:rsidR="006B54F3" w:rsidRPr="006B54F3" w:rsidRDefault="006B54F3" w:rsidP="006B54F3">
      <w:pPr>
        <w:numPr>
          <w:ilvl w:val="0"/>
          <w:numId w:val="24"/>
        </w:numPr>
      </w:pPr>
      <w:r w:rsidRPr="006B54F3">
        <w:t>payload：6-bit编码的有效载荷（字符串），以ASCII可打印字符表示；</w:t>
      </w:r>
    </w:p>
    <w:p w14:paraId="25629445" w14:textId="77777777" w:rsidR="006B54F3" w:rsidRPr="006B54F3" w:rsidRDefault="006B54F3" w:rsidP="006B54F3">
      <w:pPr>
        <w:numPr>
          <w:ilvl w:val="0"/>
          <w:numId w:val="24"/>
        </w:numPr>
      </w:pPr>
      <w:proofErr w:type="spellStart"/>
      <w:r w:rsidRPr="006B54F3">
        <w:t>pad_bits</w:t>
      </w:r>
      <w:proofErr w:type="spellEnd"/>
      <w:r w:rsidRPr="006B54F3">
        <w:t>：填充位数量（整数），指示最后一个字节中</w:t>
      </w:r>
      <w:proofErr w:type="gramStart"/>
      <w:r w:rsidRPr="006B54F3">
        <w:t>无效位</w:t>
      </w:r>
      <w:proofErr w:type="gramEnd"/>
      <w:r w:rsidRPr="006B54F3">
        <w:t>的个数；</w:t>
      </w:r>
    </w:p>
    <w:p w14:paraId="51DEE073" w14:textId="77777777" w:rsidR="006B54F3" w:rsidRPr="006B54F3" w:rsidRDefault="006B54F3" w:rsidP="006B54F3">
      <w:pPr>
        <w:numPr>
          <w:ilvl w:val="0"/>
          <w:numId w:val="24"/>
        </w:numPr>
      </w:pPr>
      <w:r w:rsidRPr="006B54F3">
        <w:t>raw：原始NMEA语句字符串（字符串），保留完整报文用于调试和日志记录。</w:t>
      </w:r>
    </w:p>
    <w:p w14:paraId="6E557D42" w14:textId="77777777" w:rsidR="006B54F3" w:rsidRPr="006B54F3" w:rsidRDefault="006B54F3" w:rsidP="006B54F3">
      <w:r w:rsidRPr="006B54F3">
        <w:t>该数据结构由</w:t>
      </w:r>
      <w:proofErr w:type="spellStart"/>
      <w:r w:rsidRPr="006B54F3">
        <w:t>parse_line</w:t>
      </w:r>
      <w:proofErr w:type="spellEnd"/>
      <w:r w:rsidRPr="006B54F3">
        <w:t>()函数创建，用于后续的多帧拼接和协议解码。</w:t>
      </w:r>
    </w:p>
    <w:p w14:paraId="60B332E1" w14:textId="77777777" w:rsidR="006B54F3" w:rsidRPr="006B54F3" w:rsidRDefault="006B54F3" w:rsidP="006B54F3">
      <w:pPr>
        <w:rPr>
          <w:b/>
          <w:bCs/>
        </w:rPr>
      </w:pPr>
      <w:r w:rsidRPr="006B54F3">
        <w:rPr>
          <w:b/>
          <w:bCs/>
        </w:rPr>
        <w:t xml:space="preserve">3.2.2 </w:t>
      </w:r>
      <w:proofErr w:type="spellStart"/>
      <w:r w:rsidRPr="006B54F3">
        <w:rPr>
          <w:b/>
          <w:bCs/>
        </w:rPr>
        <w:t>AIS_Ship</w:t>
      </w:r>
      <w:proofErr w:type="spellEnd"/>
      <w:r w:rsidRPr="006B54F3">
        <w:rPr>
          <w:b/>
          <w:bCs/>
        </w:rPr>
        <w:t>——船舶数据结构</w:t>
      </w:r>
    </w:p>
    <w:p w14:paraId="55B3BCC6" w14:textId="77777777" w:rsidR="006B54F3" w:rsidRPr="006B54F3" w:rsidRDefault="006B54F3" w:rsidP="006B54F3">
      <w:proofErr w:type="spellStart"/>
      <w:r w:rsidRPr="006B54F3">
        <w:t>AIS_Ship</w:t>
      </w:r>
      <w:proofErr w:type="spellEnd"/>
      <w:r w:rsidRPr="006B54F3">
        <w:t>是业务逻辑层的核心数据结构，定义于ais/ais_ship.py，用于存储一艘船舶的完整动态与静态信息，包含以下字段：</w:t>
      </w:r>
    </w:p>
    <w:p w14:paraId="6B5DEC5E" w14:textId="77777777" w:rsidR="006B54F3" w:rsidRPr="006B54F3" w:rsidRDefault="006B54F3" w:rsidP="006B54F3">
      <w:pPr>
        <w:numPr>
          <w:ilvl w:val="0"/>
          <w:numId w:val="25"/>
        </w:numPr>
      </w:pPr>
      <w:r w:rsidRPr="006B54F3">
        <w:rPr>
          <w:b/>
          <w:bCs/>
        </w:rPr>
        <w:t>标识信息</w:t>
      </w:r>
      <w:r w:rsidRPr="006B54F3">
        <w:t>：</w:t>
      </w:r>
    </w:p>
    <w:p w14:paraId="0D41B655" w14:textId="77777777" w:rsidR="006B54F3" w:rsidRPr="006B54F3" w:rsidRDefault="006B54F3" w:rsidP="006B54F3">
      <w:pPr>
        <w:numPr>
          <w:ilvl w:val="1"/>
          <w:numId w:val="25"/>
        </w:numPr>
      </w:pPr>
      <w:proofErr w:type="spellStart"/>
      <w:r w:rsidRPr="006B54F3">
        <w:t>mmsi</w:t>
      </w:r>
      <w:proofErr w:type="spellEnd"/>
      <w:r w:rsidRPr="006B54F3">
        <w:t>：9位水上移动业务标识码（整数），船舶唯一标识；</w:t>
      </w:r>
    </w:p>
    <w:p w14:paraId="2CFC88D0" w14:textId="77777777" w:rsidR="006B54F3" w:rsidRPr="006B54F3" w:rsidRDefault="006B54F3" w:rsidP="006B54F3">
      <w:pPr>
        <w:numPr>
          <w:ilvl w:val="1"/>
          <w:numId w:val="25"/>
        </w:numPr>
      </w:pPr>
      <w:r w:rsidRPr="006B54F3">
        <w:t>imo：IMO编号（整数），</w:t>
      </w:r>
      <w:proofErr w:type="gramStart"/>
      <w:r w:rsidRPr="006B54F3">
        <w:t>仅消息</w:t>
      </w:r>
      <w:proofErr w:type="gramEnd"/>
      <w:r w:rsidRPr="006B54F3">
        <w:t>5提供；</w:t>
      </w:r>
    </w:p>
    <w:p w14:paraId="6F19544C" w14:textId="77777777" w:rsidR="006B54F3" w:rsidRPr="006B54F3" w:rsidRDefault="006B54F3" w:rsidP="006B54F3">
      <w:pPr>
        <w:numPr>
          <w:ilvl w:val="1"/>
          <w:numId w:val="25"/>
        </w:numPr>
      </w:pPr>
      <w:r w:rsidRPr="006B54F3">
        <w:t>callsign：呼号（字符串），</w:t>
      </w:r>
      <w:proofErr w:type="gramStart"/>
      <w:r w:rsidRPr="006B54F3">
        <w:t>仅消息</w:t>
      </w:r>
      <w:proofErr w:type="gramEnd"/>
      <w:r w:rsidRPr="006B54F3">
        <w:t>5提供；</w:t>
      </w:r>
    </w:p>
    <w:p w14:paraId="39C3E56A" w14:textId="77777777" w:rsidR="006B54F3" w:rsidRPr="006B54F3" w:rsidRDefault="006B54F3" w:rsidP="006B54F3">
      <w:pPr>
        <w:numPr>
          <w:ilvl w:val="1"/>
          <w:numId w:val="25"/>
        </w:numPr>
      </w:pPr>
      <w:proofErr w:type="spellStart"/>
      <w:r w:rsidRPr="006B54F3">
        <w:t>shipname</w:t>
      </w:r>
      <w:proofErr w:type="spellEnd"/>
      <w:r w:rsidRPr="006B54F3">
        <w:t>：船名（字符串），</w:t>
      </w:r>
      <w:proofErr w:type="gramStart"/>
      <w:r w:rsidRPr="006B54F3">
        <w:t>仅消息</w:t>
      </w:r>
      <w:proofErr w:type="gramEnd"/>
      <w:r w:rsidRPr="006B54F3">
        <w:t>5提供；</w:t>
      </w:r>
    </w:p>
    <w:p w14:paraId="2B44EC73" w14:textId="77777777" w:rsidR="006B54F3" w:rsidRPr="006B54F3" w:rsidRDefault="006B54F3" w:rsidP="006B54F3">
      <w:pPr>
        <w:numPr>
          <w:ilvl w:val="1"/>
          <w:numId w:val="25"/>
        </w:numPr>
      </w:pPr>
      <w:proofErr w:type="spellStart"/>
      <w:r w:rsidRPr="006B54F3">
        <w:t>ship_type</w:t>
      </w:r>
      <w:proofErr w:type="spellEnd"/>
      <w:r w:rsidRPr="006B54F3">
        <w:t>：船型编码（整数），</w:t>
      </w:r>
      <w:proofErr w:type="gramStart"/>
      <w:r w:rsidRPr="006B54F3">
        <w:t>仅消息</w:t>
      </w:r>
      <w:proofErr w:type="gramEnd"/>
      <w:r w:rsidRPr="006B54F3">
        <w:t>5提供。</w:t>
      </w:r>
    </w:p>
    <w:p w14:paraId="0E2FC28F" w14:textId="77777777" w:rsidR="006B54F3" w:rsidRPr="006B54F3" w:rsidRDefault="006B54F3" w:rsidP="006B54F3">
      <w:pPr>
        <w:numPr>
          <w:ilvl w:val="0"/>
          <w:numId w:val="25"/>
        </w:numPr>
      </w:pPr>
      <w:r w:rsidRPr="006B54F3">
        <w:rPr>
          <w:b/>
          <w:bCs/>
        </w:rPr>
        <w:t>动态信息</w:t>
      </w:r>
      <w:r w:rsidRPr="006B54F3">
        <w:t>：</w:t>
      </w:r>
    </w:p>
    <w:p w14:paraId="5947A610" w14:textId="77777777" w:rsidR="006B54F3" w:rsidRPr="006B54F3" w:rsidRDefault="006B54F3" w:rsidP="006B54F3">
      <w:pPr>
        <w:numPr>
          <w:ilvl w:val="1"/>
          <w:numId w:val="25"/>
        </w:numPr>
      </w:pPr>
      <w:r w:rsidRPr="006B54F3">
        <w:t>longitude：经度（浮点数），WGS-84坐标系，范围[-180, 180]；</w:t>
      </w:r>
    </w:p>
    <w:p w14:paraId="2CBAA3E8" w14:textId="77777777" w:rsidR="006B54F3" w:rsidRPr="006B54F3" w:rsidRDefault="006B54F3" w:rsidP="006B54F3">
      <w:pPr>
        <w:numPr>
          <w:ilvl w:val="1"/>
          <w:numId w:val="25"/>
        </w:numPr>
      </w:pPr>
      <w:r w:rsidRPr="006B54F3">
        <w:t>latitude：纬度（浮点数），WGS-84坐标系，范围[-90, 90]；</w:t>
      </w:r>
    </w:p>
    <w:p w14:paraId="0F2ECAEF" w14:textId="77777777" w:rsidR="006B54F3" w:rsidRPr="006B54F3" w:rsidRDefault="006B54F3" w:rsidP="006B54F3">
      <w:pPr>
        <w:numPr>
          <w:ilvl w:val="1"/>
          <w:numId w:val="25"/>
        </w:numPr>
      </w:pPr>
      <w:proofErr w:type="spellStart"/>
      <w:r w:rsidRPr="006B54F3">
        <w:t>sog</w:t>
      </w:r>
      <w:proofErr w:type="spellEnd"/>
      <w:r w:rsidRPr="006B54F3">
        <w:t>：对地航速（浮点数），单位节（</w:t>
      </w:r>
      <w:proofErr w:type="spellStart"/>
      <w:r w:rsidRPr="006B54F3">
        <w:t>kn</w:t>
      </w:r>
      <w:proofErr w:type="spellEnd"/>
      <w:r w:rsidRPr="006B54F3">
        <w:t>）；</w:t>
      </w:r>
    </w:p>
    <w:p w14:paraId="112BE986" w14:textId="77777777" w:rsidR="006B54F3" w:rsidRPr="006B54F3" w:rsidRDefault="006B54F3" w:rsidP="006B54F3">
      <w:pPr>
        <w:numPr>
          <w:ilvl w:val="1"/>
          <w:numId w:val="25"/>
        </w:numPr>
      </w:pPr>
      <w:r w:rsidRPr="006B54F3">
        <w:t>cog：对地航向（整数），单位度（°）；</w:t>
      </w:r>
    </w:p>
    <w:p w14:paraId="5CAA8415" w14:textId="77777777" w:rsidR="006B54F3" w:rsidRPr="006B54F3" w:rsidRDefault="006B54F3" w:rsidP="006B54F3">
      <w:pPr>
        <w:numPr>
          <w:ilvl w:val="1"/>
          <w:numId w:val="25"/>
        </w:numPr>
      </w:pPr>
      <w:r w:rsidRPr="006B54F3">
        <w:t>heading：真航向（整数），单位度（°）；</w:t>
      </w:r>
    </w:p>
    <w:p w14:paraId="149A01A2" w14:textId="77777777" w:rsidR="006B54F3" w:rsidRPr="006B54F3" w:rsidRDefault="006B54F3" w:rsidP="006B54F3">
      <w:pPr>
        <w:numPr>
          <w:ilvl w:val="1"/>
          <w:numId w:val="25"/>
        </w:numPr>
      </w:pPr>
      <w:r w:rsidRPr="006B54F3">
        <w:t>rot：转向速率（整数），单位度/分钟；</w:t>
      </w:r>
    </w:p>
    <w:p w14:paraId="733D5BD2" w14:textId="77777777" w:rsidR="006B54F3" w:rsidRPr="006B54F3" w:rsidRDefault="006B54F3" w:rsidP="006B54F3">
      <w:pPr>
        <w:numPr>
          <w:ilvl w:val="1"/>
          <w:numId w:val="25"/>
        </w:numPr>
      </w:pPr>
      <w:r w:rsidRPr="006B54F3">
        <w:t>status：航行状态（整数），0~15编码。</w:t>
      </w:r>
    </w:p>
    <w:p w14:paraId="13F87B6E" w14:textId="77777777" w:rsidR="006B54F3" w:rsidRPr="006B54F3" w:rsidRDefault="006B54F3" w:rsidP="006B54F3">
      <w:pPr>
        <w:numPr>
          <w:ilvl w:val="0"/>
          <w:numId w:val="25"/>
        </w:numPr>
      </w:pPr>
      <w:r w:rsidRPr="006B54F3">
        <w:rPr>
          <w:b/>
          <w:bCs/>
        </w:rPr>
        <w:t>元数据</w:t>
      </w:r>
      <w:r w:rsidRPr="006B54F3">
        <w:t>：</w:t>
      </w:r>
    </w:p>
    <w:p w14:paraId="3EA3F36B" w14:textId="77777777" w:rsidR="006B54F3" w:rsidRPr="006B54F3" w:rsidRDefault="006B54F3" w:rsidP="006B54F3">
      <w:pPr>
        <w:numPr>
          <w:ilvl w:val="1"/>
          <w:numId w:val="25"/>
        </w:numPr>
      </w:pPr>
      <w:proofErr w:type="spellStart"/>
      <w:r w:rsidRPr="006B54F3">
        <w:t>msg_type</w:t>
      </w:r>
      <w:proofErr w:type="spellEnd"/>
      <w:r w:rsidRPr="006B54F3">
        <w:t>：消息类型（整数），当前支持1、2、3、5、18；</w:t>
      </w:r>
    </w:p>
    <w:p w14:paraId="32BE1C26" w14:textId="77777777" w:rsidR="006B54F3" w:rsidRPr="006B54F3" w:rsidRDefault="006B54F3" w:rsidP="006B54F3">
      <w:pPr>
        <w:numPr>
          <w:ilvl w:val="1"/>
          <w:numId w:val="25"/>
        </w:numPr>
      </w:pPr>
      <w:proofErr w:type="spellStart"/>
      <w:r w:rsidRPr="006B54F3">
        <w:t>utc_second</w:t>
      </w:r>
      <w:proofErr w:type="spellEnd"/>
      <w:r w:rsidRPr="006B54F3">
        <w:t>：UTC秒（整数），消息对应的时间戳。</w:t>
      </w:r>
    </w:p>
    <w:p w14:paraId="424AB432" w14:textId="77777777" w:rsidR="006B54F3" w:rsidRPr="006B54F3" w:rsidRDefault="006B54F3" w:rsidP="006B54F3">
      <w:r w:rsidRPr="006B54F3">
        <w:lastRenderedPageBreak/>
        <w:t>该数据结构以MMSI为主键在内存缓存池中进行存储与更新，每当收到同一MMSI的新报文时，使用最新数据覆盖旧记录。</w:t>
      </w:r>
      <w:proofErr w:type="spellStart"/>
      <w:r w:rsidRPr="006B54F3">
        <w:t>to_dict</w:t>
      </w:r>
      <w:proofErr w:type="spellEnd"/>
      <w:r w:rsidRPr="006B54F3">
        <w:t>()方法将对象转换为字典格式，便于JSON序列化和WebSocket传输。</w:t>
      </w:r>
    </w:p>
    <w:p w14:paraId="46EFCC90" w14:textId="77777777" w:rsidR="006B54F3" w:rsidRPr="006B54F3" w:rsidRDefault="006B54F3" w:rsidP="006B54F3">
      <w:pPr>
        <w:rPr>
          <w:b/>
          <w:bCs/>
        </w:rPr>
      </w:pPr>
      <w:r w:rsidRPr="006B54F3">
        <w:rPr>
          <w:b/>
          <w:bCs/>
        </w:rPr>
        <w:t xml:space="preserve">3.2.3 </w:t>
      </w:r>
      <w:proofErr w:type="spellStart"/>
      <w:r w:rsidRPr="006B54F3">
        <w:rPr>
          <w:b/>
          <w:bCs/>
        </w:rPr>
        <w:t>FragmentBuffer</w:t>
      </w:r>
      <w:proofErr w:type="spellEnd"/>
      <w:r w:rsidRPr="006B54F3">
        <w:rPr>
          <w:b/>
          <w:bCs/>
        </w:rPr>
        <w:t>——多</w:t>
      </w:r>
      <w:proofErr w:type="gramStart"/>
      <w:r w:rsidRPr="006B54F3">
        <w:rPr>
          <w:b/>
          <w:bCs/>
        </w:rPr>
        <w:t>帧消息</w:t>
      </w:r>
      <w:proofErr w:type="gramEnd"/>
      <w:r w:rsidRPr="006B54F3">
        <w:rPr>
          <w:b/>
          <w:bCs/>
        </w:rPr>
        <w:t>缓存结构</w:t>
      </w:r>
    </w:p>
    <w:p w14:paraId="78878773" w14:textId="77777777" w:rsidR="006B54F3" w:rsidRPr="006B54F3" w:rsidRDefault="006B54F3" w:rsidP="006B54F3">
      <w:proofErr w:type="spellStart"/>
      <w:r w:rsidRPr="006B54F3">
        <w:t>FragmentBuffer</w:t>
      </w:r>
      <w:proofErr w:type="spellEnd"/>
      <w:r w:rsidRPr="006B54F3">
        <w:t>是数据清洗层中管理多帧AIS消息拼接的核心组件，定义于ais/nmea.py。其内部维护一个以缓存键为索引的片段集合，每个缓存项包含总分片数、已收到的分片字典（序号到载荷的映射）以及缓存创建时间。</w:t>
      </w:r>
    </w:p>
    <w:p w14:paraId="02645080" w14:textId="77777777" w:rsidR="006B54F3" w:rsidRPr="006B54F3" w:rsidRDefault="006B54F3" w:rsidP="006B54F3">
      <w:r w:rsidRPr="006B54F3">
        <w:t>核心字段包括：</w:t>
      </w:r>
    </w:p>
    <w:p w14:paraId="5D70EC94" w14:textId="77777777" w:rsidR="006B54F3" w:rsidRPr="006B54F3" w:rsidRDefault="006B54F3" w:rsidP="006B54F3">
      <w:pPr>
        <w:numPr>
          <w:ilvl w:val="0"/>
          <w:numId w:val="26"/>
        </w:numPr>
      </w:pPr>
      <w:r w:rsidRPr="006B54F3">
        <w:t>_</w:t>
      </w:r>
      <w:proofErr w:type="spellStart"/>
      <w:r w:rsidRPr="006B54F3">
        <w:t>buf</w:t>
      </w:r>
      <w:proofErr w:type="spellEnd"/>
      <w:r w:rsidRPr="006B54F3">
        <w:t xml:space="preserve">：缓存字典，键为元组(channel, </w:t>
      </w:r>
      <w:proofErr w:type="spellStart"/>
      <w:r w:rsidRPr="006B54F3">
        <w:t>seq_id</w:t>
      </w:r>
      <w:proofErr w:type="spellEnd"/>
      <w:r w:rsidRPr="006B54F3">
        <w:t xml:space="preserve">)，值为字典{"total": int, "parts": </w:t>
      </w:r>
      <w:proofErr w:type="spellStart"/>
      <w:r w:rsidRPr="006B54F3">
        <w:t>dict</w:t>
      </w:r>
      <w:proofErr w:type="spellEnd"/>
      <w:r w:rsidRPr="006B54F3">
        <w:t>[int, str], "</w:t>
      </w:r>
      <w:proofErr w:type="spellStart"/>
      <w:r w:rsidRPr="006B54F3">
        <w:t>ts</w:t>
      </w:r>
      <w:proofErr w:type="spellEnd"/>
      <w:r w:rsidRPr="006B54F3">
        <w:t>": float}；</w:t>
      </w:r>
    </w:p>
    <w:p w14:paraId="5030DECE" w14:textId="77777777" w:rsidR="006B54F3" w:rsidRPr="006B54F3" w:rsidRDefault="006B54F3" w:rsidP="006B54F3">
      <w:pPr>
        <w:numPr>
          <w:ilvl w:val="0"/>
          <w:numId w:val="26"/>
        </w:numPr>
      </w:pPr>
      <w:r w:rsidRPr="006B54F3">
        <w:t>_</w:t>
      </w:r>
      <w:proofErr w:type="spellStart"/>
      <w:r w:rsidRPr="006B54F3">
        <w:t>timeout_sec</w:t>
      </w:r>
      <w:proofErr w:type="spellEnd"/>
      <w:r w:rsidRPr="006B54F3">
        <w:t>：超时阈值（浮点数），默认5秒，超过此时间未收齐的缓存项将被清理；</w:t>
      </w:r>
    </w:p>
    <w:p w14:paraId="7DE06B09" w14:textId="77777777" w:rsidR="006B54F3" w:rsidRPr="006B54F3" w:rsidRDefault="006B54F3" w:rsidP="006B54F3">
      <w:pPr>
        <w:numPr>
          <w:ilvl w:val="0"/>
          <w:numId w:val="26"/>
        </w:numPr>
      </w:pPr>
      <w:r w:rsidRPr="006B54F3">
        <w:t>_</w:t>
      </w:r>
      <w:proofErr w:type="spellStart"/>
      <w:r w:rsidRPr="006B54F3">
        <w:t>cleanup_interval</w:t>
      </w:r>
      <w:proofErr w:type="spellEnd"/>
      <w:r w:rsidRPr="006B54F3">
        <w:t>：清理间隔（浮点数），默认5秒，控制清理操作的执行频率。</w:t>
      </w:r>
    </w:p>
    <w:p w14:paraId="25772F2F" w14:textId="77777777" w:rsidR="006B54F3" w:rsidRPr="006B54F3" w:rsidRDefault="006B54F3" w:rsidP="006B54F3">
      <w:r w:rsidRPr="006B54F3">
        <w:t>组件提供三个核心操作：</w:t>
      </w:r>
    </w:p>
    <w:p w14:paraId="6859DBBD" w14:textId="77777777" w:rsidR="006B54F3" w:rsidRPr="006B54F3" w:rsidRDefault="006B54F3" w:rsidP="006B54F3">
      <w:pPr>
        <w:numPr>
          <w:ilvl w:val="0"/>
          <w:numId w:val="27"/>
        </w:numPr>
      </w:pPr>
      <w:r w:rsidRPr="006B54F3">
        <w:t>feed(sent)：添加分片，接收一个</w:t>
      </w:r>
      <w:proofErr w:type="spellStart"/>
      <w:r w:rsidRPr="006B54F3">
        <w:t>NmeaSentence</w:t>
      </w:r>
      <w:proofErr w:type="spellEnd"/>
      <w:r w:rsidRPr="006B54F3">
        <w:t xml:space="preserve">对象，根据(channel, </w:t>
      </w:r>
      <w:proofErr w:type="spellStart"/>
      <w:r w:rsidRPr="006B54F3">
        <w:t>seq_id</w:t>
      </w:r>
      <w:proofErr w:type="spellEnd"/>
      <w:r w:rsidRPr="006B54F3">
        <w:t>)查找或创建缓存项，将当前分片载荷存入对应序号；</w:t>
      </w:r>
    </w:p>
    <w:p w14:paraId="5A4FCE4E" w14:textId="77777777" w:rsidR="006B54F3" w:rsidRPr="006B54F3" w:rsidRDefault="006B54F3" w:rsidP="006B54F3">
      <w:pPr>
        <w:numPr>
          <w:ilvl w:val="0"/>
          <w:numId w:val="27"/>
        </w:numPr>
      </w:pPr>
      <w:r w:rsidRPr="006B54F3">
        <w:t>拼接检查：在feed()方法中自动检查所有分片是否收齐，若收齐则按序号顺序拼接所有载荷并移除缓存项，返回完整载荷字符串；</w:t>
      </w:r>
    </w:p>
    <w:p w14:paraId="42AA6EB6" w14:textId="77777777" w:rsidR="006B54F3" w:rsidRPr="006B54F3" w:rsidRDefault="006B54F3" w:rsidP="006B54F3">
      <w:pPr>
        <w:numPr>
          <w:ilvl w:val="0"/>
          <w:numId w:val="27"/>
        </w:numPr>
      </w:pPr>
      <w:r w:rsidRPr="006B54F3">
        <w:t>_cleanup()：清理超时缓存，遍历所有缓存项，移除创建时间超过_</w:t>
      </w:r>
      <w:proofErr w:type="spellStart"/>
      <w:r w:rsidRPr="006B54F3">
        <w:t>timeout_sec</w:t>
      </w:r>
      <w:proofErr w:type="spellEnd"/>
      <w:r w:rsidRPr="006B54F3">
        <w:t>的项。</w:t>
      </w:r>
    </w:p>
    <w:p w14:paraId="1F6616EF" w14:textId="77777777" w:rsidR="006B54F3" w:rsidRPr="006B54F3" w:rsidRDefault="006B54F3" w:rsidP="006B54F3">
      <w:r w:rsidRPr="006B54F3">
        <w:t>该结构采用超时清理机制，自动移除超过设定阈值未收齐的缓存项，防止内存泄漏。</w:t>
      </w:r>
    </w:p>
    <w:p w14:paraId="2A8A87FF" w14:textId="77777777" w:rsidR="006B54F3" w:rsidRPr="006B54F3" w:rsidRDefault="006B54F3" w:rsidP="006B54F3">
      <w:pPr>
        <w:rPr>
          <w:b/>
          <w:bCs/>
        </w:rPr>
      </w:pPr>
      <w:r w:rsidRPr="006B54F3">
        <w:rPr>
          <w:b/>
          <w:bCs/>
        </w:rPr>
        <w:t>3.3 关键算法设计</w:t>
      </w:r>
    </w:p>
    <w:p w14:paraId="1F900BD1" w14:textId="77777777" w:rsidR="006B54F3" w:rsidRPr="006B54F3" w:rsidRDefault="006B54F3" w:rsidP="006B54F3">
      <w:pPr>
        <w:rPr>
          <w:b/>
          <w:bCs/>
        </w:rPr>
      </w:pPr>
      <w:r w:rsidRPr="006B54F3">
        <w:rPr>
          <w:b/>
          <w:bCs/>
        </w:rPr>
        <w:t>3.3.1 BCC校验算法</w:t>
      </w:r>
    </w:p>
    <w:p w14:paraId="74222405" w14:textId="77777777" w:rsidR="006B54F3" w:rsidRPr="006B54F3" w:rsidRDefault="006B54F3" w:rsidP="006B54F3">
      <w:r w:rsidRPr="006B54F3">
        <w:t>BCC（Block Check Character）校验采用</w:t>
      </w:r>
      <w:proofErr w:type="gramStart"/>
      <w:r w:rsidRPr="006B54F3">
        <w:t>按位异或</w:t>
      </w:r>
      <w:proofErr w:type="gramEnd"/>
      <w:r w:rsidRPr="006B54F3">
        <w:t>方式，实现于ais/bcc.py的</w:t>
      </w:r>
      <w:proofErr w:type="spellStart"/>
      <w:r w:rsidRPr="006B54F3">
        <w:t>bcc_check</w:t>
      </w:r>
      <w:proofErr w:type="spellEnd"/>
      <w:r w:rsidRPr="006B54F3">
        <w:t>()函数。</w:t>
      </w:r>
    </w:p>
    <w:p w14:paraId="5CCCBE83" w14:textId="77777777" w:rsidR="006B54F3" w:rsidRPr="006B54F3" w:rsidRDefault="006B54F3" w:rsidP="006B54F3">
      <w:r w:rsidRPr="006B54F3">
        <w:rPr>
          <w:b/>
          <w:bCs/>
        </w:rPr>
        <w:t>算法输入</w:t>
      </w:r>
      <w:r w:rsidRPr="006B54F3">
        <w:t>：完整的NMEA语句字符串，格式为!</w:t>
      </w:r>
      <w:proofErr w:type="gramStart"/>
      <w:r w:rsidRPr="006B54F3">
        <w:t>AIVDM,...</w:t>
      </w:r>
      <w:proofErr w:type="gramEnd"/>
      <w:r w:rsidRPr="006B54F3">
        <w:t>*XX。</w:t>
      </w:r>
    </w:p>
    <w:p w14:paraId="35B59A9B" w14:textId="77777777" w:rsidR="006B54F3" w:rsidRPr="006B54F3" w:rsidRDefault="006B54F3" w:rsidP="006B54F3">
      <w:r w:rsidRPr="006B54F3">
        <w:rPr>
          <w:b/>
          <w:bCs/>
        </w:rPr>
        <w:t>算法步骤</w:t>
      </w:r>
      <w:r w:rsidRPr="006B54F3">
        <w:t>：</w:t>
      </w:r>
    </w:p>
    <w:p w14:paraId="12F8FF2F" w14:textId="77777777" w:rsidR="006B54F3" w:rsidRPr="006B54F3" w:rsidRDefault="006B54F3" w:rsidP="006B54F3">
      <w:pPr>
        <w:numPr>
          <w:ilvl w:val="0"/>
          <w:numId w:val="28"/>
        </w:numPr>
      </w:pPr>
      <w:r w:rsidRPr="006B54F3">
        <w:t>定位校验字段分隔符*的位置；</w:t>
      </w:r>
    </w:p>
    <w:p w14:paraId="75625D80" w14:textId="77777777" w:rsidR="006B54F3" w:rsidRPr="006B54F3" w:rsidRDefault="006B54F3" w:rsidP="006B54F3">
      <w:pPr>
        <w:numPr>
          <w:ilvl w:val="0"/>
          <w:numId w:val="28"/>
        </w:numPr>
      </w:pPr>
      <w:r w:rsidRPr="006B54F3">
        <w:t>提取校验数据子串，范围为起始字符!之后到*之前的所有字符；</w:t>
      </w:r>
    </w:p>
    <w:p w14:paraId="59A9F6E0" w14:textId="77777777" w:rsidR="006B54F3" w:rsidRPr="006B54F3" w:rsidRDefault="006B54F3" w:rsidP="006B54F3">
      <w:pPr>
        <w:numPr>
          <w:ilvl w:val="0"/>
          <w:numId w:val="28"/>
        </w:numPr>
      </w:pPr>
      <w:r w:rsidRPr="006B54F3">
        <w:lastRenderedPageBreak/>
        <w:t>初始化校验值为0x00；</w:t>
      </w:r>
    </w:p>
    <w:p w14:paraId="6870E77C" w14:textId="77777777" w:rsidR="006B54F3" w:rsidRPr="006B54F3" w:rsidRDefault="006B54F3" w:rsidP="006B54F3">
      <w:pPr>
        <w:numPr>
          <w:ilvl w:val="0"/>
          <w:numId w:val="28"/>
        </w:numPr>
      </w:pPr>
      <w:r w:rsidRPr="006B54F3">
        <w:t>遍历校验</w:t>
      </w:r>
      <w:proofErr w:type="gramStart"/>
      <w:r w:rsidRPr="006B54F3">
        <w:t>数据子串中</w:t>
      </w:r>
      <w:proofErr w:type="gramEnd"/>
      <w:r w:rsidRPr="006B54F3">
        <w:t xml:space="preserve">的每个字符，执行按位异或运算：checksum ^= </w:t>
      </w:r>
      <w:proofErr w:type="spellStart"/>
      <w:r w:rsidRPr="006B54F3">
        <w:t>ord</w:t>
      </w:r>
      <w:proofErr w:type="spellEnd"/>
      <w:r w:rsidRPr="006B54F3">
        <w:t>(c)；</w:t>
      </w:r>
    </w:p>
    <w:p w14:paraId="4E6D6067" w14:textId="77777777" w:rsidR="006B54F3" w:rsidRPr="006B54F3" w:rsidRDefault="006B54F3" w:rsidP="006B54F3">
      <w:pPr>
        <w:numPr>
          <w:ilvl w:val="0"/>
          <w:numId w:val="28"/>
        </w:numPr>
      </w:pPr>
      <w:r w:rsidRPr="006B54F3">
        <w:t>将最终校验值格式化为两位十六进制字符串；</w:t>
      </w:r>
    </w:p>
    <w:p w14:paraId="55183FE2" w14:textId="77777777" w:rsidR="006B54F3" w:rsidRPr="006B54F3" w:rsidRDefault="006B54F3" w:rsidP="006B54F3">
      <w:pPr>
        <w:numPr>
          <w:ilvl w:val="0"/>
          <w:numId w:val="28"/>
        </w:numPr>
      </w:pPr>
      <w:r w:rsidRPr="006B54F3">
        <w:t>与语句中*之后的校验值进行比对，返回布尔结果。</w:t>
      </w:r>
    </w:p>
    <w:p w14:paraId="1E57B398" w14:textId="77777777" w:rsidR="006B54F3" w:rsidRPr="006B54F3" w:rsidRDefault="006B54F3" w:rsidP="006B54F3">
      <w:r w:rsidRPr="006B54F3">
        <w:rPr>
          <w:b/>
          <w:bCs/>
        </w:rPr>
        <w:t>算法时间复杂度</w:t>
      </w:r>
      <w:r w:rsidRPr="006B54F3">
        <w:t>：O(n)，n为语句长度。</w:t>
      </w:r>
    </w:p>
    <w:p w14:paraId="259196AD" w14:textId="77777777" w:rsidR="006B54F3" w:rsidRPr="006B54F3" w:rsidRDefault="006B54F3" w:rsidP="006B54F3">
      <w:r w:rsidRPr="006B54F3">
        <w:rPr>
          <w:b/>
          <w:bCs/>
        </w:rPr>
        <w:t>代码实现</w:t>
      </w:r>
      <w:r w:rsidRPr="006B54F3">
        <w:t>：</w:t>
      </w:r>
    </w:p>
    <w:p w14:paraId="5D4E3720" w14:textId="77777777" w:rsidR="006B54F3" w:rsidRPr="006B54F3" w:rsidRDefault="006B54F3" w:rsidP="006B54F3">
      <w:r w:rsidRPr="006B54F3">
        <w:t>python</w:t>
      </w:r>
    </w:p>
    <w:p w14:paraId="1CA59D05" w14:textId="77777777" w:rsidR="006B54F3" w:rsidRPr="006B54F3" w:rsidRDefault="006B54F3" w:rsidP="006B54F3">
      <w:r w:rsidRPr="006B54F3">
        <w:t xml:space="preserve">def </w:t>
      </w:r>
      <w:proofErr w:type="spellStart"/>
      <w:r w:rsidRPr="006B54F3">
        <w:t>bcc_</w:t>
      </w:r>
      <w:proofErr w:type="gramStart"/>
      <w:r w:rsidRPr="006B54F3">
        <w:t>check</w:t>
      </w:r>
      <w:proofErr w:type="spellEnd"/>
      <w:r w:rsidRPr="006B54F3">
        <w:t>(</w:t>
      </w:r>
      <w:proofErr w:type="gramEnd"/>
      <w:r w:rsidRPr="006B54F3">
        <w:t>line: str) -&gt; bool:</w:t>
      </w:r>
    </w:p>
    <w:p w14:paraId="18858CDB" w14:textId="77777777" w:rsidR="006B54F3" w:rsidRPr="006B54F3" w:rsidRDefault="006B54F3" w:rsidP="006B54F3">
      <w:r w:rsidRPr="006B54F3">
        <w:t xml:space="preserve">    """BCC异或校验，返回校验是否通过"""</w:t>
      </w:r>
    </w:p>
    <w:p w14:paraId="56795E56" w14:textId="77777777" w:rsidR="006B54F3" w:rsidRPr="006B54F3" w:rsidRDefault="006B54F3" w:rsidP="006B54F3">
      <w:r w:rsidRPr="006B54F3">
        <w:t xml:space="preserve">    if '*' not in line:</w:t>
      </w:r>
    </w:p>
    <w:p w14:paraId="0924EC9A" w14:textId="77777777" w:rsidR="006B54F3" w:rsidRPr="006B54F3" w:rsidRDefault="006B54F3" w:rsidP="006B54F3">
      <w:r w:rsidRPr="006B54F3">
        <w:t xml:space="preserve">        return False</w:t>
      </w:r>
    </w:p>
    <w:p w14:paraId="68957DE0" w14:textId="77777777" w:rsidR="006B54F3" w:rsidRPr="006B54F3" w:rsidRDefault="006B54F3" w:rsidP="006B54F3">
      <w:r w:rsidRPr="006B54F3">
        <w:t xml:space="preserve">    data, checksum = </w:t>
      </w:r>
      <w:proofErr w:type="spellStart"/>
      <w:proofErr w:type="gramStart"/>
      <w:r w:rsidRPr="006B54F3">
        <w:t>line.split</w:t>
      </w:r>
      <w:proofErr w:type="spellEnd"/>
      <w:proofErr w:type="gramEnd"/>
      <w:r w:rsidRPr="006B54F3">
        <w:t>('*')</w:t>
      </w:r>
    </w:p>
    <w:p w14:paraId="4A0AE17A" w14:textId="77777777" w:rsidR="006B54F3" w:rsidRPr="006B54F3" w:rsidRDefault="006B54F3" w:rsidP="006B54F3">
      <w:r w:rsidRPr="006B54F3">
        <w:t xml:space="preserve">    data = data[1:]  </w:t>
      </w:r>
      <w:r w:rsidRPr="006B54F3">
        <w:rPr>
          <w:i/>
          <w:iCs/>
        </w:rPr>
        <w:t># 去掉起始字符 '!'</w:t>
      </w:r>
    </w:p>
    <w:p w14:paraId="1E78DCC4" w14:textId="77777777" w:rsidR="006B54F3" w:rsidRPr="006B54F3" w:rsidRDefault="006B54F3" w:rsidP="006B54F3">
      <w:r w:rsidRPr="006B54F3">
        <w:t xml:space="preserve">    calc = 0</w:t>
      </w:r>
    </w:p>
    <w:p w14:paraId="1DB9FDB5" w14:textId="77777777" w:rsidR="006B54F3" w:rsidRPr="006B54F3" w:rsidRDefault="006B54F3" w:rsidP="006B54F3">
      <w:r w:rsidRPr="006B54F3">
        <w:t xml:space="preserve">    for c in data:</w:t>
      </w:r>
    </w:p>
    <w:p w14:paraId="0346CC91" w14:textId="77777777" w:rsidR="006B54F3" w:rsidRPr="006B54F3" w:rsidRDefault="006B54F3" w:rsidP="006B54F3">
      <w:r w:rsidRPr="006B54F3">
        <w:t xml:space="preserve">        calc ^= </w:t>
      </w:r>
      <w:proofErr w:type="spellStart"/>
      <w:r w:rsidRPr="006B54F3">
        <w:t>ord</w:t>
      </w:r>
      <w:proofErr w:type="spellEnd"/>
      <w:r w:rsidRPr="006B54F3">
        <w:t>(c)</w:t>
      </w:r>
    </w:p>
    <w:p w14:paraId="4E2298E9" w14:textId="77777777" w:rsidR="006B54F3" w:rsidRPr="006B54F3" w:rsidRDefault="006B54F3" w:rsidP="006B54F3">
      <w:r w:rsidRPr="006B54F3">
        <w:t xml:space="preserve">    return f"{calc:02X}" == </w:t>
      </w:r>
      <w:proofErr w:type="spellStart"/>
      <w:proofErr w:type="gramStart"/>
      <w:r w:rsidRPr="006B54F3">
        <w:t>checksum.upper</w:t>
      </w:r>
      <w:proofErr w:type="spellEnd"/>
      <w:proofErr w:type="gramEnd"/>
      <w:r w:rsidRPr="006B54F3">
        <w:t>()</w:t>
      </w:r>
    </w:p>
    <w:p w14:paraId="2051125E" w14:textId="77777777" w:rsidR="006B54F3" w:rsidRPr="006B54F3" w:rsidRDefault="006B54F3" w:rsidP="006B54F3">
      <w:pPr>
        <w:rPr>
          <w:b/>
          <w:bCs/>
        </w:rPr>
      </w:pPr>
      <w:r w:rsidRPr="006B54F3">
        <w:rPr>
          <w:b/>
          <w:bCs/>
        </w:rPr>
        <w:t>3.3.2 6-bit ASCII解码算法</w:t>
      </w:r>
    </w:p>
    <w:p w14:paraId="613A63F5" w14:textId="77777777" w:rsidR="006B54F3" w:rsidRPr="006B54F3" w:rsidRDefault="006B54F3" w:rsidP="006B54F3">
      <w:r w:rsidRPr="006B54F3">
        <w:t>AIS协议将二进制数据以6-bit为单位编码为ASCII可打印字符，编码表遵循ITU-R M.1371-4表44。解码算法实现于ais/sixbit.py的</w:t>
      </w:r>
      <w:proofErr w:type="spellStart"/>
      <w:r w:rsidRPr="006B54F3">
        <w:t>payload_to_bitstring</w:t>
      </w:r>
      <w:proofErr w:type="spellEnd"/>
      <w:r w:rsidRPr="006B54F3">
        <w:t>()函数。</w:t>
      </w:r>
    </w:p>
    <w:p w14:paraId="1819969B" w14:textId="77777777" w:rsidR="006B54F3" w:rsidRPr="006B54F3" w:rsidRDefault="006B54F3" w:rsidP="006B54F3">
      <w:r w:rsidRPr="006B54F3">
        <w:rPr>
          <w:b/>
          <w:bCs/>
        </w:rPr>
        <w:t>算法输入</w:t>
      </w:r>
      <w:r w:rsidRPr="006B54F3">
        <w:t>：6-bit编码的有效载荷字符串和填充位数。</w:t>
      </w:r>
    </w:p>
    <w:p w14:paraId="28B381AA" w14:textId="77777777" w:rsidR="006B54F3" w:rsidRPr="006B54F3" w:rsidRDefault="006B54F3" w:rsidP="006B54F3">
      <w:r w:rsidRPr="006B54F3">
        <w:rPr>
          <w:b/>
          <w:bCs/>
        </w:rPr>
        <w:t>算法步骤</w:t>
      </w:r>
      <w:r w:rsidRPr="006B54F3">
        <w:t>：</w:t>
      </w:r>
    </w:p>
    <w:p w14:paraId="098229EF" w14:textId="77777777" w:rsidR="006B54F3" w:rsidRPr="006B54F3" w:rsidRDefault="006B54F3" w:rsidP="006B54F3">
      <w:pPr>
        <w:numPr>
          <w:ilvl w:val="0"/>
          <w:numId w:val="29"/>
        </w:numPr>
      </w:pPr>
      <w:r w:rsidRPr="006B54F3">
        <w:t>遍历有效载荷中的每个ASCII字符；</w:t>
      </w:r>
    </w:p>
    <w:p w14:paraId="618F5AC3" w14:textId="77777777" w:rsidR="006B54F3" w:rsidRPr="006B54F3" w:rsidRDefault="006B54F3" w:rsidP="006B54F3">
      <w:pPr>
        <w:numPr>
          <w:ilvl w:val="0"/>
          <w:numId w:val="29"/>
        </w:numPr>
      </w:pPr>
      <w:r w:rsidRPr="006B54F3">
        <w:t>使用ascii6_to_int()函数将字符转换为对应的6-bit数值（0~63）；</w:t>
      </w:r>
    </w:p>
    <w:p w14:paraId="5399D9BC" w14:textId="77777777" w:rsidR="006B54F3" w:rsidRPr="006B54F3" w:rsidRDefault="006B54F3" w:rsidP="006B54F3">
      <w:pPr>
        <w:numPr>
          <w:ilvl w:val="0"/>
          <w:numId w:val="29"/>
        </w:numPr>
      </w:pPr>
      <w:r w:rsidRPr="006B54F3">
        <w:t>将每个6-bit值转换为二进制字符串，高位在前；</w:t>
      </w:r>
    </w:p>
    <w:p w14:paraId="5042D48B" w14:textId="77777777" w:rsidR="006B54F3" w:rsidRPr="006B54F3" w:rsidRDefault="006B54F3" w:rsidP="006B54F3">
      <w:pPr>
        <w:numPr>
          <w:ilvl w:val="0"/>
          <w:numId w:val="29"/>
        </w:numPr>
      </w:pPr>
      <w:r w:rsidRPr="006B54F3">
        <w:t>按顺序拼接所有二进制字符串，形成完整的二进制位流列表；</w:t>
      </w:r>
    </w:p>
    <w:p w14:paraId="2EE0AAC5" w14:textId="77777777" w:rsidR="006B54F3" w:rsidRPr="006B54F3" w:rsidRDefault="006B54F3" w:rsidP="006B54F3">
      <w:pPr>
        <w:numPr>
          <w:ilvl w:val="0"/>
          <w:numId w:val="29"/>
        </w:numPr>
      </w:pPr>
      <w:r w:rsidRPr="006B54F3">
        <w:t>根据填充位数在末尾添加相应数量的0；</w:t>
      </w:r>
    </w:p>
    <w:p w14:paraId="7C040BF9" w14:textId="77777777" w:rsidR="006B54F3" w:rsidRPr="006B54F3" w:rsidRDefault="006B54F3" w:rsidP="006B54F3">
      <w:pPr>
        <w:numPr>
          <w:ilvl w:val="0"/>
          <w:numId w:val="29"/>
        </w:numPr>
      </w:pPr>
      <w:r w:rsidRPr="006B54F3">
        <w:lastRenderedPageBreak/>
        <w:t>返回完整的位流列表，供后续字段解析使用。</w:t>
      </w:r>
    </w:p>
    <w:p w14:paraId="424C4971" w14:textId="77777777" w:rsidR="006B54F3" w:rsidRPr="006B54F3" w:rsidRDefault="006B54F3" w:rsidP="006B54F3">
      <w:r w:rsidRPr="006B54F3">
        <w:rPr>
          <w:b/>
          <w:bCs/>
        </w:rPr>
        <w:t>映射规则</w:t>
      </w:r>
      <w:r w:rsidRPr="006B54F3">
        <w:t>：</w:t>
      </w:r>
    </w:p>
    <w:tbl>
      <w:tblPr>
        <w:tblW w:w="11280" w:type="dxa"/>
        <w:tblCellMar>
          <w:top w:w="15" w:type="dxa"/>
          <w:left w:w="15" w:type="dxa"/>
          <w:bottom w:w="15" w:type="dxa"/>
          <w:right w:w="15" w:type="dxa"/>
        </w:tblCellMar>
        <w:tblLook w:val="04A0" w:firstRow="1" w:lastRow="0" w:firstColumn="1" w:lastColumn="0" w:noHBand="0" w:noVBand="1"/>
      </w:tblPr>
      <w:tblGrid>
        <w:gridCol w:w="4715"/>
        <w:gridCol w:w="3899"/>
        <w:gridCol w:w="2666"/>
      </w:tblGrid>
      <w:tr w:rsidR="006B54F3" w:rsidRPr="006B54F3" w14:paraId="7028830B" w14:textId="77777777">
        <w:trPr>
          <w:tblHeader/>
        </w:trPr>
        <w:tc>
          <w:tcPr>
            <w:tcW w:w="0" w:type="auto"/>
            <w:tcBorders>
              <w:top w:val="nil"/>
            </w:tcBorders>
            <w:tcMar>
              <w:top w:w="150" w:type="dxa"/>
              <w:left w:w="0" w:type="dxa"/>
              <w:bottom w:w="150" w:type="dxa"/>
              <w:right w:w="240" w:type="dxa"/>
            </w:tcMar>
            <w:vAlign w:val="center"/>
            <w:hideMark/>
          </w:tcPr>
          <w:p w14:paraId="03AA42CE" w14:textId="77777777" w:rsidR="006B54F3" w:rsidRPr="006B54F3" w:rsidRDefault="006B54F3" w:rsidP="006B54F3">
            <w:r w:rsidRPr="006B54F3">
              <w:t>字符范围</w:t>
            </w:r>
          </w:p>
        </w:tc>
        <w:tc>
          <w:tcPr>
            <w:tcW w:w="0" w:type="auto"/>
            <w:tcBorders>
              <w:top w:val="nil"/>
            </w:tcBorders>
            <w:tcMar>
              <w:top w:w="150" w:type="dxa"/>
              <w:left w:w="240" w:type="dxa"/>
              <w:bottom w:w="150" w:type="dxa"/>
              <w:right w:w="240" w:type="dxa"/>
            </w:tcMar>
            <w:vAlign w:val="center"/>
            <w:hideMark/>
          </w:tcPr>
          <w:p w14:paraId="35D188A4" w14:textId="77777777" w:rsidR="006B54F3" w:rsidRPr="006B54F3" w:rsidRDefault="006B54F3" w:rsidP="006B54F3">
            <w:r w:rsidRPr="006B54F3">
              <w:t>6-bit值范围</w:t>
            </w:r>
          </w:p>
        </w:tc>
        <w:tc>
          <w:tcPr>
            <w:tcW w:w="0" w:type="auto"/>
            <w:tcBorders>
              <w:top w:val="nil"/>
            </w:tcBorders>
            <w:tcMar>
              <w:top w:w="150" w:type="dxa"/>
              <w:left w:w="240" w:type="dxa"/>
              <w:bottom w:w="150" w:type="dxa"/>
              <w:right w:w="240" w:type="dxa"/>
            </w:tcMar>
            <w:vAlign w:val="center"/>
            <w:hideMark/>
          </w:tcPr>
          <w:p w14:paraId="4273D112" w14:textId="77777777" w:rsidR="006B54F3" w:rsidRPr="006B54F3" w:rsidRDefault="006B54F3" w:rsidP="006B54F3">
            <w:r w:rsidRPr="006B54F3">
              <w:t>偏移量</w:t>
            </w:r>
          </w:p>
        </w:tc>
      </w:tr>
      <w:tr w:rsidR="006B54F3" w:rsidRPr="006B54F3" w14:paraId="34285E62" w14:textId="77777777">
        <w:tc>
          <w:tcPr>
            <w:tcW w:w="0" w:type="auto"/>
            <w:tcMar>
              <w:top w:w="150" w:type="dxa"/>
              <w:left w:w="0" w:type="dxa"/>
              <w:bottom w:w="150" w:type="dxa"/>
              <w:right w:w="240" w:type="dxa"/>
            </w:tcMar>
            <w:vAlign w:val="center"/>
            <w:hideMark/>
          </w:tcPr>
          <w:p w14:paraId="5D381F3A" w14:textId="77777777" w:rsidR="006B54F3" w:rsidRPr="006B54F3" w:rsidRDefault="006B54F3" w:rsidP="006B54F3">
            <w:r w:rsidRPr="006B54F3">
              <w:t>'0'-'9'</w:t>
            </w:r>
          </w:p>
        </w:tc>
        <w:tc>
          <w:tcPr>
            <w:tcW w:w="0" w:type="auto"/>
            <w:tcMar>
              <w:top w:w="150" w:type="dxa"/>
              <w:left w:w="240" w:type="dxa"/>
              <w:bottom w:w="150" w:type="dxa"/>
              <w:right w:w="240" w:type="dxa"/>
            </w:tcMar>
            <w:vAlign w:val="center"/>
            <w:hideMark/>
          </w:tcPr>
          <w:p w14:paraId="4D12D301" w14:textId="77777777" w:rsidR="006B54F3" w:rsidRPr="006B54F3" w:rsidRDefault="006B54F3" w:rsidP="006B54F3">
            <w:r w:rsidRPr="006B54F3">
              <w:t>0-9</w:t>
            </w:r>
          </w:p>
        </w:tc>
        <w:tc>
          <w:tcPr>
            <w:tcW w:w="0" w:type="auto"/>
            <w:tcMar>
              <w:top w:w="150" w:type="dxa"/>
              <w:left w:w="240" w:type="dxa"/>
              <w:bottom w:w="150" w:type="dxa"/>
              <w:right w:w="0" w:type="dxa"/>
            </w:tcMar>
            <w:vAlign w:val="center"/>
            <w:hideMark/>
          </w:tcPr>
          <w:p w14:paraId="6635AC85" w14:textId="77777777" w:rsidR="006B54F3" w:rsidRPr="006B54F3" w:rsidRDefault="006B54F3" w:rsidP="006B54F3">
            <w:r w:rsidRPr="006B54F3">
              <w:t>0</w:t>
            </w:r>
          </w:p>
        </w:tc>
      </w:tr>
      <w:tr w:rsidR="006B54F3" w:rsidRPr="006B54F3" w14:paraId="51867E80" w14:textId="77777777">
        <w:tc>
          <w:tcPr>
            <w:tcW w:w="0" w:type="auto"/>
            <w:tcMar>
              <w:top w:w="150" w:type="dxa"/>
              <w:left w:w="0" w:type="dxa"/>
              <w:bottom w:w="150" w:type="dxa"/>
              <w:right w:w="240" w:type="dxa"/>
            </w:tcMar>
            <w:vAlign w:val="center"/>
            <w:hideMark/>
          </w:tcPr>
          <w:p w14:paraId="0BB996F1" w14:textId="77777777" w:rsidR="006B54F3" w:rsidRPr="006B54F3" w:rsidRDefault="006B54F3" w:rsidP="006B54F3">
            <w:r w:rsidRPr="006B54F3">
              <w:t>':'-'?'</w:t>
            </w:r>
          </w:p>
        </w:tc>
        <w:tc>
          <w:tcPr>
            <w:tcW w:w="0" w:type="auto"/>
            <w:tcMar>
              <w:top w:w="150" w:type="dxa"/>
              <w:left w:w="240" w:type="dxa"/>
              <w:bottom w:w="150" w:type="dxa"/>
              <w:right w:w="240" w:type="dxa"/>
            </w:tcMar>
            <w:vAlign w:val="center"/>
            <w:hideMark/>
          </w:tcPr>
          <w:p w14:paraId="69E05E03" w14:textId="77777777" w:rsidR="006B54F3" w:rsidRPr="006B54F3" w:rsidRDefault="006B54F3" w:rsidP="006B54F3">
            <w:r w:rsidRPr="006B54F3">
              <w:t>10-15</w:t>
            </w:r>
          </w:p>
        </w:tc>
        <w:tc>
          <w:tcPr>
            <w:tcW w:w="0" w:type="auto"/>
            <w:tcMar>
              <w:top w:w="150" w:type="dxa"/>
              <w:left w:w="240" w:type="dxa"/>
              <w:bottom w:w="150" w:type="dxa"/>
              <w:right w:w="0" w:type="dxa"/>
            </w:tcMar>
            <w:vAlign w:val="center"/>
            <w:hideMark/>
          </w:tcPr>
          <w:p w14:paraId="5F837759" w14:textId="77777777" w:rsidR="006B54F3" w:rsidRPr="006B54F3" w:rsidRDefault="006B54F3" w:rsidP="006B54F3">
            <w:r w:rsidRPr="006B54F3">
              <w:t>48</w:t>
            </w:r>
          </w:p>
        </w:tc>
      </w:tr>
      <w:tr w:rsidR="006B54F3" w:rsidRPr="006B54F3" w14:paraId="0DC98ED3" w14:textId="77777777">
        <w:tc>
          <w:tcPr>
            <w:tcW w:w="0" w:type="auto"/>
            <w:tcMar>
              <w:top w:w="150" w:type="dxa"/>
              <w:left w:w="0" w:type="dxa"/>
              <w:bottom w:w="150" w:type="dxa"/>
              <w:right w:w="240" w:type="dxa"/>
            </w:tcMar>
            <w:vAlign w:val="center"/>
            <w:hideMark/>
          </w:tcPr>
          <w:p w14:paraId="2FAFE74B" w14:textId="77777777" w:rsidR="006B54F3" w:rsidRPr="006B54F3" w:rsidRDefault="006B54F3" w:rsidP="006B54F3">
            <w:r w:rsidRPr="006B54F3">
              <w:t>'@'-'W'</w:t>
            </w:r>
          </w:p>
        </w:tc>
        <w:tc>
          <w:tcPr>
            <w:tcW w:w="0" w:type="auto"/>
            <w:tcMar>
              <w:top w:w="150" w:type="dxa"/>
              <w:left w:w="240" w:type="dxa"/>
              <w:bottom w:w="150" w:type="dxa"/>
              <w:right w:w="240" w:type="dxa"/>
            </w:tcMar>
            <w:vAlign w:val="center"/>
            <w:hideMark/>
          </w:tcPr>
          <w:p w14:paraId="0A48E637" w14:textId="77777777" w:rsidR="006B54F3" w:rsidRPr="006B54F3" w:rsidRDefault="006B54F3" w:rsidP="006B54F3">
            <w:r w:rsidRPr="006B54F3">
              <w:t>16-39</w:t>
            </w:r>
          </w:p>
        </w:tc>
        <w:tc>
          <w:tcPr>
            <w:tcW w:w="0" w:type="auto"/>
            <w:tcMar>
              <w:top w:w="150" w:type="dxa"/>
              <w:left w:w="240" w:type="dxa"/>
              <w:bottom w:w="150" w:type="dxa"/>
              <w:right w:w="0" w:type="dxa"/>
            </w:tcMar>
            <w:vAlign w:val="center"/>
            <w:hideMark/>
          </w:tcPr>
          <w:p w14:paraId="29B487C6" w14:textId="77777777" w:rsidR="006B54F3" w:rsidRPr="006B54F3" w:rsidRDefault="006B54F3" w:rsidP="006B54F3">
            <w:r w:rsidRPr="006B54F3">
              <w:t>56</w:t>
            </w:r>
          </w:p>
        </w:tc>
      </w:tr>
      <w:tr w:rsidR="006B54F3" w:rsidRPr="006B54F3" w14:paraId="41ECE2F0" w14:textId="77777777">
        <w:tc>
          <w:tcPr>
            <w:tcW w:w="0" w:type="auto"/>
            <w:tcMar>
              <w:top w:w="150" w:type="dxa"/>
              <w:left w:w="0" w:type="dxa"/>
              <w:bottom w:w="150" w:type="dxa"/>
              <w:right w:w="240" w:type="dxa"/>
            </w:tcMar>
            <w:vAlign w:val="center"/>
            <w:hideMark/>
          </w:tcPr>
          <w:p w14:paraId="0878EA9B" w14:textId="77777777" w:rsidR="006B54F3" w:rsidRPr="006B54F3" w:rsidRDefault="006B54F3" w:rsidP="006B54F3">
            <w:r w:rsidRPr="006B54F3">
              <w:t>'`'-'w' | 40-63 | 64 |</w:t>
            </w:r>
          </w:p>
        </w:tc>
        <w:tc>
          <w:tcPr>
            <w:tcW w:w="0" w:type="auto"/>
            <w:tcMar>
              <w:top w:w="150" w:type="dxa"/>
              <w:left w:w="240" w:type="dxa"/>
              <w:bottom w:w="150" w:type="dxa"/>
              <w:right w:w="240" w:type="dxa"/>
            </w:tcMar>
            <w:vAlign w:val="center"/>
            <w:hideMark/>
          </w:tcPr>
          <w:p w14:paraId="21CCE765" w14:textId="77777777" w:rsidR="006B54F3" w:rsidRPr="006B54F3" w:rsidRDefault="006B54F3" w:rsidP="006B54F3"/>
        </w:tc>
        <w:tc>
          <w:tcPr>
            <w:tcW w:w="0" w:type="auto"/>
            <w:tcMar>
              <w:top w:w="150" w:type="dxa"/>
              <w:left w:w="240" w:type="dxa"/>
              <w:bottom w:w="150" w:type="dxa"/>
              <w:right w:w="0" w:type="dxa"/>
            </w:tcMar>
            <w:vAlign w:val="center"/>
            <w:hideMark/>
          </w:tcPr>
          <w:p w14:paraId="4CD5D22D" w14:textId="77777777" w:rsidR="006B54F3" w:rsidRPr="006B54F3" w:rsidRDefault="006B54F3" w:rsidP="006B54F3"/>
        </w:tc>
      </w:tr>
    </w:tbl>
    <w:p w14:paraId="37CADBD1" w14:textId="77777777" w:rsidR="006B54F3" w:rsidRPr="006B54F3" w:rsidRDefault="006B54F3" w:rsidP="006B54F3">
      <w:r w:rsidRPr="006B54F3">
        <w:rPr>
          <w:b/>
          <w:bCs/>
        </w:rPr>
        <w:t>代码实现</w:t>
      </w:r>
      <w:r w:rsidRPr="006B54F3">
        <w:t>：</w:t>
      </w:r>
    </w:p>
    <w:p w14:paraId="7C5FB777" w14:textId="77777777" w:rsidR="006B54F3" w:rsidRPr="006B54F3" w:rsidRDefault="006B54F3" w:rsidP="006B54F3">
      <w:r w:rsidRPr="006B54F3">
        <w:t>python</w:t>
      </w:r>
    </w:p>
    <w:p w14:paraId="7F0E4890" w14:textId="77777777" w:rsidR="006B54F3" w:rsidRPr="006B54F3" w:rsidRDefault="006B54F3" w:rsidP="006B54F3">
      <w:r w:rsidRPr="006B54F3">
        <w:t xml:space="preserve">def </w:t>
      </w:r>
      <w:proofErr w:type="spellStart"/>
      <w:r w:rsidRPr="006B54F3">
        <w:t>payload_to_</w:t>
      </w:r>
      <w:proofErr w:type="gramStart"/>
      <w:r w:rsidRPr="006B54F3">
        <w:t>bitstring</w:t>
      </w:r>
      <w:proofErr w:type="spellEnd"/>
      <w:r w:rsidRPr="006B54F3">
        <w:t>(</w:t>
      </w:r>
      <w:proofErr w:type="gramEnd"/>
      <w:r w:rsidRPr="006B54F3">
        <w:t xml:space="preserve">payload: str, </w:t>
      </w:r>
      <w:proofErr w:type="spellStart"/>
      <w:r w:rsidRPr="006B54F3">
        <w:t>pad_bits</w:t>
      </w:r>
      <w:proofErr w:type="spellEnd"/>
      <w:r w:rsidRPr="006B54F3">
        <w:t>: int) -&gt; List[int]:</w:t>
      </w:r>
    </w:p>
    <w:p w14:paraId="6202B1B9" w14:textId="77777777" w:rsidR="006B54F3" w:rsidRPr="006B54F3" w:rsidRDefault="006B54F3" w:rsidP="006B54F3">
      <w:r w:rsidRPr="006B54F3">
        <w:t xml:space="preserve">    """将6-bit ASCII有效载荷转换为二进制位流"""</w:t>
      </w:r>
    </w:p>
    <w:p w14:paraId="1C68F853" w14:textId="77777777" w:rsidR="006B54F3" w:rsidRPr="006B54F3" w:rsidRDefault="006B54F3" w:rsidP="006B54F3">
      <w:r w:rsidRPr="006B54F3">
        <w:t xml:space="preserve">    bitstring = []</w:t>
      </w:r>
    </w:p>
    <w:p w14:paraId="020B5422" w14:textId="77777777" w:rsidR="006B54F3" w:rsidRPr="006B54F3" w:rsidRDefault="006B54F3" w:rsidP="006B54F3">
      <w:r w:rsidRPr="006B54F3">
        <w:t xml:space="preserve">    for ch in </w:t>
      </w:r>
      <w:proofErr w:type="spellStart"/>
      <w:proofErr w:type="gramStart"/>
      <w:r w:rsidRPr="006B54F3">
        <w:t>payload.strip</w:t>
      </w:r>
      <w:proofErr w:type="spellEnd"/>
      <w:proofErr w:type="gramEnd"/>
      <w:r w:rsidRPr="006B54F3">
        <w:t>():</w:t>
      </w:r>
    </w:p>
    <w:p w14:paraId="07A756E0" w14:textId="77777777" w:rsidR="006B54F3" w:rsidRPr="006B54F3" w:rsidRDefault="006B54F3" w:rsidP="006B54F3">
      <w:r w:rsidRPr="006B54F3">
        <w:t xml:space="preserve">        </w:t>
      </w:r>
      <w:proofErr w:type="spellStart"/>
      <w:r w:rsidRPr="006B54F3">
        <w:t>val</w:t>
      </w:r>
      <w:proofErr w:type="spellEnd"/>
      <w:r w:rsidRPr="006B54F3">
        <w:t xml:space="preserve"> = ascii6_to_int(ch)</w:t>
      </w:r>
    </w:p>
    <w:p w14:paraId="39BC7D89" w14:textId="77777777" w:rsidR="006B54F3" w:rsidRPr="006B54F3" w:rsidRDefault="006B54F3" w:rsidP="006B54F3">
      <w:r w:rsidRPr="006B54F3">
        <w:t xml:space="preserve">        </w:t>
      </w:r>
      <w:r w:rsidRPr="006B54F3">
        <w:rPr>
          <w:i/>
          <w:iCs/>
        </w:rPr>
        <w:t># 将6-bit值转换为二进制字符串</w:t>
      </w:r>
    </w:p>
    <w:p w14:paraId="0F28B70C" w14:textId="77777777" w:rsidR="006B54F3" w:rsidRPr="006B54F3" w:rsidRDefault="006B54F3" w:rsidP="006B54F3">
      <w:r w:rsidRPr="006B54F3">
        <w:t xml:space="preserve">        for </w:t>
      </w:r>
      <w:proofErr w:type="spellStart"/>
      <w:r w:rsidRPr="006B54F3">
        <w:t>i</w:t>
      </w:r>
      <w:proofErr w:type="spellEnd"/>
      <w:r w:rsidRPr="006B54F3">
        <w:t xml:space="preserve"> in </w:t>
      </w:r>
      <w:proofErr w:type="gramStart"/>
      <w:r w:rsidRPr="006B54F3">
        <w:t>range(</w:t>
      </w:r>
      <w:proofErr w:type="gramEnd"/>
      <w:r w:rsidRPr="006B54F3">
        <w:t>5, -1, -1):</w:t>
      </w:r>
    </w:p>
    <w:p w14:paraId="2802FA16" w14:textId="77777777" w:rsidR="006B54F3" w:rsidRPr="006B54F3" w:rsidRDefault="006B54F3" w:rsidP="006B54F3">
      <w:r w:rsidRPr="006B54F3">
        <w:t xml:space="preserve">            </w:t>
      </w:r>
      <w:proofErr w:type="spellStart"/>
      <w:proofErr w:type="gramStart"/>
      <w:r w:rsidRPr="006B54F3">
        <w:t>bitstring.append</w:t>
      </w:r>
      <w:proofErr w:type="spellEnd"/>
      <w:proofErr w:type="gramEnd"/>
      <w:r w:rsidRPr="006B54F3">
        <w:t>((</w:t>
      </w:r>
      <w:proofErr w:type="spellStart"/>
      <w:r w:rsidRPr="006B54F3">
        <w:t>val</w:t>
      </w:r>
      <w:proofErr w:type="spellEnd"/>
      <w:r w:rsidRPr="006B54F3">
        <w:t xml:space="preserve"> &gt;&gt; </w:t>
      </w:r>
      <w:proofErr w:type="spellStart"/>
      <w:r w:rsidRPr="006B54F3">
        <w:t>i</w:t>
      </w:r>
      <w:proofErr w:type="spellEnd"/>
      <w:r w:rsidRPr="006B54F3">
        <w:t>) &amp; 1)</w:t>
      </w:r>
    </w:p>
    <w:p w14:paraId="1540F6B6" w14:textId="77777777" w:rsidR="006B54F3" w:rsidRPr="006B54F3" w:rsidRDefault="006B54F3" w:rsidP="006B54F3">
      <w:r w:rsidRPr="006B54F3">
        <w:t xml:space="preserve">    </w:t>
      </w:r>
      <w:r w:rsidRPr="006B54F3">
        <w:rPr>
          <w:i/>
          <w:iCs/>
        </w:rPr>
        <w:t># 去掉多余的填充位</w:t>
      </w:r>
    </w:p>
    <w:p w14:paraId="784559FD" w14:textId="77777777" w:rsidR="006B54F3" w:rsidRPr="006B54F3" w:rsidRDefault="006B54F3" w:rsidP="006B54F3">
      <w:r w:rsidRPr="006B54F3">
        <w:t xml:space="preserve">    if </w:t>
      </w:r>
      <w:proofErr w:type="spellStart"/>
      <w:r w:rsidRPr="006B54F3">
        <w:t>pad_bits</w:t>
      </w:r>
      <w:proofErr w:type="spellEnd"/>
      <w:r w:rsidRPr="006B54F3">
        <w:t xml:space="preserve"> &gt; 0:</w:t>
      </w:r>
    </w:p>
    <w:p w14:paraId="179A2FC1" w14:textId="77777777" w:rsidR="006B54F3" w:rsidRPr="006B54F3" w:rsidRDefault="006B54F3" w:rsidP="006B54F3">
      <w:r w:rsidRPr="006B54F3">
        <w:t xml:space="preserve">        bitstring = bitstring</w:t>
      </w:r>
      <w:proofErr w:type="gramStart"/>
      <w:r w:rsidRPr="006B54F3">
        <w:t>[:-</w:t>
      </w:r>
      <w:proofErr w:type="spellStart"/>
      <w:proofErr w:type="gramEnd"/>
      <w:r w:rsidRPr="006B54F3">
        <w:t>pad_bits</w:t>
      </w:r>
      <w:proofErr w:type="spellEnd"/>
      <w:r w:rsidRPr="006B54F3">
        <w:t>]</w:t>
      </w:r>
    </w:p>
    <w:p w14:paraId="1126C7DF" w14:textId="77777777" w:rsidR="006B54F3" w:rsidRPr="006B54F3" w:rsidRDefault="006B54F3" w:rsidP="006B54F3">
      <w:r w:rsidRPr="006B54F3">
        <w:t xml:space="preserve">    return bitstring</w:t>
      </w:r>
    </w:p>
    <w:p w14:paraId="17CE77CD" w14:textId="77777777" w:rsidR="006B54F3" w:rsidRPr="006B54F3" w:rsidRDefault="006B54F3" w:rsidP="006B54F3">
      <w:pPr>
        <w:rPr>
          <w:b/>
          <w:bCs/>
        </w:rPr>
      </w:pPr>
      <w:r w:rsidRPr="006B54F3">
        <w:rPr>
          <w:b/>
          <w:bCs/>
        </w:rPr>
        <w:t>3.3.3 多帧拼接算法</w:t>
      </w:r>
    </w:p>
    <w:p w14:paraId="66D6B961" w14:textId="77777777" w:rsidR="006B54F3" w:rsidRPr="006B54F3" w:rsidRDefault="006B54F3" w:rsidP="006B54F3">
      <w:r w:rsidRPr="006B54F3">
        <w:t>当AIS消息超过单条NMEA语句容量（最大82个6-bit字符）时需拆分为多条语句传输。算法实现于ais/nmea.py的</w:t>
      </w:r>
      <w:proofErr w:type="spellStart"/>
      <w:r w:rsidRPr="006B54F3">
        <w:t>FragmentBuffer</w:t>
      </w:r>
      <w:proofErr w:type="spellEnd"/>
      <w:r w:rsidRPr="006B54F3">
        <w:t>类。</w:t>
      </w:r>
    </w:p>
    <w:p w14:paraId="5692AA22" w14:textId="77777777" w:rsidR="006B54F3" w:rsidRPr="006B54F3" w:rsidRDefault="006B54F3" w:rsidP="006B54F3">
      <w:r w:rsidRPr="006B54F3">
        <w:rPr>
          <w:b/>
          <w:bCs/>
        </w:rPr>
        <w:lastRenderedPageBreak/>
        <w:t>算法输入</w:t>
      </w:r>
      <w:r w:rsidRPr="006B54F3">
        <w:t>：</w:t>
      </w:r>
      <w:proofErr w:type="spellStart"/>
      <w:r w:rsidRPr="006B54F3">
        <w:t>NmeaSentence</w:t>
      </w:r>
      <w:proofErr w:type="spellEnd"/>
      <w:r w:rsidRPr="006B54F3">
        <w:t>对象，包含总分片数、当前分片序号、序列标识和信道信息。</w:t>
      </w:r>
    </w:p>
    <w:p w14:paraId="5395C9C5" w14:textId="77777777" w:rsidR="006B54F3" w:rsidRPr="006B54F3" w:rsidRDefault="006B54F3" w:rsidP="006B54F3">
      <w:r w:rsidRPr="006B54F3">
        <w:rPr>
          <w:b/>
          <w:bCs/>
        </w:rPr>
        <w:t>算法步骤</w:t>
      </w:r>
      <w:r w:rsidRPr="006B54F3">
        <w:t>：</w:t>
      </w:r>
    </w:p>
    <w:p w14:paraId="346A683A" w14:textId="77777777" w:rsidR="006B54F3" w:rsidRPr="006B54F3" w:rsidRDefault="006B54F3" w:rsidP="006B54F3">
      <w:pPr>
        <w:numPr>
          <w:ilvl w:val="0"/>
          <w:numId w:val="30"/>
        </w:numPr>
      </w:pPr>
      <w:r w:rsidRPr="006B54F3">
        <w:t>从</w:t>
      </w:r>
      <w:proofErr w:type="spellStart"/>
      <w:r w:rsidRPr="006B54F3">
        <w:t>NmeaSentence</w:t>
      </w:r>
      <w:proofErr w:type="spellEnd"/>
      <w:r w:rsidRPr="006B54F3">
        <w:t>中提取total（总分片数）、index（当前分片序号）、</w:t>
      </w:r>
      <w:proofErr w:type="spellStart"/>
      <w:r w:rsidRPr="006B54F3">
        <w:t>seq_id</w:t>
      </w:r>
      <w:proofErr w:type="spellEnd"/>
      <w:r w:rsidRPr="006B54F3">
        <w:t>（序列标识）和channel（信道）；</w:t>
      </w:r>
    </w:p>
    <w:p w14:paraId="712D54DB" w14:textId="77777777" w:rsidR="006B54F3" w:rsidRPr="006B54F3" w:rsidRDefault="006B54F3" w:rsidP="006B54F3">
      <w:pPr>
        <w:numPr>
          <w:ilvl w:val="0"/>
          <w:numId w:val="30"/>
        </w:numPr>
      </w:pPr>
      <w:r w:rsidRPr="006B54F3">
        <w:t>若total == 1，说明是单帧消息，直接返回payload；</w:t>
      </w:r>
    </w:p>
    <w:p w14:paraId="731D42F3" w14:textId="77777777" w:rsidR="006B54F3" w:rsidRPr="006B54F3" w:rsidRDefault="006B54F3" w:rsidP="006B54F3">
      <w:pPr>
        <w:numPr>
          <w:ilvl w:val="0"/>
          <w:numId w:val="30"/>
        </w:numPr>
      </w:pPr>
      <w:r w:rsidRPr="006B54F3">
        <w:t xml:space="preserve">构造缓存键key = (channel, </w:t>
      </w:r>
      <w:proofErr w:type="spellStart"/>
      <w:r w:rsidRPr="006B54F3">
        <w:t>seq_id</w:t>
      </w:r>
      <w:proofErr w:type="spellEnd"/>
      <w:r w:rsidRPr="006B54F3">
        <w:t>)，确保不同消息的分片不会相互混淆；</w:t>
      </w:r>
    </w:p>
    <w:p w14:paraId="449E6BF9" w14:textId="77777777" w:rsidR="006B54F3" w:rsidRPr="006B54F3" w:rsidRDefault="006B54F3" w:rsidP="006B54F3">
      <w:pPr>
        <w:numPr>
          <w:ilvl w:val="0"/>
          <w:numId w:val="30"/>
        </w:numPr>
      </w:pPr>
      <w:r w:rsidRPr="006B54F3">
        <w:t>检查缓存字典中是否存在该键，若不存在则创建新的缓存项；</w:t>
      </w:r>
    </w:p>
    <w:p w14:paraId="0CA10780" w14:textId="77777777" w:rsidR="006B54F3" w:rsidRPr="006B54F3" w:rsidRDefault="006B54F3" w:rsidP="006B54F3">
      <w:pPr>
        <w:numPr>
          <w:ilvl w:val="0"/>
          <w:numId w:val="30"/>
        </w:numPr>
      </w:pPr>
      <w:r w:rsidRPr="006B54F3">
        <w:t>将当前分片的payload存入缓存项的parts字典中，以index为键；</w:t>
      </w:r>
    </w:p>
    <w:p w14:paraId="18A97D63" w14:textId="77777777" w:rsidR="006B54F3" w:rsidRPr="006B54F3" w:rsidRDefault="006B54F3" w:rsidP="006B54F3">
      <w:pPr>
        <w:numPr>
          <w:ilvl w:val="0"/>
          <w:numId w:val="30"/>
        </w:numPr>
      </w:pPr>
      <w:r w:rsidRPr="006B54F3">
        <w:t>检查已收到的分片数量是否等于总分片数，若收齐则按序号顺序拼接所有载荷；</w:t>
      </w:r>
    </w:p>
    <w:p w14:paraId="393C082C" w14:textId="77777777" w:rsidR="006B54F3" w:rsidRPr="006B54F3" w:rsidRDefault="006B54F3" w:rsidP="006B54F3">
      <w:pPr>
        <w:numPr>
          <w:ilvl w:val="0"/>
          <w:numId w:val="30"/>
        </w:numPr>
      </w:pPr>
      <w:r w:rsidRPr="006B54F3">
        <w:t>移除已完成拼接的缓存项，返回完整的载荷字符串；</w:t>
      </w:r>
    </w:p>
    <w:p w14:paraId="4F124538" w14:textId="77777777" w:rsidR="006B54F3" w:rsidRPr="006B54F3" w:rsidRDefault="006B54F3" w:rsidP="006B54F3">
      <w:pPr>
        <w:numPr>
          <w:ilvl w:val="0"/>
          <w:numId w:val="30"/>
        </w:numPr>
      </w:pPr>
      <w:r w:rsidRPr="006B54F3">
        <w:t>在每次feed()调用时，检查是否需要执行超时清理，移除超过5秒未收齐的缓存项。</w:t>
      </w:r>
    </w:p>
    <w:p w14:paraId="0AF648E4" w14:textId="77777777" w:rsidR="006B54F3" w:rsidRPr="006B54F3" w:rsidRDefault="006B54F3" w:rsidP="006B54F3">
      <w:r w:rsidRPr="006B54F3">
        <w:rPr>
          <w:b/>
          <w:bCs/>
        </w:rPr>
        <w:t>算法时间复杂度</w:t>
      </w:r>
      <w:r w:rsidRPr="006B54F3">
        <w:t>：拼接操作的时间复杂度为O(k)，k为分片数量。</w:t>
      </w:r>
    </w:p>
    <w:p w14:paraId="25571A9D" w14:textId="77777777" w:rsidR="006B54F3" w:rsidRPr="006B54F3" w:rsidRDefault="006B54F3" w:rsidP="006B54F3">
      <w:r w:rsidRPr="006B54F3">
        <w:rPr>
          <w:b/>
          <w:bCs/>
        </w:rPr>
        <w:t>代码实现</w:t>
      </w:r>
      <w:r w:rsidRPr="006B54F3">
        <w:t>：</w:t>
      </w:r>
    </w:p>
    <w:p w14:paraId="19A4ACF7" w14:textId="77777777" w:rsidR="006B54F3" w:rsidRPr="006B54F3" w:rsidRDefault="006B54F3" w:rsidP="006B54F3">
      <w:r w:rsidRPr="006B54F3">
        <w:t>python</w:t>
      </w:r>
    </w:p>
    <w:p w14:paraId="5D8C2E7C" w14:textId="77777777" w:rsidR="006B54F3" w:rsidRPr="006B54F3" w:rsidRDefault="006B54F3" w:rsidP="006B54F3">
      <w:r w:rsidRPr="006B54F3">
        <w:t xml:space="preserve">class </w:t>
      </w:r>
      <w:proofErr w:type="spellStart"/>
      <w:r w:rsidRPr="006B54F3">
        <w:t>FragmentBuffer</w:t>
      </w:r>
      <w:proofErr w:type="spellEnd"/>
      <w:r w:rsidRPr="006B54F3">
        <w:t>:</w:t>
      </w:r>
    </w:p>
    <w:p w14:paraId="65E03212" w14:textId="77777777" w:rsidR="006B54F3" w:rsidRPr="006B54F3" w:rsidRDefault="006B54F3" w:rsidP="006B54F3">
      <w:r w:rsidRPr="006B54F3">
        <w:t xml:space="preserve">    def __</w:t>
      </w:r>
      <w:proofErr w:type="spellStart"/>
      <w:r w:rsidRPr="006B54F3">
        <w:t>init</w:t>
      </w:r>
      <w:proofErr w:type="spellEnd"/>
      <w:r w:rsidRPr="006B54F3">
        <w:t>_</w:t>
      </w:r>
      <w:proofErr w:type="gramStart"/>
      <w:r w:rsidRPr="006B54F3">
        <w:t>_(</w:t>
      </w:r>
      <w:proofErr w:type="gramEnd"/>
      <w:r w:rsidRPr="006B54F3">
        <w:t xml:space="preserve">self, </w:t>
      </w:r>
      <w:proofErr w:type="spellStart"/>
      <w:r w:rsidRPr="006B54F3">
        <w:t>timeout_sec</w:t>
      </w:r>
      <w:proofErr w:type="spellEnd"/>
      <w:r w:rsidRPr="006B54F3">
        <w:t>: float = 5.0):</w:t>
      </w:r>
    </w:p>
    <w:p w14:paraId="64EDD360" w14:textId="77777777" w:rsidR="006B54F3" w:rsidRPr="006B54F3" w:rsidRDefault="006B54F3" w:rsidP="006B54F3">
      <w:r w:rsidRPr="006B54F3">
        <w:t xml:space="preserve">        </w:t>
      </w:r>
      <w:proofErr w:type="gramStart"/>
      <w:r w:rsidRPr="006B54F3">
        <w:t>self._</w:t>
      </w:r>
      <w:proofErr w:type="spellStart"/>
      <w:proofErr w:type="gramEnd"/>
      <w:r w:rsidRPr="006B54F3">
        <w:t>buf</w:t>
      </w:r>
      <w:proofErr w:type="spellEnd"/>
      <w:r w:rsidRPr="006B54F3">
        <w:t xml:space="preserve">: </w:t>
      </w:r>
      <w:proofErr w:type="spellStart"/>
      <w:proofErr w:type="gramStart"/>
      <w:r w:rsidRPr="006B54F3">
        <w:t>Dict</w:t>
      </w:r>
      <w:proofErr w:type="spellEnd"/>
      <w:r w:rsidRPr="006B54F3">
        <w:t>[</w:t>
      </w:r>
      <w:proofErr w:type="gramEnd"/>
      <w:r w:rsidRPr="006B54F3">
        <w:t xml:space="preserve">tuple, </w:t>
      </w:r>
      <w:proofErr w:type="spellStart"/>
      <w:r w:rsidRPr="006B54F3">
        <w:t>dict</w:t>
      </w:r>
      <w:proofErr w:type="spellEnd"/>
      <w:r w:rsidRPr="006B54F3">
        <w:t>] = {}</w:t>
      </w:r>
    </w:p>
    <w:p w14:paraId="12D2E6DD" w14:textId="77777777" w:rsidR="006B54F3" w:rsidRPr="006B54F3" w:rsidRDefault="006B54F3" w:rsidP="006B54F3">
      <w:r w:rsidRPr="006B54F3">
        <w:t xml:space="preserve">        </w:t>
      </w:r>
      <w:proofErr w:type="gramStart"/>
      <w:r w:rsidRPr="006B54F3">
        <w:t>self._</w:t>
      </w:r>
      <w:proofErr w:type="spellStart"/>
      <w:proofErr w:type="gramEnd"/>
      <w:r w:rsidRPr="006B54F3">
        <w:t>timeout_sec</w:t>
      </w:r>
      <w:proofErr w:type="spellEnd"/>
      <w:r w:rsidRPr="006B54F3">
        <w:t xml:space="preserve"> = </w:t>
      </w:r>
      <w:proofErr w:type="spellStart"/>
      <w:r w:rsidRPr="006B54F3">
        <w:t>timeout_sec</w:t>
      </w:r>
      <w:proofErr w:type="spellEnd"/>
    </w:p>
    <w:p w14:paraId="3FEF6FB9" w14:textId="77777777" w:rsidR="006B54F3" w:rsidRPr="006B54F3" w:rsidRDefault="006B54F3" w:rsidP="006B54F3">
      <w:r w:rsidRPr="006B54F3">
        <w:t xml:space="preserve">        </w:t>
      </w:r>
      <w:proofErr w:type="gramStart"/>
      <w:r w:rsidRPr="006B54F3">
        <w:t>self._</w:t>
      </w:r>
      <w:proofErr w:type="spellStart"/>
      <w:proofErr w:type="gramEnd"/>
      <w:r w:rsidRPr="006B54F3">
        <w:t>last_cleanup</w:t>
      </w:r>
      <w:proofErr w:type="spellEnd"/>
      <w:r w:rsidRPr="006B54F3">
        <w:t xml:space="preserve"> = </w:t>
      </w:r>
      <w:proofErr w:type="spellStart"/>
      <w:proofErr w:type="gramStart"/>
      <w:r w:rsidRPr="006B54F3">
        <w:t>time.time</w:t>
      </w:r>
      <w:proofErr w:type="spellEnd"/>
      <w:proofErr w:type="gramEnd"/>
      <w:r w:rsidRPr="006B54F3">
        <w:t>()</w:t>
      </w:r>
    </w:p>
    <w:p w14:paraId="5F9DD1F7" w14:textId="77777777" w:rsidR="006B54F3" w:rsidRPr="006B54F3" w:rsidRDefault="006B54F3" w:rsidP="006B54F3"/>
    <w:p w14:paraId="448CCEB1" w14:textId="77777777" w:rsidR="006B54F3" w:rsidRPr="006B54F3" w:rsidRDefault="006B54F3" w:rsidP="006B54F3">
      <w:r w:rsidRPr="006B54F3">
        <w:t xml:space="preserve">    def </w:t>
      </w:r>
      <w:proofErr w:type="gramStart"/>
      <w:r w:rsidRPr="006B54F3">
        <w:t>feed(</w:t>
      </w:r>
      <w:proofErr w:type="gramEnd"/>
      <w:r w:rsidRPr="006B54F3">
        <w:t xml:space="preserve">self, sent: </w:t>
      </w:r>
      <w:proofErr w:type="spellStart"/>
      <w:r w:rsidRPr="006B54F3">
        <w:t>NmeaSentence</w:t>
      </w:r>
      <w:proofErr w:type="spellEnd"/>
      <w:r w:rsidRPr="006B54F3">
        <w:t>) -&gt; Optional[str]:</w:t>
      </w:r>
    </w:p>
    <w:p w14:paraId="68E22D99" w14:textId="77777777" w:rsidR="006B54F3" w:rsidRPr="006B54F3" w:rsidRDefault="006B54F3" w:rsidP="006B54F3">
      <w:r w:rsidRPr="006B54F3">
        <w:t xml:space="preserve">        """添加分片，若收齐则返回拼接后的完整载荷"""</w:t>
      </w:r>
    </w:p>
    <w:p w14:paraId="47FC237E" w14:textId="77777777" w:rsidR="006B54F3" w:rsidRPr="006B54F3" w:rsidRDefault="006B54F3" w:rsidP="006B54F3">
      <w:r w:rsidRPr="006B54F3">
        <w:t xml:space="preserve">        if </w:t>
      </w:r>
      <w:proofErr w:type="spellStart"/>
      <w:proofErr w:type="gramStart"/>
      <w:r w:rsidRPr="006B54F3">
        <w:t>sent.total</w:t>
      </w:r>
      <w:proofErr w:type="spellEnd"/>
      <w:proofErr w:type="gramEnd"/>
      <w:r w:rsidRPr="006B54F3">
        <w:t xml:space="preserve"> == 1:</w:t>
      </w:r>
    </w:p>
    <w:p w14:paraId="2EEA7B9B" w14:textId="77777777" w:rsidR="006B54F3" w:rsidRPr="006B54F3" w:rsidRDefault="006B54F3" w:rsidP="006B54F3">
      <w:r w:rsidRPr="006B54F3">
        <w:t xml:space="preserve">            return </w:t>
      </w:r>
      <w:proofErr w:type="spellStart"/>
      <w:proofErr w:type="gramStart"/>
      <w:r w:rsidRPr="006B54F3">
        <w:t>sent.payload</w:t>
      </w:r>
      <w:proofErr w:type="spellEnd"/>
      <w:proofErr w:type="gramEnd"/>
    </w:p>
    <w:p w14:paraId="7494B32F" w14:textId="77777777" w:rsidR="006B54F3" w:rsidRPr="006B54F3" w:rsidRDefault="006B54F3" w:rsidP="006B54F3">
      <w:r w:rsidRPr="006B54F3">
        <w:t xml:space="preserve">        </w:t>
      </w:r>
    </w:p>
    <w:p w14:paraId="07AB1607" w14:textId="77777777" w:rsidR="006B54F3" w:rsidRPr="006B54F3" w:rsidRDefault="006B54F3" w:rsidP="006B54F3">
      <w:r w:rsidRPr="006B54F3">
        <w:lastRenderedPageBreak/>
        <w:t xml:space="preserve">        key = (</w:t>
      </w:r>
      <w:proofErr w:type="spellStart"/>
      <w:proofErr w:type="gramStart"/>
      <w:r w:rsidRPr="006B54F3">
        <w:t>sent.channel</w:t>
      </w:r>
      <w:proofErr w:type="spellEnd"/>
      <w:proofErr w:type="gramEnd"/>
      <w:r w:rsidRPr="006B54F3">
        <w:t xml:space="preserve">, </w:t>
      </w:r>
      <w:proofErr w:type="spellStart"/>
      <w:r w:rsidRPr="006B54F3">
        <w:t>sent.seq_id</w:t>
      </w:r>
      <w:proofErr w:type="spellEnd"/>
      <w:r w:rsidRPr="006B54F3">
        <w:t>)</w:t>
      </w:r>
    </w:p>
    <w:p w14:paraId="4978B913" w14:textId="77777777" w:rsidR="006B54F3" w:rsidRPr="006B54F3" w:rsidRDefault="006B54F3" w:rsidP="006B54F3">
      <w:r w:rsidRPr="006B54F3">
        <w:t xml:space="preserve">        if key not in </w:t>
      </w:r>
      <w:proofErr w:type="gramStart"/>
      <w:r w:rsidRPr="006B54F3">
        <w:t>self._</w:t>
      </w:r>
      <w:proofErr w:type="spellStart"/>
      <w:proofErr w:type="gramEnd"/>
      <w:r w:rsidRPr="006B54F3">
        <w:t>buf</w:t>
      </w:r>
      <w:proofErr w:type="spellEnd"/>
      <w:r w:rsidRPr="006B54F3">
        <w:t>:</w:t>
      </w:r>
    </w:p>
    <w:p w14:paraId="3760E006" w14:textId="77777777" w:rsidR="006B54F3" w:rsidRPr="006B54F3" w:rsidRDefault="006B54F3" w:rsidP="006B54F3">
      <w:r w:rsidRPr="006B54F3">
        <w:t xml:space="preserve">            </w:t>
      </w:r>
      <w:proofErr w:type="gramStart"/>
      <w:r w:rsidRPr="006B54F3">
        <w:t>self._</w:t>
      </w:r>
      <w:proofErr w:type="spellStart"/>
      <w:proofErr w:type="gramEnd"/>
      <w:r w:rsidRPr="006B54F3">
        <w:t>buf</w:t>
      </w:r>
      <w:proofErr w:type="spellEnd"/>
      <w:r w:rsidRPr="006B54F3">
        <w:t xml:space="preserve">[key] = {"total": </w:t>
      </w:r>
      <w:proofErr w:type="spellStart"/>
      <w:proofErr w:type="gramStart"/>
      <w:r w:rsidRPr="006B54F3">
        <w:t>sent.total</w:t>
      </w:r>
      <w:proofErr w:type="spellEnd"/>
      <w:proofErr w:type="gramEnd"/>
      <w:r w:rsidRPr="006B54F3">
        <w:t>, "parts": {}, "</w:t>
      </w:r>
      <w:proofErr w:type="spellStart"/>
      <w:r w:rsidRPr="006B54F3">
        <w:t>ts</w:t>
      </w:r>
      <w:proofErr w:type="spellEnd"/>
      <w:r w:rsidRPr="006B54F3">
        <w:t xml:space="preserve">": </w:t>
      </w:r>
      <w:proofErr w:type="spellStart"/>
      <w:proofErr w:type="gramStart"/>
      <w:r w:rsidRPr="006B54F3">
        <w:t>time.time</w:t>
      </w:r>
      <w:proofErr w:type="spellEnd"/>
      <w:proofErr w:type="gramEnd"/>
      <w:r w:rsidRPr="006B54F3">
        <w:t>()}</w:t>
      </w:r>
    </w:p>
    <w:p w14:paraId="1A7F2305" w14:textId="77777777" w:rsidR="006B54F3" w:rsidRPr="006B54F3" w:rsidRDefault="006B54F3" w:rsidP="006B54F3">
      <w:r w:rsidRPr="006B54F3">
        <w:t xml:space="preserve">        </w:t>
      </w:r>
    </w:p>
    <w:p w14:paraId="1A6F2C51" w14:textId="77777777" w:rsidR="006B54F3" w:rsidRPr="006B54F3" w:rsidRDefault="006B54F3" w:rsidP="006B54F3">
      <w:r w:rsidRPr="006B54F3">
        <w:t xml:space="preserve">        entry = </w:t>
      </w:r>
      <w:proofErr w:type="gramStart"/>
      <w:r w:rsidRPr="006B54F3">
        <w:t>self._</w:t>
      </w:r>
      <w:proofErr w:type="spellStart"/>
      <w:proofErr w:type="gramEnd"/>
      <w:r w:rsidRPr="006B54F3">
        <w:t>buf</w:t>
      </w:r>
      <w:proofErr w:type="spellEnd"/>
      <w:r w:rsidRPr="006B54F3">
        <w:t>[key]</w:t>
      </w:r>
    </w:p>
    <w:p w14:paraId="3603ED6D" w14:textId="77777777" w:rsidR="006B54F3" w:rsidRPr="006B54F3" w:rsidRDefault="006B54F3" w:rsidP="006B54F3">
      <w:r w:rsidRPr="006B54F3">
        <w:t xml:space="preserve">        entry["parts</w:t>
      </w:r>
      <w:proofErr w:type="gramStart"/>
      <w:r w:rsidRPr="006B54F3">
        <w:t>"][</w:t>
      </w:r>
      <w:proofErr w:type="spellStart"/>
      <w:r w:rsidRPr="006B54F3">
        <w:t>sent.index</w:t>
      </w:r>
      <w:proofErr w:type="spellEnd"/>
      <w:proofErr w:type="gramEnd"/>
      <w:r w:rsidRPr="006B54F3">
        <w:t xml:space="preserve">] = </w:t>
      </w:r>
      <w:proofErr w:type="spellStart"/>
      <w:proofErr w:type="gramStart"/>
      <w:r w:rsidRPr="006B54F3">
        <w:t>sent.payload</w:t>
      </w:r>
      <w:proofErr w:type="spellEnd"/>
      <w:proofErr w:type="gramEnd"/>
    </w:p>
    <w:p w14:paraId="4FB84BCF" w14:textId="77777777" w:rsidR="006B54F3" w:rsidRPr="006B54F3" w:rsidRDefault="006B54F3" w:rsidP="006B54F3">
      <w:r w:rsidRPr="006B54F3">
        <w:t xml:space="preserve">        </w:t>
      </w:r>
    </w:p>
    <w:p w14:paraId="6C411C8A" w14:textId="77777777" w:rsidR="006B54F3" w:rsidRPr="006B54F3" w:rsidRDefault="006B54F3" w:rsidP="006B54F3">
      <w:r w:rsidRPr="006B54F3">
        <w:t xml:space="preserve">        if </w:t>
      </w:r>
      <w:proofErr w:type="spellStart"/>
      <w:r w:rsidRPr="006B54F3">
        <w:t>len</w:t>
      </w:r>
      <w:proofErr w:type="spellEnd"/>
      <w:r w:rsidRPr="006B54F3">
        <w:t>(entry["parts"]) == entry["total"]:</w:t>
      </w:r>
    </w:p>
    <w:p w14:paraId="18F0B9E5" w14:textId="77777777" w:rsidR="006B54F3" w:rsidRPr="006B54F3" w:rsidRDefault="006B54F3" w:rsidP="006B54F3">
      <w:r w:rsidRPr="006B54F3">
        <w:t xml:space="preserve">            result = "</w:t>
      </w:r>
      <w:proofErr w:type="gramStart"/>
      <w:r w:rsidRPr="006B54F3">
        <w:t>".join</w:t>
      </w:r>
      <w:proofErr w:type="gramEnd"/>
      <w:r w:rsidRPr="006B54F3">
        <w:t>(entry["parts</w:t>
      </w:r>
      <w:proofErr w:type="gramStart"/>
      <w:r w:rsidRPr="006B54F3">
        <w:t>"][</w:t>
      </w:r>
      <w:proofErr w:type="spellStart"/>
      <w:proofErr w:type="gramEnd"/>
      <w:r w:rsidRPr="006B54F3">
        <w:t>i</w:t>
      </w:r>
      <w:proofErr w:type="spellEnd"/>
      <w:r w:rsidRPr="006B54F3">
        <w:t xml:space="preserve">] for </w:t>
      </w:r>
      <w:proofErr w:type="spellStart"/>
      <w:r w:rsidRPr="006B54F3">
        <w:t>i</w:t>
      </w:r>
      <w:proofErr w:type="spellEnd"/>
      <w:r w:rsidRPr="006B54F3">
        <w:t xml:space="preserve"> in </w:t>
      </w:r>
      <w:proofErr w:type="gramStart"/>
      <w:r w:rsidRPr="006B54F3">
        <w:t>range(</w:t>
      </w:r>
      <w:proofErr w:type="gramEnd"/>
      <w:r w:rsidRPr="006B54F3">
        <w:t>1, entry["total"] + 1))</w:t>
      </w:r>
    </w:p>
    <w:p w14:paraId="66183F0F" w14:textId="77777777" w:rsidR="006B54F3" w:rsidRPr="006B54F3" w:rsidRDefault="006B54F3" w:rsidP="006B54F3">
      <w:r w:rsidRPr="006B54F3">
        <w:t xml:space="preserve">            del </w:t>
      </w:r>
      <w:proofErr w:type="gramStart"/>
      <w:r w:rsidRPr="006B54F3">
        <w:t>self._</w:t>
      </w:r>
      <w:proofErr w:type="spellStart"/>
      <w:proofErr w:type="gramEnd"/>
      <w:r w:rsidRPr="006B54F3">
        <w:t>buf</w:t>
      </w:r>
      <w:proofErr w:type="spellEnd"/>
      <w:r w:rsidRPr="006B54F3">
        <w:t>[key]</w:t>
      </w:r>
    </w:p>
    <w:p w14:paraId="4B381D7B" w14:textId="77777777" w:rsidR="006B54F3" w:rsidRPr="006B54F3" w:rsidRDefault="006B54F3" w:rsidP="006B54F3">
      <w:r w:rsidRPr="006B54F3">
        <w:t xml:space="preserve">            return result</w:t>
      </w:r>
    </w:p>
    <w:p w14:paraId="42CFDB43" w14:textId="77777777" w:rsidR="006B54F3" w:rsidRPr="006B54F3" w:rsidRDefault="006B54F3" w:rsidP="006B54F3">
      <w:r w:rsidRPr="006B54F3">
        <w:t xml:space="preserve">        </w:t>
      </w:r>
    </w:p>
    <w:p w14:paraId="3B1B828A" w14:textId="77777777" w:rsidR="006B54F3" w:rsidRPr="006B54F3" w:rsidRDefault="006B54F3" w:rsidP="006B54F3">
      <w:r w:rsidRPr="006B54F3">
        <w:t xml:space="preserve">        </w:t>
      </w:r>
      <w:r w:rsidRPr="006B54F3">
        <w:rPr>
          <w:i/>
          <w:iCs/>
        </w:rPr>
        <w:t># 定期清理超时缓存</w:t>
      </w:r>
    </w:p>
    <w:p w14:paraId="296BC2DF" w14:textId="77777777" w:rsidR="006B54F3" w:rsidRPr="006B54F3" w:rsidRDefault="006B54F3" w:rsidP="006B54F3">
      <w:r w:rsidRPr="006B54F3">
        <w:t xml:space="preserve">        if </w:t>
      </w:r>
      <w:proofErr w:type="spellStart"/>
      <w:proofErr w:type="gramStart"/>
      <w:r w:rsidRPr="006B54F3">
        <w:t>time.time</w:t>
      </w:r>
      <w:proofErr w:type="spellEnd"/>
      <w:proofErr w:type="gramEnd"/>
      <w:r w:rsidRPr="006B54F3">
        <w:t xml:space="preserve">() - </w:t>
      </w:r>
      <w:proofErr w:type="gramStart"/>
      <w:r w:rsidRPr="006B54F3">
        <w:t>self._</w:t>
      </w:r>
      <w:proofErr w:type="spellStart"/>
      <w:proofErr w:type="gramEnd"/>
      <w:r w:rsidRPr="006B54F3">
        <w:t>last_cleanup</w:t>
      </w:r>
      <w:proofErr w:type="spellEnd"/>
      <w:r w:rsidRPr="006B54F3">
        <w:t xml:space="preserve"> &gt; </w:t>
      </w:r>
      <w:proofErr w:type="gramStart"/>
      <w:r w:rsidRPr="006B54F3">
        <w:t>self._</w:t>
      </w:r>
      <w:proofErr w:type="spellStart"/>
      <w:proofErr w:type="gramEnd"/>
      <w:r w:rsidRPr="006B54F3">
        <w:t>timeout_sec</w:t>
      </w:r>
      <w:proofErr w:type="spellEnd"/>
      <w:r w:rsidRPr="006B54F3">
        <w:t>:</w:t>
      </w:r>
    </w:p>
    <w:p w14:paraId="261FBD94" w14:textId="77777777" w:rsidR="006B54F3" w:rsidRPr="006B54F3" w:rsidRDefault="006B54F3" w:rsidP="006B54F3">
      <w:r w:rsidRPr="006B54F3">
        <w:t xml:space="preserve">            </w:t>
      </w:r>
      <w:proofErr w:type="spellStart"/>
      <w:proofErr w:type="gramStart"/>
      <w:r w:rsidRPr="006B54F3">
        <w:t>self._cleanup</w:t>
      </w:r>
      <w:proofErr w:type="spellEnd"/>
      <w:r w:rsidRPr="006B54F3">
        <w:t>(</w:t>
      </w:r>
      <w:proofErr w:type="gramEnd"/>
      <w:r w:rsidRPr="006B54F3">
        <w:t>)</w:t>
      </w:r>
    </w:p>
    <w:p w14:paraId="2AB8A511" w14:textId="77777777" w:rsidR="006B54F3" w:rsidRPr="006B54F3" w:rsidRDefault="006B54F3" w:rsidP="006B54F3">
      <w:r w:rsidRPr="006B54F3">
        <w:t xml:space="preserve">        </w:t>
      </w:r>
    </w:p>
    <w:p w14:paraId="08A14FE6" w14:textId="77777777" w:rsidR="006B54F3" w:rsidRPr="006B54F3" w:rsidRDefault="006B54F3" w:rsidP="006B54F3">
      <w:r w:rsidRPr="006B54F3">
        <w:t xml:space="preserve">        return None</w:t>
      </w:r>
    </w:p>
    <w:p w14:paraId="2F82F26A" w14:textId="77777777" w:rsidR="006B54F3" w:rsidRPr="006B54F3" w:rsidRDefault="006B54F3" w:rsidP="006B54F3"/>
    <w:p w14:paraId="4D9A8767" w14:textId="77777777" w:rsidR="006B54F3" w:rsidRPr="006B54F3" w:rsidRDefault="006B54F3" w:rsidP="006B54F3">
      <w:r w:rsidRPr="006B54F3">
        <w:t xml:space="preserve">    def _cleanup(self):</w:t>
      </w:r>
    </w:p>
    <w:p w14:paraId="3C494B6A" w14:textId="77777777" w:rsidR="006B54F3" w:rsidRPr="006B54F3" w:rsidRDefault="006B54F3" w:rsidP="006B54F3">
      <w:r w:rsidRPr="006B54F3">
        <w:t xml:space="preserve">        """清理超时缓存项"""</w:t>
      </w:r>
    </w:p>
    <w:p w14:paraId="62DF08E8" w14:textId="77777777" w:rsidR="006B54F3" w:rsidRPr="006B54F3" w:rsidRDefault="006B54F3" w:rsidP="006B54F3">
      <w:r w:rsidRPr="006B54F3">
        <w:t xml:space="preserve">        now = </w:t>
      </w:r>
      <w:proofErr w:type="spellStart"/>
      <w:proofErr w:type="gramStart"/>
      <w:r w:rsidRPr="006B54F3">
        <w:t>time.time</w:t>
      </w:r>
      <w:proofErr w:type="spellEnd"/>
      <w:proofErr w:type="gramEnd"/>
      <w:r w:rsidRPr="006B54F3">
        <w:t>()</w:t>
      </w:r>
    </w:p>
    <w:p w14:paraId="21659F99" w14:textId="77777777" w:rsidR="006B54F3" w:rsidRPr="006B54F3" w:rsidRDefault="006B54F3" w:rsidP="006B54F3">
      <w:r w:rsidRPr="006B54F3">
        <w:t xml:space="preserve">        expired = [k for k, v in </w:t>
      </w:r>
      <w:proofErr w:type="gramStart"/>
      <w:r w:rsidRPr="006B54F3">
        <w:t>self._</w:t>
      </w:r>
      <w:proofErr w:type="spellStart"/>
      <w:r w:rsidRPr="006B54F3">
        <w:t>buf.items</w:t>
      </w:r>
      <w:proofErr w:type="spellEnd"/>
      <w:proofErr w:type="gramEnd"/>
      <w:r w:rsidRPr="006B54F3">
        <w:t>() if now - v["</w:t>
      </w:r>
      <w:proofErr w:type="spellStart"/>
      <w:r w:rsidRPr="006B54F3">
        <w:t>ts</w:t>
      </w:r>
      <w:proofErr w:type="spellEnd"/>
      <w:r w:rsidRPr="006B54F3">
        <w:t xml:space="preserve">"] &gt; </w:t>
      </w:r>
      <w:proofErr w:type="gramStart"/>
      <w:r w:rsidRPr="006B54F3">
        <w:t>self._</w:t>
      </w:r>
      <w:proofErr w:type="spellStart"/>
      <w:proofErr w:type="gramEnd"/>
      <w:r w:rsidRPr="006B54F3">
        <w:t>timeout_sec</w:t>
      </w:r>
      <w:proofErr w:type="spellEnd"/>
      <w:r w:rsidRPr="006B54F3">
        <w:t>]</w:t>
      </w:r>
    </w:p>
    <w:p w14:paraId="52A878F6" w14:textId="77777777" w:rsidR="006B54F3" w:rsidRPr="006B54F3" w:rsidRDefault="006B54F3" w:rsidP="006B54F3">
      <w:r w:rsidRPr="006B54F3">
        <w:t xml:space="preserve">        </w:t>
      </w:r>
      <w:proofErr w:type="spellStart"/>
      <w:r w:rsidRPr="006B54F3">
        <w:t>for k</w:t>
      </w:r>
      <w:proofErr w:type="spellEnd"/>
      <w:r w:rsidRPr="006B54F3">
        <w:t xml:space="preserve"> in expired:</w:t>
      </w:r>
    </w:p>
    <w:p w14:paraId="2435610B" w14:textId="77777777" w:rsidR="006B54F3" w:rsidRPr="006B54F3" w:rsidRDefault="006B54F3" w:rsidP="006B54F3">
      <w:r w:rsidRPr="006B54F3">
        <w:t xml:space="preserve">            del </w:t>
      </w:r>
      <w:proofErr w:type="gramStart"/>
      <w:r w:rsidRPr="006B54F3">
        <w:t>self._</w:t>
      </w:r>
      <w:proofErr w:type="spellStart"/>
      <w:proofErr w:type="gramEnd"/>
      <w:r w:rsidRPr="006B54F3">
        <w:t>buf</w:t>
      </w:r>
      <w:proofErr w:type="spellEnd"/>
      <w:r w:rsidRPr="006B54F3">
        <w:t>[k]</w:t>
      </w:r>
    </w:p>
    <w:p w14:paraId="2ED89726" w14:textId="77777777" w:rsidR="006B54F3" w:rsidRPr="006B54F3" w:rsidRDefault="006B54F3" w:rsidP="006B54F3">
      <w:r w:rsidRPr="006B54F3">
        <w:t xml:space="preserve">        </w:t>
      </w:r>
      <w:proofErr w:type="gramStart"/>
      <w:r w:rsidRPr="006B54F3">
        <w:t>self._</w:t>
      </w:r>
      <w:proofErr w:type="spellStart"/>
      <w:proofErr w:type="gramEnd"/>
      <w:r w:rsidRPr="006B54F3">
        <w:t>last_cleanup</w:t>
      </w:r>
      <w:proofErr w:type="spellEnd"/>
      <w:r w:rsidRPr="006B54F3">
        <w:t xml:space="preserve"> = </w:t>
      </w:r>
      <w:proofErr w:type="spellStart"/>
      <w:proofErr w:type="gramStart"/>
      <w:r w:rsidRPr="006B54F3">
        <w:t>time.time</w:t>
      </w:r>
      <w:proofErr w:type="spellEnd"/>
      <w:proofErr w:type="gramEnd"/>
      <w:r w:rsidRPr="006B54F3">
        <w:t>()</w:t>
      </w:r>
    </w:p>
    <w:p w14:paraId="462B5077" w14:textId="77777777" w:rsidR="006B54F3" w:rsidRPr="006B54F3" w:rsidRDefault="006B54F3" w:rsidP="006B54F3">
      <w:pPr>
        <w:rPr>
          <w:b/>
          <w:bCs/>
        </w:rPr>
      </w:pPr>
      <w:r w:rsidRPr="006B54F3">
        <w:rPr>
          <w:b/>
          <w:bCs/>
        </w:rPr>
        <w:t>3.4 数据库设计</w:t>
      </w:r>
    </w:p>
    <w:p w14:paraId="06BABFE6" w14:textId="77777777" w:rsidR="006B54F3" w:rsidRPr="006B54F3" w:rsidRDefault="006B54F3" w:rsidP="006B54F3">
      <w:r w:rsidRPr="006B54F3">
        <w:t>本系统采用轻量级SQLite数据库存储船舶历史数据，支持离线查询与分析。数据库操</w:t>
      </w:r>
      <w:r w:rsidRPr="006B54F3">
        <w:lastRenderedPageBreak/>
        <w:t>作由storage/sqlite_store.py中的</w:t>
      </w:r>
      <w:proofErr w:type="spellStart"/>
      <w:r w:rsidRPr="006B54F3">
        <w:t>SqliteStore</w:t>
      </w:r>
      <w:proofErr w:type="spellEnd"/>
      <w:r w:rsidRPr="006B54F3">
        <w:t>类实现，基于Qt的</w:t>
      </w:r>
      <w:proofErr w:type="spellStart"/>
      <w:r w:rsidRPr="006B54F3">
        <w:t>QSqlDatabase</w:t>
      </w:r>
      <w:proofErr w:type="spellEnd"/>
      <w:r w:rsidRPr="006B54F3">
        <w:t>和</w:t>
      </w:r>
      <w:proofErr w:type="spellStart"/>
      <w:r w:rsidRPr="006B54F3">
        <w:t>QSqlQuery</w:t>
      </w:r>
      <w:proofErr w:type="spellEnd"/>
      <w:r w:rsidRPr="006B54F3">
        <w:t>进行数据库交互。</w:t>
      </w:r>
    </w:p>
    <w:p w14:paraId="456085CA" w14:textId="77777777" w:rsidR="006B54F3" w:rsidRPr="006B54F3" w:rsidRDefault="006B54F3" w:rsidP="006B54F3">
      <w:r w:rsidRPr="006B54F3">
        <w:t>核心表为ships表，以MMSI作为业务主键进行</w:t>
      </w:r>
      <w:proofErr w:type="spellStart"/>
      <w:r w:rsidRPr="006B54F3">
        <w:t>upsert</w:t>
      </w:r>
      <w:proofErr w:type="spellEnd"/>
      <w:r w:rsidRPr="006B54F3">
        <w:t>更新，每次收到新报文时覆盖更新同MMSI的船舶记录。表结构如下：</w:t>
      </w:r>
    </w:p>
    <w:tbl>
      <w:tblPr>
        <w:tblW w:w="0" w:type="auto"/>
        <w:tblCellMar>
          <w:top w:w="15" w:type="dxa"/>
          <w:left w:w="15" w:type="dxa"/>
          <w:bottom w:w="15" w:type="dxa"/>
          <w:right w:w="15" w:type="dxa"/>
        </w:tblCellMar>
        <w:tblLook w:val="04A0" w:firstRow="1" w:lastRow="0" w:firstColumn="1" w:lastColumn="0" w:noHBand="0" w:noVBand="1"/>
      </w:tblPr>
      <w:tblGrid>
        <w:gridCol w:w="1305"/>
        <w:gridCol w:w="1343"/>
        <w:gridCol w:w="3158"/>
        <w:gridCol w:w="2500"/>
      </w:tblGrid>
      <w:tr w:rsidR="006B54F3" w:rsidRPr="006B54F3" w14:paraId="758C92B3" w14:textId="77777777">
        <w:trPr>
          <w:tblHeader/>
        </w:trPr>
        <w:tc>
          <w:tcPr>
            <w:tcW w:w="0" w:type="auto"/>
            <w:tcBorders>
              <w:top w:val="nil"/>
            </w:tcBorders>
            <w:tcMar>
              <w:top w:w="150" w:type="dxa"/>
              <w:left w:w="0" w:type="dxa"/>
              <w:bottom w:w="150" w:type="dxa"/>
              <w:right w:w="240" w:type="dxa"/>
            </w:tcMar>
            <w:vAlign w:val="center"/>
            <w:hideMark/>
          </w:tcPr>
          <w:p w14:paraId="22F968CE" w14:textId="77777777" w:rsidR="006B54F3" w:rsidRPr="006B54F3" w:rsidRDefault="006B54F3" w:rsidP="006B54F3">
            <w:r w:rsidRPr="006B54F3">
              <w:t>字段名</w:t>
            </w:r>
          </w:p>
        </w:tc>
        <w:tc>
          <w:tcPr>
            <w:tcW w:w="0" w:type="auto"/>
            <w:tcBorders>
              <w:top w:val="nil"/>
            </w:tcBorders>
            <w:tcMar>
              <w:top w:w="150" w:type="dxa"/>
              <w:left w:w="240" w:type="dxa"/>
              <w:bottom w:w="150" w:type="dxa"/>
              <w:right w:w="240" w:type="dxa"/>
            </w:tcMar>
            <w:vAlign w:val="center"/>
            <w:hideMark/>
          </w:tcPr>
          <w:p w14:paraId="5536792E" w14:textId="77777777" w:rsidR="006B54F3" w:rsidRPr="006B54F3" w:rsidRDefault="006B54F3" w:rsidP="006B54F3">
            <w:r w:rsidRPr="006B54F3">
              <w:t>数据类型</w:t>
            </w:r>
          </w:p>
        </w:tc>
        <w:tc>
          <w:tcPr>
            <w:tcW w:w="0" w:type="auto"/>
            <w:tcBorders>
              <w:top w:val="nil"/>
            </w:tcBorders>
            <w:tcMar>
              <w:top w:w="150" w:type="dxa"/>
              <w:left w:w="240" w:type="dxa"/>
              <w:bottom w:w="150" w:type="dxa"/>
              <w:right w:w="240" w:type="dxa"/>
            </w:tcMar>
            <w:vAlign w:val="center"/>
            <w:hideMark/>
          </w:tcPr>
          <w:p w14:paraId="25D3CB74" w14:textId="77777777" w:rsidR="006B54F3" w:rsidRPr="006B54F3" w:rsidRDefault="006B54F3" w:rsidP="006B54F3">
            <w:r w:rsidRPr="006B54F3">
              <w:t>约束</w:t>
            </w:r>
          </w:p>
        </w:tc>
        <w:tc>
          <w:tcPr>
            <w:tcW w:w="0" w:type="auto"/>
            <w:tcBorders>
              <w:top w:val="nil"/>
            </w:tcBorders>
            <w:tcMar>
              <w:top w:w="150" w:type="dxa"/>
              <w:left w:w="240" w:type="dxa"/>
              <w:bottom w:w="150" w:type="dxa"/>
              <w:right w:w="240" w:type="dxa"/>
            </w:tcMar>
            <w:vAlign w:val="center"/>
            <w:hideMark/>
          </w:tcPr>
          <w:p w14:paraId="4930F0A4" w14:textId="77777777" w:rsidR="006B54F3" w:rsidRPr="006B54F3" w:rsidRDefault="006B54F3" w:rsidP="006B54F3">
            <w:r w:rsidRPr="006B54F3">
              <w:t>说明</w:t>
            </w:r>
          </w:p>
        </w:tc>
      </w:tr>
      <w:tr w:rsidR="006B54F3" w:rsidRPr="006B54F3" w14:paraId="300B35A5" w14:textId="77777777">
        <w:tc>
          <w:tcPr>
            <w:tcW w:w="0" w:type="auto"/>
            <w:tcMar>
              <w:top w:w="150" w:type="dxa"/>
              <w:left w:w="0" w:type="dxa"/>
              <w:bottom w:w="150" w:type="dxa"/>
              <w:right w:w="240" w:type="dxa"/>
            </w:tcMar>
            <w:vAlign w:val="center"/>
            <w:hideMark/>
          </w:tcPr>
          <w:p w14:paraId="2CE4D60A" w14:textId="77777777" w:rsidR="006B54F3" w:rsidRPr="006B54F3" w:rsidRDefault="006B54F3" w:rsidP="006B54F3">
            <w:r w:rsidRPr="006B54F3">
              <w:t>id</w:t>
            </w:r>
          </w:p>
        </w:tc>
        <w:tc>
          <w:tcPr>
            <w:tcW w:w="0" w:type="auto"/>
            <w:tcMar>
              <w:top w:w="150" w:type="dxa"/>
              <w:left w:w="240" w:type="dxa"/>
              <w:bottom w:w="150" w:type="dxa"/>
              <w:right w:w="240" w:type="dxa"/>
            </w:tcMar>
            <w:vAlign w:val="center"/>
            <w:hideMark/>
          </w:tcPr>
          <w:p w14:paraId="61F3FE98"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687AF990" w14:textId="77777777" w:rsidR="006B54F3" w:rsidRPr="006B54F3" w:rsidRDefault="006B54F3" w:rsidP="006B54F3">
            <w:r w:rsidRPr="006B54F3">
              <w:t>PRIMARY KEY AUTOINCREMENT</w:t>
            </w:r>
          </w:p>
        </w:tc>
        <w:tc>
          <w:tcPr>
            <w:tcW w:w="0" w:type="auto"/>
            <w:tcMar>
              <w:top w:w="150" w:type="dxa"/>
              <w:left w:w="240" w:type="dxa"/>
              <w:bottom w:w="150" w:type="dxa"/>
              <w:right w:w="0" w:type="dxa"/>
            </w:tcMar>
            <w:vAlign w:val="center"/>
            <w:hideMark/>
          </w:tcPr>
          <w:p w14:paraId="50C4FC2D" w14:textId="77777777" w:rsidR="006B54F3" w:rsidRPr="006B54F3" w:rsidRDefault="006B54F3" w:rsidP="006B54F3">
            <w:proofErr w:type="gramStart"/>
            <w:r w:rsidRPr="006B54F3">
              <w:t>自增主键</w:t>
            </w:r>
            <w:proofErr w:type="gramEnd"/>
          </w:p>
        </w:tc>
      </w:tr>
      <w:tr w:rsidR="006B54F3" w:rsidRPr="006B54F3" w14:paraId="33F29AA5" w14:textId="77777777">
        <w:tc>
          <w:tcPr>
            <w:tcW w:w="0" w:type="auto"/>
            <w:tcMar>
              <w:top w:w="150" w:type="dxa"/>
              <w:left w:w="0" w:type="dxa"/>
              <w:bottom w:w="150" w:type="dxa"/>
              <w:right w:w="240" w:type="dxa"/>
            </w:tcMar>
            <w:vAlign w:val="center"/>
            <w:hideMark/>
          </w:tcPr>
          <w:p w14:paraId="3915D8FA" w14:textId="77777777" w:rsidR="006B54F3" w:rsidRPr="006B54F3" w:rsidRDefault="006B54F3" w:rsidP="006B54F3">
            <w:proofErr w:type="spellStart"/>
            <w:r w:rsidRPr="006B54F3">
              <w:t>mmsi</w:t>
            </w:r>
            <w:proofErr w:type="spellEnd"/>
          </w:p>
        </w:tc>
        <w:tc>
          <w:tcPr>
            <w:tcW w:w="0" w:type="auto"/>
            <w:tcMar>
              <w:top w:w="150" w:type="dxa"/>
              <w:left w:w="240" w:type="dxa"/>
              <w:bottom w:w="150" w:type="dxa"/>
              <w:right w:w="240" w:type="dxa"/>
            </w:tcMar>
            <w:vAlign w:val="center"/>
            <w:hideMark/>
          </w:tcPr>
          <w:p w14:paraId="1631C717"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0EAF6FC9" w14:textId="77777777" w:rsidR="006B54F3" w:rsidRPr="006B54F3" w:rsidRDefault="006B54F3" w:rsidP="006B54F3">
            <w:r w:rsidRPr="006B54F3">
              <w:t>NOT NULL, INDEX</w:t>
            </w:r>
          </w:p>
        </w:tc>
        <w:tc>
          <w:tcPr>
            <w:tcW w:w="0" w:type="auto"/>
            <w:tcMar>
              <w:top w:w="150" w:type="dxa"/>
              <w:left w:w="240" w:type="dxa"/>
              <w:bottom w:w="150" w:type="dxa"/>
              <w:right w:w="0" w:type="dxa"/>
            </w:tcMar>
            <w:vAlign w:val="center"/>
            <w:hideMark/>
          </w:tcPr>
          <w:p w14:paraId="7B602EDC" w14:textId="77777777" w:rsidR="006B54F3" w:rsidRPr="006B54F3" w:rsidRDefault="006B54F3" w:rsidP="006B54F3">
            <w:r w:rsidRPr="006B54F3">
              <w:t>水上移动业务标识码</w:t>
            </w:r>
          </w:p>
        </w:tc>
      </w:tr>
      <w:tr w:rsidR="006B54F3" w:rsidRPr="006B54F3" w14:paraId="01F8601C" w14:textId="77777777">
        <w:tc>
          <w:tcPr>
            <w:tcW w:w="0" w:type="auto"/>
            <w:tcMar>
              <w:top w:w="150" w:type="dxa"/>
              <w:left w:w="0" w:type="dxa"/>
              <w:bottom w:w="150" w:type="dxa"/>
              <w:right w:w="240" w:type="dxa"/>
            </w:tcMar>
            <w:vAlign w:val="center"/>
            <w:hideMark/>
          </w:tcPr>
          <w:p w14:paraId="7D2374FE" w14:textId="77777777" w:rsidR="006B54F3" w:rsidRPr="006B54F3" w:rsidRDefault="006B54F3" w:rsidP="006B54F3">
            <w:r w:rsidRPr="006B54F3">
              <w:t>imo</w:t>
            </w:r>
          </w:p>
        </w:tc>
        <w:tc>
          <w:tcPr>
            <w:tcW w:w="0" w:type="auto"/>
            <w:tcMar>
              <w:top w:w="150" w:type="dxa"/>
              <w:left w:w="240" w:type="dxa"/>
              <w:bottom w:w="150" w:type="dxa"/>
              <w:right w:w="240" w:type="dxa"/>
            </w:tcMar>
            <w:vAlign w:val="center"/>
            <w:hideMark/>
          </w:tcPr>
          <w:p w14:paraId="544C384C"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0B18978D"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497AAAD4" w14:textId="77777777" w:rsidR="006B54F3" w:rsidRPr="006B54F3" w:rsidRDefault="006B54F3" w:rsidP="006B54F3">
            <w:r w:rsidRPr="006B54F3">
              <w:t>IMO编号</w:t>
            </w:r>
          </w:p>
        </w:tc>
      </w:tr>
      <w:tr w:rsidR="006B54F3" w:rsidRPr="006B54F3" w14:paraId="71BDB2FD" w14:textId="77777777">
        <w:tc>
          <w:tcPr>
            <w:tcW w:w="0" w:type="auto"/>
            <w:tcMar>
              <w:top w:w="150" w:type="dxa"/>
              <w:left w:w="0" w:type="dxa"/>
              <w:bottom w:w="150" w:type="dxa"/>
              <w:right w:w="240" w:type="dxa"/>
            </w:tcMar>
            <w:vAlign w:val="center"/>
            <w:hideMark/>
          </w:tcPr>
          <w:p w14:paraId="308BC486" w14:textId="77777777" w:rsidR="006B54F3" w:rsidRPr="006B54F3" w:rsidRDefault="006B54F3" w:rsidP="006B54F3">
            <w:r w:rsidRPr="006B54F3">
              <w:t>callsign</w:t>
            </w:r>
          </w:p>
        </w:tc>
        <w:tc>
          <w:tcPr>
            <w:tcW w:w="0" w:type="auto"/>
            <w:tcMar>
              <w:top w:w="150" w:type="dxa"/>
              <w:left w:w="240" w:type="dxa"/>
              <w:bottom w:w="150" w:type="dxa"/>
              <w:right w:w="240" w:type="dxa"/>
            </w:tcMar>
            <w:vAlign w:val="center"/>
            <w:hideMark/>
          </w:tcPr>
          <w:p w14:paraId="7CFF24EA" w14:textId="77777777" w:rsidR="006B54F3" w:rsidRPr="006B54F3" w:rsidRDefault="006B54F3" w:rsidP="006B54F3">
            <w:r w:rsidRPr="006B54F3">
              <w:t>TEXT</w:t>
            </w:r>
          </w:p>
        </w:tc>
        <w:tc>
          <w:tcPr>
            <w:tcW w:w="0" w:type="auto"/>
            <w:tcMar>
              <w:top w:w="150" w:type="dxa"/>
              <w:left w:w="240" w:type="dxa"/>
              <w:bottom w:w="150" w:type="dxa"/>
              <w:right w:w="240" w:type="dxa"/>
            </w:tcMar>
            <w:vAlign w:val="center"/>
            <w:hideMark/>
          </w:tcPr>
          <w:p w14:paraId="63382CDA"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7D1D8D2B" w14:textId="77777777" w:rsidR="006B54F3" w:rsidRPr="006B54F3" w:rsidRDefault="006B54F3" w:rsidP="006B54F3">
            <w:r w:rsidRPr="006B54F3">
              <w:t>呼号</w:t>
            </w:r>
          </w:p>
        </w:tc>
      </w:tr>
      <w:tr w:rsidR="006B54F3" w:rsidRPr="006B54F3" w14:paraId="78A6DB59" w14:textId="77777777">
        <w:tc>
          <w:tcPr>
            <w:tcW w:w="0" w:type="auto"/>
            <w:tcMar>
              <w:top w:w="150" w:type="dxa"/>
              <w:left w:w="0" w:type="dxa"/>
              <w:bottom w:w="150" w:type="dxa"/>
              <w:right w:w="240" w:type="dxa"/>
            </w:tcMar>
            <w:vAlign w:val="center"/>
            <w:hideMark/>
          </w:tcPr>
          <w:p w14:paraId="1588843B" w14:textId="77777777" w:rsidR="006B54F3" w:rsidRPr="006B54F3" w:rsidRDefault="006B54F3" w:rsidP="006B54F3">
            <w:proofErr w:type="spellStart"/>
            <w:r w:rsidRPr="006B54F3">
              <w:t>shipname</w:t>
            </w:r>
            <w:proofErr w:type="spellEnd"/>
          </w:p>
        </w:tc>
        <w:tc>
          <w:tcPr>
            <w:tcW w:w="0" w:type="auto"/>
            <w:tcMar>
              <w:top w:w="150" w:type="dxa"/>
              <w:left w:w="240" w:type="dxa"/>
              <w:bottom w:w="150" w:type="dxa"/>
              <w:right w:w="240" w:type="dxa"/>
            </w:tcMar>
            <w:vAlign w:val="center"/>
            <w:hideMark/>
          </w:tcPr>
          <w:p w14:paraId="314589B3" w14:textId="77777777" w:rsidR="006B54F3" w:rsidRPr="006B54F3" w:rsidRDefault="006B54F3" w:rsidP="006B54F3">
            <w:r w:rsidRPr="006B54F3">
              <w:t>TEXT</w:t>
            </w:r>
          </w:p>
        </w:tc>
        <w:tc>
          <w:tcPr>
            <w:tcW w:w="0" w:type="auto"/>
            <w:tcMar>
              <w:top w:w="150" w:type="dxa"/>
              <w:left w:w="240" w:type="dxa"/>
              <w:bottom w:w="150" w:type="dxa"/>
              <w:right w:w="240" w:type="dxa"/>
            </w:tcMar>
            <w:vAlign w:val="center"/>
            <w:hideMark/>
          </w:tcPr>
          <w:p w14:paraId="53C06FB1"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1889C713" w14:textId="77777777" w:rsidR="006B54F3" w:rsidRPr="006B54F3" w:rsidRDefault="006B54F3" w:rsidP="006B54F3">
            <w:r w:rsidRPr="006B54F3">
              <w:t>船名</w:t>
            </w:r>
          </w:p>
        </w:tc>
      </w:tr>
      <w:tr w:rsidR="006B54F3" w:rsidRPr="006B54F3" w14:paraId="1B62C00D" w14:textId="77777777">
        <w:tc>
          <w:tcPr>
            <w:tcW w:w="0" w:type="auto"/>
            <w:tcMar>
              <w:top w:w="150" w:type="dxa"/>
              <w:left w:w="0" w:type="dxa"/>
              <w:bottom w:w="150" w:type="dxa"/>
              <w:right w:w="240" w:type="dxa"/>
            </w:tcMar>
            <w:vAlign w:val="center"/>
            <w:hideMark/>
          </w:tcPr>
          <w:p w14:paraId="3439CF0F" w14:textId="77777777" w:rsidR="006B54F3" w:rsidRPr="006B54F3" w:rsidRDefault="006B54F3" w:rsidP="006B54F3">
            <w:proofErr w:type="spellStart"/>
            <w:r w:rsidRPr="006B54F3">
              <w:t>ship_type</w:t>
            </w:r>
            <w:proofErr w:type="spellEnd"/>
          </w:p>
        </w:tc>
        <w:tc>
          <w:tcPr>
            <w:tcW w:w="0" w:type="auto"/>
            <w:tcMar>
              <w:top w:w="150" w:type="dxa"/>
              <w:left w:w="240" w:type="dxa"/>
              <w:bottom w:w="150" w:type="dxa"/>
              <w:right w:w="240" w:type="dxa"/>
            </w:tcMar>
            <w:vAlign w:val="center"/>
            <w:hideMark/>
          </w:tcPr>
          <w:p w14:paraId="28C93151"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4975B31D"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43652C56" w14:textId="77777777" w:rsidR="006B54F3" w:rsidRPr="006B54F3" w:rsidRDefault="006B54F3" w:rsidP="006B54F3">
            <w:r w:rsidRPr="006B54F3">
              <w:t>船型编码</w:t>
            </w:r>
          </w:p>
        </w:tc>
      </w:tr>
      <w:tr w:rsidR="006B54F3" w:rsidRPr="006B54F3" w14:paraId="261907BF" w14:textId="77777777">
        <w:tc>
          <w:tcPr>
            <w:tcW w:w="0" w:type="auto"/>
            <w:tcMar>
              <w:top w:w="150" w:type="dxa"/>
              <w:left w:w="0" w:type="dxa"/>
              <w:bottom w:w="150" w:type="dxa"/>
              <w:right w:w="240" w:type="dxa"/>
            </w:tcMar>
            <w:vAlign w:val="center"/>
            <w:hideMark/>
          </w:tcPr>
          <w:p w14:paraId="366E8046" w14:textId="77777777" w:rsidR="006B54F3" w:rsidRPr="006B54F3" w:rsidRDefault="006B54F3" w:rsidP="006B54F3">
            <w:r w:rsidRPr="006B54F3">
              <w:t>longitude</w:t>
            </w:r>
          </w:p>
        </w:tc>
        <w:tc>
          <w:tcPr>
            <w:tcW w:w="0" w:type="auto"/>
            <w:tcMar>
              <w:top w:w="150" w:type="dxa"/>
              <w:left w:w="240" w:type="dxa"/>
              <w:bottom w:w="150" w:type="dxa"/>
              <w:right w:w="240" w:type="dxa"/>
            </w:tcMar>
            <w:vAlign w:val="center"/>
            <w:hideMark/>
          </w:tcPr>
          <w:p w14:paraId="483BD732" w14:textId="77777777" w:rsidR="006B54F3" w:rsidRPr="006B54F3" w:rsidRDefault="006B54F3" w:rsidP="006B54F3">
            <w:r w:rsidRPr="006B54F3">
              <w:t>REAL</w:t>
            </w:r>
          </w:p>
        </w:tc>
        <w:tc>
          <w:tcPr>
            <w:tcW w:w="0" w:type="auto"/>
            <w:tcMar>
              <w:top w:w="150" w:type="dxa"/>
              <w:left w:w="240" w:type="dxa"/>
              <w:bottom w:w="150" w:type="dxa"/>
              <w:right w:w="240" w:type="dxa"/>
            </w:tcMar>
            <w:vAlign w:val="center"/>
            <w:hideMark/>
          </w:tcPr>
          <w:p w14:paraId="3ABB63DE"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41F31929" w14:textId="77777777" w:rsidR="006B54F3" w:rsidRPr="006B54F3" w:rsidRDefault="006B54F3" w:rsidP="006B54F3">
            <w:r w:rsidRPr="006B54F3">
              <w:t>经度（WGS-84）</w:t>
            </w:r>
          </w:p>
        </w:tc>
      </w:tr>
      <w:tr w:rsidR="006B54F3" w:rsidRPr="006B54F3" w14:paraId="72EF7905" w14:textId="77777777">
        <w:tc>
          <w:tcPr>
            <w:tcW w:w="0" w:type="auto"/>
            <w:tcMar>
              <w:top w:w="150" w:type="dxa"/>
              <w:left w:w="0" w:type="dxa"/>
              <w:bottom w:w="150" w:type="dxa"/>
              <w:right w:w="240" w:type="dxa"/>
            </w:tcMar>
            <w:vAlign w:val="center"/>
            <w:hideMark/>
          </w:tcPr>
          <w:p w14:paraId="294AF9AA" w14:textId="77777777" w:rsidR="006B54F3" w:rsidRPr="006B54F3" w:rsidRDefault="006B54F3" w:rsidP="006B54F3">
            <w:r w:rsidRPr="006B54F3">
              <w:t>latitude</w:t>
            </w:r>
          </w:p>
        </w:tc>
        <w:tc>
          <w:tcPr>
            <w:tcW w:w="0" w:type="auto"/>
            <w:tcMar>
              <w:top w:w="150" w:type="dxa"/>
              <w:left w:w="240" w:type="dxa"/>
              <w:bottom w:w="150" w:type="dxa"/>
              <w:right w:w="240" w:type="dxa"/>
            </w:tcMar>
            <w:vAlign w:val="center"/>
            <w:hideMark/>
          </w:tcPr>
          <w:p w14:paraId="3C58A8FA" w14:textId="77777777" w:rsidR="006B54F3" w:rsidRPr="006B54F3" w:rsidRDefault="006B54F3" w:rsidP="006B54F3">
            <w:r w:rsidRPr="006B54F3">
              <w:t>REAL</w:t>
            </w:r>
          </w:p>
        </w:tc>
        <w:tc>
          <w:tcPr>
            <w:tcW w:w="0" w:type="auto"/>
            <w:tcMar>
              <w:top w:w="150" w:type="dxa"/>
              <w:left w:w="240" w:type="dxa"/>
              <w:bottom w:w="150" w:type="dxa"/>
              <w:right w:w="240" w:type="dxa"/>
            </w:tcMar>
            <w:vAlign w:val="center"/>
            <w:hideMark/>
          </w:tcPr>
          <w:p w14:paraId="30575DD5"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22B77425" w14:textId="77777777" w:rsidR="006B54F3" w:rsidRPr="006B54F3" w:rsidRDefault="006B54F3" w:rsidP="006B54F3">
            <w:r w:rsidRPr="006B54F3">
              <w:t>纬度（WGS-84）</w:t>
            </w:r>
          </w:p>
        </w:tc>
      </w:tr>
      <w:tr w:rsidR="006B54F3" w:rsidRPr="006B54F3" w14:paraId="697C863D" w14:textId="77777777">
        <w:tc>
          <w:tcPr>
            <w:tcW w:w="0" w:type="auto"/>
            <w:tcMar>
              <w:top w:w="150" w:type="dxa"/>
              <w:left w:w="0" w:type="dxa"/>
              <w:bottom w:w="150" w:type="dxa"/>
              <w:right w:w="240" w:type="dxa"/>
            </w:tcMar>
            <w:vAlign w:val="center"/>
            <w:hideMark/>
          </w:tcPr>
          <w:p w14:paraId="68029CE4" w14:textId="77777777" w:rsidR="006B54F3" w:rsidRPr="006B54F3" w:rsidRDefault="006B54F3" w:rsidP="006B54F3">
            <w:proofErr w:type="spellStart"/>
            <w:r w:rsidRPr="006B54F3">
              <w:t>sog</w:t>
            </w:r>
            <w:proofErr w:type="spellEnd"/>
          </w:p>
        </w:tc>
        <w:tc>
          <w:tcPr>
            <w:tcW w:w="0" w:type="auto"/>
            <w:tcMar>
              <w:top w:w="150" w:type="dxa"/>
              <w:left w:w="240" w:type="dxa"/>
              <w:bottom w:w="150" w:type="dxa"/>
              <w:right w:w="240" w:type="dxa"/>
            </w:tcMar>
            <w:vAlign w:val="center"/>
            <w:hideMark/>
          </w:tcPr>
          <w:p w14:paraId="4749BC35" w14:textId="77777777" w:rsidR="006B54F3" w:rsidRPr="006B54F3" w:rsidRDefault="006B54F3" w:rsidP="006B54F3">
            <w:r w:rsidRPr="006B54F3">
              <w:t>REAL</w:t>
            </w:r>
          </w:p>
        </w:tc>
        <w:tc>
          <w:tcPr>
            <w:tcW w:w="0" w:type="auto"/>
            <w:tcMar>
              <w:top w:w="150" w:type="dxa"/>
              <w:left w:w="240" w:type="dxa"/>
              <w:bottom w:w="150" w:type="dxa"/>
              <w:right w:w="240" w:type="dxa"/>
            </w:tcMar>
            <w:vAlign w:val="center"/>
            <w:hideMark/>
          </w:tcPr>
          <w:p w14:paraId="72C60DE0"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330F354C" w14:textId="77777777" w:rsidR="006B54F3" w:rsidRPr="006B54F3" w:rsidRDefault="006B54F3" w:rsidP="006B54F3">
            <w:r w:rsidRPr="006B54F3">
              <w:t>对地航速（节）</w:t>
            </w:r>
          </w:p>
        </w:tc>
      </w:tr>
      <w:tr w:rsidR="006B54F3" w:rsidRPr="006B54F3" w14:paraId="012EA7BE" w14:textId="77777777">
        <w:tc>
          <w:tcPr>
            <w:tcW w:w="0" w:type="auto"/>
            <w:tcMar>
              <w:top w:w="150" w:type="dxa"/>
              <w:left w:w="0" w:type="dxa"/>
              <w:bottom w:w="150" w:type="dxa"/>
              <w:right w:w="240" w:type="dxa"/>
            </w:tcMar>
            <w:vAlign w:val="center"/>
            <w:hideMark/>
          </w:tcPr>
          <w:p w14:paraId="6936C5FF" w14:textId="77777777" w:rsidR="006B54F3" w:rsidRPr="006B54F3" w:rsidRDefault="006B54F3" w:rsidP="006B54F3">
            <w:r w:rsidRPr="006B54F3">
              <w:t>cog</w:t>
            </w:r>
          </w:p>
        </w:tc>
        <w:tc>
          <w:tcPr>
            <w:tcW w:w="0" w:type="auto"/>
            <w:tcMar>
              <w:top w:w="150" w:type="dxa"/>
              <w:left w:w="240" w:type="dxa"/>
              <w:bottom w:w="150" w:type="dxa"/>
              <w:right w:w="240" w:type="dxa"/>
            </w:tcMar>
            <w:vAlign w:val="center"/>
            <w:hideMark/>
          </w:tcPr>
          <w:p w14:paraId="7556C0CB"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1C2F20F0"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570F4DF6" w14:textId="77777777" w:rsidR="006B54F3" w:rsidRPr="006B54F3" w:rsidRDefault="006B54F3" w:rsidP="006B54F3">
            <w:r w:rsidRPr="006B54F3">
              <w:t>对地航向（度）</w:t>
            </w:r>
          </w:p>
        </w:tc>
      </w:tr>
      <w:tr w:rsidR="006B54F3" w:rsidRPr="006B54F3" w14:paraId="593A2CCE" w14:textId="77777777">
        <w:tc>
          <w:tcPr>
            <w:tcW w:w="0" w:type="auto"/>
            <w:tcMar>
              <w:top w:w="150" w:type="dxa"/>
              <w:left w:w="0" w:type="dxa"/>
              <w:bottom w:w="150" w:type="dxa"/>
              <w:right w:w="240" w:type="dxa"/>
            </w:tcMar>
            <w:vAlign w:val="center"/>
            <w:hideMark/>
          </w:tcPr>
          <w:p w14:paraId="75E5E189" w14:textId="77777777" w:rsidR="006B54F3" w:rsidRPr="006B54F3" w:rsidRDefault="006B54F3" w:rsidP="006B54F3">
            <w:r w:rsidRPr="006B54F3">
              <w:t>heading</w:t>
            </w:r>
          </w:p>
        </w:tc>
        <w:tc>
          <w:tcPr>
            <w:tcW w:w="0" w:type="auto"/>
            <w:tcMar>
              <w:top w:w="150" w:type="dxa"/>
              <w:left w:w="240" w:type="dxa"/>
              <w:bottom w:w="150" w:type="dxa"/>
              <w:right w:w="240" w:type="dxa"/>
            </w:tcMar>
            <w:vAlign w:val="center"/>
            <w:hideMark/>
          </w:tcPr>
          <w:p w14:paraId="0F0A49D9"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18BFB944"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0E33185C" w14:textId="77777777" w:rsidR="006B54F3" w:rsidRPr="006B54F3" w:rsidRDefault="006B54F3" w:rsidP="006B54F3">
            <w:r w:rsidRPr="006B54F3">
              <w:t>真航向（度）</w:t>
            </w:r>
          </w:p>
        </w:tc>
      </w:tr>
      <w:tr w:rsidR="006B54F3" w:rsidRPr="006B54F3" w14:paraId="06479C0B" w14:textId="77777777">
        <w:tc>
          <w:tcPr>
            <w:tcW w:w="0" w:type="auto"/>
            <w:tcMar>
              <w:top w:w="150" w:type="dxa"/>
              <w:left w:w="0" w:type="dxa"/>
              <w:bottom w:w="150" w:type="dxa"/>
              <w:right w:w="240" w:type="dxa"/>
            </w:tcMar>
            <w:vAlign w:val="center"/>
            <w:hideMark/>
          </w:tcPr>
          <w:p w14:paraId="27D5BB32" w14:textId="77777777" w:rsidR="006B54F3" w:rsidRPr="006B54F3" w:rsidRDefault="006B54F3" w:rsidP="006B54F3">
            <w:r w:rsidRPr="006B54F3">
              <w:t>status</w:t>
            </w:r>
          </w:p>
        </w:tc>
        <w:tc>
          <w:tcPr>
            <w:tcW w:w="0" w:type="auto"/>
            <w:tcMar>
              <w:top w:w="150" w:type="dxa"/>
              <w:left w:w="240" w:type="dxa"/>
              <w:bottom w:w="150" w:type="dxa"/>
              <w:right w:w="240" w:type="dxa"/>
            </w:tcMar>
            <w:vAlign w:val="center"/>
            <w:hideMark/>
          </w:tcPr>
          <w:p w14:paraId="4D7B3745"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0B041E32" w14:textId="77777777" w:rsidR="006B54F3" w:rsidRPr="006B54F3" w:rsidRDefault="006B54F3" w:rsidP="006B54F3">
            <w:r w:rsidRPr="006B54F3">
              <w:t>NULL</w:t>
            </w:r>
          </w:p>
        </w:tc>
        <w:tc>
          <w:tcPr>
            <w:tcW w:w="0" w:type="auto"/>
            <w:tcMar>
              <w:top w:w="150" w:type="dxa"/>
              <w:left w:w="240" w:type="dxa"/>
              <w:bottom w:w="150" w:type="dxa"/>
              <w:right w:w="0" w:type="dxa"/>
            </w:tcMar>
            <w:vAlign w:val="center"/>
            <w:hideMark/>
          </w:tcPr>
          <w:p w14:paraId="38072C9F" w14:textId="77777777" w:rsidR="006B54F3" w:rsidRPr="006B54F3" w:rsidRDefault="006B54F3" w:rsidP="006B54F3">
            <w:r w:rsidRPr="006B54F3">
              <w:t>航行状态</w:t>
            </w:r>
          </w:p>
        </w:tc>
      </w:tr>
      <w:tr w:rsidR="006B54F3" w:rsidRPr="006B54F3" w14:paraId="7E9FC281" w14:textId="77777777">
        <w:tc>
          <w:tcPr>
            <w:tcW w:w="0" w:type="auto"/>
            <w:tcMar>
              <w:top w:w="150" w:type="dxa"/>
              <w:left w:w="0" w:type="dxa"/>
              <w:bottom w:w="150" w:type="dxa"/>
              <w:right w:w="240" w:type="dxa"/>
            </w:tcMar>
            <w:vAlign w:val="center"/>
            <w:hideMark/>
          </w:tcPr>
          <w:p w14:paraId="043A0207" w14:textId="77777777" w:rsidR="006B54F3" w:rsidRPr="006B54F3" w:rsidRDefault="006B54F3" w:rsidP="006B54F3">
            <w:proofErr w:type="spellStart"/>
            <w:r w:rsidRPr="006B54F3">
              <w:lastRenderedPageBreak/>
              <w:t>msg_type</w:t>
            </w:r>
            <w:proofErr w:type="spellEnd"/>
          </w:p>
        </w:tc>
        <w:tc>
          <w:tcPr>
            <w:tcW w:w="0" w:type="auto"/>
            <w:tcMar>
              <w:top w:w="150" w:type="dxa"/>
              <w:left w:w="240" w:type="dxa"/>
              <w:bottom w:w="150" w:type="dxa"/>
              <w:right w:w="240" w:type="dxa"/>
            </w:tcMar>
            <w:vAlign w:val="center"/>
            <w:hideMark/>
          </w:tcPr>
          <w:p w14:paraId="406C8A94"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1F0D26E9" w14:textId="77777777" w:rsidR="006B54F3" w:rsidRPr="006B54F3" w:rsidRDefault="006B54F3" w:rsidP="006B54F3">
            <w:r w:rsidRPr="006B54F3">
              <w:t>NOT NULL</w:t>
            </w:r>
          </w:p>
        </w:tc>
        <w:tc>
          <w:tcPr>
            <w:tcW w:w="0" w:type="auto"/>
            <w:tcMar>
              <w:top w:w="150" w:type="dxa"/>
              <w:left w:w="240" w:type="dxa"/>
              <w:bottom w:w="150" w:type="dxa"/>
              <w:right w:w="0" w:type="dxa"/>
            </w:tcMar>
            <w:vAlign w:val="center"/>
            <w:hideMark/>
          </w:tcPr>
          <w:p w14:paraId="569A75A3" w14:textId="77777777" w:rsidR="006B54F3" w:rsidRPr="006B54F3" w:rsidRDefault="006B54F3" w:rsidP="006B54F3">
            <w:r w:rsidRPr="006B54F3">
              <w:t>消息类型</w:t>
            </w:r>
          </w:p>
        </w:tc>
      </w:tr>
      <w:tr w:rsidR="006B54F3" w:rsidRPr="006B54F3" w14:paraId="08271AE5" w14:textId="77777777">
        <w:tc>
          <w:tcPr>
            <w:tcW w:w="0" w:type="auto"/>
            <w:tcMar>
              <w:top w:w="150" w:type="dxa"/>
              <w:left w:w="0" w:type="dxa"/>
              <w:bottom w:w="150" w:type="dxa"/>
              <w:right w:w="240" w:type="dxa"/>
            </w:tcMar>
            <w:vAlign w:val="center"/>
            <w:hideMark/>
          </w:tcPr>
          <w:p w14:paraId="51F5DC54" w14:textId="77777777" w:rsidR="006B54F3" w:rsidRPr="006B54F3" w:rsidRDefault="006B54F3" w:rsidP="006B54F3">
            <w:proofErr w:type="spellStart"/>
            <w:r w:rsidRPr="006B54F3">
              <w:t>updated_at</w:t>
            </w:r>
            <w:proofErr w:type="spellEnd"/>
          </w:p>
        </w:tc>
        <w:tc>
          <w:tcPr>
            <w:tcW w:w="0" w:type="auto"/>
            <w:tcMar>
              <w:top w:w="150" w:type="dxa"/>
              <w:left w:w="240" w:type="dxa"/>
              <w:bottom w:w="150" w:type="dxa"/>
              <w:right w:w="240" w:type="dxa"/>
            </w:tcMar>
            <w:vAlign w:val="center"/>
            <w:hideMark/>
          </w:tcPr>
          <w:p w14:paraId="601259F5" w14:textId="77777777" w:rsidR="006B54F3" w:rsidRPr="006B54F3" w:rsidRDefault="006B54F3" w:rsidP="006B54F3">
            <w:r w:rsidRPr="006B54F3">
              <w:t>INTEGER</w:t>
            </w:r>
          </w:p>
        </w:tc>
        <w:tc>
          <w:tcPr>
            <w:tcW w:w="0" w:type="auto"/>
            <w:tcMar>
              <w:top w:w="150" w:type="dxa"/>
              <w:left w:w="240" w:type="dxa"/>
              <w:bottom w:w="150" w:type="dxa"/>
              <w:right w:w="240" w:type="dxa"/>
            </w:tcMar>
            <w:vAlign w:val="center"/>
            <w:hideMark/>
          </w:tcPr>
          <w:p w14:paraId="3B11E4DF" w14:textId="77777777" w:rsidR="006B54F3" w:rsidRPr="006B54F3" w:rsidRDefault="006B54F3" w:rsidP="006B54F3">
            <w:r w:rsidRPr="006B54F3">
              <w:t>NOT NULL, INDEX</w:t>
            </w:r>
          </w:p>
        </w:tc>
        <w:tc>
          <w:tcPr>
            <w:tcW w:w="0" w:type="auto"/>
            <w:tcMar>
              <w:top w:w="150" w:type="dxa"/>
              <w:left w:w="240" w:type="dxa"/>
              <w:bottom w:w="150" w:type="dxa"/>
              <w:right w:w="0" w:type="dxa"/>
            </w:tcMar>
            <w:vAlign w:val="center"/>
            <w:hideMark/>
          </w:tcPr>
          <w:p w14:paraId="388602D3" w14:textId="77777777" w:rsidR="006B54F3" w:rsidRPr="006B54F3" w:rsidRDefault="006B54F3" w:rsidP="006B54F3">
            <w:r w:rsidRPr="006B54F3">
              <w:t>最后更新时间（Unix时间戳）</w:t>
            </w:r>
          </w:p>
        </w:tc>
      </w:tr>
    </w:tbl>
    <w:p w14:paraId="5F3F662E" w14:textId="77777777" w:rsidR="006B54F3" w:rsidRPr="006B54F3" w:rsidRDefault="006B54F3" w:rsidP="006B54F3">
      <w:r w:rsidRPr="006B54F3">
        <w:t>其中</w:t>
      </w:r>
      <w:proofErr w:type="spellStart"/>
      <w:r w:rsidRPr="006B54F3">
        <w:t>mmsi</w:t>
      </w:r>
      <w:proofErr w:type="spellEnd"/>
      <w:r w:rsidRPr="006B54F3">
        <w:t>和</w:t>
      </w:r>
      <w:proofErr w:type="spellStart"/>
      <w:r w:rsidRPr="006B54F3">
        <w:t>updated_at</w:t>
      </w:r>
      <w:proofErr w:type="spellEnd"/>
      <w:r w:rsidRPr="006B54F3">
        <w:t>字段分别建立索引，以支持按船舶标识快速查询和按时间范围筛选。</w:t>
      </w:r>
    </w:p>
    <w:p w14:paraId="1E3FEC3F" w14:textId="77777777" w:rsidR="006B54F3" w:rsidRPr="006B54F3" w:rsidRDefault="006B54F3" w:rsidP="006B54F3">
      <w:proofErr w:type="spellStart"/>
      <w:r w:rsidRPr="006B54F3">
        <w:t>SqliteStore</w:t>
      </w:r>
      <w:proofErr w:type="spellEnd"/>
      <w:r w:rsidRPr="006B54F3">
        <w:t>类提供以下核心方法：</w:t>
      </w:r>
    </w:p>
    <w:p w14:paraId="1556F831" w14:textId="77777777" w:rsidR="006B54F3" w:rsidRPr="006B54F3" w:rsidRDefault="006B54F3" w:rsidP="006B54F3">
      <w:pPr>
        <w:numPr>
          <w:ilvl w:val="0"/>
          <w:numId w:val="31"/>
        </w:numPr>
      </w:pPr>
      <w:r w:rsidRPr="006B54F3">
        <w:t>open(</w:t>
      </w:r>
      <w:proofErr w:type="spellStart"/>
      <w:r w:rsidRPr="006B54F3">
        <w:t>db_path</w:t>
      </w:r>
      <w:proofErr w:type="spellEnd"/>
      <w:r w:rsidRPr="006B54F3">
        <w:t>)：打开数据库连接；</w:t>
      </w:r>
    </w:p>
    <w:p w14:paraId="447C3855" w14:textId="77777777" w:rsidR="006B54F3" w:rsidRPr="006B54F3" w:rsidRDefault="006B54F3" w:rsidP="006B54F3">
      <w:pPr>
        <w:numPr>
          <w:ilvl w:val="0"/>
          <w:numId w:val="31"/>
        </w:numPr>
      </w:pPr>
      <w:r w:rsidRPr="006B54F3">
        <w:t>close()：关闭数据库连接；</w:t>
      </w:r>
    </w:p>
    <w:p w14:paraId="6C89E81F" w14:textId="77777777" w:rsidR="006B54F3" w:rsidRPr="006B54F3" w:rsidRDefault="006B54F3" w:rsidP="006B54F3">
      <w:pPr>
        <w:numPr>
          <w:ilvl w:val="0"/>
          <w:numId w:val="31"/>
        </w:numPr>
      </w:pPr>
      <w:r w:rsidRPr="006B54F3">
        <w:t>save(ship)：保存船舶数据，支持</w:t>
      </w:r>
      <w:proofErr w:type="spellStart"/>
      <w:r w:rsidRPr="006B54F3">
        <w:t>upsert</w:t>
      </w:r>
      <w:proofErr w:type="spellEnd"/>
      <w:r w:rsidRPr="006B54F3">
        <w:t>操作；</w:t>
      </w:r>
    </w:p>
    <w:p w14:paraId="019AE5E7" w14:textId="77777777" w:rsidR="006B54F3" w:rsidRPr="006B54F3" w:rsidRDefault="006B54F3" w:rsidP="006B54F3">
      <w:pPr>
        <w:numPr>
          <w:ilvl w:val="0"/>
          <w:numId w:val="31"/>
        </w:numPr>
      </w:pPr>
      <w:proofErr w:type="spellStart"/>
      <w:r w:rsidRPr="006B54F3">
        <w:t>query_by_mmsi</w:t>
      </w:r>
      <w:proofErr w:type="spellEnd"/>
      <w:r w:rsidRPr="006B54F3">
        <w:t>(</w:t>
      </w:r>
      <w:proofErr w:type="spellStart"/>
      <w:r w:rsidRPr="006B54F3">
        <w:t>mmsi</w:t>
      </w:r>
      <w:proofErr w:type="spellEnd"/>
      <w:r w:rsidRPr="006B54F3">
        <w:t>)：按MMSI查询船舶记录；</w:t>
      </w:r>
    </w:p>
    <w:p w14:paraId="2E726D1E" w14:textId="77777777" w:rsidR="006B54F3" w:rsidRPr="006B54F3" w:rsidRDefault="006B54F3" w:rsidP="006B54F3">
      <w:pPr>
        <w:numPr>
          <w:ilvl w:val="0"/>
          <w:numId w:val="31"/>
        </w:numPr>
      </w:pPr>
      <w:proofErr w:type="spellStart"/>
      <w:r w:rsidRPr="006B54F3">
        <w:t>query_by_time_range</w:t>
      </w:r>
      <w:proofErr w:type="spellEnd"/>
      <w:r w:rsidRPr="006B54F3">
        <w:t>(</w:t>
      </w:r>
      <w:proofErr w:type="spellStart"/>
      <w:r w:rsidRPr="006B54F3">
        <w:t>start_ts</w:t>
      </w:r>
      <w:proofErr w:type="spellEnd"/>
      <w:r w:rsidRPr="006B54F3">
        <w:t xml:space="preserve">, </w:t>
      </w:r>
      <w:proofErr w:type="spellStart"/>
      <w:r w:rsidRPr="006B54F3">
        <w:t>end_ts</w:t>
      </w:r>
      <w:proofErr w:type="spellEnd"/>
      <w:r w:rsidRPr="006B54F3">
        <w:t>)：按时间范围查询船舶记录；</w:t>
      </w:r>
    </w:p>
    <w:p w14:paraId="76D0D317" w14:textId="77777777" w:rsidR="006B54F3" w:rsidRPr="006B54F3" w:rsidRDefault="006B54F3" w:rsidP="006B54F3">
      <w:pPr>
        <w:numPr>
          <w:ilvl w:val="0"/>
          <w:numId w:val="31"/>
        </w:numPr>
      </w:pPr>
      <w:r w:rsidRPr="006B54F3">
        <w:t>count()：统计船舶记录总数。</w:t>
      </w:r>
    </w:p>
    <w:p w14:paraId="443F11BA" w14:textId="77777777" w:rsidR="006B54F3" w:rsidRPr="006B54F3" w:rsidRDefault="006B54F3" w:rsidP="006B54F3">
      <w:r w:rsidRPr="006B54F3">
        <w:t>该模块当前为可选功能，为后续历史轨迹回放和数据统计分析等扩展功能预留数据基础。</w:t>
      </w:r>
    </w:p>
    <w:p w14:paraId="4297F240" w14:textId="77777777" w:rsidR="006B54F3" w:rsidRPr="006B54F3" w:rsidRDefault="006B54F3" w:rsidP="006B54F3">
      <w:pPr>
        <w:rPr>
          <w:b/>
          <w:bCs/>
        </w:rPr>
      </w:pPr>
      <w:r w:rsidRPr="006B54F3">
        <w:rPr>
          <w:b/>
          <w:bCs/>
        </w:rPr>
        <w:t>3.5 本章小结</w:t>
      </w:r>
    </w:p>
    <w:p w14:paraId="5A354762" w14:textId="77777777" w:rsidR="006B54F3" w:rsidRPr="006B54F3" w:rsidRDefault="006B54F3" w:rsidP="006B54F3">
      <w:r w:rsidRPr="006B54F3">
        <w:t>本章完成了系统的总体设计工作。在架构层面，设计了五层分层架构并明确了各层职责与数据流向，将系统划分为ais/、web/、storage/和docs/四个功能模块；在数据结构层面，定义了</w:t>
      </w:r>
      <w:proofErr w:type="spellStart"/>
      <w:r w:rsidRPr="006B54F3">
        <w:t>NmeaSentence</w:t>
      </w:r>
      <w:proofErr w:type="spellEnd"/>
      <w:r w:rsidRPr="006B54F3">
        <w:t>、</w:t>
      </w:r>
      <w:proofErr w:type="spellStart"/>
      <w:r w:rsidRPr="006B54F3">
        <w:t>AIS_Ship</w:t>
      </w:r>
      <w:proofErr w:type="spellEnd"/>
      <w:r w:rsidRPr="006B54F3">
        <w:t>和</w:t>
      </w:r>
      <w:proofErr w:type="spellStart"/>
      <w:r w:rsidRPr="006B54F3">
        <w:t>FragmentBuffer</w:t>
      </w:r>
      <w:proofErr w:type="spellEnd"/>
      <w:r w:rsidRPr="006B54F3">
        <w:t>三个核心数据实体；在算法层面，阐述了BCC校验、6-bit ASCII解码和多帧拼接三个关键算法的实现原理，并提供了完整的代码实现；在数据存储层面，设计了船舶信息表结构和</w:t>
      </w:r>
      <w:proofErr w:type="spellStart"/>
      <w:r w:rsidRPr="006B54F3">
        <w:t>SqliteStore</w:t>
      </w:r>
      <w:proofErr w:type="spellEnd"/>
      <w:r w:rsidRPr="006B54F3">
        <w:t>类的核心方法。以上设计成果为第四章的详细实现奠定了坚实的技术基础。</w:t>
      </w:r>
    </w:p>
    <w:p w14:paraId="6AB9D168" w14:textId="77777777" w:rsidR="005C15B9" w:rsidRPr="006B54F3" w:rsidRDefault="005C15B9" w:rsidP="005C15B9">
      <w:pPr>
        <w:rPr>
          <w:rFonts w:hint="eastAsia"/>
        </w:rPr>
      </w:pPr>
    </w:p>
    <w:sectPr w:rsidR="005C15B9" w:rsidRPr="006B54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FC0"/>
    <w:multiLevelType w:val="multilevel"/>
    <w:tmpl w:val="BB02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72BC"/>
    <w:multiLevelType w:val="multilevel"/>
    <w:tmpl w:val="AB1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6B81"/>
    <w:multiLevelType w:val="multilevel"/>
    <w:tmpl w:val="FF72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74C6"/>
    <w:multiLevelType w:val="multilevel"/>
    <w:tmpl w:val="4A62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17DB"/>
    <w:multiLevelType w:val="multilevel"/>
    <w:tmpl w:val="BDC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11E3E"/>
    <w:multiLevelType w:val="multilevel"/>
    <w:tmpl w:val="EE221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77AEB"/>
    <w:multiLevelType w:val="multilevel"/>
    <w:tmpl w:val="D59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00B46"/>
    <w:multiLevelType w:val="multilevel"/>
    <w:tmpl w:val="436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82F66"/>
    <w:multiLevelType w:val="multilevel"/>
    <w:tmpl w:val="4D8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7F38"/>
    <w:multiLevelType w:val="multilevel"/>
    <w:tmpl w:val="A24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24C8A"/>
    <w:multiLevelType w:val="multilevel"/>
    <w:tmpl w:val="247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D139C"/>
    <w:multiLevelType w:val="multilevel"/>
    <w:tmpl w:val="F9E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81C31"/>
    <w:multiLevelType w:val="multilevel"/>
    <w:tmpl w:val="58D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57240"/>
    <w:multiLevelType w:val="multilevel"/>
    <w:tmpl w:val="8BF01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C01EA"/>
    <w:multiLevelType w:val="multilevel"/>
    <w:tmpl w:val="207E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77612"/>
    <w:multiLevelType w:val="multilevel"/>
    <w:tmpl w:val="D1D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E31B1"/>
    <w:multiLevelType w:val="multilevel"/>
    <w:tmpl w:val="0AE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42EDA"/>
    <w:multiLevelType w:val="multilevel"/>
    <w:tmpl w:val="26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A1982"/>
    <w:multiLevelType w:val="multilevel"/>
    <w:tmpl w:val="8C7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E51F4"/>
    <w:multiLevelType w:val="multilevel"/>
    <w:tmpl w:val="8BA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D0860"/>
    <w:multiLevelType w:val="multilevel"/>
    <w:tmpl w:val="176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91216"/>
    <w:multiLevelType w:val="multilevel"/>
    <w:tmpl w:val="2DE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E7FB7"/>
    <w:multiLevelType w:val="multilevel"/>
    <w:tmpl w:val="E1B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37065"/>
    <w:multiLevelType w:val="multilevel"/>
    <w:tmpl w:val="268C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B1CD8"/>
    <w:multiLevelType w:val="multilevel"/>
    <w:tmpl w:val="880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E5BE1"/>
    <w:multiLevelType w:val="multilevel"/>
    <w:tmpl w:val="FED8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8C5FB6"/>
    <w:multiLevelType w:val="multilevel"/>
    <w:tmpl w:val="1336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C6312D"/>
    <w:multiLevelType w:val="multilevel"/>
    <w:tmpl w:val="79A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A2384"/>
    <w:multiLevelType w:val="multilevel"/>
    <w:tmpl w:val="8F6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125FE"/>
    <w:multiLevelType w:val="multilevel"/>
    <w:tmpl w:val="7BF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548CD"/>
    <w:multiLevelType w:val="multilevel"/>
    <w:tmpl w:val="25A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39719">
    <w:abstractNumId w:val="27"/>
  </w:num>
  <w:num w:numId="2" w16cid:durableId="1487357725">
    <w:abstractNumId w:val="30"/>
  </w:num>
  <w:num w:numId="3" w16cid:durableId="1775127915">
    <w:abstractNumId w:val="20"/>
  </w:num>
  <w:num w:numId="4" w16cid:durableId="2104836448">
    <w:abstractNumId w:val="17"/>
  </w:num>
  <w:num w:numId="5" w16cid:durableId="1329091716">
    <w:abstractNumId w:val="15"/>
  </w:num>
  <w:num w:numId="6" w16cid:durableId="1933583836">
    <w:abstractNumId w:val="4"/>
  </w:num>
  <w:num w:numId="7" w16cid:durableId="2008483740">
    <w:abstractNumId w:val="7"/>
  </w:num>
  <w:num w:numId="8" w16cid:durableId="122962757">
    <w:abstractNumId w:val="10"/>
  </w:num>
  <w:num w:numId="9" w16cid:durableId="457796968">
    <w:abstractNumId w:val="23"/>
  </w:num>
  <w:num w:numId="10" w16cid:durableId="1022631346">
    <w:abstractNumId w:val="29"/>
  </w:num>
  <w:num w:numId="11" w16cid:durableId="1944995002">
    <w:abstractNumId w:val="24"/>
  </w:num>
  <w:num w:numId="12" w16cid:durableId="2098943613">
    <w:abstractNumId w:val="16"/>
  </w:num>
  <w:num w:numId="13" w16cid:durableId="845098930">
    <w:abstractNumId w:val="11"/>
  </w:num>
  <w:num w:numId="14" w16cid:durableId="738601658">
    <w:abstractNumId w:val="3"/>
  </w:num>
  <w:num w:numId="15" w16cid:durableId="984941654">
    <w:abstractNumId w:val="19"/>
  </w:num>
  <w:num w:numId="16" w16cid:durableId="129056492">
    <w:abstractNumId w:val="6"/>
  </w:num>
  <w:num w:numId="17" w16cid:durableId="323901837">
    <w:abstractNumId w:val="8"/>
  </w:num>
  <w:num w:numId="18" w16cid:durableId="1170363547">
    <w:abstractNumId w:val="9"/>
  </w:num>
  <w:num w:numId="19" w16cid:durableId="1996058722">
    <w:abstractNumId w:val="28"/>
  </w:num>
  <w:num w:numId="20" w16cid:durableId="2043628177">
    <w:abstractNumId w:val="14"/>
  </w:num>
  <w:num w:numId="21" w16cid:durableId="1569420349">
    <w:abstractNumId w:val="21"/>
  </w:num>
  <w:num w:numId="22" w16cid:durableId="678117628">
    <w:abstractNumId w:val="1"/>
  </w:num>
  <w:num w:numId="23" w16cid:durableId="396705518">
    <w:abstractNumId w:val="12"/>
  </w:num>
  <w:num w:numId="24" w16cid:durableId="748884462">
    <w:abstractNumId w:val="0"/>
  </w:num>
  <w:num w:numId="25" w16cid:durableId="185532482">
    <w:abstractNumId w:val="5"/>
  </w:num>
  <w:num w:numId="26" w16cid:durableId="1282029953">
    <w:abstractNumId w:val="2"/>
  </w:num>
  <w:num w:numId="27" w16cid:durableId="381759882">
    <w:abstractNumId w:val="18"/>
  </w:num>
  <w:num w:numId="28" w16cid:durableId="1120077883">
    <w:abstractNumId w:val="13"/>
  </w:num>
  <w:num w:numId="29" w16cid:durableId="296689075">
    <w:abstractNumId w:val="26"/>
  </w:num>
  <w:num w:numId="30" w16cid:durableId="1031688969">
    <w:abstractNumId w:val="25"/>
  </w:num>
  <w:num w:numId="31" w16cid:durableId="5640736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B9"/>
    <w:rsid w:val="0027116B"/>
    <w:rsid w:val="005112D8"/>
    <w:rsid w:val="005C15B9"/>
    <w:rsid w:val="006B54F3"/>
    <w:rsid w:val="00732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DDCD"/>
  <w15:chartTrackingRefBased/>
  <w15:docId w15:val="{6FF48C68-FA5A-4895-AE4A-7EAB191E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15B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C15B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C15B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C15B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15B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15B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15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15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15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15B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C15B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C15B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C15B9"/>
    <w:rPr>
      <w:rFonts w:cstheme="majorBidi"/>
      <w:color w:val="2F5496" w:themeColor="accent1" w:themeShade="BF"/>
      <w:sz w:val="28"/>
      <w:szCs w:val="28"/>
    </w:rPr>
  </w:style>
  <w:style w:type="character" w:customStyle="1" w:styleId="50">
    <w:name w:val="标题 5 字符"/>
    <w:basedOn w:val="a0"/>
    <w:link w:val="5"/>
    <w:uiPriority w:val="9"/>
    <w:semiHidden/>
    <w:rsid w:val="005C15B9"/>
    <w:rPr>
      <w:rFonts w:cstheme="majorBidi"/>
      <w:color w:val="2F5496" w:themeColor="accent1" w:themeShade="BF"/>
      <w:sz w:val="24"/>
    </w:rPr>
  </w:style>
  <w:style w:type="character" w:customStyle="1" w:styleId="60">
    <w:name w:val="标题 6 字符"/>
    <w:basedOn w:val="a0"/>
    <w:link w:val="6"/>
    <w:uiPriority w:val="9"/>
    <w:semiHidden/>
    <w:rsid w:val="005C15B9"/>
    <w:rPr>
      <w:rFonts w:cstheme="majorBidi"/>
      <w:b/>
      <w:bCs/>
      <w:color w:val="2F5496" w:themeColor="accent1" w:themeShade="BF"/>
    </w:rPr>
  </w:style>
  <w:style w:type="character" w:customStyle="1" w:styleId="70">
    <w:name w:val="标题 7 字符"/>
    <w:basedOn w:val="a0"/>
    <w:link w:val="7"/>
    <w:uiPriority w:val="9"/>
    <w:semiHidden/>
    <w:rsid w:val="005C15B9"/>
    <w:rPr>
      <w:rFonts w:cstheme="majorBidi"/>
      <w:b/>
      <w:bCs/>
      <w:color w:val="595959" w:themeColor="text1" w:themeTint="A6"/>
    </w:rPr>
  </w:style>
  <w:style w:type="character" w:customStyle="1" w:styleId="80">
    <w:name w:val="标题 8 字符"/>
    <w:basedOn w:val="a0"/>
    <w:link w:val="8"/>
    <w:uiPriority w:val="9"/>
    <w:semiHidden/>
    <w:rsid w:val="005C15B9"/>
    <w:rPr>
      <w:rFonts w:cstheme="majorBidi"/>
      <w:color w:val="595959" w:themeColor="text1" w:themeTint="A6"/>
    </w:rPr>
  </w:style>
  <w:style w:type="character" w:customStyle="1" w:styleId="90">
    <w:name w:val="标题 9 字符"/>
    <w:basedOn w:val="a0"/>
    <w:link w:val="9"/>
    <w:uiPriority w:val="9"/>
    <w:semiHidden/>
    <w:rsid w:val="005C15B9"/>
    <w:rPr>
      <w:rFonts w:eastAsiaTheme="majorEastAsia" w:cstheme="majorBidi"/>
      <w:color w:val="595959" w:themeColor="text1" w:themeTint="A6"/>
    </w:rPr>
  </w:style>
  <w:style w:type="paragraph" w:styleId="a3">
    <w:name w:val="Title"/>
    <w:basedOn w:val="a"/>
    <w:next w:val="a"/>
    <w:link w:val="a4"/>
    <w:uiPriority w:val="10"/>
    <w:qFormat/>
    <w:rsid w:val="005C15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1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15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15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15B9"/>
    <w:pPr>
      <w:spacing w:before="160"/>
      <w:jc w:val="center"/>
    </w:pPr>
    <w:rPr>
      <w:i/>
      <w:iCs/>
      <w:color w:val="404040" w:themeColor="text1" w:themeTint="BF"/>
    </w:rPr>
  </w:style>
  <w:style w:type="character" w:customStyle="1" w:styleId="a8">
    <w:name w:val="引用 字符"/>
    <w:basedOn w:val="a0"/>
    <w:link w:val="a7"/>
    <w:uiPriority w:val="29"/>
    <w:rsid w:val="005C15B9"/>
    <w:rPr>
      <w:i/>
      <w:iCs/>
      <w:color w:val="404040" w:themeColor="text1" w:themeTint="BF"/>
    </w:rPr>
  </w:style>
  <w:style w:type="paragraph" w:styleId="a9">
    <w:name w:val="List Paragraph"/>
    <w:basedOn w:val="a"/>
    <w:uiPriority w:val="34"/>
    <w:qFormat/>
    <w:rsid w:val="005C15B9"/>
    <w:pPr>
      <w:ind w:left="720"/>
      <w:contextualSpacing/>
    </w:pPr>
  </w:style>
  <w:style w:type="character" w:styleId="aa">
    <w:name w:val="Intense Emphasis"/>
    <w:basedOn w:val="a0"/>
    <w:uiPriority w:val="21"/>
    <w:qFormat/>
    <w:rsid w:val="005C15B9"/>
    <w:rPr>
      <w:i/>
      <w:iCs/>
      <w:color w:val="2F5496" w:themeColor="accent1" w:themeShade="BF"/>
    </w:rPr>
  </w:style>
  <w:style w:type="paragraph" w:styleId="ab">
    <w:name w:val="Intense Quote"/>
    <w:basedOn w:val="a"/>
    <w:next w:val="a"/>
    <w:link w:val="ac"/>
    <w:uiPriority w:val="30"/>
    <w:qFormat/>
    <w:rsid w:val="005C1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15B9"/>
    <w:rPr>
      <w:i/>
      <w:iCs/>
      <w:color w:val="2F5496" w:themeColor="accent1" w:themeShade="BF"/>
    </w:rPr>
  </w:style>
  <w:style w:type="character" w:styleId="ad">
    <w:name w:val="Intense Reference"/>
    <w:basedOn w:val="a0"/>
    <w:uiPriority w:val="32"/>
    <w:qFormat/>
    <w:rsid w:val="005C1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27</Pages>
  <Words>8317</Words>
  <Characters>11147</Characters>
  <Application>Microsoft Office Word</Application>
  <DocSecurity>0</DocSecurity>
  <Lines>696</Lines>
  <Paragraphs>556</Paragraphs>
  <ScaleCrop>false</ScaleCrop>
  <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贝洋 赵</dc:creator>
  <cp:keywords/>
  <dc:description/>
  <cp:lastModifiedBy>贝洋 赵</cp:lastModifiedBy>
  <cp:revision>1</cp:revision>
  <dcterms:created xsi:type="dcterms:W3CDTF">2026-07-12T15:21:00Z</dcterms:created>
  <dcterms:modified xsi:type="dcterms:W3CDTF">2026-07-12T15:53:00Z</dcterms:modified>
</cp:coreProperties>
</file>