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C55A" w14:textId="4107C9C3" w:rsidR="00B66397" w:rsidRPr="00ED49C0" w:rsidRDefault="00547300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 xml:space="preserve">Здравствуйте, меня зовут </w:t>
      </w:r>
      <w:r w:rsidR="005A3B9D" w:rsidRPr="00ED49C0">
        <w:rPr>
          <w:rFonts w:asciiTheme="majorHAnsi" w:hAnsiTheme="majorHAnsi" w:cstheme="majorHAnsi"/>
          <w:sz w:val="36"/>
          <w:szCs w:val="36"/>
        </w:rPr>
        <w:t xml:space="preserve">Пахомов Игорь </w:t>
      </w:r>
      <w:r w:rsidRPr="00ED49C0">
        <w:rPr>
          <w:rFonts w:asciiTheme="majorHAnsi" w:hAnsiTheme="majorHAnsi" w:cstheme="majorHAnsi"/>
          <w:sz w:val="36"/>
          <w:szCs w:val="36"/>
        </w:rPr>
        <w:t>и тема моего курсового проекта – это «</w:t>
      </w:r>
      <w:r w:rsidR="005A3B9D" w:rsidRPr="00ED49C0">
        <w:rPr>
          <w:rFonts w:asciiTheme="majorHAnsi" w:hAnsiTheme="majorHAnsi" w:cstheme="majorHAnsi"/>
          <w:sz w:val="36"/>
          <w:szCs w:val="36"/>
        </w:rPr>
        <w:t>Система бронирования –авиа и железнодорожных билетов</w:t>
      </w:r>
      <w:r w:rsidRPr="00ED49C0">
        <w:rPr>
          <w:rFonts w:asciiTheme="majorHAnsi" w:hAnsiTheme="majorHAnsi" w:cstheme="majorHAnsi"/>
          <w:sz w:val="36"/>
          <w:szCs w:val="36"/>
        </w:rPr>
        <w:t>».</w:t>
      </w:r>
    </w:p>
    <w:p w14:paraId="64EAFEE9" w14:textId="390A7C3F" w:rsidR="005A3B9D" w:rsidRPr="00ED49C0" w:rsidRDefault="005A3B9D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>Первой целью проекта является разработка самого приложения, с функцией бронирования билетов</w:t>
      </w:r>
    </w:p>
    <w:p w14:paraId="3CBA0701" w14:textId="1352A75B" w:rsidR="009910FB" w:rsidRPr="00ED49C0" w:rsidRDefault="009910FB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>Для администрирования базы данных нужны было реализовать панель администратора.</w:t>
      </w:r>
    </w:p>
    <w:p w14:paraId="39BC3CCC" w14:textId="24F06116" w:rsidR="008022C6" w:rsidRPr="00ED49C0" w:rsidRDefault="009910FB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>Для клиент</w:t>
      </w:r>
      <w:r w:rsidR="005A3B9D" w:rsidRPr="00ED49C0">
        <w:rPr>
          <w:rFonts w:asciiTheme="majorHAnsi" w:hAnsiTheme="majorHAnsi" w:cstheme="majorHAnsi"/>
          <w:sz w:val="36"/>
          <w:szCs w:val="36"/>
        </w:rPr>
        <w:t>-</w:t>
      </w:r>
      <w:r w:rsidRPr="00ED49C0">
        <w:rPr>
          <w:rFonts w:asciiTheme="majorHAnsi" w:hAnsiTheme="majorHAnsi" w:cstheme="majorHAnsi"/>
          <w:sz w:val="36"/>
          <w:szCs w:val="36"/>
        </w:rPr>
        <w:t>серверного приложения необходима база данных</w:t>
      </w:r>
      <w:r w:rsidR="005A3B9D" w:rsidRPr="00ED49C0">
        <w:rPr>
          <w:rFonts w:asciiTheme="majorHAnsi" w:hAnsiTheme="majorHAnsi" w:cstheme="majorHAnsi"/>
          <w:sz w:val="36"/>
          <w:szCs w:val="36"/>
        </w:rPr>
        <w:t xml:space="preserve">. </w:t>
      </w:r>
      <w:r w:rsidR="008022C6" w:rsidRPr="00ED49C0">
        <w:rPr>
          <w:rFonts w:asciiTheme="majorHAnsi" w:hAnsiTheme="majorHAnsi" w:cstheme="majorHAnsi"/>
          <w:sz w:val="36"/>
          <w:szCs w:val="36"/>
        </w:rPr>
        <w:t>После</w:t>
      </w:r>
      <w:r w:rsidR="008022C6" w:rsidRPr="00ED49C0">
        <w:rPr>
          <w:rFonts w:asciiTheme="majorHAnsi" w:hAnsiTheme="majorHAnsi" w:cstheme="majorHAnsi"/>
          <w:sz w:val="36"/>
          <w:szCs w:val="36"/>
        </w:rPr>
        <w:t xml:space="preserve"> </w:t>
      </w:r>
      <w:r w:rsidR="008022C6" w:rsidRPr="00ED49C0">
        <w:rPr>
          <w:rFonts w:asciiTheme="majorHAnsi" w:hAnsiTheme="majorHAnsi" w:cstheme="majorHAnsi"/>
          <w:sz w:val="36"/>
          <w:szCs w:val="36"/>
        </w:rPr>
        <w:t xml:space="preserve">выявления всех возможных сущностей базы данных </w:t>
      </w:r>
      <w:r w:rsidR="008022C6" w:rsidRPr="00ED49C0">
        <w:rPr>
          <w:rFonts w:asciiTheme="majorHAnsi" w:hAnsiTheme="majorHAnsi" w:cstheme="majorHAnsi"/>
          <w:sz w:val="36"/>
          <w:szCs w:val="36"/>
        </w:rPr>
        <w:t>можно</w:t>
      </w:r>
      <w:r w:rsidR="008022C6" w:rsidRPr="00ED49C0">
        <w:rPr>
          <w:rFonts w:asciiTheme="majorHAnsi" w:hAnsiTheme="majorHAnsi" w:cstheme="majorHAnsi"/>
          <w:sz w:val="36"/>
          <w:szCs w:val="36"/>
        </w:rPr>
        <w:t xml:space="preserve"> получить логическую модель данных с содержанием всех сущностей, связей и атрибутов данных.</w:t>
      </w:r>
    </w:p>
    <w:p w14:paraId="7D24701B" w14:textId="0A709177" w:rsidR="00F32C93" w:rsidRPr="00ED49C0" w:rsidRDefault="008022C6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>П</w:t>
      </w:r>
      <w:r w:rsidR="00C6347E" w:rsidRPr="00ED49C0">
        <w:rPr>
          <w:rFonts w:asciiTheme="majorHAnsi" w:hAnsiTheme="majorHAnsi" w:cstheme="majorHAnsi"/>
          <w:sz w:val="36"/>
          <w:szCs w:val="36"/>
        </w:rPr>
        <w:t>осмотрим на клиентскую часть приложения в виде модульной схемы показывающая связь между окнами и страницами.</w:t>
      </w:r>
      <w:r w:rsidR="007D59AA" w:rsidRPr="00ED49C0">
        <w:rPr>
          <w:rFonts w:asciiTheme="majorHAnsi" w:hAnsiTheme="majorHAnsi" w:cstheme="majorHAnsi"/>
          <w:sz w:val="36"/>
          <w:szCs w:val="36"/>
        </w:rPr>
        <w:t xml:space="preserve"> На схеме присутствует 5 окон и 5 страниц.</w:t>
      </w:r>
    </w:p>
    <w:p w14:paraId="75B66400" w14:textId="13BFBAB0" w:rsidR="00240EC0" w:rsidRPr="00ED49C0" w:rsidRDefault="00897442" w:rsidP="008022C6">
      <w:pPr>
        <w:rPr>
          <w:rFonts w:asciiTheme="majorHAnsi" w:hAnsiTheme="majorHAnsi" w:cstheme="majorHAnsi"/>
          <w:sz w:val="36"/>
          <w:szCs w:val="36"/>
        </w:rPr>
      </w:pPr>
      <w:r w:rsidRPr="00ED49C0">
        <w:rPr>
          <w:rFonts w:asciiTheme="majorHAnsi" w:hAnsiTheme="majorHAnsi" w:cstheme="majorHAnsi"/>
          <w:sz w:val="36"/>
          <w:szCs w:val="36"/>
        </w:rPr>
        <w:t xml:space="preserve">В результате </w:t>
      </w:r>
      <w:r w:rsidR="008022C6" w:rsidRPr="00ED49C0">
        <w:rPr>
          <w:rFonts w:asciiTheme="majorHAnsi" w:hAnsiTheme="majorHAnsi" w:cstheme="majorHAnsi"/>
          <w:sz w:val="36"/>
          <w:szCs w:val="36"/>
        </w:rPr>
        <w:t>р</w:t>
      </w:r>
      <w:r w:rsidR="00756F55" w:rsidRPr="00ED49C0">
        <w:rPr>
          <w:rFonts w:asciiTheme="majorHAnsi" w:hAnsiTheme="majorHAnsi" w:cstheme="majorHAnsi"/>
          <w:sz w:val="36"/>
          <w:szCs w:val="36"/>
        </w:rPr>
        <w:t>азработано клиент серверное приложение</w:t>
      </w:r>
      <w:r w:rsidR="008022C6" w:rsidRPr="00ED49C0">
        <w:rPr>
          <w:rFonts w:asciiTheme="majorHAnsi" w:hAnsiTheme="majorHAnsi" w:cstheme="majorHAnsi"/>
          <w:sz w:val="36"/>
          <w:szCs w:val="36"/>
        </w:rPr>
        <w:t xml:space="preserve">. </w:t>
      </w:r>
      <w:r w:rsidR="00756F55" w:rsidRPr="00ED49C0">
        <w:rPr>
          <w:rFonts w:asciiTheme="majorHAnsi" w:hAnsiTheme="majorHAnsi" w:cstheme="majorHAnsi"/>
          <w:sz w:val="36"/>
          <w:szCs w:val="36"/>
        </w:rPr>
        <w:t>Реализована панель администратора для администрирования базы данных.</w:t>
      </w:r>
    </w:p>
    <w:p w14:paraId="71274118" w14:textId="77777777" w:rsidR="00240EC0" w:rsidRPr="00ED49C0" w:rsidRDefault="00240EC0" w:rsidP="008022C6">
      <w:pPr>
        <w:rPr>
          <w:rFonts w:asciiTheme="majorHAnsi" w:hAnsiTheme="majorHAnsi" w:cstheme="majorHAnsi"/>
          <w:sz w:val="36"/>
          <w:szCs w:val="36"/>
        </w:rPr>
      </w:pPr>
    </w:p>
    <w:p w14:paraId="09F9218B" w14:textId="77777777" w:rsidR="00897442" w:rsidRPr="00ED49C0" w:rsidRDefault="00897442" w:rsidP="008022C6">
      <w:pPr>
        <w:rPr>
          <w:rFonts w:asciiTheme="majorHAnsi" w:hAnsiTheme="majorHAnsi" w:cstheme="majorHAnsi"/>
          <w:sz w:val="36"/>
          <w:szCs w:val="36"/>
        </w:rPr>
      </w:pPr>
    </w:p>
    <w:p w14:paraId="358893A9" w14:textId="77777777" w:rsidR="00534807" w:rsidRPr="00ED49C0" w:rsidRDefault="00534807" w:rsidP="008022C6">
      <w:pPr>
        <w:rPr>
          <w:rFonts w:asciiTheme="majorHAnsi" w:hAnsiTheme="majorHAnsi" w:cstheme="majorHAnsi"/>
          <w:sz w:val="36"/>
          <w:szCs w:val="36"/>
        </w:rPr>
      </w:pPr>
    </w:p>
    <w:sectPr w:rsidR="00534807" w:rsidRPr="00ED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6899023">
    <w:abstractNumId w:val="1"/>
  </w:num>
  <w:num w:numId="2" w16cid:durableId="3835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4"/>
    <w:rsid w:val="000B1434"/>
    <w:rsid w:val="0016421D"/>
    <w:rsid w:val="0017363E"/>
    <w:rsid w:val="00240EC0"/>
    <w:rsid w:val="002E00FC"/>
    <w:rsid w:val="002F6CF1"/>
    <w:rsid w:val="003A115C"/>
    <w:rsid w:val="004E3144"/>
    <w:rsid w:val="00534807"/>
    <w:rsid w:val="00547300"/>
    <w:rsid w:val="005A1728"/>
    <w:rsid w:val="005A3B9D"/>
    <w:rsid w:val="005F7484"/>
    <w:rsid w:val="006A4D50"/>
    <w:rsid w:val="00747152"/>
    <w:rsid w:val="00756F55"/>
    <w:rsid w:val="007729FF"/>
    <w:rsid w:val="007D59AA"/>
    <w:rsid w:val="008022C6"/>
    <w:rsid w:val="0086527A"/>
    <w:rsid w:val="0087141C"/>
    <w:rsid w:val="00897442"/>
    <w:rsid w:val="008D2CE8"/>
    <w:rsid w:val="009910FB"/>
    <w:rsid w:val="00A24722"/>
    <w:rsid w:val="00B62558"/>
    <w:rsid w:val="00B66397"/>
    <w:rsid w:val="00B82ECC"/>
    <w:rsid w:val="00C6347E"/>
    <w:rsid w:val="00D85EEF"/>
    <w:rsid w:val="00E94A6A"/>
    <w:rsid w:val="00ED49C0"/>
    <w:rsid w:val="00F32C93"/>
    <w:rsid w:val="00FB74C0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DBF3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15</cp:revision>
  <dcterms:created xsi:type="dcterms:W3CDTF">2022-06-19T09:30:00Z</dcterms:created>
  <dcterms:modified xsi:type="dcterms:W3CDTF">2022-12-25T19:01:00Z</dcterms:modified>
</cp:coreProperties>
</file>