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F7D8" w14:textId="3527D099" w:rsidR="00FD2758" w:rsidRPr="00DD0703" w:rsidRDefault="00FD2758" w:rsidP="00DD0703">
      <w:pPr>
        <w:jc w:val="center"/>
        <w:rPr>
          <w:rFonts w:cs="Times New Roman"/>
          <w:b/>
          <w:bCs/>
          <w:szCs w:val="28"/>
        </w:rPr>
      </w:pPr>
      <w:r w:rsidRPr="00FD2758">
        <w:rPr>
          <w:rFonts w:cs="Times New Roman"/>
          <w:b/>
          <w:bCs/>
          <w:szCs w:val="28"/>
        </w:rPr>
        <w:t>Техническое задание для сайта онлайн-библиотеки "Китап"</w:t>
      </w:r>
    </w:p>
    <w:p w14:paraId="029F9D87" w14:textId="248F6F48" w:rsidR="00FD2758" w:rsidRPr="00FD2758" w:rsidRDefault="00FD2758" w:rsidP="00FD2758">
      <w:pPr>
        <w:pStyle w:val="1"/>
      </w:pPr>
      <w:r w:rsidRPr="00FD2758">
        <w:t>1. Введение</w:t>
      </w:r>
    </w:p>
    <w:p w14:paraId="6397F020" w14:textId="42CE1246" w:rsidR="00FD2758" w:rsidRPr="00FD2758" w:rsidRDefault="00FD2758" w:rsidP="00FD2758">
      <w:pPr>
        <w:rPr>
          <w:rFonts w:cs="Times New Roman"/>
          <w:szCs w:val="28"/>
        </w:rPr>
      </w:pPr>
      <w:r w:rsidRPr="00FD2758">
        <w:rPr>
          <w:rFonts w:cs="Times New Roman"/>
          <w:szCs w:val="28"/>
        </w:rPr>
        <w:t xml:space="preserve">Сайт </w:t>
      </w:r>
      <w:r>
        <w:rPr>
          <w:rFonts w:cs="Times New Roman"/>
          <w:szCs w:val="28"/>
        </w:rPr>
        <w:t>«</w:t>
      </w:r>
      <w:r w:rsidRPr="00FD2758">
        <w:rPr>
          <w:rFonts w:cs="Times New Roman"/>
          <w:szCs w:val="28"/>
        </w:rPr>
        <w:t>Китап</w:t>
      </w:r>
      <w:r>
        <w:rPr>
          <w:rFonts w:cs="Times New Roman"/>
          <w:szCs w:val="28"/>
        </w:rPr>
        <w:t>»</w:t>
      </w:r>
      <w:r w:rsidRPr="00FD2758">
        <w:rPr>
          <w:rFonts w:cs="Times New Roman"/>
          <w:szCs w:val="28"/>
        </w:rPr>
        <w:t xml:space="preserve"> — это онлайн-библиотека, созданная для людей, которые хотят читать книги в электронном формате. Этот проект будет разработан командой веб-разработчиков для обеспечения удобного и быстрого доступа к большому количеству книг.</w:t>
      </w:r>
    </w:p>
    <w:p w14:paraId="00BFC288" w14:textId="769FE204" w:rsidR="00FD2758" w:rsidRPr="00FD2758" w:rsidRDefault="00FD2758" w:rsidP="00FD2758">
      <w:pPr>
        <w:rPr>
          <w:rFonts w:cs="Times New Roman"/>
          <w:szCs w:val="28"/>
        </w:rPr>
      </w:pPr>
      <w:r w:rsidRPr="00FD2758">
        <w:rPr>
          <w:rStyle w:val="10"/>
        </w:rPr>
        <w:t>2. Функциональные требования</w:t>
      </w:r>
    </w:p>
    <w:p w14:paraId="45A0E986" w14:textId="6854E825" w:rsidR="00FD2758" w:rsidRPr="00FD2758" w:rsidRDefault="00FD2758" w:rsidP="00FD2758">
      <w:pPr>
        <w:pStyle w:val="2"/>
      </w:pPr>
      <w:r w:rsidRPr="00FD2758">
        <w:t>2.1 Основные функции</w:t>
      </w:r>
    </w:p>
    <w:p w14:paraId="492BA2F4" w14:textId="119849A8" w:rsidR="00FD2758" w:rsidRPr="00FD2758" w:rsidRDefault="00FD2758" w:rsidP="00FD2758">
      <w:pPr>
        <w:pStyle w:val="a3"/>
        <w:numPr>
          <w:ilvl w:val="0"/>
          <w:numId w:val="3"/>
        </w:numPr>
        <w:ind w:left="426"/>
        <w:rPr>
          <w:rFonts w:cs="Times New Roman"/>
          <w:szCs w:val="28"/>
        </w:rPr>
      </w:pPr>
      <w:r w:rsidRPr="00FD2758">
        <w:rPr>
          <w:rFonts w:cs="Times New Roman"/>
          <w:szCs w:val="28"/>
        </w:rPr>
        <w:t>Регистрация пользователей</w:t>
      </w:r>
    </w:p>
    <w:p w14:paraId="2A174C59" w14:textId="5FF9D385" w:rsidR="00FD2758" w:rsidRPr="00FD2758" w:rsidRDefault="00FD2758" w:rsidP="00FD2758">
      <w:pPr>
        <w:pStyle w:val="a3"/>
        <w:numPr>
          <w:ilvl w:val="0"/>
          <w:numId w:val="3"/>
        </w:numPr>
        <w:ind w:left="426"/>
        <w:rPr>
          <w:rFonts w:cs="Times New Roman"/>
          <w:szCs w:val="28"/>
        </w:rPr>
      </w:pPr>
      <w:r w:rsidRPr="00FD2758">
        <w:rPr>
          <w:rFonts w:cs="Times New Roman"/>
          <w:szCs w:val="28"/>
        </w:rPr>
        <w:t>Авторизация пользователей</w:t>
      </w:r>
    </w:p>
    <w:p w14:paraId="5AD8C6C6" w14:textId="59A6DD6B" w:rsidR="00FD2758" w:rsidRDefault="00FD2758" w:rsidP="00FD2758">
      <w:pPr>
        <w:pStyle w:val="a3"/>
        <w:numPr>
          <w:ilvl w:val="0"/>
          <w:numId w:val="3"/>
        </w:numPr>
        <w:ind w:left="426"/>
        <w:rPr>
          <w:rFonts w:cs="Times New Roman"/>
          <w:szCs w:val="28"/>
        </w:rPr>
      </w:pPr>
      <w:r w:rsidRPr="00FD2758">
        <w:rPr>
          <w:rFonts w:cs="Times New Roman"/>
          <w:szCs w:val="28"/>
        </w:rPr>
        <w:t>Просмотр списка книг</w:t>
      </w:r>
    </w:p>
    <w:p w14:paraId="7189409D" w14:textId="15B05140" w:rsidR="00DD0703" w:rsidRDefault="00DD0703" w:rsidP="00FD2758">
      <w:pPr>
        <w:pStyle w:val="a3"/>
        <w:numPr>
          <w:ilvl w:val="0"/>
          <w:numId w:val="3"/>
        </w:numPr>
        <w:ind w:left="426"/>
        <w:rPr>
          <w:rFonts w:cs="Times New Roman"/>
          <w:szCs w:val="28"/>
        </w:rPr>
      </w:pPr>
      <w:r>
        <w:rPr>
          <w:rFonts w:cs="Times New Roman"/>
          <w:szCs w:val="28"/>
        </w:rPr>
        <w:t>Просмотр страницы книги</w:t>
      </w:r>
    </w:p>
    <w:p w14:paraId="2829C570" w14:textId="1B87743F" w:rsidR="001B0B14" w:rsidRPr="00FD2758" w:rsidRDefault="001B0B14" w:rsidP="00FD2758">
      <w:pPr>
        <w:pStyle w:val="a3"/>
        <w:numPr>
          <w:ilvl w:val="0"/>
          <w:numId w:val="3"/>
        </w:numPr>
        <w:ind w:left="426"/>
        <w:rPr>
          <w:rFonts w:cs="Times New Roman"/>
          <w:szCs w:val="28"/>
        </w:rPr>
      </w:pPr>
      <w:r>
        <w:rPr>
          <w:rFonts w:cs="Times New Roman"/>
          <w:szCs w:val="28"/>
        </w:rPr>
        <w:t>Скачивание книги</w:t>
      </w:r>
    </w:p>
    <w:p w14:paraId="494E8EF8" w14:textId="544E75EA" w:rsidR="00FD2758" w:rsidRPr="00FD2758" w:rsidRDefault="00FD2758" w:rsidP="00FD2758">
      <w:pPr>
        <w:pStyle w:val="a3"/>
        <w:numPr>
          <w:ilvl w:val="0"/>
          <w:numId w:val="3"/>
        </w:numPr>
        <w:ind w:left="426"/>
        <w:rPr>
          <w:rFonts w:cs="Times New Roman"/>
          <w:szCs w:val="28"/>
        </w:rPr>
      </w:pPr>
      <w:r w:rsidRPr="00FD2758">
        <w:rPr>
          <w:rFonts w:cs="Times New Roman"/>
          <w:szCs w:val="28"/>
        </w:rPr>
        <w:t>Поиск книг по автору, названию и жанру</w:t>
      </w:r>
    </w:p>
    <w:p w14:paraId="4326787A" w14:textId="1769616D" w:rsidR="00FD2758" w:rsidRPr="00FD2758" w:rsidRDefault="00FD2758" w:rsidP="00FD2758">
      <w:pPr>
        <w:pStyle w:val="a3"/>
        <w:numPr>
          <w:ilvl w:val="0"/>
          <w:numId w:val="3"/>
        </w:numPr>
        <w:ind w:left="426"/>
        <w:rPr>
          <w:rFonts w:cs="Times New Roman"/>
          <w:szCs w:val="28"/>
        </w:rPr>
      </w:pPr>
      <w:r w:rsidRPr="00FD2758">
        <w:rPr>
          <w:rFonts w:cs="Times New Roman"/>
          <w:szCs w:val="28"/>
        </w:rPr>
        <w:t>Просмотр подробной информации о книге (автор, издательство, год издания, количество страниц, рейтинг, отзывы)</w:t>
      </w:r>
    </w:p>
    <w:p w14:paraId="71D3AAA6" w14:textId="00902413" w:rsidR="00FD2758" w:rsidRDefault="00FD2758" w:rsidP="00FD2758">
      <w:pPr>
        <w:pStyle w:val="a3"/>
        <w:numPr>
          <w:ilvl w:val="0"/>
          <w:numId w:val="3"/>
        </w:numPr>
        <w:ind w:left="426"/>
        <w:rPr>
          <w:rFonts w:cs="Times New Roman"/>
          <w:szCs w:val="28"/>
        </w:rPr>
      </w:pPr>
      <w:r w:rsidRPr="00FD2758">
        <w:rPr>
          <w:rFonts w:cs="Times New Roman"/>
          <w:szCs w:val="28"/>
        </w:rPr>
        <w:t>Редактирование своего профиля пользователя</w:t>
      </w:r>
    </w:p>
    <w:p w14:paraId="34C4A852" w14:textId="68C0330E" w:rsidR="00DD0703" w:rsidRPr="00FD2758" w:rsidRDefault="00DD0703" w:rsidP="00FD2758">
      <w:pPr>
        <w:pStyle w:val="a3"/>
        <w:numPr>
          <w:ilvl w:val="0"/>
          <w:numId w:val="3"/>
        </w:numPr>
        <w:ind w:left="426"/>
        <w:rPr>
          <w:rFonts w:cs="Times New Roman"/>
          <w:szCs w:val="28"/>
        </w:rPr>
      </w:pPr>
      <w:r>
        <w:rPr>
          <w:rFonts w:cs="Times New Roman"/>
          <w:szCs w:val="28"/>
        </w:rPr>
        <w:t>Выход из своего профиля пользователя</w:t>
      </w:r>
    </w:p>
    <w:p w14:paraId="110BC498" w14:textId="134B76C6" w:rsidR="00FD2758" w:rsidRPr="00FD2758" w:rsidRDefault="00FD2758" w:rsidP="00FD2758">
      <w:pPr>
        <w:pStyle w:val="2"/>
      </w:pPr>
      <w:r w:rsidRPr="00FD2758">
        <w:t>2.2 Административные функции</w:t>
      </w:r>
    </w:p>
    <w:p w14:paraId="0B81BA9D" w14:textId="17A11DF1" w:rsidR="00FD2758" w:rsidRPr="00FD2758" w:rsidRDefault="00FD2758" w:rsidP="00FD2758">
      <w:pPr>
        <w:pStyle w:val="a3"/>
        <w:numPr>
          <w:ilvl w:val="0"/>
          <w:numId w:val="2"/>
        </w:numPr>
        <w:ind w:left="426"/>
        <w:rPr>
          <w:rFonts w:cs="Times New Roman"/>
          <w:szCs w:val="28"/>
        </w:rPr>
      </w:pPr>
      <w:r w:rsidRPr="00FD2758">
        <w:rPr>
          <w:rFonts w:cs="Times New Roman"/>
          <w:szCs w:val="28"/>
        </w:rPr>
        <w:t>Добавление/удаление книг</w:t>
      </w:r>
    </w:p>
    <w:p w14:paraId="6B29E53F" w14:textId="1998EFDC" w:rsidR="00FD2758" w:rsidRPr="00FD2758" w:rsidRDefault="00FD2758" w:rsidP="00FD2758">
      <w:pPr>
        <w:pStyle w:val="a3"/>
        <w:numPr>
          <w:ilvl w:val="0"/>
          <w:numId w:val="2"/>
        </w:numPr>
        <w:ind w:left="426"/>
        <w:rPr>
          <w:rFonts w:cs="Times New Roman"/>
          <w:szCs w:val="28"/>
        </w:rPr>
      </w:pPr>
      <w:r w:rsidRPr="00FD2758">
        <w:rPr>
          <w:rFonts w:cs="Times New Roman"/>
          <w:szCs w:val="28"/>
        </w:rPr>
        <w:t>Редактирование информации о книгах</w:t>
      </w:r>
    </w:p>
    <w:p w14:paraId="2FA34FC4" w14:textId="759EC398" w:rsidR="00FD2758" w:rsidRPr="00FD2758" w:rsidRDefault="00FD2758" w:rsidP="00FD2758">
      <w:pPr>
        <w:pStyle w:val="a3"/>
        <w:numPr>
          <w:ilvl w:val="0"/>
          <w:numId w:val="2"/>
        </w:numPr>
        <w:ind w:left="426"/>
        <w:rPr>
          <w:rFonts w:cs="Times New Roman"/>
          <w:szCs w:val="28"/>
        </w:rPr>
      </w:pPr>
      <w:r w:rsidRPr="00FD2758">
        <w:rPr>
          <w:rFonts w:cs="Times New Roman"/>
          <w:szCs w:val="28"/>
        </w:rPr>
        <w:t>Управление пользователями (блокирование/разблокирование пользователей)</w:t>
      </w:r>
    </w:p>
    <w:p w14:paraId="24117A14" w14:textId="7BD155CB" w:rsidR="00FD2758" w:rsidRDefault="00FD2758" w:rsidP="00FD2758">
      <w:pPr>
        <w:pStyle w:val="1"/>
      </w:pPr>
      <w:r w:rsidRPr="00FD2758">
        <w:t>3. Технические требования</w:t>
      </w:r>
    </w:p>
    <w:p w14:paraId="28D548FB" w14:textId="1516FD0A" w:rsidR="00FD2758" w:rsidRPr="00FD2758" w:rsidRDefault="00FD2758" w:rsidP="00FD2758">
      <w:pPr>
        <w:pStyle w:val="2"/>
      </w:pPr>
      <w:r w:rsidRPr="00FD2758">
        <w:t>3.1 Язык программирования</w:t>
      </w:r>
    </w:p>
    <w:p w14:paraId="4F12CA50" w14:textId="77777777" w:rsidR="00FD2758" w:rsidRPr="00FD2758" w:rsidRDefault="00FD2758" w:rsidP="00FD2758">
      <w:r w:rsidRPr="00FD2758">
        <w:t>Веб-сайт будет создан с использованием языков HTML, CSS и PHP.</w:t>
      </w:r>
    </w:p>
    <w:p w14:paraId="1EE84C63" w14:textId="77777777" w:rsidR="00FD2758" w:rsidRPr="00FD2758" w:rsidRDefault="00FD2758" w:rsidP="00FD2758">
      <w:pPr>
        <w:pStyle w:val="2"/>
      </w:pPr>
      <w:r w:rsidRPr="00FD2758">
        <w:lastRenderedPageBreak/>
        <w:t>3.2 Структура базы данных</w:t>
      </w:r>
    </w:p>
    <w:p w14:paraId="50C725F7" w14:textId="568165C1" w:rsidR="00FD2758" w:rsidRPr="00FD2758" w:rsidRDefault="00FD2758" w:rsidP="00FD2758">
      <w:r w:rsidRPr="00FD2758">
        <w:t>Использование СУБД MySQL для хранения информации о пользователях, книгах.</w:t>
      </w:r>
    </w:p>
    <w:p w14:paraId="030850D2" w14:textId="77777777" w:rsidR="00FD2758" w:rsidRPr="00FD2758" w:rsidRDefault="00FD2758" w:rsidP="00FD2758">
      <w:pPr>
        <w:pStyle w:val="2"/>
      </w:pPr>
      <w:r w:rsidRPr="00FD2758">
        <w:t>3.3 Развертывание</w:t>
      </w:r>
    </w:p>
    <w:p w14:paraId="3E8A703B" w14:textId="2B362953" w:rsidR="00FD2758" w:rsidRPr="00FD2758" w:rsidRDefault="00FD2758" w:rsidP="00FD2758">
      <w:r w:rsidRPr="00FD2758">
        <w:t xml:space="preserve">Веб-сайт будет развернут на </w:t>
      </w:r>
      <w:r>
        <w:t>локальном</w:t>
      </w:r>
      <w:r w:rsidRPr="00FD2758">
        <w:t xml:space="preserve"> сервере с </w:t>
      </w:r>
      <w:r>
        <w:t xml:space="preserve">использование программного обеспечение </w:t>
      </w:r>
      <w:r>
        <w:rPr>
          <w:lang w:val="en-US"/>
        </w:rPr>
        <w:t>MAMP</w:t>
      </w:r>
      <w:r w:rsidRPr="00FD2758">
        <w:t xml:space="preserve"> </w:t>
      </w:r>
      <w:r>
        <w:rPr>
          <w:lang w:val="en-US"/>
        </w:rPr>
        <w:t>PRO</w:t>
      </w:r>
      <w:r w:rsidRPr="00FD2758">
        <w:t>.</w:t>
      </w:r>
    </w:p>
    <w:p w14:paraId="60005189" w14:textId="77777777" w:rsidR="00FD2758" w:rsidRPr="00FD2758" w:rsidRDefault="00FD2758" w:rsidP="00FD2758">
      <w:pPr>
        <w:pStyle w:val="2"/>
      </w:pPr>
      <w:r w:rsidRPr="00FD2758">
        <w:t>3.4 Интерфейс</w:t>
      </w:r>
    </w:p>
    <w:p w14:paraId="7968BDCB" w14:textId="537A4A62" w:rsidR="00FD2758" w:rsidRDefault="00FD2758" w:rsidP="00FD2758">
      <w:r w:rsidRPr="00FD2758">
        <w:t xml:space="preserve">Интерфейс сайта должен быть интуитивно понятным и легко доступным для всех пользователей. </w:t>
      </w:r>
      <w:r w:rsidR="00DD0703">
        <w:t xml:space="preserve">Также должен присутствовать адаптивные версии сайта на контрольных точках </w:t>
      </w:r>
      <w:r w:rsidR="00DD0703" w:rsidRPr="00DD0703">
        <w:t>992px, 768px, 576px</w:t>
      </w:r>
      <w:r w:rsidR="00DD0703">
        <w:t>. Мобильная версия при необходимости должна иметь «бургер-меню».</w:t>
      </w:r>
    </w:p>
    <w:p w14:paraId="15847269" w14:textId="6F58927F" w:rsidR="00DD0703" w:rsidRDefault="00DD0703" w:rsidP="00DD0703">
      <w:pPr>
        <w:pStyle w:val="2"/>
      </w:pPr>
      <w:r>
        <w:t>3.5 Безопасность</w:t>
      </w:r>
    </w:p>
    <w:p w14:paraId="33F91470" w14:textId="7AB613AC" w:rsidR="00DD0703" w:rsidRDefault="00DD0703" w:rsidP="00DD0703">
      <w:r>
        <w:t>При регистрации пароли хэшируются.</w:t>
      </w:r>
      <w:r w:rsidR="00E07DBB">
        <w:t xml:space="preserve"> Также имеется валидация полей.</w:t>
      </w:r>
      <w:r w:rsidR="001B0B14">
        <w:t xml:space="preserve"> Разграничение функционала администратора и пользователя.</w:t>
      </w:r>
    </w:p>
    <w:p w14:paraId="1B98E612" w14:textId="4B3B375A" w:rsidR="00E23EC6" w:rsidRDefault="00E23EC6" w:rsidP="00E23EC6">
      <w:pPr>
        <w:pStyle w:val="2"/>
      </w:pPr>
      <w:r>
        <w:t>3.6 Регистрация</w:t>
      </w:r>
    </w:p>
    <w:p w14:paraId="26930E2D" w14:textId="77777777" w:rsidR="00E23EC6" w:rsidRDefault="00E23EC6" w:rsidP="00E23EC6">
      <w:r>
        <w:t>Форма регистрации нового пользователя в системе должна содержать следующие поля:</w:t>
      </w:r>
    </w:p>
    <w:p w14:paraId="7293ABB6" w14:textId="34EF9767" w:rsidR="00E23EC6" w:rsidRDefault="00E23EC6" w:rsidP="00E23EC6">
      <w:pPr>
        <w:pStyle w:val="a3"/>
        <w:numPr>
          <w:ilvl w:val="0"/>
          <w:numId w:val="4"/>
        </w:numPr>
        <w:ind w:left="426"/>
      </w:pPr>
      <w:r w:rsidRPr="00E23EC6">
        <w:rPr>
          <w:lang w:val="en-US"/>
        </w:rPr>
        <w:t>name</w:t>
      </w:r>
      <w:r>
        <w:t xml:space="preserve"> - обязательное поле, разрешенные символы (кириллица, пробел и тире);</w:t>
      </w:r>
    </w:p>
    <w:p w14:paraId="262F5D61" w14:textId="4383C15F" w:rsidR="00E23EC6" w:rsidRDefault="00E23EC6" w:rsidP="00E23EC6">
      <w:pPr>
        <w:pStyle w:val="a3"/>
        <w:numPr>
          <w:ilvl w:val="0"/>
          <w:numId w:val="4"/>
        </w:numPr>
        <w:ind w:left="426"/>
      </w:pPr>
      <w:r>
        <w:t>surname - обязательное поле, разрешенные символы (кириллица, пробел и тире):</w:t>
      </w:r>
    </w:p>
    <w:p w14:paraId="021E1A40" w14:textId="40CB8DDE" w:rsidR="00E23EC6" w:rsidRDefault="00E23EC6" w:rsidP="00E23EC6">
      <w:pPr>
        <w:pStyle w:val="a3"/>
        <w:numPr>
          <w:ilvl w:val="0"/>
          <w:numId w:val="4"/>
        </w:numPr>
        <w:ind w:left="426"/>
      </w:pPr>
      <w:r>
        <w:t>patronymic - не обязательное поле, разрешенные символы (кириллица, пробел и тире);</w:t>
      </w:r>
    </w:p>
    <w:p w14:paraId="57E1ABB7" w14:textId="77777777" w:rsidR="00E23EC6" w:rsidRDefault="00E23EC6" w:rsidP="00E23EC6">
      <w:pPr>
        <w:pStyle w:val="a3"/>
        <w:numPr>
          <w:ilvl w:val="0"/>
          <w:numId w:val="4"/>
        </w:numPr>
        <w:ind w:left="426"/>
      </w:pPr>
      <w:r>
        <w:t>login - обязательное и уникальное поле, разрешенные символы (латиница, цифры и тире);</w:t>
      </w:r>
    </w:p>
    <w:p w14:paraId="78A132BA" w14:textId="77777777" w:rsidR="00E23EC6" w:rsidRDefault="00E23EC6" w:rsidP="00E23EC6">
      <w:pPr>
        <w:pStyle w:val="a3"/>
        <w:numPr>
          <w:ilvl w:val="0"/>
          <w:numId w:val="4"/>
        </w:numPr>
        <w:ind w:left="426"/>
      </w:pPr>
      <w:r>
        <w:t xml:space="preserve">email - обязательное и уникальное поле, проверка на email; </w:t>
      </w:r>
    </w:p>
    <w:p w14:paraId="36EC8534" w14:textId="2ABEE699" w:rsidR="00E23EC6" w:rsidRDefault="00E23EC6" w:rsidP="00E23EC6">
      <w:pPr>
        <w:pStyle w:val="a3"/>
        <w:numPr>
          <w:ilvl w:val="0"/>
          <w:numId w:val="4"/>
        </w:numPr>
        <w:ind w:left="426"/>
      </w:pPr>
      <w:r>
        <w:t xml:space="preserve">password - обязательное поле, не менее 6-ти символов; </w:t>
      </w:r>
    </w:p>
    <w:p w14:paraId="07857A9B" w14:textId="0ECBD75F" w:rsidR="00E23EC6" w:rsidRDefault="00E23EC6" w:rsidP="00E23EC6">
      <w:pPr>
        <w:pStyle w:val="a3"/>
        <w:numPr>
          <w:ilvl w:val="0"/>
          <w:numId w:val="4"/>
        </w:numPr>
        <w:ind w:left="426"/>
      </w:pPr>
      <w:r>
        <w:t>password</w:t>
      </w:r>
      <w:r w:rsidRPr="00E23EC6">
        <w:t>_</w:t>
      </w:r>
      <w:r>
        <w:t>repeat - обязательное поле, должно совпадать с полем password;</w:t>
      </w:r>
    </w:p>
    <w:p w14:paraId="26BD3EBD" w14:textId="35DEBFE6" w:rsidR="00E23EC6" w:rsidRDefault="00E23EC6" w:rsidP="00E23EC6">
      <w:pPr>
        <w:pStyle w:val="a3"/>
        <w:numPr>
          <w:ilvl w:val="0"/>
          <w:numId w:val="4"/>
        </w:numPr>
        <w:ind w:left="426"/>
      </w:pPr>
      <w:r>
        <w:lastRenderedPageBreak/>
        <w:t>rules - согласие с правилами регистрации.</w:t>
      </w:r>
    </w:p>
    <w:p w14:paraId="39C74F10" w14:textId="451C9580" w:rsidR="00E23EC6" w:rsidRPr="00E23EC6" w:rsidRDefault="00E23EC6" w:rsidP="00E23EC6">
      <w:r>
        <w:t>При ошибках валидации пользователю должны выводиться сообщения без перезагрузки страницы.</w:t>
      </w:r>
    </w:p>
    <w:p w14:paraId="42460763" w14:textId="77777777" w:rsidR="00FD2758" w:rsidRPr="00FD2758" w:rsidRDefault="00FD2758" w:rsidP="00DD0703">
      <w:pPr>
        <w:pStyle w:val="2"/>
      </w:pPr>
      <w:r w:rsidRPr="00FD2758">
        <w:t>4. Тестирование</w:t>
      </w:r>
    </w:p>
    <w:p w14:paraId="4FBC996E" w14:textId="361DA49F" w:rsidR="00FD2758" w:rsidRPr="00FD2758" w:rsidRDefault="00FD2758" w:rsidP="001B0B14">
      <w:r w:rsidRPr="00FD2758">
        <w:t>Проверка работоспособности сайта будет проходить в несколько этапов: unittest, интеграционное тестирование и ручное тестирование с последующим исправлением ошибок.</w:t>
      </w:r>
    </w:p>
    <w:p w14:paraId="1156E4A9" w14:textId="236A8F09" w:rsidR="00FD2758" w:rsidRPr="00FD2758" w:rsidRDefault="001B0B14" w:rsidP="00DD0703">
      <w:pPr>
        <w:pStyle w:val="2"/>
      </w:pPr>
      <w:r>
        <w:t>5</w:t>
      </w:r>
      <w:r w:rsidR="00FD2758" w:rsidRPr="00FD2758">
        <w:t>. Заключение</w:t>
      </w:r>
    </w:p>
    <w:p w14:paraId="7D558282" w14:textId="6933B0C4" w:rsidR="00127A8F" w:rsidRPr="00FD2758" w:rsidRDefault="00FD2758" w:rsidP="00FD2758">
      <w:pPr>
        <w:rPr>
          <w:rFonts w:cs="Times New Roman"/>
          <w:szCs w:val="28"/>
        </w:rPr>
      </w:pPr>
      <w:r w:rsidRPr="00FD2758">
        <w:t xml:space="preserve">Это техническое задание описывает основные функциональные требования и технические характеристики, необходимые для создания онлайн-библиотеки </w:t>
      </w:r>
      <w:r w:rsidR="00DD0703">
        <w:t>«</w:t>
      </w:r>
      <w:r w:rsidRPr="00FD2758">
        <w:t>Китап</w:t>
      </w:r>
      <w:r w:rsidR="00DD0703">
        <w:t>»</w:t>
      </w:r>
      <w:r w:rsidRPr="00FD2758">
        <w:t>. Вся работа будет выполнена в соответствии с вышеуказанным планом и предоставлены возможности для его дальнейшего развития.</w:t>
      </w:r>
    </w:p>
    <w:sectPr w:rsidR="00127A8F" w:rsidRPr="00FD2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4DA9"/>
    <w:multiLevelType w:val="hybridMultilevel"/>
    <w:tmpl w:val="20E428F4"/>
    <w:lvl w:ilvl="0" w:tplc="84E6E7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065E3E"/>
    <w:multiLevelType w:val="hybridMultilevel"/>
    <w:tmpl w:val="96DCECD2"/>
    <w:lvl w:ilvl="0" w:tplc="84E6E7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DB1BEB"/>
    <w:multiLevelType w:val="hybridMultilevel"/>
    <w:tmpl w:val="CF103C0A"/>
    <w:lvl w:ilvl="0" w:tplc="84E6E72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84E6E7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A241A"/>
    <w:multiLevelType w:val="hybridMultilevel"/>
    <w:tmpl w:val="4BE4E3B2"/>
    <w:lvl w:ilvl="0" w:tplc="84E6E7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58"/>
    <w:rsid w:val="00094FE1"/>
    <w:rsid w:val="00127A8F"/>
    <w:rsid w:val="001B0B14"/>
    <w:rsid w:val="009C4B84"/>
    <w:rsid w:val="00DD0703"/>
    <w:rsid w:val="00E07DBB"/>
    <w:rsid w:val="00E23EC6"/>
    <w:rsid w:val="00FA41E0"/>
    <w:rsid w:val="00F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50A92"/>
  <w15:chartTrackingRefBased/>
  <w15:docId w15:val="{64EC1BD3-65C2-204C-84F0-C7C8E65A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1E0"/>
    <w:pPr>
      <w:spacing w:after="160"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FD27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758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7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D2758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FD275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D275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Загидуллин</dc:creator>
  <cp:keywords/>
  <dc:description/>
  <cp:lastModifiedBy>Карим Загидуллин</cp:lastModifiedBy>
  <cp:revision>4</cp:revision>
  <dcterms:created xsi:type="dcterms:W3CDTF">2023-04-25T19:08:00Z</dcterms:created>
  <dcterms:modified xsi:type="dcterms:W3CDTF">2023-04-28T12:30:00Z</dcterms:modified>
</cp:coreProperties>
</file>