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F9" w:rsidRPr="00513941" w:rsidRDefault="002838F9" w:rsidP="00073816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B49AE0D" wp14:editId="24A6F12E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2838F9" w:rsidRPr="00F00550" w:rsidRDefault="002838F9" w:rsidP="00073816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Odejmowanie</w:t>
      </w:r>
    </w:p>
    <w:p w:rsidR="002838F9" w:rsidRDefault="002838F9" w:rsidP="00073816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nauczyliśmy się powiększać jedną liczbę o drugą, to teraz wypadałoby powiedzieć o pomniejszaniu jednej o drugą. Istotę odejmowania słusznie ujął Sidney Polak: „Popatrz jak wszystko szybko się zmienia, coś jest, a później tego nie ma”.</w:t>
      </w:r>
      <w:r w:rsidR="00C101AC">
        <w:rPr>
          <w:rStyle w:val="Odwoanieprzypisudolnego"/>
          <w:rFonts w:ascii="Calibri Light" w:hAnsi="Calibri Light"/>
          <w:sz w:val="28"/>
          <w:szCs w:val="28"/>
        </w:rPr>
        <w:footnoteReference w:id="1"/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74527" wp14:editId="4614D9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36329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Baba z wozu, koniom lżej</w:t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101AC" w:rsidRDefault="002838F9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Zastanawiałeś się kiedyś, czemu koniom lżej? W chwili początkowej mamy wóz, a na nim babę. Biedne konie męczą się z ciągnięciem ciężaru wozu i damy słusznego rozmiaru. Następnie obserwujemy, że baba z wozu. Wtedy ciężar, który konie mają dźwigać</w:t>
      </w:r>
      <w:r w:rsidR="00C101AC">
        <w:rPr>
          <w:rFonts w:ascii="Calibri Light" w:hAnsi="Calibri Light"/>
          <w:sz w:val="28"/>
          <w:szCs w:val="28"/>
        </w:rPr>
        <w:t>, ogranicza się jedynie do wozu, a więc koniom lżej</w:t>
      </w:r>
      <w:r w:rsidR="00C101AC"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 w:rsidR="00C101AC">
        <w:rPr>
          <w:rFonts w:ascii="Calibri Light" w:hAnsi="Calibri Light"/>
          <w:sz w:val="28"/>
          <w:szCs w:val="28"/>
        </w:rPr>
        <w:t>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Wróćmy lepiej do kulek na stole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 xml:space="preserve">. Powiedzmy, że rozłożyliśmy </w:t>
      </w:r>
      <w:r w:rsidRPr="00DC3175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kulek.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FAEFE" wp14:editId="2848FCF9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D5999CB" id="Elipsa 3" o:spid="_x0000_s1026" style="position:absolute;margin-left:217.5pt;margin-top:27.9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VaHzk3gAAAAkBAAAPAAAAZHJzL2Rvd25yZXYueG1sTI/BTsMw&#10;DIbvSLxDZCRuLN1Y11HqTmgSEteVIq5ZE9qyxKmabOt4esyJHW3/+v19xWZyVpzMGHpPCPNZAsJQ&#10;43VPLUL9/vqwBhGiIq2sJ4NwMQE25e1NoXLtz7Qzpyq2gkso5Aqhi3HIpQxNZ5wKMz8Y4tuXH52K&#10;PI6t1KM6c7mzcpEkK+lUT/yhU4PZdqY5VEeH8F3bvlJvu8+fj0s4rOSW6sWcEO/vppdnENFM8T8M&#10;f/iMDiUz7f2RdBAWYfmYsktESFNW4MAyy3ixR3jK1iDLQl4blL8AAAD//wMAUEsBAi0AFAAGAAgA&#10;AAAhALaDOJL+AAAA4QEAABMAAAAAAAAAAAAAAAAAAAAAAFtDb250ZW50X1R5cGVzXS54bWxQSwEC&#10;LQAUAAYACAAAACEAOP0h/9YAAACUAQAACwAAAAAAAAAAAAAAAAAvAQAAX3JlbHMvLnJlbHNQSwEC&#10;LQAUAAYACAAAACEAo9lxOlkCAAAVBQAADgAAAAAAAAAAAAAAAAAuAgAAZHJzL2Uyb0RvYy54bWxQ&#10;SwECLQAUAAYACAAAACEAlWh85N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DA6DD" wp14:editId="73972DEB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D31B2D6" id="Elipsa 8" o:spid="_x0000_s1026" style="position:absolute;margin-left:321.75pt;margin-top:59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99513" wp14:editId="1568A164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F65E8BA" id="Elipsa 7" o:spid="_x0000_s1026" style="position:absolute;margin-left:321.75pt;margin-top:12.9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AUbA0d3QAAAAkBAAAPAAAAZHJzL2Rvd25yZXYueG1sTI9BT8Mw&#10;DIXvSPyHyEjcWLpCS1WaTmgSEteVIq5eE9qyxKmabOv49ZgT3Gy/p+fvVZvFWXEycxg9KVivEhCG&#10;Oq9H6hW0by93BYgQkTRaT0bBxQTY1NdXFZban2lnTk3sBYdQKFHBEONUShm6wTgMKz8ZYu3Tzw4j&#10;r3Mv9YxnDndWpkmSS4cj8YcBJ7MdTHdojk7BV2vHBl93H9/vl3DI5ZbadE1K3d4sz08golninxl+&#10;8Rkdamba+yPpIKyC/OE+Y6uCNOMKbMiLjA97Hh4LkHUl/zeofwAAAP//AwBQSwECLQAUAAYACAAA&#10;ACEAtoM4kv4AAADhAQAAEwAAAAAAAAAAAAAAAAAAAAAAW0NvbnRlbnRfVHlwZXNdLnhtbFBLAQIt&#10;ABQABgAIAAAAIQA4/SH/1gAAAJQBAAALAAAAAAAAAAAAAAAAAC8BAABfcmVscy8ucmVsc1BLAQIt&#10;ABQABgAIAAAAIQAyDikVWQIAABUFAAAOAAAAAAAAAAAAAAAAAC4CAABkcnMvZTJvRG9jLnhtbFBL&#10;AQItABQABgAIAAAAIQAUbA0d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4489A" wp14:editId="41621C87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0C917A2" id="Elipsa 9" o:spid="_x0000_s1026" style="position:absolute;margin-left:159.75pt;margin-top:17.4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GZIjS3gAAAAkBAAAPAAAAZHJzL2Rvd25yZXYueG1sTI9BT8Mw&#10;DIXvSPyHyEjcWNoNylaaTmgSEteVIq5Z47VliVM12dbx6zEndrP9np6/V6wnZ8UJx9B7UpDOEhBI&#10;jTc9tQrqj7eHJYgQNRltPaGCCwZYl7c3hc6NP9MWT1VsBYdQyLWCLsYhlzI0HTodZn5AYm3vR6cj&#10;r2MrzajPHO6snCdJJp3uiT90esBNh82hOjoF37XtK/2+/fr5vIRDJjdUz1NS6v5uen0BEXGK/2b4&#10;w2d0KJlp549kgrAKFunqia08PHIFNiyylA87Bc/ZEmRZyOsG5S8AAAD//wMAUEsBAi0AFAAGAAgA&#10;AAAhALaDOJL+AAAA4QEAABMAAAAAAAAAAAAAAAAAAAAAAFtDb250ZW50X1R5cGVzXS54bWxQSwEC&#10;LQAUAAYACAAAACEAOP0h/9YAAACUAQAACwAAAAAAAAAAAAAAAAAvAQAAX3JlbHMvLnJlbHNQSwEC&#10;LQAUAAYACAAAACEAaZ7UnlkCAAAVBQAADgAAAAAAAAAAAAAAAAAuAgAAZHJzL2Uyb0RvYy54bWxQ&#10;SwECLQAUAAYACAAAACEABmSI0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D460D" wp14:editId="08A546DB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577FC4D" id="Elipsa 5" o:spid="_x0000_s1026" style="position:absolute;margin-left:291pt;margin-top:48.9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A12HXN3gAAAAoBAAAPAAAAZHJzL2Rvd25yZXYueG1sTI/BTsMw&#10;DIbvSLxDZCRuLF2B0pWmE5qExHWliGvWmLYscaom2zqeHnNiR9uffn9/uZ6dFUecwuBJwXKRgEBq&#10;vRmoU9C8v97lIELUZLT1hArOGGBdXV+VujD+RFs81rETHEKh0Ar6GMdCytD26HRY+BGJb19+cjry&#10;OHXSTPrE4c7KNEky6fRA/KHXI256bPf1wSn4buxQ67ft58/HOewzuaEmXZJStzfzyzOIiHP8h+FP&#10;n9WhYqedP5AJwip4zFPuEhWsnrgCA1n6wIsdk/erHGRVyssK1S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Ndh1zd4AAAAK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BE2DA" wp14:editId="425A8DE0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468CD73" id="Elipsa 4" o:spid="_x0000_s1026" style="position:absolute;margin-left:283.5pt;margin-top:17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Cbz/pl3QAAAAkBAAAPAAAAZHJzL2Rvd25yZXYueG1sTI/BTsMw&#10;DIbvSLxDZCRuLN2AbJS6E5qExHWliGvWhLYscaom2zqeHnNiR9u/fn9fsZ68E0c7xj4QwnyWgbDU&#10;BNNTi1C/v96tQMSkyWgXyCKcbYR1eX1V6NyEE23tsUqt4BKKuUboUhpyKWPTWa/jLAyW+PYVRq8T&#10;j2MrzahPXO6dXGSZkl73xB86PdhNZ5t9dfAI37XrK/22/fz5OMe9khuqF3NCvL2ZXp5BJDul/zD8&#10;4TM6lMy0CwcyUTiER7Vkl4Rw/8AKHFDZEy92CEu1AlkW8tKg/AUAAP//AwBQSwECLQAUAAYACAAA&#10;ACEAtoM4kv4AAADhAQAAEwAAAAAAAAAAAAAAAAAAAAAAW0NvbnRlbnRfVHlwZXNdLnhtbFBLAQIt&#10;ABQABgAIAAAAIQA4/SH/1gAAAJQBAAALAAAAAAAAAAAAAAAAAC8BAABfcmVscy8ucmVsc1BLAQIt&#10;ABQABgAIAAAAIQCukjeSWQIAABUFAAAOAAAAAAAAAAAAAAAAAC4CAABkcnMvZTJvRG9jLnhtbFBL&#10;AQItABQABgAIAAAAIQCbz/p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1AB8F" wp14:editId="061F56FB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9406AE4" id="Elipsa 2" o:spid="_x0000_s1026" style="position:absolute;margin-left:180.75pt;margin-top:48.9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Stwierdziwszy, że położenie tych kulek przeczy naszemu poczuciu estetyki, zabieramy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kulki.</w:t>
      </w:r>
    </w:p>
    <w:p w:rsidR="00C101AC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8A057" wp14:editId="120C1C8C">
                <wp:simplePos x="0" y="0"/>
                <wp:positionH relativeFrom="column">
                  <wp:posOffset>3600450</wp:posOffset>
                </wp:positionH>
                <wp:positionV relativeFrom="paragraph">
                  <wp:posOffset>39370</wp:posOffset>
                </wp:positionV>
                <wp:extent cx="800100" cy="1162050"/>
                <wp:effectExtent l="19050" t="19050" r="38100" b="3810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02BDE2" id="Łącznik prostoliniowy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3.1pt" to="346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WC8gEAACMEAAAOAAAAZHJzL2Uyb0RvYy54bWysU8tu2zAQvBfoPxC815IM5AHBcg4J0h6K&#10;xOjjAxhqaRHlCyRrSbn10D9r/6tLSpbj9tSiF0JL7s7OzK42N4NW5AA+SGsaWq1KSsBw20qzb+jn&#10;T/dvrikJkZmWKWugoSMEerN9/WrTuxrWtrOqBU8QxIS6dw3tYnR1UQTegWZhZR0YfBTWaxYx9Pui&#10;9axHdK2KdVleFr31rfOWQwh4ezc90m3GFwJ4fBQiQCSqocgt5tPn8ymdxXbD6r1nrpN8psH+gYVm&#10;0mDTBeqORUa+evkHlJbc22BFXHGrCyuE5JA1oJqq/E3Nx445yFrQnOAWm8L/g+UPh50nssXZ4aQM&#10;0zijn99+fOfPRn4haGyIVkkjbT8SzEC7ehdqrLo1Oz9Hwe180j4Ir4lQ0r1DtOwG6iNDNntczIYh&#10;Eo6X1yUKxpFwfKqqy3V5kadRTDgJz/kQ34LVSCPg4JBGMoPV7PA+ROyNqceUdK0M6Rt6cVUhUIoD&#10;Em/vpVI5SAsFt8qTA8NViEOVtCDCiyyMlMHLpHDSlL/iqGDC/wACrULuk7q8pCdMxjmYeMRVBrNT&#10;mUAGS+HM7JzMeeGcn0ohL/DfFC8VubM1cSnW0lg/+XLe/WSFmPKPDky6kwVPth3ztLM1uInZufmv&#10;Sav+Ms7lp397+wsAAP//AwBQSwMEFAAGAAgAAAAhAA4Dig7dAAAACQEAAA8AAABkcnMvZG93bnJl&#10;di54bWxMj8FOwzAQRO9I/IO1lbhRp0GENsSpUCUuEZemlLMbb5Oo8Tqy3TT8PcsJjqMZzbwptrMd&#10;xIQ+9I4UrJYJCKTGmZ5aBZ+H98c1iBA1GT04QgXfGGBb3t8VOjfuRnuc6tgKLqGQawVdjGMuZWg6&#10;tDos3YjE3tl5qyNL30rj9Y3L7SDTJMmk1T3xQqdH3HXYXOqrVZBc5H53rn3zUU2VGf0xO37FSqmH&#10;xfz2CiLiHP/C8IvP6FAy08ldyQQxKHjOXvhLVJClINjPNk+sTxxcb1KQZSH/Pyh/AAAA//8DAFBL&#10;AQItABQABgAIAAAAIQC2gziS/gAAAOEBAAATAAAAAAAAAAAAAAAAAAAAAABbQ29udGVudF9UeXBl&#10;c10ueG1sUEsBAi0AFAAGAAgAAAAhADj9If/WAAAAlAEAAAsAAAAAAAAAAAAAAAAALwEAAF9yZWxz&#10;Ly5yZWxzUEsBAi0AFAAGAAgAAAAhADXd1YLyAQAAIwQAAA4AAAAAAAAAAAAAAAAALgIAAGRycy9l&#10;Mm9Eb2MueG1sUEsBAi0AFAAGAAgAAAAhAA4Dig7dAAAACQEAAA8AAAAAAAAAAAAAAAAATAQAAGRy&#10;cy9kb3ducmV2LnhtbFBLBQYAAAAABAAEAPMAAABWBQAAAAA=&#10;" strokecolor="black [3213]" strokeweight="4.5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FF2E9" wp14:editId="7A06BC7E">
                <wp:simplePos x="0" y="0"/>
                <wp:positionH relativeFrom="column">
                  <wp:posOffset>3505200</wp:posOffset>
                </wp:positionH>
                <wp:positionV relativeFrom="paragraph">
                  <wp:posOffset>36830</wp:posOffset>
                </wp:positionV>
                <wp:extent cx="847725" cy="1066800"/>
                <wp:effectExtent l="19050" t="19050" r="47625" b="3810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66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A5235A" id="Łącznik prostoliniowy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9pt" to="342.7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w56gEAABkEAAAOAAAAZHJzL2Uyb0RvYy54bWysU02P0zAQvSPxHyzfaZKKfihquoddLRcE&#10;FbA/wOuMGwt/yTZNyo0D/wz+F2MnTVeAkEBcnNie92bem/HuZtCKnMAHaU1Dq0VJCRhuW2mODX34&#10;cP9iS0mIzLRMWQMNPUOgN/vnz3a9q2FpO6ta8ARJTKh719AuRlcXReAdaBYW1oHBS2G9ZhG3/li0&#10;nvXIrlWxLMt10VvfOm85hICnd+Ml3Wd+IYDHt0IEiEQ1FGuLefV5fUxrsd+x+uiZ6ySfymD/UIVm&#10;0mDSmeqORUY+efkLlZbc22BFXHCrCyuE5JA1oJqq/EnN+445yFrQnOBmm8L/o+VvTgdPZIu921Bi&#10;mMYeff/y7Sv/bORHgsaGaJU00vZnghFoV+9Cjahbc/DTLriDT9oH4XX6oioyZIvPs8UwRMLxcPty&#10;s1muKOF4VZXr9bbMPSiuaOdDfAVWY/KA7cLkyQJWs9PrEDEjhl5C0rEypG/oalOtyhwWsNz2XiqV&#10;LvMYwa3y5MRwAOJQJQXI8CQKd8rgYdI1Ksl/8axg5H8HAg3C2qsxQRrNKyfjHEy88CqD0QkmsIIZ&#10;OFX2J+AUn6CQx/ZvwDMiZ7YmzmAtjfW/K/tqhRjjLw6MupMFj7Y95x5na3D+snPTW0kD/nSf4dcX&#10;vf8BAAD//wMAUEsDBBQABgAIAAAAIQBtuEOg3wAAAAkBAAAPAAAAZHJzL2Rvd25yZXYueG1sTI/B&#10;bsIwEETvlfoP1iL1UhWnQGgU4qCqapFQT4V8gBMvSSBeR7GB8PddTu1tRzOanZetR9uJCw6+daTg&#10;dRqBQKqcaalWUOy/XhIQPmgyunOECm7oYZ0/PmQ6Ne5KP3jZhVpwCflUK2hC6FMpfdWg1X7qeiT2&#10;Dm6wOrAcamkGfeVy28lZFC2l1S3xh0b3+NFgddqdrYLFpig/3W3z/byfR8HU29PRLQqlnibj+wpE&#10;wDH8heE+n6dDzptKdybjRacgjmfMEvhgAvaXSRyDKDn4Nk9A5pn8T5D/AgAA//8DAFBLAQItABQA&#10;BgAIAAAAIQC2gziS/gAAAOEBAAATAAAAAAAAAAAAAAAAAAAAAABbQ29udGVudF9UeXBlc10ueG1s&#10;UEsBAi0AFAAGAAgAAAAhADj9If/WAAAAlAEAAAsAAAAAAAAAAAAAAAAALwEAAF9yZWxzLy5yZWxz&#10;UEsBAi0AFAAGAAgAAAAhAAFPDDnqAQAAGQQAAA4AAAAAAAAAAAAAAAAALgIAAGRycy9lMm9Eb2Mu&#10;eG1sUEsBAi0AFAAGAAgAAAAhAG24Q6DfAAAACQEAAA8AAAAAAAAAAAAAAAAARAQAAGRycy9kb3du&#10;cmV2LnhtbFBLBQYAAAAABAAEAPMAAABQBQAAAAA=&#10;" strokecolor="black [3213]" strokeweight="4.5pt"/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A24AF" wp14:editId="3BDE319B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BDFA569" id="Elipsa 10" o:spid="_x0000_s1026" style="position:absolute;margin-left:217.5pt;margin-top:27.9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lWh85N4AAAAJAQAADwAAAGRycy9kb3ducmV2LnhtbEyPwU7D&#10;MAyG70i8Q2QkbizdWNdR6k5oEhLXlSKuWRPassSpmmzreHrMiR1t//r9fcVmclaczBh6TwjzWQLC&#10;UON1Ty1C/f76sAYRoiKtrCeDcDEBNuXtTaFy7c+0M6cqtoJLKOQKoYtxyKUMTWecCjM/GOLblx+d&#10;ijyOrdSjOnO5s3KRJCvpVE/8oVOD2XamOVRHh/Bd275Sb7vPn49LOKzklurFnBDv76aXZxDRTPE/&#10;DH/4jA4lM+39kXQQFmH5mLJLREhTVuDAMst4sUd4ytYgy0JeG5S/AAAA//8DAFBLAQItABQABgAI&#10;AAAAIQC2gziS/gAAAOEBAAATAAAAAAAAAAAAAAAAAAAAAABbQ29udGVudF9UeXBlc10ueG1sUEsB&#10;Ai0AFAAGAAgAAAAhADj9If/WAAAAlAEAAAsAAAAAAAAAAAAAAAAALwEAAF9yZWxzLy5yZWxzUEsB&#10;Ai0AFAAGAAgAAAAhAOapgZZaAgAAFwUAAA4AAAAAAAAAAAAAAAAALgIAAGRycy9lMm9Eb2MueG1s&#10;UEsBAi0AFAAGAAgAAAAhAJVofO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1CDAA" wp14:editId="69DBE219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0BDA819" id="Elipsa 11" o:spid="_x0000_s1026" style="position:absolute;margin-left:321.75pt;margin-top:59.4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DD623" wp14:editId="7D8CDC9F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96E2B43" id="Elipsa 12" o:spid="_x0000_s1026" style="position:absolute;margin-left:321.75pt;margin-top:12.9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BRsDR3dAAAACQEAAA8AAABkcnMvZG93bnJldi54bWxMj0FP&#10;wzAMhe9I/IfISNxYukJLVZpOaBIS15Uirl4T2rLEqZps6/j1mBPcbL+n5+9Vm8VZcTJzGD0pWK8S&#10;EIY6r0fqFbRvL3cFiBCRNFpPRsHFBNjU11cVltqfaWdOTewFh1AoUcEQ41RKGbrBOAwrPxli7dPP&#10;DiOvcy/1jGcOd1amSZJLhyPxhwEnsx1Md2iOTsFXa8cGX3cf3++XcMjlltp0TUrd3izPTyCiWeKf&#10;GX7xGR1qZtr7I+kgrIL84T5jq4I04wpsyIuMD3seHguQdSX/N6h/AA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BRsDR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8ACC9" wp14:editId="22095996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3E24C96" id="Elipsa 13" o:spid="_x0000_s1026" style="position:absolute;margin-left:159.75pt;margin-top:17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BmSI0t4AAAAJAQAADwAAAGRycy9kb3ducmV2LnhtbEyPQU/D&#10;MAyF70j8h8hI3FjaDcpWmk5oEhLXlSKuWeO1ZYlTNdnW8esxJ3az/Z6ev1esJ2fFCcfQe1KQzhIQ&#10;SI03PbUK6o+3hyWIEDUZbT2hggsGWJe3N4XOjT/TFk9VbAWHUMi1gi7GIZcyNB06HWZ+QGJt70en&#10;I69jK82ozxzurJwnSSad7ok/dHrATYfNoTo6Bd+17Sv9vv36+byEQyY3VM9TUur+bnp9ARFxiv9m&#10;+MNndCiZaeePZIKwChbp6omtPDxyBTYsspQPOwXP2RJkWcjrBuUvAAAA//8DAFBLAQItABQABgAI&#10;AAAAIQC2gziS/gAAAOEBAAATAAAAAAAAAAAAAAAAAAAAAABbQ29udGVudF9UeXBlc10ueG1sUEsB&#10;Ai0AFAAGAAgAAAAhADj9If/WAAAAlAEAAAsAAAAAAAAAAAAAAAAALwEAAF9yZWxzLy5yZWxzUEsB&#10;Ai0AFAAGAAgAAAAhALitdcBaAgAAFwUAAA4AAAAAAAAAAAAAAAAALgIAAGRycy9lMm9Eb2MueG1s&#10;UEsBAi0AFAAGAAgAAAAhAAZkiN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E9CAB" wp14:editId="3A8D2968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1913EF9" id="Elipsa 14" o:spid="_x0000_s1026" style="position:absolute;margin-left:291pt;margin-top:48.9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Ndh1zd4AAAAKAQAADwAAAGRycy9kb3ducmV2LnhtbEyPwU7D&#10;MAyG70i8Q2QkbixdgdKVphOahMR1pYhr1pi2LHGqJts6nh5zYkfbn35/f7menRVHnMLgScFykYBA&#10;ar0ZqFPQvL/e5SBC1GS09YQKzhhgXV1flbow/kRbPNaxExxCodAK+hjHQsrQ9uh0WPgRiW9ffnI6&#10;8jh10kz6xOHOyjRJMun0QPyh1yNuemz39cEp+G7sUOu37efPxznsM7mhJl2SUrc388sziIhz/Ifh&#10;T5/VoWKnnT+QCcIqeMxT7hIVrJ64AgNZ+sCLHZP3qxxkVcrLCtUvAAAA//8DAFBLAQItABQABgAI&#10;AAAAIQC2gziS/gAAAOEBAAATAAAAAAAAAAAAAAAAAAAAAABbQ29udGVudF9UeXBlc10ueG1sUEsB&#10;Ai0AFAAGAAgAAAAhADj9If/WAAAAlAEAAAsAAAAAAAAAAAAAAAAALwEAAF9yZWxzLy5yZWxzUEsB&#10;Ai0AFAAGAAgAAAAhAPGkHulaAgAAFwUAAA4AAAAAAAAAAAAAAAAALgIAAGRycy9lMm9Eb2MueG1s&#10;UEsBAi0AFAAGAAgAAAAhADXYdc3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A5A17" wp14:editId="74DEFFFD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21C2275" id="Elipsa 15" o:spid="_x0000_s1026" style="position:absolute;margin-left:283.5pt;margin-top:17.4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m8/6Zd0AAAAJAQAADwAAAGRycy9kb3ducmV2LnhtbEyPwU7D&#10;MAyG70i8Q2QkbizdgGyUuhOahMR1pYhr1oS2LHGqJts6nh5zYkfbv35/X7GevBNHO8Y+EMJ8loGw&#10;1ATTU4tQv7/erUDEpMloF8ginG2EdXl9VejchBNt7bFKreASirlG6FIacilj01mv4ywMlvj2FUav&#10;E49jK82oT1zunVxkmZJe98QfOj3YTWebfXXwCN+16yv9tv38+TjHvZIbqhdzQry9mV6eQSQ7pf8w&#10;/OEzOpTMtAsHMlE4hEe1ZJeEcP/AChxQ2RMvdghLtQJZFvLSoPwF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m8/6Z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92BC" wp14:editId="327CF9A9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04FAF13" id="Elipsa 16" o:spid="_x0000_s1026" style="position:absolute;margin-left:180.75pt;margin-top:48.9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Nietrudno zauważyć, że zostały nam </w:t>
      </w:r>
      <w:r w:rsidRPr="00DC3175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kulki. Od </w:t>
      </w:r>
      <w:r w:rsidRPr="00DC3175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kulek zabieramy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kulki, otrzymujemy </w:t>
      </w:r>
      <w:r w:rsidRPr="00DC3175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kulki. Matematycznie zapiszemy to tak:</w:t>
      </w: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kulek</m:t>
          </m:r>
          <m:r>
            <w:rPr>
              <w:rFonts w:ascii="Cambria Math" w:hAnsi="Cambria Math"/>
              <w:sz w:val="28"/>
              <w:szCs w:val="28"/>
            </w:rPr>
            <m:t xml:space="preserve"> –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= 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</m:oMath>
      </m:oMathPara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B5C48" w:rsidRDefault="001B5C48" w:rsidP="00DC3175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Znaczek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>
        <w:rPr>
          <w:rFonts w:ascii="Calibri Light" w:hAnsi="Calibri Light"/>
          <w:sz w:val="28"/>
          <w:szCs w:val="28"/>
        </w:rPr>
        <w:t xml:space="preserve"> podobnie jak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ascii="Calibri Light" w:hAnsi="Calibri Light"/>
          <w:sz w:val="28"/>
          <w:szCs w:val="28"/>
        </w:rPr>
        <w:t xml:space="preserve"> jest symbolem matematycznym. </w:t>
      </w:r>
      <w:r w:rsidR="005E3508">
        <w:rPr>
          <w:rFonts w:ascii="Calibri Light" w:hAnsi="Calibri Light"/>
          <w:sz w:val="28"/>
          <w:szCs w:val="28"/>
        </w:rPr>
        <w:t xml:space="preserve">Sam znaczek nazywa się „minus”, ale w </w:t>
      </w:r>
      <w:r w:rsidR="003B7321">
        <w:rPr>
          <w:rFonts w:ascii="Calibri Light" w:hAnsi="Calibri Light"/>
          <w:sz w:val="28"/>
          <w:szCs w:val="28"/>
        </w:rPr>
        <w:t>działaniu</w:t>
      </w:r>
      <w:r w:rsidR="005E3508">
        <w:rPr>
          <w:rFonts w:ascii="Calibri Light" w:hAnsi="Calibri Light"/>
          <w:sz w:val="28"/>
          <w:szCs w:val="28"/>
        </w:rPr>
        <w:t xml:space="preserve"> c</w:t>
      </w:r>
      <w:r>
        <w:rPr>
          <w:rFonts w:ascii="Calibri Light" w:hAnsi="Calibri Light"/>
          <w:sz w:val="28"/>
          <w:szCs w:val="28"/>
        </w:rPr>
        <w:t>zytamy go jako „odjąć”</w:t>
      </w:r>
      <w:r w:rsidR="005E3508"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 w:rsidR="005E3508">
        <w:rPr>
          <w:rFonts w:ascii="Calibri Light" w:hAnsi="Calibri Light"/>
          <w:sz w:val="28"/>
          <w:szCs w:val="28"/>
        </w:rPr>
        <w:t>. Z</w:t>
      </w:r>
      <w:r>
        <w:rPr>
          <w:rFonts w:ascii="Calibri Light" w:hAnsi="Calibri Light"/>
          <w:sz w:val="28"/>
          <w:szCs w:val="28"/>
        </w:rPr>
        <w:t xml:space="preserve">naczy on tyle, że od tego, co po lewej stronie, zabieramy (czyli odejmujemy) to, co po prawej stronie. Symbol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Calibri Light" w:hAnsi="Calibri Light"/>
          <w:sz w:val="28"/>
          <w:szCs w:val="28"/>
        </w:rPr>
        <w:t xml:space="preserve"> jest Ci już znany. Mówi on tyle, że </w:t>
      </w:r>
      <w:r w:rsidRPr="00DC3175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kulek –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kulki to to samo, co </w:t>
      </w:r>
      <w:r w:rsidRPr="00DC3175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kulki.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Odejmowanie nie musi odnosić się jedynie do kulek. Napotkamy je w wielu innych sytuacjach. </w:t>
      </w: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 xml:space="preserve">Pasterz miał </w:t>
      </w:r>
      <w:r w:rsidRPr="00DC3175">
        <w:rPr>
          <w:rFonts w:ascii="Cambria Math" w:hAnsi="Cambria Math"/>
          <w:sz w:val="28"/>
          <w:szCs w:val="28"/>
        </w:rPr>
        <w:t>10</w:t>
      </w:r>
      <w:r w:rsidRPr="004E233F">
        <w:rPr>
          <w:rFonts w:ascii="Calibri Light" w:hAnsi="Calibri Light"/>
          <w:sz w:val="28"/>
          <w:szCs w:val="28"/>
        </w:rPr>
        <w:t xml:space="preserve"> owiec. Pewnego dnia zły wilk zjadł </w:t>
      </w:r>
      <w:r w:rsidRPr="00DC3175">
        <w:rPr>
          <w:rFonts w:ascii="Cambria Math" w:hAnsi="Cambria Math"/>
          <w:sz w:val="28"/>
          <w:szCs w:val="28"/>
        </w:rPr>
        <w:t>3</w:t>
      </w:r>
      <w:r w:rsidRPr="004E233F">
        <w:rPr>
          <w:rFonts w:ascii="Calibri Light" w:hAnsi="Calibri Light"/>
          <w:sz w:val="28"/>
          <w:szCs w:val="28"/>
        </w:rPr>
        <w:t xml:space="preserve"> owce. Pozostało </w:t>
      </w:r>
      <w:r w:rsidRPr="00DC3175">
        <w:rPr>
          <w:rFonts w:ascii="Cambria Math" w:hAnsi="Cambria Math"/>
          <w:sz w:val="28"/>
          <w:szCs w:val="28"/>
        </w:rPr>
        <w:t>7</w:t>
      </w:r>
      <w:r w:rsidRPr="004E233F">
        <w:rPr>
          <w:rFonts w:ascii="Calibri Light" w:hAnsi="Calibri Light"/>
          <w:sz w:val="28"/>
          <w:szCs w:val="28"/>
        </w:rPr>
        <w:t xml:space="preserve"> owiec.</w:t>
      </w:r>
    </w:p>
    <w:p w:rsidR="004E233F" w:rsidRPr="00DC3175" w:rsidRDefault="00DC3175" w:rsidP="00073816">
      <w:pPr>
        <w:pStyle w:val="Akapitzlist"/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owiec</m:t>
          </m:r>
          <m:r>
            <w:rPr>
              <w:rFonts w:ascii="Cambria Math" w:hAnsi="Cambria Math"/>
              <w:sz w:val="28"/>
              <w:szCs w:val="28"/>
            </w:rPr>
            <m:t xml:space="preserve"> – 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owce</m:t>
          </m:r>
          <m:r>
            <w:rPr>
              <w:rFonts w:ascii="Cambria Math" w:hAnsi="Cambria Math"/>
              <w:sz w:val="28"/>
              <w:szCs w:val="28"/>
            </w:rPr>
            <m:t xml:space="preserve"> = 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owiec</m:t>
          </m:r>
        </m:oMath>
      </m:oMathPara>
    </w:p>
    <w:p w:rsidR="004E233F" w:rsidRPr="004E233F" w:rsidRDefault="004E233F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 xml:space="preserve">Pan Janusz niósł na urodziny pana Marka </w:t>
      </w:r>
      <w:r w:rsidRPr="00DC3175">
        <w:rPr>
          <w:rFonts w:ascii="Cambria Math" w:hAnsi="Cambria Math"/>
          <w:sz w:val="28"/>
          <w:szCs w:val="28"/>
        </w:rPr>
        <w:t>5</w:t>
      </w:r>
      <w:r w:rsidRPr="004E233F">
        <w:rPr>
          <w:rFonts w:ascii="Calibri Light" w:hAnsi="Calibri Light"/>
          <w:sz w:val="28"/>
          <w:szCs w:val="28"/>
        </w:rPr>
        <w:t xml:space="preserve"> butelek Piccolo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 w:rsidRPr="004E233F">
        <w:rPr>
          <w:rFonts w:ascii="Calibri Light" w:hAnsi="Calibri Light"/>
          <w:sz w:val="28"/>
          <w:szCs w:val="28"/>
        </w:rPr>
        <w:t xml:space="preserve">. Zamyślony teorią odejmowania potknął się o krawężnik i stłukł </w:t>
      </w:r>
      <w:r w:rsidRPr="00DC3175">
        <w:rPr>
          <w:rFonts w:ascii="Cambria Math" w:hAnsi="Cambria Math"/>
          <w:sz w:val="28"/>
          <w:szCs w:val="28"/>
        </w:rPr>
        <w:t>2</w:t>
      </w:r>
      <w:r w:rsidRPr="004E233F">
        <w:rPr>
          <w:rFonts w:ascii="Calibri Light" w:hAnsi="Calibri Light"/>
          <w:sz w:val="28"/>
          <w:szCs w:val="28"/>
        </w:rPr>
        <w:t xml:space="preserve"> butelki. Do celu doniósł jedynie </w:t>
      </w:r>
      <w:r w:rsidRPr="00DC3175">
        <w:rPr>
          <w:rFonts w:ascii="Cambria Math" w:hAnsi="Cambria Math"/>
          <w:sz w:val="28"/>
          <w:szCs w:val="28"/>
        </w:rPr>
        <w:t>3</w:t>
      </w:r>
      <w:r w:rsidRPr="004E233F">
        <w:rPr>
          <w:rFonts w:ascii="Calibri Light" w:hAnsi="Calibri Light"/>
          <w:sz w:val="28"/>
          <w:szCs w:val="28"/>
        </w:rPr>
        <w:t xml:space="preserve"> butelki.</w:t>
      </w:r>
    </w:p>
    <w:p w:rsidR="004E233F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butelek</m:t>
          </m:r>
          <m:r>
            <w:rPr>
              <w:rFonts w:ascii="Cambria Math" w:hAnsi="Cambria Math"/>
              <w:sz w:val="28"/>
              <w:szCs w:val="28"/>
            </w:rPr>
            <m:t xml:space="preserve"> –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butelki</m:t>
          </m:r>
          <m:r>
            <w:rPr>
              <w:rFonts w:ascii="Cambria Math" w:hAnsi="Cambria Math"/>
              <w:sz w:val="28"/>
              <w:szCs w:val="28"/>
            </w:rPr>
            <m:t xml:space="preserve"> = 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butelki</m:t>
          </m:r>
        </m:oMath>
      </m:oMathPara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 xml:space="preserve">Kupiłeś </w:t>
      </w:r>
      <w:r w:rsidRPr="00DC3175">
        <w:rPr>
          <w:rFonts w:ascii="Cambria Math" w:hAnsi="Cambria Math"/>
          <w:sz w:val="28"/>
          <w:szCs w:val="28"/>
        </w:rPr>
        <w:t>30</w:t>
      </w:r>
      <w:r w:rsidRPr="004E233F">
        <w:rPr>
          <w:rFonts w:ascii="Calibri Light" w:hAnsi="Calibri Light"/>
          <w:sz w:val="28"/>
          <w:szCs w:val="28"/>
        </w:rPr>
        <w:t xml:space="preserve"> ciastek z zamiarem spędzenia miłego wieczoru. Nie wiesz, że kiedy czytasz </w:t>
      </w:r>
      <w:r w:rsidR="006B2E02">
        <w:rPr>
          <w:rFonts w:ascii="Calibri Light" w:hAnsi="Calibri Light"/>
          <w:sz w:val="28"/>
          <w:szCs w:val="28"/>
        </w:rPr>
        <w:t>„</w:t>
      </w:r>
      <w:r w:rsidRPr="004E233F">
        <w:rPr>
          <w:rFonts w:ascii="Calibri Light" w:hAnsi="Calibri Light"/>
          <w:sz w:val="28"/>
          <w:szCs w:val="28"/>
        </w:rPr>
        <w:t>Oblicze całki</w:t>
      </w:r>
      <w:r w:rsidR="006B2E02">
        <w:rPr>
          <w:rFonts w:ascii="Calibri Light" w:hAnsi="Calibri Light"/>
          <w:sz w:val="28"/>
          <w:szCs w:val="28"/>
        </w:rPr>
        <w:t>”</w:t>
      </w:r>
      <w:r w:rsidRPr="004E233F">
        <w:rPr>
          <w:rFonts w:ascii="Calibri Light" w:hAnsi="Calibri Light"/>
          <w:sz w:val="28"/>
          <w:szCs w:val="28"/>
        </w:rPr>
        <w:t xml:space="preserve">, młodsza siostra zjada Ci wszystkie ciastka. </w:t>
      </w:r>
      <w:r w:rsidR="005E3508">
        <w:rPr>
          <w:rFonts w:ascii="Calibri Light" w:hAnsi="Calibri Light"/>
          <w:sz w:val="28"/>
          <w:szCs w:val="28"/>
        </w:rPr>
        <w:t>Najadłeś się zamiarem.</w:t>
      </w:r>
    </w:p>
    <w:p w:rsidR="004E233F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ciastek</m:t>
          </m:r>
          <m:r>
            <w:rPr>
              <w:rFonts w:ascii="Cambria Math" w:hAnsi="Cambria Math"/>
              <w:sz w:val="28"/>
              <w:szCs w:val="28"/>
            </w:rPr>
            <m:t xml:space="preserve"> – 30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ciastek</m:t>
          </m:r>
          <m:r>
            <w:rPr>
              <w:rFonts w:ascii="Cambria Math" w:hAnsi="Cambria Math"/>
              <w:sz w:val="28"/>
              <w:szCs w:val="28"/>
            </w:rPr>
            <m:t xml:space="preserve"> = 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ciastek</m:t>
          </m:r>
        </m:oMath>
      </m:oMathPara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jesteśmy profesjonalistami, umiemy </w:t>
      </w:r>
      <w:r w:rsidR="00F77BC0">
        <w:rPr>
          <w:rFonts w:ascii="Calibri Light" w:hAnsi="Calibri Light"/>
          <w:sz w:val="28"/>
          <w:szCs w:val="28"/>
        </w:rPr>
        <w:t>wykonywać odejmowanie</w:t>
      </w:r>
      <w:r>
        <w:rPr>
          <w:rFonts w:ascii="Calibri Light" w:hAnsi="Calibri Light"/>
          <w:sz w:val="28"/>
          <w:szCs w:val="28"/>
        </w:rPr>
        <w:t xml:space="preserve"> nie tylko na kulkach, owcach, butelkach i ciastkach, ale też </w:t>
      </w:r>
      <w:r w:rsidR="005E3508">
        <w:rPr>
          <w:rFonts w:ascii="Calibri Light" w:hAnsi="Calibri Light"/>
          <w:sz w:val="28"/>
          <w:szCs w:val="28"/>
        </w:rPr>
        <w:t>na liczbach jako takich. Powyższe równości można więc zapisać ogólniej: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– 4 = 3</m:t>
          </m:r>
        </m:oMath>
      </m:oMathPara>
    </w:p>
    <w:p w:rsidR="005E3508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 – 3 = 7</m:t>
          </m:r>
        </m:oMath>
      </m:oMathPara>
    </w:p>
    <w:p w:rsidR="005E3508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 – 2 = 3</m:t>
          </m:r>
        </m:oMath>
      </m:oMathPara>
    </w:p>
    <w:p w:rsidR="005E3508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 – 30 = 0</m:t>
          </m:r>
        </m:oMath>
      </m:oMathPara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2872E" wp14:editId="4D88F82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9DA0B5" id="Schemat blokowy: decyzja 34" o:spid="_x0000_s1026" type="#_x0000_t110" style="position:absolute;margin-left:-3.75pt;margin-top:11.4pt;width:1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5E3508" w:rsidRPr="00F00550" w:rsidRDefault="005E3508" w:rsidP="00073816">
      <w:pPr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Podobnie, jak w przypadku dodawania </w:t>
      </w:r>
      <w:r w:rsidR="003B7321">
        <w:rPr>
          <w:rFonts w:ascii="Calibri Light" w:hAnsi="Calibri Light"/>
          <w:sz w:val="28"/>
          <w:szCs w:val="28"/>
        </w:rPr>
        <w:t>określamy</w:t>
      </w:r>
      <w:r>
        <w:rPr>
          <w:rFonts w:ascii="Calibri Light" w:hAnsi="Calibri Light"/>
          <w:sz w:val="28"/>
          <w:szCs w:val="28"/>
        </w:rPr>
        <w:t xml:space="preserve"> składniki i sumę, tak w odejmowaniu matematycy pokusili się o wyróżnienie poszczególnych składowych działania. Tu jednak ma znaczenie, czy liczba stoi przed znakiem –, czy po nim. Liczbę, od której </w:t>
      </w:r>
      <w:r w:rsidRPr="00F77BC0">
        <w:rPr>
          <w:rFonts w:ascii="Calibri Light" w:hAnsi="Calibri Light"/>
          <w:i/>
          <w:sz w:val="28"/>
          <w:szCs w:val="28"/>
        </w:rPr>
        <w:t>odejmujemy</w:t>
      </w:r>
      <w:r>
        <w:rPr>
          <w:rFonts w:ascii="Calibri Light" w:hAnsi="Calibri Light"/>
          <w:sz w:val="28"/>
          <w:szCs w:val="28"/>
        </w:rPr>
        <w:t xml:space="preserve"> (po lewej), nazywamy </w:t>
      </w:r>
      <w:r w:rsidRPr="005E3508">
        <w:rPr>
          <w:rFonts w:ascii="Calibri Light" w:hAnsi="Calibri Light"/>
          <w:i/>
          <w:sz w:val="28"/>
          <w:szCs w:val="28"/>
        </w:rPr>
        <w:t>odjemną</w:t>
      </w:r>
      <w:r>
        <w:rPr>
          <w:rFonts w:ascii="Calibri Light" w:hAnsi="Calibri Light"/>
          <w:sz w:val="28"/>
          <w:szCs w:val="28"/>
        </w:rPr>
        <w:t xml:space="preserve">, a liczbę, którą odejmujemy (po prawej), nazywamy </w:t>
      </w:r>
      <w:r w:rsidRPr="005E3508">
        <w:rPr>
          <w:rFonts w:ascii="Calibri Light" w:hAnsi="Calibri Light"/>
          <w:i/>
          <w:sz w:val="28"/>
          <w:szCs w:val="28"/>
        </w:rPr>
        <w:t>odjemnikiem</w:t>
      </w:r>
      <w:r>
        <w:rPr>
          <w:rFonts w:ascii="Calibri Light" w:hAnsi="Calibri Light"/>
          <w:sz w:val="28"/>
          <w:szCs w:val="28"/>
        </w:rPr>
        <w:t xml:space="preserve">. Wynik odejmowania </w:t>
      </w:r>
      <w:r w:rsidR="006D7005">
        <w:rPr>
          <w:rFonts w:ascii="Calibri Light" w:hAnsi="Calibri Light"/>
          <w:sz w:val="28"/>
          <w:szCs w:val="28"/>
        </w:rPr>
        <w:t>określamy jako</w:t>
      </w:r>
      <w:r>
        <w:rPr>
          <w:rFonts w:ascii="Calibri Light" w:hAnsi="Calibri Light"/>
          <w:sz w:val="28"/>
          <w:szCs w:val="28"/>
        </w:rPr>
        <w:t xml:space="preserve"> </w:t>
      </w:r>
      <w:r w:rsidR="006D7005">
        <w:rPr>
          <w:rFonts w:ascii="Calibri Light" w:hAnsi="Calibri Light"/>
          <w:i/>
          <w:sz w:val="28"/>
          <w:szCs w:val="28"/>
        </w:rPr>
        <w:t>różnica</w:t>
      </w:r>
      <w:r>
        <w:rPr>
          <w:rFonts w:ascii="Calibri Light" w:hAnsi="Calibri Light"/>
          <w:sz w:val="28"/>
          <w:szCs w:val="28"/>
        </w:rPr>
        <w:t>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Pr="00DC3175" w:rsidRDefault="00DC3175" w:rsidP="00813C43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odjemna</m:t>
          </m:r>
          <m:r>
            <w:rPr>
              <w:rFonts w:ascii="Cambria Math" w:hAnsi="Cambria Math"/>
              <w:sz w:val="28"/>
              <w:szCs w:val="28"/>
            </w:rPr>
            <m:t xml:space="preserve"> –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odjemnik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różnica</m:t>
          </m:r>
        </m:oMath>
      </m:oMathPara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lastRenderedPageBreak/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10 – 4 = 6</m:t>
        </m:r>
      </m:oMath>
      <w:r w:rsidRPr="006D7005">
        <w:rPr>
          <w:rFonts w:ascii="Calibri Light" w:hAnsi="Calibri Light"/>
          <w:sz w:val="28"/>
          <w:szCs w:val="28"/>
        </w:rPr>
        <w:t xml:space="preserve"> odjemną jest </w:t>
      </w:r>
      <w:r w:rsidRPr="00DC3175">
        <w:rPr>
          <w:rFonts w:ascii="Cambria Math" w:hAnsi="Cambria Math"/>
          <w:sz w:val="28"/>
          <w:szCs w:val="28"/>
        </w:rPr>
        <w:t>10</w:t>
      </w:r>
      <w:r w:rsidRPr="006D7005">
        <w:rPr>
          <w:rFonts w:ascii="Calibri Light" w:hAnsi="Calibri Light"/>
          <w:sz w:val="28"/>
          <w:szCs w:val="28"/>
        </w:rPr>
        <w:t xml:space="preserve">, odjemnikiem jest </w:t>
      </w:r>
      <w:r w:rsidRPr="00DC3175">
        <w:rPr>
          <w:rFonts w:ascii="Cambria Math" w:hAnsi="Cambria Math"/>
          <w:sz w:val="28"/>
          <w:szCs w:val="28"/>
        </w:rPr>
        <w:t>4</w:t>
      </w:r>
      <w:r w:rsidRPr="006D7005">
        <w:rPr>
          <w:rFonts w:ascii="Calibri Light" w:hAnsi="Calibri Light"/>
          <w:sz w:val="28"/>
          <w:szCs w:val="28"/>
        </w:rPr>
        <w:t xml:space="preserve">, a różnicą </w:t>
      </w:r>
      <w:r w:rsidRPr="00DC3175">
        <w:rPr>
          <w:rFonts w:ascii="Cambria Math" w:hAnsi="Cambria Math"/>
          <w:sz w:val="28"/>
          <w:szCs w:val="28"/>
        </w:rPr>
        <w:t>6</w:t>
      </w:r>
      <w:r w:rsidRPr="006D7005">
        <w:rPr>
          <w:rFonts w:ascii="Calibri Light" w:hAnsi="Calibri Light"/>
          <w:sz w:val="28"/>
          <w:szCs w:val="28"/>
        </w:rPr>
        <w:t>.</w:t>
      </w: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12 – 7 = 5</m:t>
        </m:r>
      </m:oMath>
      <w:r w:rsidRPr="006D7005">
        <w:rPr>
          <w:rFonts w:ascii="Calibri Light" w:hAnsi="Calibri Light"/>
          <w:sz w:val="28"/>
          <w:szCs w:val="28"/>
        </w:rPr>
        <w:t xml:space="preserve"> odjemną jest </w:t>
      </w:r>
      <w:r w:rsidRPr="00DC3175">
        <w:rPr>
          <w:rFonts w:ascii="Cambria Math" w:hAnsi="Cambria Math"/>
          <w:sz w:val="28"/>
          <w:szCs w:val="28"/>
        </w:rPr>
        <w:t>12</w:t>
      </w:r>
      <w:r w:rsidRPr="006D7005">
        <w:rPr>
          <w:rFonts w:ascii="Calibri Light" w:hAnsi="Calibri Light"/>
          <w:sz w:val="28"/>
          <w:szCs w:val="28"/>
        </w:rPr>
        <w:t xml:space="preserve">, odjemnikiem jest </w:t>
      </w:r>
      <w:r w:rsidRPr="00DC3175">
        <w:rPr>
          <w:rFonts w:ascii="Cambria Math" w:hAnsi="Cambria Math"/>
          <w:sz w:val="28"/>
          <w:szCs w:val="28"/>
        </w:rPr>
        <w:t>7</w:t>
      </w:r>
      <w:r w:rsidRPr="006D7005">
        <w:rPr>
          <w:rFonts w:ascii="Calibri Light" w:hAnsi="Calibri Light"/>
          <w:sz w:val="28"/>
          <w:szCs w:val="28"/>
        </w:rPr>
        <w:t xml:space="preserve">, a różnicą </w:t>
      </w:r>
      <w:r w:rsidRPr="00DC3175">
        <w:rPr>
          <w:rFonts w:ascii="Cambria Math" w:hAnsi="Cambria Math"/>
          <w:sz w:val="28"/>
          <w:szCs w:val="28"/>
        </w:rPr>
        <w:t>5</w:t>
      </w:r>
      <w:r w:rsidRPr="006D7005">
        <w:rPr>
          <w:rFonts w:ascii="Calibri Light" w:hAnsi="Calibri Light"/>
          <w:sz w:val="28"/>
          <w:szCs w:val="28"/>
        </w:rPr>
        <w:t>.</w:t>
      </w:r>
    </w:p>
    <w:p w:rsid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4 = 8 – 4</m:t>
        </m:r>
      </m:oMath>
      <w:r w:rsidRPr="006D7005">
        <w:rPr>
          <w:rFonts w:ascii="Calibri Light" w:hAnsi="Calibri Light"/>
          <w:sz w:val="28"/>
          <w:szCs w:val="28"/>
        </w:rPr>
        <w:t xml:space="preserve"> odjemną jest </w:t>
      </w:r>
      <w:r w:rsidRPr="00DC3175">
        <w:rPr>
          <w:rFonts w:ascii="Cambria Math" w:hAnsi="Cambria Math"/>
          <w:sz w:val="28"/>
          <w:szCs w:val="28"/>
        </w:rPr>
        <w:t>8</w:t>
      </w:r>
      <w:r w:rsidRPr="006D7005">
        <w:rPr>
          <w:rFonts w:ascii="Calibri Light" w:hAnsi="Calibri Light"/>
          <w:sz w:val="28"/>
          <w:szCs w:val="28"/>
        </w:rPr>
        <w:t xml:space="preserve">, odjemnikiem </w:t>
      </w:r>
      <w:r w:rsidRPr="00DC3175">
        <w:rPr>
          <w:rFonts w:ascii="Cambria Math" w:hAnsi="Cambria Math"/>
          <w:sz w:val="28"/>
          <w:szCs w:val="28"/>
        </w:rPr>
        <w:t>4</w:t>
      </w:r>
      <w:r w:rsidRPr="006D7005">
        <w:rPr>
          <w:rFonts w:ascii="Calibri Light" w:hAnsi="Calibri Light"/>
          <w:sz w:val="28"/>
          <w:szCs w:val="28"/>
        </w:rPr>
        <w:t xml:space="preserve">, a różnicą </w:t>
      </w:r>
      <w:r w:rsidRPr="00DC3175">
        <w:rPr>
          <w:rFonts w:ascii="Cambria Math" w:hAnsi="Cambria Math"/>
          <w:sz w:val="28"/>
          <w:szCs w:val="28"/>
        </w:rPr>
        <w:t>4</w:t>
      </w:r>
      <w:r w:rsidRPr="006D7005">
        <w:rPr>
          <w:rFonts w:ascii="Calibri Light" w:hAnsi="Calibri Light"/>
          <w:sz w:val="28"/>
          <w:szCs w:val="28"/>
        </w:rPr>
        <w:t>.</w:t>
      </w:r>
    </w:p>
    <w:p w:rsidR="00E6379F" w:rsidRPr="006D7005" w:rsidRDefault="00E6379F" w:rsidP="008E11E3">
      <w:pPr>
        <w:pStyle w:val="Akapitzlist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4E788" wp14:editId="43530D7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" name="Schemat blokowy: decyzj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FB7B22" id="Schemat blokowy: decyzja 21" o:spid="_x0000_s1026" type="#_x0000_t110" style="position:absolute;margin-left:-3.75pt;margin-top:11.4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LCpgIAAKI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FT&#10;olmH32gVyfdkreA79IeS1IIffn5jBF2Qr964EsNW5tEOmkMxFL9vbBf+sSyyjxwfJo7F3hOOl/l5&#10;flmcUcLRVFycFygjSvYSbKzznwR0JAgVbRT0y5ZZfyO4DF0WaWa7O+dT3OgfEjtQsr6VSkXFbtZL&#10;ZcmO4bdfLGf4G1L95qZ0cNYQwhJiuMlClamuKPmDEsFP6S+iQb6wkiK+JHaqmPIwzoX2eTK1rBYp&#10;/dlx9kBviIhlR8CA3GD+CXsAGD0TyIidXjn4h1ARG30Knv3tYSl4ioiZQfspuJMa7FsACqsaMif/&#10;kaRETWBpDfUBu8lCGjNn+K3Ej3jHnH9kFucKJxB3hX/AI3zXisIgUdKC/fnWffDHdkcrJT3OaUXd&#10;jy2zghL1WeMgXOanp2Gwo3J6dlGgYo8t62OL3nZLwHbAXsfXRTH4ezWKjYXuGVfKImRFE9Mcc1eU&#10;ezsqS5/2By4lLhaL6IbDbJi/0yvDA3hgNfTl0/6ZWTN0sscRuIdxpln5qoeTb4jUsNh6aGRs8Bde&#10;B75xEcTGGZZW2DTHevR6Wa3zX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Z0MsK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jako odwrotność dodawania</w:t>
      </w:r>
    </w:p>
    <w:p w:rsidR="006D7005" w:rsidRPr="00F00550" w:rsidRDefault="006D7005" w:rsidP="00073816">
      <w:pPr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kulkom raz jeszcze.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79B5D" wp14:editId="44502D87">
                <wp:simplePos x="0" y="0"/>
                <wp:positionH relativeFrom="column">
                  <wp:posOffset>3714750</wp:posOffset>
                </wp:positionH>
                <wp:positionV relativeFrom="paragraph">
                  <wp:posOffset>53975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0D6C358" id="Elipsa 31" o:spid="_x0000_s1026" style="position:absolute;margin-left:292.5pt;margin-top:4.25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hlA6KtsAAAAIAQAADwAAAGRycy9kb3ducmV2LnhtbEyPQUvD&#10;QBCF74L/YRnBm900kBhiNkUKgtfGiNdtdpqk3Z0N2W2b+usdT3p8fMOb71WbxVlxwTmMnhSsVwkI&#10;pM6bkXoF7cfbUwEiRE1GW0+o4IYBNvX9XaVL46+0w0sTe8ElFEqtYIhxKqUM3YBOh5WfkJgd/Ox0&#10;5Dj30sz6yuXOyjRJcun0SPxh0BNuB+xOzdkpOLZ2bPT77uv78xZOudxSm65JqceH5fUFRMQl/h3D&#10;rz6rQ81Oe38mE4RVkBUZb4kKigwE8zx95rxnkGQg60r+H1D/AAAA//8DAFBLAQItABQABgAIAAAA&#10;IQC2gziS/gAAAOEBAAATAAAAAAAAAAAAAAAAAAAAAABbQ29udGVudF9UeXBlc10ueG1sUEsBAi0A&#10;FAAGAAgAAAAhADj9If/WAAAAlAEAAAsAAAAAAAAAAAAAAAAALwEAAF9yZWxzLy5yZWxzUEsBAi0A&#10;FAAGAAgAAAAhAHal1FNaAgAAFwUAAA4AAAAAAAAAAAAAAAAALgIAAGRycy9lMm9Eb2MueG1sUEsB&#10;Ai0AFAAGAAgAAAAhAIZQOir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F7FB7" wp14:editId="490369FE">
                <wp:simplePos x="0" y="0"/>
                <wp:positionH relativeFrom="column">
                  <wp:posOffset>2286000</wp:posOffset>
                </wp:positionH>
                <wp:positionV relativeFrom="paragraph">
                  <wp:posOffset>244475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FE3122" id="Elipsa 24" o:spid="_x0000_s1026" style="position:absolute;margin-left:180pt;margin-top:19.25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FEpF8t0AAAAJAQAADwAAAGRycy9kb3ducmV2LnhtbEyPQU/D&#10;MAyF70j8h8hI3FiyslVVaTqhSUhcVzpx9ZrQljVO1WRbx6+fOcHN9nt6/l6xmd0gznYKvScNy4UC&#10;YanxpqdWQ/3x9pSBCBHJ4ODJarjaAJvy/q7A3PgL7ey5iq3gEAo5auhiHHMpQ9NZh2HhR0usffnJ&#10;YeR1aqWZ8MLhbpCJUql02BN/6HC02842x+rkNHzXQ1/h++7zZ38Nx1RuqU6WpPXjw/z6AiLaOf6Z&#10;4Ref0aFkpoM/kQli0PCcKu4SecjWINiwUgkfDhoytQZZFvJ/g/IG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FEpF8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61F4D" wp14:editId="3CEB8146">
                <wp:simplePos x="0" y="0"/>
                <wp:positionH relativeFrom="column">
                  <wp:posOffset>1619250</wp:posOffset>
                </wp:positionH>
                <wp:positionV relativeFrom="paragraph">
                  <wp:posOffset>196850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6B1910E" id="Elipsa 22" o:spid="_x0000_s1026" style="position:absolute;margin-left:127.5pt;margin-top:15.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JlIgDTeAAAACQEAAA8AAABkcnMvZG93bnJldi54bWxMj0FP&#10;wzAMhe9I/IfISNxY2k7boKs7oUlIXFeKuGZN1pYlTtVkW8evx5zYybbe0/P3is3krDibMfSeENJZ&#10;AsJQ43VPLUL98fb0DCJERVpZTwbhagJsyvu7QuXaX2hnzlVsBYdQyBVCF+OQSxmazjgVZn4wxNrB&#10;j05FPsdW6lFdONxZmSXJUjrVE3/o1GC2nWmO1ckhfNe2r9T77uvn8xqOS7mlOksJ8fFhel2DiGaK&#10;/2b4w2d0KJlp70+kg7AI2WLBXSLCPOXJhuxlxcseYTVPQJaFvG1Q/gIAAP//AwBQSwECLQAUAAYA&#10;CAAAACEAtoM4kv4AAADhAQAAEwAAAAAAAAAAAAAAAAAAAAAAW0NvbnRlbnRfVHlwZXNdLnhtbFBL&#10;AQItABQABgAIAAAAIQA4/SH/1gAAAJQBAAALAAAAAAAAAAAAAAAAAC8BAABfcmVscy8ucmVsc1BL&#10;AQItABQABgAIAAAAIQC6JHPIWwIAABcFAAAOAAAAAAAAAAAAAAAAAC4CAABkcnMvZTJvRG9jLnht&#10;bFBLAQItABQABgAIAAAAIQCZSIA0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CB2C07" wp14:editId="5A64DAF6">
                <wp:simplePos x="0" y="0"/>
                <wp:positionH relativeFrom="column">
                  <wp:posOffset>4105275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5127F6" id="Elipsa 30" o:spid="_x0000_s1026" style="position:absolute;margin-left:323.25pt;margin-top:16.8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k3xMVN4AAAAJAQAADwAAAGRycy9kb3ducmV2LnhtbEyPwU7D&#10;MAyG70i8Q2QkbizdxtKqNJ3QJCSuK0Vcs8a0ZY1TNdnW8fSYExxtf/r9/cV2doM44xR6TxqWiwQE&#10;UuNtT62G+u3lIQMRoiFrBk+o4YoBtuXtTWFy6y+0x3MVW8EhFHKjoYtxzKUMTYfOhIUfkfj26Sdn&#10;Io9TK+1kLhzuBrlKEiWd6Yk/dGbEXYfNsTo5DV/10Ffmdf/x/X4NRyV3VK+WpPX93fz8BCLiHP9g&#10;+NVndSjZ6eBPZIMYNKhHtWFUw3qdgmBAZRkvDhrSTQqyLOT/Bu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JN8TF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10813" wp14:editId="760FB2A4">
                <wp:simplePos x="0" y="0"/>
                <wp:positionH relativeFrom="column">
                  <wp:posOffset>3657600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D36DF43" id="Elipsa 28" o:spid="_x0000_s1026" style="position:absolute;margin-left:4in;margin-top:16.8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4XgDL94AAAAJAQAADwAAAGRycy9kb3ducmV2LnhtbEyPwU7D&#10;MBBE70j8g7VI3KiTVk2qEKdClZC4NqTiuo2XJNReR7Hbpnw95gTH2RnNvim3szXiQpMfHCtIFwkI&#10;4tbpgTsFzfvr0waED8gajWNScCMP2+r+rsRCuyvv6VKHTsQS9gUq6EMYCyl925NFv3AjcfQ+3WQx&#10;RDl1Uk94jeXWyGWSZNLiwPFDjyPtempP9dkq+GrMUOPb/uP7cPOnTO64Waas1OPD/PIMItAc/sLw&#10;ix/RoYpMR3dm7YVRsM6zuCUoWK1yEDGQpZt4OCrI1znIqpT/F1Q/AA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OF4Ay/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53371" wp14:editId="20D34541">
                <wp:simplePos x="0" y="0"/>
                <wp:positionH relativeFrom="column">
                  <wp:posOffset>3181350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71D42C" id="Elipsa 26" o:spid="_x0000_s1026" style="position:absolute;margin-left:250.5pt;margin-top:5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91ALwdwAAAAJAQAADwAAAGRycy9kb3ducmV2LnhtbEyPQU/D&#10;MAyF70j8h8hI3Fjajk2oNJ3QJCSuK524eo1pyxqnarKt49djTnCz/Z6ev1dsZjeoM02h92wgXSSg&#10;iBtve24N1O+vD0+gQkS2OHgmA1cKsClvbwrMrb/wjs5VbJWEcMjRQBfjmGsdmo4choUfiUX79JPD&#10;KOvUajvhRcLdoLMkWWuHPcuHDkfadtQcq5Mz8FUPfYVvu4/v/TUc13rLdZayMfd388szqEhz/DPD&#10;L76gQylMB39iG9RgYJWk0iWKkGagxLB6XMrhIMMyA10W+n+D8gc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D3UAvB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481DD" wp14:editId="01C6DE6B">
                <wp:simplePos x="0" y="0"/>
                <wp:positionH relativeFrom="column">
                  <wp:posOffset>1885950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FD5A53A" id="Elipsa 23" o:spid="_x0000_s1026" style="position:absolute;margin-left:148.5pt;margin-top:16.85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m8m40N4AAAAJAQAADwAAAGRycy9kb3ducmV2LnhtbEyPwU7D&#10;MBBE70j8g7VI3KjTRDQ0xKlQJSSuDUFct/GShNrrKHbblK/HnOhxdkazb8rNbI040eQHxwqWiwQE&#10;cev0wJ2C5v314QmED8gajWNScCEPm+r2psRCuzPv6FSHTsQS9gUq6EMYCyl925NFv3AjcfS+3GQx&#10;RDl1Uk94juXWyDRJVtLiwPFDjyNte2oP9dEq+G7MUOPb7vPn4+IPK7nlJl2yUvd388sziEBz+A/D&#10;H35Ehyoy7d2RtRdGQbrO45agIMtyEDGQZet42CvIH3OQVSmvF1S/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JvJuND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F6E43" wp14:editId="1345CD72">
                <wp:simplePos x="0" y="0"/>
                <wp:positionH relativeFrom="column">
                  <wp:posOffset>1543050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B4726B0" id="Elipsa 27" o:spid="_x0000_s1026" style="position:absolute;margin-left:121.5pt;margin-top:18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Oyqy4PeAAAACQEAAA8AAABkcnMvZG93bnJldi54bWxMj0FP&#10;g0AQhe8m/ofNmHizSykioQyNaWLitYjxOmVXoGVnCbttqb/e9WSPb97Lm+8Vm9kM4qwn11tGWC4i&#10;EJobq3puEeqPt6cMhPPEigbLGuGqHWzK+7uCcmUvvNPnyrcilLDLCaHzfsyldE2nDbmFHTUH79tO&#10;hnyQUyvVRJdQbgYZR1EqDfUcPnQ06m2nm2N1MgiHeugret99/Xxe3TGVW67jJSM+PsyvaxBez/4/&#10;DH/4AR3KwLS3J1ZODAhxsgpbPMIqTUCEQJw9h8Me4SVLQJaFvF1Q/gI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DsqsuD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7555E" wp14:editId="00C2F7E1">
                <wp:simplePos x="0" y="0"/>
                <wp:positionH relativeFrom="column">
                  <wp:posOffset>3390900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A65B993" id="Elipsa 25" o:spid="_x0000_s1026" style="position:absolute;margin-left:267pt;margin-top:18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SO+e1d4AAAAJAQAADwAAAGRycy9kb3ducmV2LnhtbEyPwU7D&#10;MBBE70j8g7VI3KjTNk2rkE2FKiFxbQjiuo1NEmqvo9htU74ec6LH2RnNvim2kzXirEffO0aYzxIQ&#10;mhunem4R6vfXpw0IH4gVGcca4ao9bMv7u4Jy5S681+cqtCKWsM8JoQthyKX0Tact+ZkbNEfvy42W&#10;QpRjK9VIl1hujVwkSSYt9Rw/dDToXaebY3WyCN+16St623/+fFz9MZM7rhdzRnx8mF6eQQQ9hf8w&#10;/OFHdCgj08GdWHlhEFbLNG4JCMssBREDq3UWDweE9SYFWRbydkH5CwAA//8DAFBLAQItABQABgAI&#10;AAAAIQC2gziS/gAAAOEBAAATAAAAAAAAAAAAAAAAAAAAAABbQ29udGVudF9UeXBlc10ueG1sUEsB&#10;Ai0AFAAGAAgAAAAhADj9If/WAAAAlAEAAAsAAAAAAAAAAAAAAAAALwEAAF9yZWxzLy5yZWxzUEsB&#10;Ai0AFAAGAAgAAAAhAPMtGOFaAgAAFwUAAA4AAAAAAAAAAAAAAAAALgIAAGRycy9lMm9Eb2MueG1s&#10;UEsBAi0AFAAGAAgAAAAhAEjvntX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C289C" wp14:editId="319ED984">
                <wp:simplePos x="0" y="0"/>
                <wp:positionH relativeFrom="column">
                  <wp:posOffset>3838575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2AB685C" id="Elipsa 29" o:spid="_x0000_s1026" style="position:absolute;margin-left:302.25pt;margin-top:5.3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FQy9MDcAAAACQEAAA8AAABkcnMvZG93bnJldi54bWxMj8FO&#10;wzAMhu9IvENkJG4sWbVFqDSdpklIXFeKuGaNabs1TtVkW8fTY05wtP9Pvz8Xm9kP4oJT7AMZWC4U&#10;CKQmuJ5aA/X769MziJgsOTsEQgM3jLAp7+8Km7twpT1eqtQKLqGYWwNdSmMuZWw69DYuwojE2VeY&#10;vE08Tq10k71yuR9kppSW3vbEFzo74q7D5lSdvYFjPfSVfdt/fn/c4knLHdXZkox5fJi3LyASzukP&#10;hl99VoeSnQ7hTC6KwYBWqzWjHCgNggG90rw4GFhnGmRZyP8flD8AAAD//wMAUEsBAi0AFAAGAAgA&#10;AAAhALaDOJL+AAAA4QEAABMAAAAAAAAAAAAAAAAAAAAAAFtDb250ZW50X1R5cGVzXS54bWxQSwEC&#10;LQAUAAYACAAAACEAOP0h/9YAAACUAQAACwAAAAAAAAAAAAAAAAAvAQAAX3JlbHMvLnJlbHNQSwEC&#10;LQAUAAYACAAAACEAyjq5YVsCAAAXBQAADgAAAAAAAAAAAAAAAAAuAgAAZHJzL2Uyb0RvYy54bWxQ&#10;SwECLQAUAAYACAAAACEAVDL0wN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Ob</w:t>
      </w:r>
      <w:r w:rsidR="003B7321">
        <w:rPr>
          <w:rFonts w:ascii="Calibri Light" w:hAnsi="Calibri Light"/>
          <w:sz w:val="28"/>
          <w:szCs w:val="28"/>
        </w:rPr>
        <w:t>razek ten może nas zainspirować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3B732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do stwierdzenia, że: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kulki i </w:t>
      </w:r>
      <w:r w:rsidRPr="00DC3175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kulek to razem </w:t>
      </w:r>
      <w:r w:rsidRPr="00DC3175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kulek</w:t>
      </w:r>
    </w:p>
    <w:p w:rsidR="006D7005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 + 6 = 10</m:t>
          </m:r>
        </m:oMath>
      </m:oMathPara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od </w:t>
      </w:r>
      <w:r w:rsidRPr="00DC3175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kulek zabierzemy </w:t>
      </w:r>
      <w:r w:rsidRPr="00DC3175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kulek, to pozostaną nam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kulki</w:t>
      </w:r>
    </w:p>
    <w:p w:rsidR="00EE789D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 – 6 = 4</m:t>
          </m:r>
        </m:oMath>
      </m:oMathPara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od </w:t>
      </w:r>
      <w:r w:rsidRPr="00DC3175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kulek zabierzemy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kulki, to pozostanie nam </w:t>
      </w:r>
      <w:r w:rsidRPr="00DC3175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kulek</w:t>
      </w:r>
    </w:p>
    <w:p w:rsidR="00EE789D" w:rsidRPr="00DC3175" w:rsidRDefault="00DC3175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 – 6 = 4</m:t>
          </m:r>
        </m:oMath>
      </m:oMathPara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wyraźna zależność pomiędzy dodawaniem i odejmowaniem. Kiedy napotkamy problem, próbując odjąć </w:t>
      </w:r>
      <m:oMath>
        <m:r>
          <w:rPr>
            <w:rFonts w:ascii="Cambria Math" w:hAnsi="Cambria Math"/>
            <w:sz w:val="28"/>
            <w:szCs w:val="28"/>
          </w:rPr>
          <m:t>10 – 4</m:t>
        </m:r>
      </m:oMath>
      <w:r>
        <w:rPr>
          <w:rFonts w:ascii="Calibri Light" w:hAnsi="Calibri Light"/>
          <w:sz w:val="28"/>
          <w:szCs w:val="28"/>
        </w:rPr>
        <w:t xml:space="preserve">, możemy zadać sobie pytanie „co należy dodać do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by otrzymać </w:t>
      </w:r>
      <w:r w:rsidRPr="00DC3175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?”. Stwierdzimy wtedy, że od </w:t>
      </w:r>
      <w:r w:rsidRPr="00DC31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do </w:t>
      </w:r>
      <w:r w:rsidRPr="00DC3175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brakuje jeszcze </w:t>
      </w:r>
      <w:r w:rsidRPr="00DC3175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B8102B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Spostrzeżenie bywa bardzo praktyczne.</w:t>
      </w:r>
    </w:p>
    <w:p w:rsidR="00B8102B" w:rsidRDefault="00B8102B" w:rsidP="00073816">
      <w:pPr>
        <w:pStyle w:val="Akapitzlist"/>
        <w:numPr>
          <w:ilvl w:val="0"/>
          <w:numId w:val="5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 złe zachowanie pensja pana Janusza spada z</w:t>
      </w:r>
      <w:r w:rsidR="00F85000">
        <w:rPr>
          <w:rFonts w:ascii="Calibri Light" w:hAnsi="Calibri Light"/>
          <w:sz w:val="28"/>
          <w:szCs w:val="28"/>
        </w:rPr>
        <w:t xml:space="preserve">e </w:t>
      </w:r>
      <w:r w:rsidR="00F85000" w:rsidRPr="00DC3175">
        <w:rPr>
          <w:rFonts w:ascii="Cambria Math" w:hAnsi="Cambria Math"/>
          <w:sz w:val="28"/>
          <w:szCs w:val="28"/>
        </w:rPr>
        <w:t>120</w:t>
      </w:r>
      <w:r w:rsidRPr="00DC3175">
        <w:rPr>
          <w:rFonts w:ascii="Cambria Math" w:hAnsi="Cambria Math"/>
          <w:sz w:val="28"/>
          <w:szCs w:val="28"/>
        </w:rPr>
        <w:t xml:space="preserve"> zł</w:t>
      </w:r>
      <w:r w:rsidR="00F85000">
        <w:rPr>
          <w:rFonts w:ascii="Calibri Light" w:hAnsi="Calibri Light"/>
          <w:sz w:val="28"/>
          <w:szCs w:val="28"/>
        </w:rPr>
        <w:t xml:space="preserve"> do </w:t>
      </w:r>
      <w:r w:rsidR="00F85000" w:rsidRPr="00DC3175">
        <w:rPr>
          <w:rFonts w:ascii="Cambria Math" w:hAnsi="Cambria Math"/>
          <w:sz w:val="28"/>
          <w:szCs w:val="28"/>
        </w:rPr>
        <w:t>11</w:t>
      </w:r>
      <w:r w:rsidRPr="00DC3175">
        <w:rPr>
          <w:rFonts w:ascii="Cambria Math" w:hAnsi="Cambria Math"/>
          <w:sz w:val="28"/>
          <w:szCs w:val="28"/>
        </w:rPr>
        <w:t>0 zł</w:t>
      </w:r>
      <w:r w:rsidR="00F85000">
        <w:rPr>
          <w:rFonts w:ascii="Calibri Light" w:hAnsi="Calibri Light"/>
          <w:sz w:val="28"/>
          <w:szCs w:val="28"/>
        </w:rPr>
        <w:t xml:space="preserve"> za dzień</w:t>
      </w:r>
      <w:r>
        <w:rPr>
          <w:rFonts w:ascii="Calibri Light" w:hAnsi="Calibri Light"/>
          <w:sz w:val="28"/>
          <w:szCs w:val="28"/>
        </w:rPr>
        <w:t>. Zdruzgotany</w:t>
      </w:r>
      <w:r w:rsidR="00F85000">
        <w:rPr>
          <w:rFonts w:ascii="Calibri Light" w:hAnsi="Calibri Light"/>
          <w:sz w:val="28"/>
          <w:szCs w:val="28"/>
        </w:rPr>
        <w:t xml:space="preserve"> pan Janusz zastanawia się, jak bardzo jest stratny, czyli jaka jest różnica między jego poprzednią a obecną pensją. Napotykając problem z obliczeniem </w:t>
      </w:r>
      <m:oMath>
        <m:r>
          <w:rPr>
            <w:rFonts w:ascii="Cambria Math" w:hAnsi="Cambria Math"/>
            <w:sz w:val="28"/>
            <w:szCs w:val="28"/>
          </w:rPr>
          <m:t>120 – 110</m:t>
        </m:r>
      </m:oMath>
      <w:r w:rsidR="00EB4A91">
        <w:rPr>
          <w:rFonts w:ascii="Calibri Light" w:eastAsiaTheme="minorEastAsia" w:hAnsi="Calibri Light"/>
          <w:sz w:val="28"/>
          <w:szCs w:val="28"/>
        </w:rPr>
        <w:t>,</w:t>
      </w:r>
      <w:r w:rsidR="00F85000">
        <w:rPr>
          <w:rFonts w:ascii="Calibri Light" w:hAnsi="Calibri Light"/>
          <w:sz w:val="28"/>
          <w:szCs w:val="28"/>
        </w:rPr>
        <w:t xml:space="preserve"> pan Janusz zastanawia się, ile musiałby dołożyć do </w:t>
      </w:r>
      <w:r w:rsidR="00F85000" w:rsidRPr="00EB4A91">
        <w:rPr>
          <w:rFonts w:ascii="Cambria Math" w:hAnsi="Cambria Math"/>
          <w:sz w:val="28"/>
          <w:szCs w:val="28"/>
        </w:rPr>
        <w:t>110</w:t>
      </w:r>
      <w:r w:rsidR="00F85000">
        <w:rPr>
          <w:rFonts w:ascii="Calibri Light" w:hAnsi="Calibri Light"/>
          <w:sz w:val="28"/>
          <w:szCs w:val="28"/>
        </w:rPr>
        <w:t xml:space="preserve">, aby otrzymać </w:t>
      </w:r>
      <w:r w:rsidR="00F85000" w:rsidRPr="00EB4A91">
        <w:rPr>
          <w:rFonts w:ascii="Cambria Math" w:hAnsi="Cambria Math"/>
          <w:sz w:val="28"/>
          <w:szCs w:val="28"/>
        </w:rPr>
        <w:t>120</w:t>
      </w:r>
      <w:r w:rsidR="008B550C">
        <w:rPr>
          <w:rFonts w:ascii="Calibri Light" w:hAnsi="Calibri Light"/>
          <w:sz w:val="28"/>
          <w:szCs w:val="28"/>
        </w:rPr>
        <w:t>:</w:t>
      </w:r>
    </w:p>
    <w:p w:rsidR="00F85000" w:rsidRPr="00EB4A91" w:rsidRDefault="00EB4A91" w:rsidP="00073816">
      <w:pPr>
        <w:pStyle w:val="Akapitzlist"/>
        <w:tabs>
          <w:tab w:val="left" w:pos="6825"/>
        </w:tabs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110 + 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∎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120</m:t>
          </m:r>
        </m:oMath>
      </m:oMathPara>
    </w:p>
    <w:p w:rsidR="00F85000" w:rsidRDefault="00F85000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Stwierdza, że różnica wynosi 10 zł</w:t>
      </w:r>
      <w:r w:rsidRPr="00F85000">
        <w:rPr>
          <w:rFonts w:ascii="Calibri Light" w:eastAsiaTheme="minorEastAsia" w:hAnsi="Calibri Light"/>
          <w:sz w:val="28"/>
          <w:szCs w:val="28"/>
        </w:rPr>
        <w:t>.</w:t>
      </w:r>
    </w:p>
    <w:p w:rsidR="00F85000" w:rsidRPr="00F85000" w:rsidRDefault="00F85000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E789D" w:rsidRPr="00B8102B" w:rsidRDefault="00EE789D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lastRenderedPageBreak/>
        <w:t>Gutek zbiera na wymarzony zestaw Lego, któr</w:t>
      </w:r>
      <w:r w:rsidR="00B8102B" w:rsidRPr="00B8102B">
        <w:rPr>
          <w:rFonts w:ascii="Calibri Light" w:hAnsi="Calibri Light"/>
          <w:sz w:val="28"/>
          <w:szCs w:val="28"/>
        </w:rPr>
        <w:t xml:space="preserve">y kosztuje </w:t>
      </w:r>
      <w:r w:rsidR="00B8102B" w:rsidRPr="00EB4A91">
        <w:rPr>
          <w:rFonts w:ascii="Cambria Math" w:hAnsi="Cambria Math"/>
          <w:sz w:val="28"/>
          <w:szCs w:val="28"/>
        </w:rPr>
        <w:t>120 zł</w:t>
      </w:r>
      <w:r w:rsidR="00B8102B" w:rsidRPr="00B8102B">
        <w:rPr>
          <w:rFonts w:ascii="Calibri Light" w:hAnsi="Calibri Light"/>
          <w:sz w:val="28"/>
          <w:szCs w:val="28"/>
        </w:rPr>
        <w:t>. Ciężką pracą</w:t>
      </w:r>
      <w:r w:rsidR="00B8102B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B8102B" w:rsidRPr="00B8102B">
        <w:rPr>
          <w:rFonts w:ascii="Calibri Light" w:hAnsi="Calibri Light"/>
          <w:sz w:val="28"/>
          <w:szCs w:val="28"/>
        </w:rPr>
        <w:t xml:space="preserve"> zarobił </w:t>
      </w:r>
      <w:r w:rsidR="00B8102B" w:rsidRPr="00EB4A91">
        <w:rPr>
          <w:rFonts w:ascii="Cambria Math" w:hAnsi="Cambria Math"/>
          <w:sz w:val="28"/>
          <w:szCs w:val="28"/>
        </w:rPr>
        <w:t>40 zł</w:t>
      </w:r>
      <w:r w:rsidR="00B8102B" w:rsidRPr="00B8102B">
        <w:rPr>
          <w:rFonts w:ascii="Calibri Light" w:hAnsi="Calibri Light"/>
          <w:sz w:val="28"/>
          <w:szCs w:val="28"/>
        </w:rPr>
        <w:t xml:space="preserve"> i zastanawia się, ile jeszcze musi uzbierać. Stoi więc przed problemem:</w:t>
      </w:r>
    </w:p>
    <w:p w:rsidR="00B8102B" w:rsidRPr="00EB4A91" w:rsidRDefault="00EB4A91" w:rsidP="00073816">
      <w:pPr>
        <w:pStyle w:val="Akapitzlist"/>
        <w:tabs>
          <w:tab w:val="left" w:pos="6825"/>
        </w:tabs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40 + </m:t>
          </m:r>
          <m:r>
            <w:rPr>
              <w:rFonts w:ascii="Cambria Math" w:hAnsi="Cambria Math"/>
              <w:sz w:val="40"/>
              <w:szCs w:val="40"/>
            </w:rPr>
            <m:t>∎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120</m:t>
          </m:r>
        </m:oMath>
      </m:oMathPara>
    </w:p>
    <w:p w:rsidR="00B8102B" w:rsidRPr="00B8102B" w:rsidRDefault="00B8102B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eastAsiaTheme="minorEastAsia" w:hAnsi="Calibri Light"/>
          <w:sz w:val="28"/>
          <w:szCs w:val="28"/>
        </w:rPr>
        <w:t xml:space="preserve">Odpowiedź 80 </w:t>
      </w:r>
      <w:r w:rsidR="00F85000">
        <w:rPr>
          <w:rFonts w:ascii="Calibri Light" w:eastAsiaTheme="minorEastAsia" w:hAnsi="Calibri Light"/>
          <w:sz w:val="28"/>
          <w:szCs w:val="28"/>
        </w:rPr>
        <w:t xml:space="preserve">to wynik odejmowania </w:t>
      </w:r>
      <w:r w:rsidRPr="00EB4A91">
        <w:rPr>
          <w:rFonts w:ascii="Cambria Math" w:eastAsiaTheme="minorEastAsia" w:hAnsi="Cambria Math"/>
          <w:sz w:val="28"/>
          <w:szCs w:val="28"/>
        </w:rPr>
        <w:t>120 – 40</w:t>
      </w:r>
      <w:r w:rsidRPr="00B8102B">
        <w:rPr>
          <w:rFonts w:ascii="Calibri Light" w:eastAsiaTheme="minorEastAsia" w:hAnsi="Calibri Light"/>
          <w:sz w:val="28"/>
          <w:szCs w:val="28"/>
        </w:rPr>
        <w:t>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odejmowanie jest działaniem </w:t>
      </w:r>
      <w:r w:rsidRPr="00EE789D">
        <w:rPr>
          <w:rFonts w:ascii="Calibri Light" w:hAnsi="Calibri Light"/>
          <w:i/>
          <w:sz w:val="28"/>
          <w:szCs w:val="28"/>
        </w:rPr>
        <w:t>odwrotnym</w:t>
      </w:r>
      <w:r>
        <w:rPr>
          <w:rFonts w:ascii="Calibri Light" w:hAnsi="Calibri Light"/>
          <w:sz w:val="28"/>
          <w:szCs w:val="28"/>
        </w:rPr>
        <w:t xml:space="preserve"> do dodawania.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B7106" wp14:editId="6FFBC56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8E4C6E" id="Schemat blokowy: decyzja 19" o:spid="_x0000_s1026" type="#_x0000_t110" style="position:absolute;margin-left:-3.75pt;margin-top:11.4pt;width:12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odejmowania</w:t>
      </w:r>
    </w:p>
    <w:p w:rsidR="006B2E02" w:rsidRPr="00F00550" w:rsidRDefault="006B2E02" w:rsidP="00073816">
      <w:pPr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wprowadzaniu nazw odjemna i odjemnik dumnie ogłosiliśmy, że w odejmowaniu ma znaczenie, czy liczba stoi przed znakiem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>
        <w:rPr>
          <w:rFonts w:ascii="Calibri Light" w:hAnsi="Calibri Light"/>
          <w:sz w:val="28"/>
          <w:szCs w:val="28"/>
        </w:rPr>
        <w:t>, czy po nim. Wyobraź sobie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, że w stadzie jest </w:t>
      </w:r>
      <w:r w:rsidRPr="00EB4A91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owiec, a wilk zjada spośród nich dwie. Pozostaje </w:t>
      </w:r>
      <w:r w:rsidRPr="00EB4A91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owiec. </w:t>
      </w:r>
      <m:oMath>
        <m:r>
          <w:rPr>
            <w:rFonts w:ascii="Cambria Math" w:hAnsi="Cambria Math"/>
            <w:sz w:val="28"/>
            <w:szCs w:val="28"/>
          </w:rPr>
          <m:t>10 – 2 = 8</m:t>
        </m:r>
      </m:oMath>
      <w:r>
        <w:rPr>
          <w:rFonts w:ascii="Calibri Light" w:hAnsi="Calibri Light"/>
          <w:sz w:val="28"/>
          <w:szCs w:val="28"/>
        </w:rPr>
        <w:t xml:space="preserve"> i z tym większego problemu nie ma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 xml:space="preserve">. Teraz wyobraź sobie, że w stadzie są dwie owce, a wilk zjada spośród nich </w:t>
      </w:r>
      <w:r w:rsidRPr="00EB4A91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. Sytuacja taka najpewniej pozwoliłaby rozwiązać problem głodu na świecie, jednak rzeczywistość nie jest łaskawa. Jak widać, </w:t>
      </w:r>
      <m:oMath>
        <m:r>
          <w:rPr>
            <w:rFonts w:ascii="Cambria Math" w:hAnsi="Cambria Math"/>
            <w:sz w:val="28"/>
            <w:szCs w:val="28"/>
          </w:rPr>
          <m:t>10 – 2</m:t>
        </m:r>
      </m:oMath>
      <w:r>
        <w:rPr>
          <w:rFonts w:ascii="Calibri Light" w:hAnsi="Calibri Light"/>
          <w:sz w:val="28"/>
          <w:szCs w:val="28"/>
        </w:rPr>
        <w:t xml:space="preserve"> to nie to samo, co </w:t>
      </w:r>
      <m:oMath>
        <m:r>
          <w:rPr>
            <w:rFonts w:ascii="Cambria Math" w:hAnsi="Cambria Math"/>
            <w:sz w:val="28"/>
            <w:szCs w:val="28"/>
          </w:rPr>
          <m:t>2 – 10</m:t>
        </m:r>
      </m:oMath>
      <w:r>
        <w:rPr>
          <w:rFonts w:ascii="Calibri Light" w:hAnsi="Calibri Light"/>
          <w:sz w:val="28"/>
          <w:szCs w:val="28"/>
        </w:rPr>
        <w:t>, a więc odejmowanie nie jest przemienne.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Zastanówmy się jeszcze, czy odejmowanie jest łączne. Gdyby tak było, działanie</w:t>
      </w:r>
    </w:p>
    <w:p w:rsidR="003B7321" w:rsidRPr="00EB4A91" w:rsidRDefault="00EB4A91" w:rsidP="00073816">
      <w:pPr>
        <w:tabs>
          <w:tab w:val="left" w:pos="6825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 – 5 – 2</m:t>
          </m:r>
        </m:oMath>
      </m:oMathPara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można by wykonać na dwa sposoby, otrzymując ten sam wynik:</w:t>
      </w:r>
    </w:p>
    <w:p w:rsidR="00FA07F8" w:rsidRDefault="00FA07F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Pr="00EB4A91" w:rsidRDefault="00EB4A9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 – 5 = 3</m:t>
          </m:r>
        </m:oMath>
      </m:oMathPara>
    </w:p>
    <w:p w:rsidR="003B7321" w:rsidRPr="00EB4A91" w:rsidRDefault="00EB4A9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 – 2 = 1</m:t>
          </m:r>
        </m:oMath>
      </m:oMathPara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Wynikiem jest </w:t>
      </w:r>
      <w:r w:rsidRPr="00EB4A91">
        <w:rPr>
          <w:rFonts w:ascii="Cambria Math" w:hAnsi="Cambria Math"/>
          <w:sz w:val="28"/>
          <w:szCs w:val="28"/>
        </w:rPr>
        <w:t>1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3B7321" w:rsidRPr="00EB4A91" w:rsidRDefault="00EB4A9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 – 2 = 3</m:t>
          </m:r>
        </m:oMath>
      </m:oMathPara>
    </w:p>
    <w:p w:rsidR="003B7321" w:rsidRPr="00EB4A91" w:rsidRDefault="00EB4A9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 – 3 = 5</m:t>
          </m:r>
        </m:oMath>
      </m:oMathPara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Wynikiem jest </w:t>
      </w:r>
      <w:r w:rsidRPr="00EB4A91">
        <w:rPr>
          <w:rFonts w:ascii="Cambria Math" w:hAnsi="Cambria Math"/>
          <w:sz w:val="28"/>
          <w:szCs w:val="28"/>
        </w:rPr>
        <w:t>5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wyniki są różne, odejmowanie nie jest </w:t>
      </w:r>
      <w:r w:rsidR="00EA605F">
        <w:rPr>
          <w:rFonts w:ascii="Calibri Light" w:hAnsi="Calibri Light"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 xml:space="preserve">. Reguła mówi, że gdy napotkamy wiele znaków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>
        <w:rPr>
          <w:rFonts w:ascii="Calibri Light" w:hAnsi="Calibri Light"/>
          <w:sz w:val="28"/>
          <w:szCs w:val="28"/>
        </w:rPr>
        <w:t xml:space="preserve"> w jednym działaniu, należy je rozpracowywać od lewej do prawej. Licząc poprawnie: </w:t>
      </w:r>
      <m:oMath>
        <m:r>
          <w:rPr>
            <w:rFonts w:ascii="Cambria Math" w:hAnsi="Cambria Math"/>
            <w:sz w:val="28"/>
            <w:szCs w:val="28"/>
          </w:rPr>
          <m:t>8 – 5 – 2 = 1</m:t>
        </m:r>
      </m:oMath>
      <w:r>
        <w:rPr>
          <w:rFonts w:ascii="Calibri Light" w:hAnsi="Calibri Light"/>
          <w:sz w:val="28"/>
          <w:szCs w:val="28"/>
        </w:rPr>
        <w:t>.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B4A91" w:rsidRDefault="00EB4A91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FD7AE" wp14:editId="489205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0" name="Schemat blokowy: decyzj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2BB017" id="Schemat blokowy: decyzja 20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WupgIAAKIFAAAOAAAAZHJzL2Uyb0RvYy54bWysVE1v2zAMvQ/YfxB0Xx0b/ViNOkWQosOA&#10;oi2WDj0rshxrk0VNUuJkv36UZLtZV+wwzAeZEslH8Ynk1fW+U2QnrJOgK5qfzCgRmkMt9aaiX59u&#10;P3ykxHmma6ZAi4oehKPX8/fvrnpTigJaULWwBEG0K3tT0dZ7U2aZ463omDsBIzQqG7Ad87i1m6y2&#10;rEf0TmXFbHae9WBrY4EL5/D0JinpPOI3jeD+oWmc8ERVFO/m42rjug5rNr9i5cYy00o+XIP9wy06&#10;JjUGnaBumGdka+UfUJ3kFhw0/oRDl0HTSC5iDphNPnuVzaplRsRckBxnJprc/4Pl97tHS2Rd0QLp&#10;0azDN1pF8j1ZK/gO/aEkteCHn98YQRPkqzeuRLeVebTDzqEYkt83tgt/TIvsI8eHiWOx94TjYX6e&#10;XxZnlHBUFRfnBcqIkr04G+v8JwEdCUJFGwX9smXW3wguQ5VFmtnuzvnkN9qHwA6UrG+lUnFjN+ul&#10;smTH8O0Xyxl+Q6jfzJQOxhqCW0IMJ1nIMuUVJX9QItgp/UU0yBdmUsSbxEoVUxzGudA+T6qW1SKF&#10;PzuOHugNHjHtCBiQG4w/YQ8Ao2UCGbHTLQf74CpioU/Os79dLDlPHjEyaD85d1KDfQtAYVZD5GQ/&#10;kpSoCSytoT5gNVlIbeYMv5X4iHfM+Udmsa+wxHBW+AdcwrtWFAaJkhbsz7fOgz2WO2op6bFPK+p+&#10;bJkVlKjPGhvhMj89DY0dN6dnF6GM7bFmfazR224JWA45TiXDoxjsvRrFxkL3jCNlEaKiimmOsSvK&#10;vR03S5/mBw4lLhaLaIbNbJi/0yvDA3hgNdTl0/6ZWTNUsscWuIexp1n5qoaTbfDUsNh6aGQs8Bde&#10;B75xEMTCGYZWmDTH+2j1M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D/gha6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w słupku</w:t>
      </w:r>
    </w:p>
    <w:p w:rsidR="00FA07F8" w:rsidRPr="00F00550" w:rsidRDefault="00FA07F8" w:rsidP="00073816">
      <w:pPr>
        <w:spacing w:after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E06033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 jak w przypadku dodawania, matematycy pokusili się na wynalezienie metody </w:t>
      </w:r>
      <w:r w:rsidRPr="00FA07F8">
        <w:rPr>
          <w:rFonts w:ascii="Calibri Light" w:hAnsi="Calibri Light"/>
          <w:i/>
          <w:sz w:val="28"/>
          <w:szCs w:val="28"/>
        </w:rPr>
        <w:t>odejmowania w słupku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="00925D8A">
        <w:rPr>
          <w:rFonts w:ascii="Calibri Light" w:hAnsi="Calibri Light"/>
          <w:sz w:val="28"/>
          <w:szCs w:val="28"/>
        </w:rPr>
        <w:t xml:space="preserve"> zwanej też </w:t>
      </w:r>
      <w:r w:rsidR="00925D8A" w:rsidRPr="00925D8A">
        <w:rPr>
          <w:rFonts w:ascii="Calibri Light" w:hAnsi="Calibri Light"/>
          <w:i/>
          <w:sz w:val="28"/>
          <w:szCs w:val="28"/>
        </w:rPr>
        <w:t>odejmowaniem pisemnym</w:t>
      </w:r>
      <w:r w:rsidR="00925D8A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przypadku liczb jednocyfrowych odejmowanie nie powinno sprawiać większych trudności – na dobry początek warto korzystać z faktu, że odejmowanie jest odwrotne do dodawania. Gdy zastanawiamy się, ile jest </w:t>
      </w:r>
      <m:oMath>
        <m:r>
          <w:rPr>
            <w:rFonts w:ascii="Cambria Math" w:hAnsi="Cambria Math"/>
            <w:sz w:val="28"/>
            <w:szCs w:val="28"/>
          </w:rPr>
          <m:t>7 – 3</m:t>
        </m:r>
      </m:oMath>
      <w:r>
        <w:rPr>
          <w:rFonts w:ascii="Calibri Light" w:hAnsi="Calibri Light"/>
          <w:sz w:val="28"/>
          <w:szCs w:val="28"/>
        </w:rPr>
        <w:t xml:space="preserve">, musimy znaleźć taką liczbę, że gdy dodamy do niej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>
        <w:rPr>
          <w:rFonts w:ascii="Calibri Light" w:hAnsi="Calibri Light"/>
          <w:sz w:val="28"/>
          <w:szCs w:val="28"/>
        </w:rPr>
        <w:t xml:space="preserve">, otrzymamy </w:t>
      </w:r>
      <m:oMath>
        <m:r>
          <w:rPr>
            <w:rFonts w:ascii="Cambria Math" w:hAnsi="Cambria Math"/>
            <w:sz w:val="28"/>
            <w:szCs w:val="28"/>
          </w:rPr>
          <m:t>7</m:t>
        </m:r>
      </m:oMath>
      <w:r>
        <w:rPr>
          <w:rFonts w:ascii="Calibri Light" w:hAnsi="Calibri Light"/>
          <w:sz w:val="28"/>
          <w:szCs w:val="28"/>
        </w:rPr>
        <w:t>. W razie potrzeby można nawet skorzystać z tabliczki dodawania: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A07F8" w:rsidRPr="004D78D7" w:rsidTr="00FA07F8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Patrzymy na kolumnę zatytułowaną jako „</w:t>
      </w:r>
      <w:r w:rsidRPr="00EB4A9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”</w:t>
      </w:r>
      <w:r w:rsidR="00E06033">
        <w:rPr>
          <w:rFonts w:ascii="Calibri Light" w:hAnsi="Calibri Light"/>
          <w:sz w:val="28"/>
          <w:szCs w:val="28"/>
        </w:rPr>
        <w:t xml:space="preserve">. Jedziemy wzrokiem wzdłuż niej, aż napotkamy interesujący nas wynik – </w:t>
      </w:r>
      <w:r w:rsidR="00E06033" w:rsidRPr="00EB4A91">
        <w:rPr>
          <w:rFonts w:ascii="Cambria Math" w:hAnsi="Cambria Math"/>
          <w:sz w:val="28"/>
          <w:szCs w:val="28"/>
        </w:rPr>
        <w:t>7</w:t>
      </w:r>
      <w:r w:rsidR="00E06033">
        <w:rPr>
          <w:rFonts w:ascii="Calibri Light" w:hAnsi="Calibri Light"/>
          <w:sz w:val="28"/>
          <w:szCs w:val="28"/>
        </w:rPr>
        <w:t xml:space="preserve">. Sprawdzamy, że </w:t>
      </w:r>
      <w:r w:rsidR="00E06033" w:rsidRPr="00EB4A91">
        <w:rPr>
          <w:rFonts w:ascii="Cambria Math" w:hAnsi="Cambria Math"/>
          <w:sz w:val="28"/>
          <w:szCs w:val="28"/>
        </w:rPr>
        <w:t>7</w:t>
      </w:r>
      <w:r w:rsidR="00E06033">
        <w:rPr>
          <w:rFonts w:ascii="Calibri Light" w:hAnsi="Calibri Light"/>
          <w:sz w:val="28"/>
          <w:szCs w:val="28"/>
        </w:rPr>
        <w:t xml:space="preserve"> występuje w wierszu oznaczonym jako „</w:t>
      </w:r>
      <w:r w:rsidR="00E06033" w:rsidRPr="00EB4A91">
        <w:rPr>
          <w:rFonts w:ascii="Cambria Math" w:hAnsi="Cambria Math"/>
          <w:sz w:val="28"/>
          <w:szCs w:val="28"/>
        </w:rPr>
        <w:t>4</w:t>
      </w:r>
      <w:r w:rsidR="00E06033">
        <w:rPr>
          <w:rFonts w:ascii="Calibri Light" w:hAnsi="Calibri Light"/>
          <w:sz w:val="28"/>
          <w:szCs w:val="28"/>
        </w:rPr>
        <w:t xml:space="preserve">”. Oznacza to tyle, że </w:t>
      </w:r>
      <m:oMath>
        <m:r>
          <w:rPr>
            <w:rFonts w:ascii="Cambria Math" w:hAnsi="Cambria Math"/>
            <w:sz w:val="28"/>
            <w:szCs w:val="28"/>
          </w:rPr>
          <m:t>3 + 4 = 7</m:t>
        </m:r>
      </m:oMath>
      <w:r w:rsidR="00E06033">
        <w:rPr>
          <w:rFonts w:ascii="Calibri Light" w:hAnsi="Calibri Light"/>
          <w:sz w:val="28"/>
          <w:szCs w:val="28"/>
        </w:rPr>
        <w:t xml:space="preserve">, a więc </w:t>
      </w:r>
      <m:oMath>
        <m:r>
          <w:rPr>
            <w:rFonts w:ascii="Cambria Math" w:hAnsi="Cambria Math"/>
            <w:sz w:val="28"/>
            <w:szCs w:val="28"/>
          </w:rPr>
          <m:t>7 – 3 = 4</m:t>
        </m:r>
      </m:oMath>
      <w:r w:rsidR="00E06033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Prawdziwa zabawa zaczyna się przy odejmowaniu większych liczb. Odejmowania w słupku nauczymy się na przykładzie </w:t>
      </w:r>
      <m:oMath>
        <m:r>
          <w:rPr>
            <w:rFonts w:ascii="Cambria Math" w:hAnsi="Cambria Math"/>
            <w:sz w:val="28"/>
            <w:szCs w:val="28"/>
          </w:rPr>
          <m:t>3698 – 1274</m:t>
        </m:r>
      </m:oMath>
      <w:r>
        <w:rPr>
          <w:rFonts w:ascii="Calibri Light" w:hAnsi="Calibri Light"/>
          <w:sz w:val="28"/>
          <w:szCs w:val="28"/>
        </w:rPr>
        <w:t>. Zaczynamy podobnie jak z dodawaniem – piszemy liczby jedna pod drugą z wyrównaniem do prawej i podkreślamy.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Teraz odejmujemy po kolei cyfry jedności, cyfry dziesiątek, cyfry setek i cyfry tysięcy. Wyniki zapisujemy odpowiednio pod kreską</w:t>
      </w:r>
    </w:p>
    <w:p w:rsidR="00E06033" w:rsidRDefault="00EB4A91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8 – 4 = 4</m:t>
        </m:r>
      </m:oMath>
      <w:r w:rsidR="00E06033">
        <w:rPr>
          <w:rFonts w:ascii="Calibri Light" w:hAnsi="Calibri Light"/>
          <w:sz w:val="28"/>
          <w:szCs w:val="28"/>
        </w:rPr>
        <w:t xml:space="preserve">, więc pod </w:t>
      </w:r>
      <w:r w:rsidR="00E06033" w:rsidRPr="00EB4A91">
        <w:rPr>
          <w:rFonts w:ascii="Cambria Math" w:hAnsi="Cambria Math"/>
          <w:sz w:val="28"/>
          <w:szCs w:val="28"/>
        </w:rPr>
        <w:t>8</w:t>
      </w:r>
      <w:r w:rsidR="00E06033">
        <w:rPr>
          <w:rFonts w:ascii="Calibri Light" w:hAnsi="Calibri Light"/>
          <w:sz w:val="28"/>
          <w:szCs w:val="28"/>
        </w:rPr>
        <w:t xml:space="preserve"> i </w:t>
      </w:r>
      <w:r w:rsidR="00E06033" w:rsidRPr="00EB4A91">
        <w:rPr>
          <w:rFonts w:ascii="Cambria Math" w:hAnsi="Cambria Math"/>
          <w:sz w:val="28"/>
          <w:szCs w:val="28"/>
        </w:rPr>
        <w:t>4</w:t>
      </w:r>
      <w:r w:rsidR="00E06033">
        <w:rPr>
          <w:rFonts w:ascii="Calibri Light" w:hAnsi="Calibri Light"/>
          <w:sz w:val="28"/>
          <w:szCs w:val="28"/>
        </w:rPr>
        <w:t xml:space="preserve"> piszemy </w:t>
      </w:r>
      <w:r w:rsidR="00E06033" w:rsidRPr="00EB4A91">
        <w:rPr>
          <w:rFonts w:ascii="Cambria Math" w:hAnsi="Cambria Math"/>
          <w:sz w:val="28"/>
          <w:szCs w:val="28"/>
        </w:rPr>
        <w:t>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B4A91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 – 7 = 2</m:t>
        </m:r>
      </m:oMath>
      <w:r w:rsidR="00E06033">
        <w:rPr>
          <w:rFonts w:ascii="Calibri Light" w:hAnsi="Calibri Light"/>
          <w:sz w:val="28"/>
          <w:szCs w:val="28"/>
        </w:rPr>
        <w:t xml:space="preserve">, więc pod </w:t>
      </w:r>
      <w:r w:rsidR="00E06033" w:rsidRPr="00EB4A91">
        <w:rPr>
          <w:rFonts w:ascii="Cambria Math" w:hAnsi="Cambria Math"/>
          <w:sz w:val="28"/>
          <w:szCs w:val="28"/>
        </w:rPr>
        <w:t>9</w:t>
      </w:r>
      <w:r w:rsidR="00E06033">
        <w:rPr>
          <w:rFonts w:ascii="Calibri Light" w:hAnsi="Calibri Light"/>
          <w:sz w:val="28"/>
          <w:szCs w:val="28"/>
        </w:rPr>
        <w:t xml:space="preserve"> i </w:t>
      </w:r>
      <w:r w:rsidR="00E06033" w:rsidRPr="00EB4A91">
        <w:rPr>
          <w:rFonts w:ascii="Cambria Math" w:hAnsi="Cambria Math"/>
          <w:sz w:val="28"/>
          <w:szCs w:val="28"/>
        </w:rPr>
        <w:t>7</w:t>
      </w:r>
      <w:r w:rsidR="00E06033">
        <w:rPr>
          <w:rFonts w:ascii="Calibri Light" w:hAnsi="Calibri Light"/>
          <w:sz w:val="28"/>
          <w:szCs w:val="28"/>
        </w:rPr>
        <w:t xml:space="preserve"> piszemy </w:t>
      </w:r>
      <w:r w:rsidR="00E06033" w:rsidRPr="00EB4A91">
        <w:rPr>
          <w:rFonts w:ascii="Cambria Math" w:hAnsi="Cambria Math"/>
          <w:sz w:val="28"/>
          <w:szCs w:val="28"/>
        </w:rPr>
        <w:t>2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B4A91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 – 2 = 4</m:t>
        </m:r>
      </m:oMath>
      <w:r w:rsidR="00E06033">
        <w:rPr>
          <w:rFonts w:ascii="Calibri Light" w:hAnsi="Calibri Light"/>
          <w:sz w:val="28"/>
          <w:szCs w:val="28"/>
        </w:rPr>
        <w:t xml:space="preserve">, więc pod </w:t>
      </w:r>
      <w:r w:rsidR="00E06033" w:rsidRPr="00EB4A91">
        <w:rPr>
          <w:rFonts w:ascii="Cambria Math" w:hAnsi="Cambria Math"/>
          <w:sz w:val="28"/>
          <w:szCs w:val="28"/>
        </w:rPr>
        <w:t>6</w:t>
      </w:r>
      <w:r w:rsidR="00E06033">
        <w:rPr>
          <w:rFonts w:ascii="Calibri Light" w:hAnsi="Calibri Light"/>
          <w:sz w:val="28"/>
          <w:szCs w:val="28"/>
        </w:rPr>
        <w:t xml:space="preserve"> i </w:t>
      </w:r>
      <w:r w:rsidR="00E06033" w:rsidRPr="00EB4A91">
        <w:rPr>
          <w:rFonts w:ascii="Cambria Math" w:hAnsi="Cambria Math"/>
          <w:sz w:val="28"/>
          <w:szCs w:val="28"/>
        </w:rPr>
        <w:t>2</w:t>
      </w:r>
      <w:r w:rsidR="00E06033">
        <w:rPr>
          <w:rFonts w:ascii="Calibri Light" w:hAnsi="Calibri Light"/>
          <w:sz w:val="28"/>
          <w:szCs w:val="28"/>
        </w:rPr>
        <w:t xml:space="preserve"> piszemy </w:t>
      </w:r>
      <w:r w:rsidR="00E06033" w:rsidRPr="00EB4A91">
        <w:rPr>
          <w:rFonts w:ascii="Cambria Math" w:hAnsi="Cambria Math"/>
          <w:sz w:val="28"/>
          <w:szCs w:val="28"/>
        </w:rPr>
        <w:t>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B4A91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 – 1 = 2</m:t>
        </m:r>
      </m:oMath>
      <w:r w:rsidR="009A2EB0">
        <w:rPr>
          <w:rFonts w:ascii="Calibri Light" w:hAnsi="Calibri Light"/>
          <w:sz w:val="28"/>
          <w:szCs w:val="28"/>
        </w:rPr>
        <w:t xml:space="preserve">, więc pod </w:t>
      </w:r>
      <w:r w:rsidR="009A2EB0" w:rsidRPr="00EB4A91">
        <w:rPr>
          <w:rFonts w:ascii="Cambria Math" w:hAnsi="Cambria Math"/>
          <w:sz w:val="28"/>
          <w:szCs w:val="28"/>
        </w:rPr>
        <w:t>3</w:t>
      </w:r>
      <w:r w:rsidR="009A2EB0">
        <w:rPr>
          <w:rFonts w:ascii="Calibri Light" w:hAnsi="Calibri Light"/>
          <w:sz w:val="28"/>
          <w:szCs w:val="28"/>
        </w:rPr>
        <w:t xml:space="preserve"> i </w:t>
      </w:r>
      <w:r w:rsidR="009A2EB0" w:rsidRPr="00EB4A91">
        <w:rPr>
          <w:rFonts w:ascii="Cambria Math" w:hAnsi="Cambria Math"/>
          <w:sz w:val="28"/>
          <w:szCs w:val="28"/>
        </w:rPr>
        <w:t>1</w:t>
      </w:r>
      <w:r w:rsidR="009A2EB0">
        <w:rPr>
          <w:rFonts w:ascii="Calibri Light" w:hAnsi="Calibri Light"/>
          <w:sz w:val="28"/>
          <w:szCs w:val="28"/>
        </w:rPr>
        <w:t xml:space="preserve"> piszemy </w:t>
      </w:r>
      <w:r w:rsidR="009A2EB0" w:rsidRPr="00EB4A91">
        <w:rPr>
          <w:rFonts w:ascii="Cambria Math" w:hAnsi="Cambria Math"/>
          <w:sz w:val="28"/>
          <w:szCs w:val="28"/>
        </w:rPr>
        <w:t>2</w:t>
      </w:r>
      <w:r w:rsidR="009A2EB0">
        <w:rPr>
          <w:rFonts w:ascii="Calibri Light" w:hAnsi="Calibri Light"/>
          <w:sz w:val="28"/>
          <w:szCs w:val="28"/>
        </w:rPr>
        <w:t>.</w:t>
      </w:r>
    </w:p>
    <w:p w:rsidR="009A2EB0" w:rsidRPr="009A2EB0" w:rsidRDefault="009A2EB0" w:rsidP="009A2EB0">
      <w:pPr>
        <w:pStyle w:val="Akapitzlist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Odczytujemy, że wynik odejmowania to </w:t>
      </w:r>
      <w:r w:rsidR="009A2EB0" w:rsidRPr="00EB4A91">
        <w:rPr>
          <w:rFonts w:ascii="Cambria Math" w:hAnsi="Cambria Math"/>
          <w:sz w:val="28"/>
          <w:szCs w:val="28"/>
        </w:rPr>
        <w:t>2</w:t>
      </w:r>
      <w:r w:rsidRPr="00EB4A91">
        <w:rPr>
          <w:rFonts w:ascii="Cambria Math" w:hAnsi="Cambria Math"/>
          <w:sz w:val="28"/>
          <w:szCs w:val="28"/>
        </w:rPr>
        <w:t>424</w:t>
      </w:r>
      <w:r>
        <w:rPr>
          <w:rFonts w:ascii="Calibri Light" w:hAnsi="Calibri Light"/>
          <w:sz w:val="28"/>
          <w:szCs w:val="28"/>
        </w:rPr>
        <w:t xml:space="preserve">. Ten przykład był prosty tylko na zachętę. Teraz czas na intensywne wrażenia: </w:t>
      </w:r>
      <w:r w:rsidR="00073816">
        <w:rPr>
          <w:rFonts w:ascii="Calibri Light" w:hAnsi="Calibri Light"/>
          <w:sz w:val="28"/>
          <w:szCs w:val="28"/>
        </w:rPr>
        <w:t>obliczmy</w:t>
      </w: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2737 – 683</m:t>
        </m:r>
      </m:oMath>
      <w:r w:rsidR="00073816">
        <w:rPr>
          <w:rFonts w:ascii="Calibri Light" w:hAnsi="Calibri Light"/>
          <w:sz w:val="28"/>
          <w:szCs w:val="28"/>
        </w:rPr>
        <w:t>.</w:t>
      </w:r>
    </w:p>
    <w:p w:rsidR="00073816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612FFE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73816" w:rsidRPr="00E06033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073816" w:rsidRDefault="00073816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Odejmujemy cyfrę jedności od cyfry jedności: </w:t>
      </w:r>
      <m:oMath>
        <m:r>
          <w:rPr>
            <w:rFonts w:ascii="Cambria Math" w:hAnsi="Cambria Math"/>
            <w:sz w:val="28"/>
            <w:szCs w:val="28"/>
          </w:rPr>
          <m:t>7 – 3 = 4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73816" w:rsidRDefault="00073816" w:rsidP="00073816">
      <w:pPr>
        <w:spacing w:after="0"/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073816" w:rsidRDefault="00073816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073816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Odejmujemy cyfrę dziesiątek od cyfry dziesiątek: </w:t>
      </w:r>
      <m:oMath>
        <m:r>
          <w:rPr>
            <w:rFonts w:ascii="Cambria Math" w:hAnsi="Cambria Math"/>
            <w:sz w:val="28"/>
            <w:szCs w:val="28"/>
          </w:rPr>
          <m:t xml:space="preserve">3 – 8 = </m:t>
        </m:r>
        <m:r>
          <w:rPr>
            <w:rFonts w:ascii="Cambria Math" w:hAnsi="Cambria Math"/>
            <w:sz w:val="28"/>
            <w:szCs w:val="28"/>
          </w:rPr>
          <m:t>…</m:t>
        </m:r>
      </m:oMath>
      <w:r>
        <w:rPr>
          <w:rFonts w:ascii="Calibri Light" w:hAnsi="Calibri Light"/>
          <w:sz w:val="28"/>
          <w:szCs w:val="28"/>
        </w:rPr>
        <w:t xml:space="preserve"> no i mamy problem. Ciężko byłoby zabrać od czegoś małego coś dużego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. Robimy taki trik: </w:t>
      </w:r>
      <w:r w:rsidR="009A2EB0">
        <w:rPr>
          <w:rFonts w:ascii="Calibri Light" w:hAnsi="Calibri Light"/>
          <w:sz w:val="28"/>
          <w:szCs w:val="28"/>
        </w:rPr>
        <w:t xml:space="preserve">trójkę zwiększamy o </w:t>
      </w:r>
      <w:r w:rsidR="009A2EB0" w:rsidRPr="00EB4A91">
        <w:rPr>
          <w:rFonts w:ascii="Cambria Math" w:hAnsi="Cambria Math"/>
          <w:sz w:val="28"/>
          <w:szCs w:val="28"/>
        </w:rPr>
        <w:t xml:space="preserve">10 </w:t>
      </w:r>
      <w:r w:rsidR="009A2EB0">
        <w:rPr>
          <w:rFonts w:ascii="Calibri Light" w:hAnsi="Calibri Light"/>
          <w:sz w:val="28"/>
          <w:szCs w:val="28"/>
        </w:rPr>
        <w:t xml:space="preserve">(robimy z niej </w:t>
      </w:r>
      <w:r w:rsidR="009A2EB0" w:rsidRPr="00EB4A91">
        <w:rPr>
          <w:rFonts w:ascii="Cambria Math" w:hAnsi="Cambria Math"/>
          <w:sz w:val="28"/>
          <w:szCs w:val="28"/>
        </w:rPr>
        <w:t>13</w:t>
      </w:r>
      <w:r w:rsidR="009A2EB0">
        <w:rPr>
          <w:rFonts w:ascii="Calibri Light" w:hAnsi="Calibri Light"/>
          <w:sz w:val="28"/>
          <w:szCs w:val="28"/>
        </w:rPr>
        <w:t xml:space="preserve">) kosztem cyfry po lewej – siódemkę zmniejszamy o </w:t>
      </w:r>
      <w:r w:rsidR="009A2EB0" w:rsidRPr="00EB4A91">
        <w:rPr>
          <w:rFonts w:ascii="Cambria Math" w:hAnsi="Cambria Math"/>
          <w:sz w:val="28"/>
          <w:szCs w:val="28"/>
        </w:rPr>
        <w:t>1</w:t>
      </w:r>
      <w:r w:rsidR="009A2EB0">
        <w:rPr>
          <w:rFonts w:ascii="Calibri Light" w:hAnsi="Calibri Light"/>
          <w:sz w:val="28"/>
          <w:szCs w:val="28"/>
        </w:rPr>
        <w:t xml:space="preserve"> (robimy z niej </w:t>
      </w:r>
      <w:r w:rsidR="009A2EB0" w:rsidRPr="00EB4A91">
        <w:rPr>
          <w:rFonts w:ascii="Cambria Math" w:hAnsi="Cambria Math"/>
          <w:sz w:val="28"/>
          <w:szCs w:val="28"/>
        </w:rPr>
        <w:t>6</w:t>
      </w:r>
      <w:r w:rsidR="009A2EB0">
        <w:rPr>
          <w:rFonts w:ascii="Calibri Light" w:hAnsi="Calibri Light"/>
          <w:sz w:val="28"/>
          <w:szCs w:val="28"/>
        </w:rPr>
        <w:t>).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 takim zabiegu reszta działań jest łatwa:</w:t>
      </w:r>
    </w:p>
    <w:p w:rsidR="009A2EB0" w:rsidRDefault="00EB4A91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13 – 8 = 5</m:t>
        </m:r>
      </m:oMath>
      <w:r w:rsidR="009A2EB0">
        <w:rPr>
          <w:rFonts w:ascii="Calibri Light" w:hAnsi="Calibri Light"/>
          <w:sz w:val="28"/>
          <w:szCs w:val="28"/>
        </w:rPr>
        <w:t xml:space="preserve">, więc pod </w:t>
      </w:r>
      <w:r w:rsidR="009A2EB0" w:rsidRPr="00EB4A91">
        <w:rPr>
          <w:rFonts w:ascii="Cambria Math" w:hAnsi="Cambria Math"/>
          <w:sz w:val="28"/>
          <w:szCs w:val="28"/>
        </w:rPr>
        <w:t>13</w:t>
      </w:r>
      <w:r w:rsidR="009A2EB0">
        <w:rPr>
          <w:rFonts w:ascii="Calibri Light" w:hAnsi="Calibri Light"/>
          <w:sz w:val="28"/>
          <w:szCs w:val="28"/>
        </w:rPr>
        <w:t xml:space="preserve"> i </w:t>
      </w:r>
      <w:r w:rsidR="009A2EB0" w:rsidRPr="00EB4A91">
        <w:rPr>
          <w:rFonts w:ascii="Cambria Math" w:hAnsi="Cambria Math"/>
          <w:sz w:val="28"/>
          <w:szCs w:val="28"/>
        </w:rPr>
        <w:t>8</w:t>
      </w:r>
      <w:r w:rsidR="009A2EB0">
        <w:rPr>
          <w:rFonts w:ascii="Calibri Light" w:hAnsi="Calibri Light"/>
          <w:sz w:val="28"/>
          <w:szCs w:val="28"/>
        </w:rPr>
        <w:t xml:space="preserve"> piszemy </w:t>
      </w:r>
      <w:r w:rsidR="009A2EB0" w:rsidRPr="00EB4A91">
        <w:rPr>
          <w:rFonts w:ascii="Cambria Math" w:hAnsi="Cambria Math"/>
          <w:sz w:val="28"/>
          <w:szCs w:val="28"/>
        </w:rPr>
        <w:t>5</w:t>
      </w:r>
      <w:r w:rsidR="009A2EB0">
        <w:rPr>
          <w:rFonts w:ascii="Calibri Light" w:hAnsi="Calibri Light"/>
          <w:sz w:val="28"/>
          <w:szCs w:val="28"/>
        </w:rPr>
        <w:t>.</w:t>
      </w:r>
    </w:p>
    <w:p w:rsidR="009A2EB0" w:rsidRDefault="00EB4A91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 – 6 = 0</m:t>
        </m:r>
      </m:oMath>
      <w:r w:rsidR="009A2EB0">
        <w:rPr>
          <w:rFonts w:ascii="Calibri Light" w:hAnsi="Calibri Light"/>
          <w:sz w:val="28"/>
          <w:szCs w:val="28"/>
        </w:rPr>
        <w:t xml:space="preserve">, więc pod </w:t>
      </w:r>
      <w:r w:rsidR="009A2EB0" w:rsidRPr="00EB4A91">
        <w:rPr>
          <w:rFonts w:ascii="Cambria Math" w:hAnsi="Cambria Math"/>
          <w:sz w:val="28"/>
          <w:szCs w:val="28"/>
        </w:rPr>
        <w:t>6</w:t>
      </w:r>
      <w:r w:rsidR="009A2EB0">
        <w:rPr>
          <w:rFonts w:ascii="Calibri Light" w:hAnsi="Calibri Light"/>
          <w:sz w:val="28"/>
          <w:szCs w:val="28"/>
        </w:rPr>
        <w:t xml:space="preserve"> i </w:t>
      </w:r>
      <w:r w:rsidR="009A2EB0" w:rsidRPr="00EB4A91">
        <w:rPr>
          <w:rFonts w:ascii="Cambria Math" w:hAnsi="Cambria Math"/>
          <w:sz w:val="28"/>
          <w:szCs w:val="28"/>
        </w:rPr>
        <w:t>6</w:t>
      </w:r>
      <w:r w:rsidR="009A2EB0">
        <w:rPr>
          <w:rFonts w:ascii="Calibri Light" w:hAnsi="Calibri Light"/>
          <w:sz w:val="28"/>
          <w:szCs w:val="28"/>
        </w:rPr>
        <w:t xml:space="preserve"> piszemy </w:t>
      </w:r>
      <w:r w:rsidR="009A2EB0" w:rsidRPr="00EB4A91">
        <w:rPr>
          <w:rFonts w:ascii="Cambria Math" w:hAnsi="Cambria Math"/>
          <w:sz w:val="28"/>
          <w:szCs w:val="28"/>
        </w:rPr>
        <w:t>0</w:t>
      </w:r>
      <w:r w:rsidR="009A2EB0">
        <w:rPr>
          <w:rFonts w:ascii="Calibri Light" w:hAnsi="Calibri Light"/>
          <w:sz w:val="28"/>
          <w:szCs w:val="28"/>
        </w:rPr>
        <w:t>.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B4A9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jest sama, więc pozostaje bez zmian.</w:t>
      </w:r>
    </w:p>
    <w:p w:rsidR="009A2EB0" w:rsidRPr="009A2EB0" w:rsidRDefault="009A2EB0" w:rsidP="009A2EB0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Wynikiem jest </w:t>
      </w:r>
      <w:r w:rsidRPr="00EB4A91">
        <w:rPr>
          <w:rFonts w:ascii="Cambria Math" w:hAnsi="Cambria Math"/>
          <w:sz w:val="28"/>
          <w:szCs w:val="28"/>
        </w:rPr>
        <w:t>2054</w:t>
      </w:r>
      <w:r>
        <w:rPr>
          <w:rFonts w:ascii="Calibri Light" w:hAnsi="Calibri Light"/>
          <w:sz w:val="28"/>
          <w:szCs w:val="28"/>
        </w:rPr>
        <w:t xml:space="preserve">. Największym problemem przy odejmowaniu w słupku jest wykonywanie „pożyczania”, czyli właśnie tego triku z trzynastką i szóstką. Czasami sprawy bywają jeszcze bardziej skomplikowane. Zobaczmy, jak odjąć </w:t>
      </w:r>
      <w:r w:rsidRPr="00EB4A91">
        <w:rPr>
          <w:rFonts w:ascii="Cambria Math" w:hAnsi="Cambria Math"/>
          <w:sz w:val="28"/>
          <w:szCs w:val="28"/>
        </w:rPr>
        <w:t>1358 – 489</w:t>
      </w:r>
      <w:r>
        <w:rPr>
          <w:rFonts w:ascii="Calibri Light" w:hAnsi="Calibri Light"/>
          <w:sz w:val="28"/>
          <w:szCs w:val="28"/>
        </w:rPr>
        <w:t>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Próbujemy odjąć </w:t>
      </w:r>
      <m:oMath>
        <m:r>
          <w:rPr>
            <w:rFonts w:ascii="Cambria Math" w:hAnsi="Cambria Math"/>
            <w:sz w:val="28"/>
            <w:szCs w:val="28"/>
          </w:rPr>
          <m:t>8 – 9</m:t>
        </m:r>
      </m:oMath>
      <w:r>
        <w:rPr>
          <w:rFonts w:ascii="Calibri Light" w:hAnsi="Calibri Light"/>
          <w:sz w:val="28"/>
          <w:szCs w:val="28"/>
        </w:rPr>
        <w:t>. Poniew</w:t>
      </w:r>
      <w:r w:rsidR="00161D6D">
        <w:rPr>
          <w:rFonts w:ascii="Calibri Light" w:hAnsi="Calibri Light"/>
          <w:sz w:val="28"/>
          <w:szCs w:val="28"/>
        </w:rPr>
        <w:t xml:space="preserve">aż są problemy, robimy pożyczkę i odejmujemy </w:t>
      </w:r>
      <m:oMath>
        <m:r>
          <w:rPr>
            <w:rFonts w:ascii="Cambria Math" w:hAnsi="Cambria Math"/>
            <w:sz w:val="28"/>
            <w:szCs w:val="28"/>
          </w:rPr>
          <m:t>18 – 9 = 9</m:t>
        </m:r>
      </m:oMath>
      <w:r w:rsidR="00161D6D">
        <w:rPr>
          <w:rFonts w:ascii="Calibri Light" w:hAnsi="Calibri Light"/>
          <w:sz w:val="28"/>
          <w:szCs w:val="28"/>
        </w:rPr>
        <w:t>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9A2EB0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pora na </w:t>
      </w:r>
      <m:oMath>
        <m:r>
          <w:rPr>
            <w:rFonts w:ascii="Cambria Math" w:hAnsi="Cambria Math"/>
            <w:sz w:val="28"/>
            <w:szCs w:val="28"/>
          </w:rPr>
          <m:t>4 – 8</m:t>
        </m:r>
      </m:oMath>
      <w:r>
        <w:rPr>
          <w:rFonts w:ascii="Calibri Light" w:hAnsi="Calibri Light"/>
          <w:sz w:val="28"/>
          <w:szCs w:val="28"/>
        </w:rPr>
        <w:t xml:space="preserve">. Widzimy, że znowu są problemy, więc dokonujemy kolejnej pożyczki i odejmujemy </w:t>
      </w:r>
      <m:oMath>
        <m:r>
          <w:rPr>
            <w:rFonts w:ascii="Cambria Math" w:hAnsi="Cambria Math"/>
            <w:sz w:val="28"/>
            <w:szCs w:val="28"/>
          </w:rPr>
          <m:t>14 – 8 = 6</m:t>
        </m:r>
      </m:oMath>
      <w:r>
        <w:rPr>
          <w:rFonts w:ascii="Calibri Light" w:hAnsi="Calibri Light"/>
          <w:sz w:val="28"/>
          <w:szCs w:val="28"/>
        </w:rPr>
        <w:t>.</w:t>
      </w:r>
    </w:p>
    <w:p w:rsidR="00161D6D" w:rsidRPr="00161D6D" w:rsidRDefault="00161D6D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161D6D">
        <w:rPr>
          <w:rFonts w:ascii="Calibri Light" w:hAnsi="Calibri Light"/>
          <w:color w:val="BFBFBF" w:themeColor="background1" w:themeShade="BF"/>
          <w:sz w:val="28"/>
          <w:szCs w:val="28"/>
        </w:rPr>
        <w:t>Word genialnie przekreślił 4. Mam nadzieję że ostatecznie będzie to lepiej widać.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Odejmowanie </w:t>
      </w:r>
      <m:oMath>
        <m:r>
          <w:rPr>
            <w:rFonts w:ascii="Cambria Math" w:hAnsi="Cambria Math"/>
            <w:sz w:val="28"/>
            <w:szCs w:val="28"/>
          </w:rPr>
          <m:t>2 – 4</m:t>
        </m:r>
      </m:oMath>
      <w:r>
        <w:rPr>
          <w:rFonts w:ascii="Calibri Light" w:hAnsi="Calibri Light"/>
          <w:sz w:val="28"/>
          <w:szCs w:val="28"/>
        </w:rPr>
        <w:t xml:space="preserve"> ponownie wymaga zaciągnięcia pożyczki. 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12</w:t>
            </w: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zapożyczonej jedynki nic już nie zostało. Skoro tak, to </w:t>
      </w:r>
      <m:oMath>
        <m:r>
          <w:rPr>
            <w:rFonts w:ascii="Cambria Math" w:hAnsi="Cambria Math"/>
            <w:sz w:val="28"/>
            <w:szCs w:val="28"/>
          </w:rPr>
          <m:t>869</m:t>
        </m:r>
      </m:oMath>
      <w:r>
        <w:rPr>
          <w:rFonts w:ascii="Calibri Light" w:hAnsi="Calibri Light"/>
          <w:sz w:val="28"/>
          <w:szCs w:val="28"/>
        </w:rPr>
        <w:t xml:space="preserve"> jest ostatecznym wynikiem. Zróbmy jeszcze jeden przykład. Jeśli go zrozumiesz, odejmowanie w słupku nie będzie miało przed Tobą tajemnic.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dobry początek dostajemy </w:t>
      </w:r>
      <m:oMath>
        <m:r>
          <w:rPr>
            <w:rFonts w:ascii="Cambria Math" w:hAnsi="Cambria Math"/>
            <w:sz w:val="28"/>
            <w:szCs w:val="28"/>
          </w:rPr>
          <m:t>0 – 9</m:t>
        </m:r>
      </m:oMath>
      <w:r>
        <w:rPr>
          <w:rFonts w:ascii="Calibri Light" w:hAnsi="Calibri Light"/>
          <w:sz w:val="28"/>
          <w:szCs w:val="28"/>
        </w:rPr>
        <w:t xml:space="preserve">. Widać, że musimy zaciągnąć pożyczkę. Ale nawet zaciąganie pożyczki jest kłopotliwe. Z zera w cyfrach jedności chcemy uczynić </w:t>
      </w:r>
      <m:oMath>
        <m:r>
          <w:rPr>
            <w:rFonts w:ascii="Cambria Math" w:hAnsi="Cambria Math"/>
            <w:sz w:val="28"/>
            <w:szCs w:val="28"/>
          </w:rPr>
          <m:t>10</m:t>
        </m:r>
      </m:oMath>
      <w:r>
        <w:rPr>
          <w:rFonts w:ascii="Calibri Light" w:hAnsi="Calibri Light"/>
          <w:sz w:val="28"/>
          <w:szCs w:val="28"/>
        </w:rPr>
        <w:t xml:space="preserve"> kosztem zera w cyfrach dziesiątek. Wtedy musielibyśmy zmniejszyć je o </w:t>
      </w:r>
      <w:r w:rsidRPr="00EB4A91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… ale nie potrafimy zmniejszyć liczby </w:t>
      </w:r>
      <w:r w:rsidRPr="00EB4A9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. W takim razie </w:t>
      </w:r>
      <w:r w:rsidR="00CE268D">
        <w:rPr>
          <w:rFonts w:ascii="Calibri Light" w:hAnsi="Calibri Light"/>
          <w:sz w:val="28"/>
          <w:szCs w:val="28"/>
        </w:rPr>
        <w:t xml:space="preserve">zaciągnięcie pożyczki… wymaga zaciągnięcia pożyczki. Z zera w cyfrach dziesiątek czynimy </w:t>
      </w:r>
      <w:r w:rsidR="00CE268D" w:rsidRPr="00EB4A91">
        <w:rPr>
          <w:rFonts w:ascii="Cambria Math" w:hAnsi="Cambria Math"/>
          <w:sz w:val="28"/>
          <w:szCs w:val="28"/>
        </w:rPr>
        <w:t>10</w:t>
      </w:r>
      <w:r w:rsidR="00CE268D">
        <w:rPr>
          <w:rFonts w:ascii="Calibri Light" w:hAnsi="Calibri Light"/>
          <w:sz w:val="28"/>
          <w:szCs w:val="28"/>
        </w:rPr>
        <w:t xml:space="preserve"> kosztem zera w cyfrach setek. Niestety ta pożyczka wymaga zaciągnięcia jeszcze jednej pożyczki. Ostatecznie </w:t>
      </w:r>
      <w:r w:rsidR="00CE268D" w:rsidRPr="00EB4A91">
        <w:rPr>
          <w:rFonts w:ascii="Cambria Math" w:hAnsi="Cambria Math"/>
          <w:sz w:val="28"/>
          <w:szCs w:val="28"/>
        </w:rPr>
        <w:t>0</w:t>
      </w:r>
      <w:r w:rsidR="00CE268D">
        <w:rPr>
          <w:rFonts w:ascii="Calibri Light" w:hAnsi="Calibri Light"/>
          <w:sz w:val="28"/>
          <w:szCs w:val="28"/>
        </w:rPr>
        <w:t xml:space="preserve"> w cyfrach setek stanie się </w:t>
      </w:r>
      <w:r w:rsidR="00CE268D" w:rsidRPr="00EB4A91">
        <w:rPr>
          <w:rFonts w:ascii="Cambria Math" w:hAnsi="Cambria Math"/>
          <w:sz w:val="28"/>
          <w:szCs w:val="28"/>
        </w:rPr>
        <w:t>10</w:t>
      </w:r>
      <w:r w:rsidR="00CE268D">
        <w:rPr>
          <w:rFonts w:ascii="Calibri Light" w:hAnsi="Calibri Light"/>
          <w:sz w:val="28"/>
          <w:szCs w:val="28"/>
        </w:rPr>
        <w:t xml:space="preserve"> kosztem </w:t>
      </w:r>
      <w:r w:rsidR="00CE268D" w:rsidRPr="00EB4A91">
        <w:rPr>
          <w:rFonts w:ascii="Cambria Math" w:hAnsi="Cambria Math"/>
          <w:sz w:val="28"/>
          <w:szCs w:val="28"/>
        </w:rPr>
        <w:t>1</w:t>
      </w:r>
      <w:r w:rsidR="00CE268D">
        <w:rPr>
          <w:rFonts w:ascii="Calibri Light" w:hAnsi="Calibri Light"/>
          <w:sz w:val="28"/>
          <w:szCs w:val="28"/>
        </w:rPr>
        <w:t xml:space="preserve">, która stanie się </w:t>
      </w:r>
      <w:r w:rsidR="00CE268D" w:rsidRPr="00EB4A91">
        <w:rPr>
          <w:rFonts w:ascii="Cambria Math" w:hAnsi="Cambria Math"/>
          <w:sz w:val="28"/>
          <w:szCs w:val="28"/>
        </w:rPr>
        <w:t>0</w:t>
      </w:r>
      <w:r w:rsidR="00CE268D">
        <w:rPr>
          <w:rFonts w:ascii="Calibri Light" w:hAnsi="Calibri Light"/>
          <w:sz w:val="28"/>
          <w:szCs w:val="28"/>
        </w:rPr>
        <w:t>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wykonać pożyczkę o krok wcześniej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jeszcze o krok wcześniej: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Wreszcie możemy wykonać odejmowanie i otrzymać wynik </w:t>
      </w:r>
      <w:r w:rsidRPr="00EB4A91">
        <w:rPr>
          <w:rFonts w:ascii="Cambria Math" w:hAnsi="Cambria Math"/>
          <w:sz w:val="28"/>
          <w:szCs w:val="28"/>
        </w:rPr>
        <w:t>321</w:t>
      </w:r>
      <w:r>
        <w:rPr>
          <w:rFonts w:ascii="Calibri Light" w:hAnsi="Calibri Light"/>
          <w:sz w:val="28"/>
          <w:szCs w:val="28"/>
        </w:rPr>
        <w:t>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Może odejmowanie w słupku nie jest najprostszą metodą</w:t>
      </w:r>
      <w:r w:rsidR="00F62646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jaką w życiu widziałeś, ale na pocieszenie: odejmowanie w słupku jest głównie po to, żeby męczyć nim dzieci w podstawówce. Na kolejnych etapach edukacji każdy wypracowuje własne metody wykonywania obliczeń i najczęściej potrafi odejmować nawet duże liczby w pamięci. A jeśli nie, to przecież zawsze jest kalkulator.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12FFE" w:rsidRDefault="00612FFE" w:rsidP="00612FF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612FFE" w:rsidRPr="006C1A1E" w:rsidRDefault="00612FFE" w:rsidP="00612FFE">
      <w:pPr>
        <w:spacing w:after="0"/>
        <w:rPr>
          <w:sz w:val="34"/>
          <w:szCs w:val="34"/>
        </w:rPr>
      </w:pPr>
    </w:p>
    <w:p w:rsidR="00CE268D" w:rsidRDefault="00612FFE" w:rsidP="00612FF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jesteś dociekliwy, możemy przyjrzeć się metodzie odejmowania w słupku i zobaczyć, dlaczego te wszystkie pożyczki działają poprawnie. Weźmy pod lupę przykład </w:t>
      </w:r>
      <m:oMath>
        <m:r>
          <w:rPr>
            <w:rFonts w:ascii="Cambria Math" w:hAnsi="Cambria Math"/>
            <w:sz w:val="28"/>
            <w:szCs w:val="28"/>
          </w:rPr>
          <m:t>2737 – 683</m:t>
        </m:r>
      </m:oMath>
      <w:r>
        <w:rPr>
          <w:rFonts w:ascii="Calibri Light" w:hAnsi="Calibri Light"/>
          <w:sz w:val="28"/>
          <w:szCs w:val="28"/>
        </w:rPr>
        <w:t>.</w:t>
      </w:r>
    </w:p>
    <w:p w:rsidR="00612FFE" w:rsidRDefault="00612FFE" w:rsidP="00612FFE">
      <w:pPr>
        <w:spacing w:after="0"/>
        <w:rPr>
          <w:rFonts w:ascii="Calibri Light" w:hAnsi="Calibri Light"/>
          <w:sz w:val="28"/>
          <w:szCs w:val="28"/>
        </w:rPr>
      </w:pPr>
    </w:p>
    <w:p w:rsidR="00612FFE" w:rsidRPr="00EB4A91" w:rsidRDefault="00EB4A91" w:rsidP="00612FFE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2737 – 683 =</m:t>
          </m:r>
        </m:oMath>
      </m:oMathPara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2000 + 700 + 30 + 7 – (600 + 80 + 3)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612FFE" w:rsidRPr="00EB4A91" w:rsidRDefault="00EB4A91" w:rsidP="00612FFE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2000 + 700 + 30 + 7 – 600 – 80 – 3 =</m:t>
          </m:r>
        </m:oMath>
      </m:oMathPara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2000 + (700 – 600) + (30 – 80) + (7 – 3)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2000 + (700 – 600) + (30 – 80) + 4 = 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jedności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2000 + (600 + 100 – 600) + (30 – 80) + 4 =</m:t>
        </m:r>
      </m:oMath>
      <w:r>
        <w:rPr>
          <w:rFonts w:ascii="Calibri Light" w:hAnsi="Calibri Light"/>
          <w:sz w:val="28"/>
          <w:szCs w:val="28"/>
        </w:rPr>
        <w:tab/>
      </w:r>
      <w:r w:rsidR="005211E4">
        <w:rPr>
          <w:rFonts w:ascii="Calibri Light" w:hAnsi="Calibri Light"/>
          <w:sz w:val="20"/>
          <w:szCs w:val="20"/>
        </w:rPr>
        <w:t>Zaciągamy poż</w:t>
      </w:r>
      <w:r>
        <w:rPr>
          <w:rFonts w:ascii="Calibri Light" w:hAnsi="Calibri Light"/>
          <w:sz w:val="20"/>
          <w:szCs w:val="20"/>
        </w:rPr>
        <w:t>yczkę</w:t>
      </w:r>
    </w:p>
    <w:p w:rsidR="00612FFE" w:rsidRPr="00EB4A91" w:rsidRDefault="00EB4A91" w:rsidP="00612FFE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2000 + (600 – 600) + (100 + 30 – 80) + 4 = </m:t>
          </m:r>
        </m:oMath>
      </m:oMathPara>
    </w:p>
    <w:p w:rsidR="00612FFE" w:rsidRPr="00EB4A91" w:rsidRDefault="00EB4A91" w:rsidP="00612FFE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2000 + (600 – 600) + (130 – 80) + 4 =</m:t>
          </m:r>
        </m:oMath>
      </m:oMathPara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2000 + (600 – 600) + 50 + 4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dziesiątek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2000 + 0 + 50 + 4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setek</w:t>
      </w:r>
    </w:p>
    <w:p w:rsidR="00612FFE" w:rsidRPr="00EB4A91" w:rsidRDefault="00EB4A91" w:rsidP="00612FFE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2054</m:t>
          </m:r>
        </m:oMath>
      </m:oMathPara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612FFE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 jeszcze na </w:t>
      </w:r>
      <w:r w:rsidRPr="00EB4A91">
        <w:rPr>
          <w:rFonts w:ascii="Cambria Math" w:hAnsi="Cambria Math"/>
          <w:sz w:val="28"/>
          <w:szCs w:val="28"/>
        </w:rPr>
        <w:t>1000 – 679</w:t>
      </w:r>
      <w:r>
        <w:rPr>
          <w:rFonts w:ascii="Calibri Light" w:hAnsi="Calibri Light"/>
          <w:sz w:val="28"/>
          <w:szCs w:val="28"/>
        </w:rPr>
        <w:t>.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Pr="00EB4A91" w:rsidRDefault="00EB4A91" w:rsidP="005211E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1000 – 679 =</m:t>
          </m:r>
        </m:oMath>
      </m:oMathPara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1000 + 0 + 0 + 0 – (600 + 70 + 9) =</m:t>
        </m:r>
      </m:oMath>
      <w:r>
        <w:rPr>
          <w:rFonts w:ascii="Calibri Light" w:hAnsi="Calibri Light"/>
          <w:sz w:val="28"/>
          <w:szCs w:val="28"/>
        </w:rPr>
        <w:tab/>
      </w:r>
      <w:r w:rsidR="00EB4A91">
        <w:rPr>
          <w:rFonts w:ascii="Calibri Light" w:hAnsi="Calibri Light"/>
          <w:sz w:val="28"/>
          <w:szCs w:val="28"/>
        </w:rPr>
        <w:t xml:space="preserve">                      </w:t>
      </w:r>
      <w:r>
        <w:rPr>
          <w:rFonts w:ascii="Calibri Light" w:hAnsi="Calibri Light"/>
          <w:sz w:val="20"/>
          <w:szCs w:val="20"/>
        </w:rPr>
        <w:t>Rozbijamy na cyfry</w:t>
      </w:r>
    </w:p>
    <w:p w:rsidR="005211E4" w:rsidRPr="00EB4A91" w:rsidRDefault="00EB4A91" w:rsidP="005211E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1000 + 0 + 0 + 0 – 600 – 70 – 9 =</m:t>
          </m:r>
        </m:oMath>
      </m:oMathPara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1000 + (0 – 600) + (0 – 70) + (0 – 9) =</m:t>
        </m:r>
      </m:oMath>
      <w:r w:rsidR="00EB4A91">
        <w:rPr>
          <w:rFonts w:ascii="Calibri Light" w:eastAsiaTheme="minorEastAsia" w:hAnsi="Calibri Light"/>
          <w:sz w:val="28"/>
          <w:szCs w:val="28"/>
        </w:rPr>
        <w:t xml:space="preserve">   </w:t>
      </w:r>
      <w:r>
        <w:rPr>
          <w:rFonts w:ascii="Calibri Light" w:hAnsi="Calibri Light"/>
          <w:sz w:val="28"/>
          <w:szCs w:val="28"/>
        </w:rPr>
        <w:tab/>
      </w:r>
      <w:r w:rsidR="00EB4A91">
        <w:rPr>
          <w:rFonts w:ascii="Calibri Light" w:hAnsi="Calibri Light"/>
          <w:sz w:val="28"/>
          <w:szCs w:val="28"/>
        </w:rPr>
        <w:t xml:space="preserve">                 </w:t>
      </w:r>
      <w:r>
        <w:rPr>
          <w:rFonts w:ascii="Calibri Light" w:hAnsi="Calibri Light"/>
          <w:sz w:val="20"/>
          <w:szCs w:val="20"/>
        </w:rPr>
        <w:t>Porządkujemy cyfry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0 + (1000 – 600) + (0 – 70) + (0 – 9) =</m:t>
        </m:r>
      </m:oMath>
      <w:r>
        <w:rPr>
          <w:rFonts w:ascii="Calibri Light" w:hAnsi="Calibri Light"/>
          <w:sz w:val="28"/>
          <w:szCs w:val="28"/>
        </w:rPr>
        <w:tab/>
      </w:r>
      <w:r w:rsidR="00EB4A91">
        <w:rPr>
          <w:rFonts w:ascii="Calibri Light" w:hAnsi="Calibri Light"/>
          <w:sz w:val="28"/>
          <w:szCs w:val="28"/>
        </w:rPr>
        <w:t xml:space="preserve">        </w:t>
      </w:r>
      <w:r>
        <w:rPr>
          <w:rFonts w:ascii="Calibri Light" w:hAnsi="Calibri Light"/>
          <w:sz w:val="20"/>
          <w:szCs w:val="20"/>
        </w:rPr>
        <w:t>Zaciągamy „trzecią”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0 + (900 + 100 – 600) + (0 – 70) + (0 – 9) =</m:t>
        </m:r>
      </m:oMath>
      <w:r>
        <w:rPr>
          <w:rFonts w:ascii="Calibri Light" w:hAnsi="Calibri Light"/>
          <w:sz w:val="28"/>
          <w:szCs w:val="28"/>
        </w:rPr>
        <w:tab/>
      </w:r>
      <w:r w:rsidR="00EB4A91">
        <w:rPr>
          <w:rFonts w:ascii="Calibri Light" w:hAnsi="Calibri Light"/>
          <w:sz w:val="28"/>
          <w:szCs w:val="28"/>
        </w:rPr>
        <w:t xml:space="preserve">   </w:t>
      </w:r>
      <w:r>
        <w:rPr>
          <w:rFonts w:ascii="Calibri Light" w:hAnsi="Calibri Light"/>
          <w:sz w:val="20"/>
          <w:szCs w:val="20"/>
        </w:rPr>
        <w:t>Zaciągamy „drugą”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0 + (900 – 600) + (100 – 70) + (0 – 9) = </m:t>
        </m:r>
      </m:oMath>
      <w:r>
        <w:rPr>
          <w:rFonts w:ascii="Calibri Light" w:hAnsi="Calibri Light"/>
          <w:sz w:val="28"/>
          <w:szCs w:val="28"/>
        </w:rPr>
        <w:tab/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0 + (900 – 600) + (90 + 10 – 70) + (0 – 9)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„pierwszą” pożyczkę</w:t>
      </w:r>
    </w:p>
    <w:p w:rsidR="005211E4" w:rsidRPr="00EB4A91" w:rsidRDefault="00EB4A91" w:rsidP="005211E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0 + (900 – 600) + (90 – 70) + (10 – 9) =</m:t>
          </m:r>
        </m:oMath>
      </m:oMathPara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0 + 300 + 20 +1 =</m:t>
        </m:r>
      </m:oMath>
      <w:r>
        <w:rPr>
          <w:rFonts w:ascii="Calibri Light" w:hAnsi="Calibri Light"/>
          <w:sz w:val="28"/>
          <w:szCs w:val="28"/>
        </w:rPr>
        <w:tab/>
      </w:r>
      <w:r w:rsidR="00EB4A91">
        <w:rPr>
          <w:rFonts w:ascii="Calibri Light" w:hAnsi="Calibri Light"/>
          <w:sz w:val="28"/>
          <w:szCs w:val="28"/>
        </w:rPr>
        <w:t xml:space="preserve">                              </w:t>
      </w:r>
      <w:r>
        <w:rPr>
          <w:rFonts w:ascii="Calibri Light" w:hAnsi="Calibri Light"/>
          <w:sz w:val="20"/>
          <w:szCs w:val="20"/>
        </w:rPr>
        <w:t>Odejmujemy wszystkie cyfry</w:t>
      </w:r>
    </w:p>
    <w:p w:rsidR="005211E4" w:rsidRPr="00EB4A91" w:rsidRDefault="00EB4A91" w:rsidP="005211E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321</m:t>
          </m:r>
        </m:oMath>
      </m:oMathPara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Bardziej formalnie i ogólnie:</w:t>
      </w:r>
    </w:p>
    <w:p w:rsidR="00EB4A91" w:rsidRDefault="00EB4A91" w:rsidP="005211E4">
      <w:pPr>
        <w:spacing w:after="0"/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p w:rsidR="005211E4" w:rsidRDefault="005211E4" w:rsidP="005211E4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5211E4" w:rsidRDefault="005211E4" w:rsidP="005211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D5750F" w:rsidRPr="00D5750F" w:rsidRDefault="00D5750F" w:rsidP="005211E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D5750F">
        <w:rPr>
          <w:rFonts w:ascii="Calibri Light" w:hAnsi="Calibri Light"/>
          <w:color w:val="BFBFBF" w:themeColor="background1" w:themeShade="BF"/>
          <w:sz w:val="28"/>
          <w:szCs w:val="28"/>
        </w:rPr>
        <w:t>Później</w:t>
      </w:r>
    </w:p>
    <w:sectPr w:rsidR="00D5750F" w:rsidRPr="00D5750F" w:rsidSect="00283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94C" w:rsidRDefault="00C2294C" w:rsidP="00C101AC">
      <w:pPr>
        <w:spacing w:after="0" w:line="240" w:lineRule="auto"/>
      </w:pPr>
      <w:r>
        <w:separator/>
      </w:r>
    </w:p>
  </w:endnote>
  <w:endnote w:type="continuationSeparator" w:id="0">
    <w:p w:rsidR="00C2294C" w:rsidRDefault="00C2294C" w:rsidP="00C1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94C" w:rsidRDefault="00C2294C" w:rsidP="00C101AC">
      <w:pPr>
        <w:spacing w:after="0" w:line="240" w:lineRule="auto"/>
      </w:pPr>
      <w:r>
        <w:separator/>
      </w:r>
    </w:p>
  </w:footnote>
  <w:footnote w:type="continuationSeparator" w:id="0">
    <w:p w:rsidR="00C2294C" w:rsidRDefault="00C2294C" w:rsidP="00C101AC">
      <w:pPr>
        <w:spacing w:after="0" w:line="240" w:lineRule="auto"/>
      </w:pPr>
      <w:r>
        <w:continuationSeparator/>
      </w:r>
    </w:p>
  </w:footnote>
  <w:footnote w:id="1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Sidney Polak stwierdził również, że „człowiek jest tylko sumą oddechów”. Skoro już umiesz dodawać, jesteś w stanie ocenić słuszność jego śmiałej teorii.</w:t>
      </w:r>
    </w:p>
  </w:footnote>
  <w:footnote w:id="2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Co kończy dowód.</w:t>
      </w:r>
    </w:p>
  </w:footnote>
  <w:footnote w:id="3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Wiem, że nie mogłeś się doczekać.</w:t>
      </w:r>
    </w:p>
  </w:footnote>
  <w:footnote w:id="4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Jak dorośniesz, zrozumiesz różnicę.</w:t>
      </w:r>
    </w:p>
  </w:footnote>
  <w:footnote w:id="5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Lekcja zawiera lokowanie produktu.</w:t>
      </w:r>
    </w:p>
  </w:footnote>
  <w:footnote w:id="6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Chłoń go pełną piersią.</w:t>
      </w:r>
    </w:p>
  </w:footnote>
  <w:footnote w:id="7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Zwyczajowo zwaną kieszonkowym</w:t>
      </w:r>
    </w:p>
  </w:footnote>
  <w:footnote w:id="8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Chyba że jesteś wrażliwy. Wtedy po prostu to przeczytaj.</w:t>
      </w:r>
    </w:p>
  </w:footnote>
  <w:footnote w:id="9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Pomijając fakt, że dwie owce właśnie zostały zagryzione.</w:t>
      </w:r>
    </w:p>
  </w:footnote>
  <w:footnote w:id="10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Nie bój się, będzie dobrze.</w:t>
      </w:r>
    </w:p>
  </w:footnote>
  <w:footnote w:id="11">
    <w:p w:rsidR="00DC3175" w:rsidRDefault="00DC3175">
      <w:pPr>
        <w:pStyle w:val="Tekstprzypisudolnego"/>
      </w:pPr>
      <w:r>
        <w:rPr>
          <w:rStyle w:val="Odwoanieprzypisudolnego"/>
        </w:rPr>
        <w:footnoteRef/>
      </w:r>
      <w:r>
        <w:t xml:space="preserve"> Chyba że jesteś poborcą podatkowym.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126E"/>
    <w:multiLevelType w:val="hybridMultilevel"/>
    <w:tmpl w:val="6AAEF26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3528"/>
    <w:multiLevelType w:val="hybridMultilevel"/>
    <w:tmpl w:val="F60822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A06A7"/>
    <w:multiLevelType w:val="hybridMultilevel"/>
    <w:tmpl w:val="304C3A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04480"/>
    <w:multiLevelType w:val="hybridMultilevel"/>
    <w:tmpl w:val="E6CE20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B1F6D"/>
    <w:multiLevelType w:val="hybridMultilevel"/>
    <w:tmpl w:val="BDAC29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E7019"/>
    <w:multiLevelType w:val="hybridMultilevel"/>
    <w:tmpl w:val="76DC6D4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C253A"/>
    <w:multiLevelType w:val="hybridMultilevel"/>
    <w:tmpl w:val="04407D2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F9"/>
    <w:rsid w:val="00051E75"/>
    <w:rsid w:val="00073816"/>
    <w:rsid w:val="000A241C"/>
    <w:rsid w:val="000B4915"/>
    <w:rsid w:val="00161D6D"/>
    <w:rsid w:val="001B5C48"/>
    <w:rsid w:val="002838F9"/>
    <w:rsid w:val="003766FA"/>
    <w:rsid w:val="003B7321"/>
    <w:rsid w:val="003F55D1"/>
    <w:rsid w:val="004E1F46"/>
    <w:rsid w:val="004E233F"/>
    <w:rsid w:val="005211E4"/>
    <w:rsid w:val="0053522E"/>
    <w:rsid w:val="00551EF8"/>
    <w:rsid w:val="005C78E8"/>
    <w:rsid w:val="005E01D2"/>
    <w:rsid w:val="005E3508"/>
    <w:rsid w:val="00612FFE"/>
    <w:rsid w:val="006B2E02"/>
    <w:rsid w:val="006D7005"/>
    <w:rsid w:val="00813C43"/>
    <w:rsid w:val="008B550C"/>
    <w:rsid w:val="008E11E3"/>
    <w:rsid w:val="00925D8A"/>
    <w:rsid w:val="009A2EB0"/>
    <w:rsid w:val="00A617DD"/>
    <w:rsid w:val="00B8102B"/>
    <w:rsid w:val="00C101AC"/>
    <w:rsid w:val="00C2294C"/>
    <w:rsid w:val="00C704FD"/>
    <w:rsid w:val="00CB4CDF"/>
    <w:rsid w:val="00CE268D"/>
    <w:rsid w:val="00D40C2A"/>
    <w:rsid w:val="00D5750F"/>
    <w:rsid w:val="00DC3175"/>
    <w:rsid w:val="00E06033"/>
    <w:rsid w:val="00E6379F"/>
    <w:rsid w:val="00EA605F"/>
    <w:rsid w:val="00EB4A91"/>
    <w:rsid w:val="00EE789D"/>
    <w:rsid w:val="00F62646"/>
    <w:rsid w:val="00F77BC0"/>
    <w:rsid w:val="00F85000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35F0-3D56-4222-9141-909B57A0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1601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15</cp:revision>
  <dcterms:created xsi:type="dcterms:W3CDTF">2015-10-10T13:19:00Z</dcterms:created>
  <dcterms:modified xsi:type="dcterms:W3CDTF">2016-10-30T17:18:00Z</dcterms:modified>
</cp:coreProperties>
</file>