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A192" w14:textId="77777777" w:rsidR="00FF5496" w:rsidRDefault="00FF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5FB33601" w14:textId="77777777" w:rsidR="00FF5496" w:rsidRDefault="00B73E54">
      <w:pPr>
        <w:pStyle w:val="Ttulo2"/>
        <w:pBdr>
          <w:bottom w:val="single" w:sz="4" w:space="1" w:color="2E75B5"/>
        </w:pBdr>
        <w:rPr>
          <w:b/>
        </w:rPr>
      </w:pPr>
      <w:r>
        <w:rPr>
          <w:b/>
        </w:rPr>
        <w:t xml:space="preserve">Cuestionario Múltiple </w:t>
      </w:r>
      <w:proofErr w:type="spellStart"/>
      <w:r>
        <w:rPr>
          <w:b/>
        </w:rPr>
        <w:t>Choice</w:t>
      </w:r>
      <w:proofErr w:type="spellEnd"/>
      <w:r>
        <w:rPr>
          <w:b/>
        </w:rPr>
        <w:t xml:space="preserve"> Caso de Uso</w:t>
      </w:r>
    </w:p>
    <w:p w14:paraId="792BA7A4" w14:textId="77777777" w:rsidR="00FF5496" w:rsidRDefault="00FF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inherit" w:hAnsi="inherit" w:cs="inherit"/>
          <w:color w:val="212121"/>
          <w:sz w:val="20"/>
          <w:szCs w:val="20"/>
        </w:rPr>
      </w:pPr>
    </w:p>
    <w:p w14:paraId="1ACB3245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las siguientes es la definición más correcta de un caso de uso 'ACTOR'?</w:t>
      </w:r>
    </w:p>
    <w:p w14:paraId="005445E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3C0B6C2A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los roles que los humanos toman al interactuar con el sistema</w:t>
      </w:r>
    </w:p>
    <w:p w14:paraId="1D4163A6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09897BE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máquinas y otros sistemas que interactúan con el sistema</w:t>
      </w:r>
    </w:p>
    <w:p w14:paraId="290235F5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4DCBB10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 actor representa a seres humanos particulares que interactúan con el sistema</w:t>
      </w:r>
    </w:p>
    <w:p w14:paraId="33014475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2AC08B5" w14:textId="0E75DCC5" w:rsidR="00FF5496" w:rsidRPr="00574BC1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574BC1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Un actor representa cualquier cosa que interactúa con el sistema</w:t>
      </w:r>
      <w:r w:rsidR="00574BC1" w:rsidRPr="00574BC1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 xml:space="preserve"> </w:t>
      </w:r>
    </w:p>
    <w:p w14:paraId="2CD6D72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909C7D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745666B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¿Qué tipo de diagrama UML es éste?</w:t>
      </w:r>
    </w:p>
    <w:p w14:paraId="5C76D762" w14:textId="77777777" w:rsidR="00FF5496" w:rsidRDefault="00B73E5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6293B6" wp14:editId="55C9B436">
            <wp:simplePos x="0" y="0"/>
            <wp:positionH relativeFrom="column">
              <wp:posOffset>2943225</wp:posOffset>
            </wp:positionH>
            <wp:positionV relativeFrom="paragraph">
              <wp:posOffset>229589</wp:posOffset>
            </wp:positionV>
            <wp:extent cx="1496378" cy="570206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6378" cy="570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31B380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dinámico</w:t>
      </w:r>
    </w:p>
    <w:p w14:paraId="4BC01ABA" w14:textId="77777777" w:rsidR="00FF5496" w:rsidRDefault="00FF549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23CE3A9F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Diagrama estático</w:t>
      </w:r>
    </w:p>
    <w:p w14:paraId="39ABB29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AEE1F20" w14:textId="77777777" w:rsidR="00FF5496" w:rsidRPr="00D3074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sz w:val="20"/>
          <w:szCs w:val="20"/>
        </w:rPr>
      </w:pPr>
      <w:r w:rsidRPr="00D30747">
        <w:rPr>
          <w:rFonts w:ascii="Verdana" w:eastAsia="Verdana" w:hAnsi="Verdana" w:cs="Verdana"/>
          <w:sz w:val="20"/>
          <w:szCs w:val="20"/>
        </w:rPr>
        <w:t>Diagrama de Caso de uso</w:t>
      </w:r>
    </w:p>
    <w:p w14:paraId="6C2CB5CF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A47C655" w14:textId="77777777" w:rsidR="00FF5496" w:rsidRPr="00D3074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D3074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Caso de uso</w:t>
      </w:r>
    </w:p>
    <w:p w14:paraId="7E904F5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141B49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0BA175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E1E4292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categoriza mejor los casos de uso?</w:t>
      </w:r>
    </w:p>
    <w:p w14:paraId="39EC917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43944A95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Se trata de una técnica de análisis</w:t>
      </w:r>
    </w:p>
    <w:p w14:paraId="2AFE084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E8F5C15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prueba</w:t>
      </w:r>
    </w:p>
    <w:p w14:paraId="0CCC93DC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F5106B6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una técnica de diseño</w:t>
      </w:r>
    </w:p>
    <w:p w14:paraId="027B38E8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C42C604" w14:textId="77777777" w:rsidR="00FF5496" w:rsidRPr="00D3074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D3074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Es tanto un análisis como una técnica de diseño</w:t>
      </w:r>
    </w:p>
    <w:p w14:paraId="38B367F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5A83769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1629854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E7A988C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¿Cuál de los siguientes describe mejor un caso de uso?</w:t>
      </w:r>
    </w:p>
    <w:p w14:paraId="303AF805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6149A464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en detalle un flujo de acontecimientos a través de una situación real</w:t>
      </w:r>
    </w:p>
    <w:p w14:paraId="61348298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682DB22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la instrucción del problema de especificación del sistema</w:t>
      </w:r>
    </w:p>
    <w:p w14:paraId="551D7FF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7C4088A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Es un texto que describe el diálogo entre actores y el sistema</w:t>
      </w:r>
    </w:p>
    <w:p w14:paraId="66888B18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F4D0651" w14:textId="77777777" w:rsidR="00FF5496" w:rsidRPr="00D3074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D3074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Un diagrama dibujado para ilustrar cómo los casos y los actores interactúan enviando estímulos el uno al otro</w:t>
      </w:r>
    </w:p>
    <w:p w14:paraId="68F808CC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E765CD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DD5738F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0BF16A8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 xml:space="preserve">El modelado de casos de uso es un proceso ________ que permite a los usuarios de un sistema tener entrada en el proceso de recolección de requisitos de tal manera que no requiere que tengan conocimientos técnicos y experiencia fuera del rol que desempeñan en la organización o sistema que está siendo </w:t>
      </w:r>
      <w:proofErr w:type="gramStart"/>
      <w:r>
        <w:rPr>
          <w:rFonts w:ascii="Verdana" w:eastAsia="Verdana" w:hAnsi="Verdana" w:cs="Verdana"/>
          <w:b/>
          <w:color w:val="212121"/>
          <w:sz w:val="20"/>
          <w:szCs w:val="20"/>
        </w:rPr>
        <w:t>modelado .</w:t>
      </w:r>
      <w:proofErr w:type="gramEnd"/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b/>
          <w:color w:val="212121"/>
          <w:sz w:val="20"/>
          <w:szCs w:val="20"/>
        </w:rPr>
        <w:br/>
      </w:r>
      <w:r>
        <w:rPr>
          <w:rFonts w:ascii="Verdana" w:eastAsia="Verdana" w:hAnsi="Verdana" w:cs="Verdana"/>
          <w:color w:val="212121"/>
          <w:sz w:val="20"/>
          <w:szCs w:val="20"/>
        </w:rPr>
        <w:t>¿Cuál es la palabra que falta en la oración anterior?</w:t>
      </w:r>
    </w:p>
    <w:p w14:paraId="2DD4FF7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F59B9FE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Cascada</w:t>
      </w:r>
    </w:p>
    <w:p w14:paraId="10413AD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17AFD5C" w14:textId="13C49B0E" w:rsidR="00FF5496" w:rsidRPr="00D3074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D3074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Iterativo</w:t>
      </w:r>
    </w:p>
    <w:p w14:paraId="56566F3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CF46A31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Incremental</w:t>
      </w:r>
    </w:p>
    <w:p w14:paraId="579AA6E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301C23C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Definitivo</w:t>
      </w:r>
    </w:p>
    <w:p w14:paraId="55855B3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8099B54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398EEDC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D1045D0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color w:val="212121"/>
          <w:sz w:val="20"/>
          <w:szCs w:val="20"/>
        </w:rPr>
      </w:pPr>
      <w:r>
        <w:rPr>
          <w:rFonts w:ascii="Verdana" w:eastAsia="Verdana" w:hAnsi="Verdana" w:cs="Verdana"/>
          <w:b/>
          <w:color w:val="212121"/>
          <w:sz w:val="20"/>
          <w:szCs w:val="20"/>
        </w:rPr>
        <w:t>¿Por qué los clientes deben leer los casos de uso?</w:t>
      </w:r>
    </w:p>
    <w:p w14:paraId="345318E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b/>
          <w:color w:val="212121"/>
          <w:sz w:val="20"/>
          <w:szCs w:val="20"/>
        </w:rPr>
      </w:pPr>
    </w:p>
    <w:p w14:paraId="72EE1AD2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3387D523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D087A73" w14:textId="77777777" w:rsidR="00FF5496" w:rsidRPr="00135855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135855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Para obtener la comprensión del sistema</w:t>
      </w:r>
    </w:p>
    <w:p w14:paraId="494E8CB5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578CA34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65F20D8C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1FE99D7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escribir la guía del usuario</w:t>
      </w:r>
    </w:p>
    <w:p w14:paraId="6F6088BF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56AF7B4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3AD9905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5D42C7C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de los siguientes describe la estructura de un caso de uso típico en el orden habitual?</w:t>
      </w:r>
    </w:p>
    <w:p w14:paraId="77BB5873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93D37F3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Extiende, generaliza, incluye, paquetes</w:t>
      </w:r>
    </w:p>
    <w:p w14:paraId="6C984F0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A1B9828" w14:textId="77777777" w:rsidR="00FF5496" w:rsidRPr="008729DC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70AD47" w:themeColor="accent6"/>
          <w:sz w:val="20"/>
          <w:szCs w:val="20"/>
        </w:rPr>
      </w:pPr>
      <w:r w:rsidRPr="008729DC">
        <w:rPr>
          <w:rFonts w:ascii="Verdana" w:eastAsia="Verdana" w:hAnsi="Verdana" w:cs="Verdana"/>
          <w:color w:val="70AD47" w:themeColor="accent6"/>
          <w:sz w:val="20"/>
          <w:szCs w:val="20"/>
        </w:rPr>
        <w:t>Actores, fronteras, casos, interacciones</w:t>
      </w:r>
    </w:p>
    <w:p w14:paraId="7FA8F265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F6811EB" w14:textId="77777777" w:rsidR="00FF5496" w:rsidRPr="008729DC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8729DC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Actores, fronteras, casos, interacciones</w:t>
      </w:r>
    </w:p>
    <w:p w14:paraId="2684165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45A3417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Descripción, condiciones previas, flujo principal, flujos alternativos, excepciones, condiciones posteriores</w:t>
      </w:r>
    </w:p>
    <w:p w14:paraId="038D3572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B47F6C8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2D3427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DAA2AC6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¿Por qué deberían los desarrolladores leer los casos de uso?</w:t>
      </w:r>
    </w:p>
    <w:p w14:paraId="7437A97F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166E567D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Para ganar entendimiento del sistema</w:t>
      </w:r>
    </w:p>
    <w:p w14:paraId="21F8BBE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5E4C3845" w14:textId="77777777" w:rsidR="00FF5496" w:rsidRPr="00C64D87" w:rsidRDefault="00B73E54" w:rsidP="008729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C64D8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Como base para escribir la guía del usuario</w:t>
      </w:r>
    </w:p>
    <w:p w14:paraId="2D179C3D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DD19C95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Aprobar qué debe hacer el sistema</w:t>
      </w:r>
    </w:p>
    <w:p w14:paraId="6D710AD2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4B8FC86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Como base para casos de prueba</w:t>
      </w:r>
    </w:p>
    <w:p w14:paraId="67BC594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FB8CB69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F6048D9" w14:textId="77777777" w:rsidR="00FF5496" w:rsidRDefault="00B73E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61368A4" wp14:editId="21A21A12">
            <wp:simplePos x="0" y="0"/>
            <wp:positionH relativeFrom="column">
              <wp:posOffset>4821555</wp:posOffset>
            </wp:positionH>
            <wp:positionV relativeFrom="paragraph">
              <wp:posOffset>120015</wp:posOffset>
            </wp:positionV>
            <wp:extent cx="415290" cy="290830"/>
            <wp:effectExtent l="0" t="0" r="0" b="0"/>
            <wp:wrapSquare wrapText="bothSides" distT="0" distB="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0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D76E2C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 xml:space="preserve">¿Cuál es el nombre correcto para el icono señalado en la imagen? </w:t>
      </w:r>
    </w:p>
    <w:p w14:paraId="32AA5072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ADD03AC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1BE2CAA8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6855B75" w14:textId="77777777" w:rsidR="00FF5496" w:rsidRPr="00C64D8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C64D8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Actor</w:t>
      </w:r>
    </w:p>
    <w:p w14:paraId="25127BD6" w14:textId="77777777" w:rsidR="00FF5496" w:rsidRDefault="00FF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51257C89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26276BAA" w14:textId="77777777" w:rsidR="00FF5496" w:rsidRDefault="00FF5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</w:p>
    <w:p w14:paraId="515A0EB5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06F30734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4681A6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8C8AF7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60032DB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extender un caso de uso?</w:t>
      </w:r>
    </w:p>
    <w:p w14:paraId="30ABF87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067BF34" w14:textId="77777777" w:rsidR="00FF5496" w:rsidRPr="00C64D8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C64D8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Agregar excepciones y flujos alternativos a un caso de uso base existente</w:t>
      </w:r>
    </w:p>
    <w:p w14:paraId="371EFCC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AD4B57D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adición de nuevos pasos a un caso base existente</w:t>
      </w:r>
    </w:p>
    <w:p w14:paraId="0D4349A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96DBCA5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Reutilización de los pasos de un caso de uso dentro de otro caso de uso</w:t>
      </w:r>
    </w:p>
    <w:p w14:paraId="31EB077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08B48CA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Creación de un nuevo caso de uso mediante la eliminación de pasos de un caso base existente</w:t>
      </w:r>
    </w:p>
    <w:p w14:paraId="1A7422F6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46DE5F8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71C5A8C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5CA85A6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¿Qué se entiende por incluir un caso de uso?</w:t>
      </w:r>
    </w:p>
    <w:p w14:paraId="55761482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DFDABF3" w14:textId="77777777" w:rsidR="00FF5496" w:rsidRPr="00CA486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CA486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Creación de un nuevo caso de uso mediante la adición de nuevos pasos a un caso base existente</w:t>
      </w:r>
    </w:p>
    <w:p w14:paraId="77BA5241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1F284AB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Crear un nuevo caso de uso al eliminar pasos de un caso base existente</w:t>
      </w:r>
    </w:p>
    <w:p w14:paraId="0FD8741C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DEAFD6E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Agregar excepciones y flujos alternativos a un caso de uso base existente</w:t>
      </w:r>
    </w:p>
    <w:p w14:paraId="3B096C0F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7383421B" w14:textId="77777777" w:rsidR="00FF5496" w:rsidRPr="00CA486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70AD47" w:themeColor="accent6"/>
          <w:sz w:val="20"/>
          <w:szCs w:val="20"/>
        </w:rPr>
      </w:pPr>
      <w:r w:rsidRPr="00CA4867">
        <w:rPr>
          <w:rFonts w:ascii="Verdana" w:eastAsia="Verdana" w:hAnsi="Verdana" w:cs="Verdana"/>
          <w:sz w:val="20"/>
          <w:szCs w:val="20"/>
        </w:rPr>
        <w:t>Reutilización de los pasos de un caso de uso dentro de otro caso de uso</w:t>
      </w:r>
    </w:p>
    <w:p w14:paraId="0D8BEAA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BB6421D" w14:textId="77777777" w:rsidR="00FF5496" w:rsidRDefault="00B73E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2CEEABF" wp14:editId="371082CB">
            <wp:simplePos x="0" y="0"/>
            <wp:positionH relativeFrom="column">
              <wp:posOffset>4488675</wp:posOffset>
            </wp:positionH>
            <wp:positionV relativeFrom="paragraph">
              <wp:posOffset>153340</wp:posOffset>
            </wp:positionV>
            <wp:extent cx="1198880" cy="581660"/>
            <wp:effectExtent l="0" t="0" r="0" b="0"/>
            <wp:wrapSquare wrapText="bothSides" distT="0" distB="0" distL="114300" distR="11430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8880" cy="58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1341E1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FD32B6E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2335FADF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8E603AB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5B279BF9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9978C08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Límite del sistema</w:t>
      </w:r>
    </w:p>
    <w:p w14:paraId="65E3C9F3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EC74E35" w14:textId="77777777" w:rsidR="00FF5496" w:rsidRPr="00CA486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CA4867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Relación</w:t>
      </w:r>
    </w:p>
    <w:p w14:paraId="6F104CC6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F5E3C24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3D3626C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17AFAEF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5F97DB6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F58959F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nombre correcto para el icono señalado en la imagen?</w:t>
      </w:r>
    </w:p>
    <w:p w14:paraId="5470BAD2" w14:textId="77777777" w:rsidR="00FF5496" w:rsidRDefault="00B73E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0F7684AF" wp14:editId="50CCE65F">
            <wp:simplePos x="0" y="0"/>
            <wp:positionH relativeFrom="column">
              <wp:posOffset>2120265</wp:posOffset>
            </wp:positionH>
            <wp:positionV relativeFrom="paragraph">
              <wp:posOffset>84455</wp:posOffset>
            </wp:positionV>
            <wp:extent cx="3146425" cy="1994535"/>
            <wp:effectExtent l="0" t="0" r="0" b="0"/>
            <wp:wrapSquare wrapText="bothSides" distT="0" distB="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1994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3BBDDC3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Actor</w:t>
      </w:r>
    </w:p>
    <w:p w14:paraId="593742A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3804DF14" w14:textId="77777777" w:rsidR="00FF5496" w:rsidRPr="003E18B7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</w:rPr>
      </w:pPr>
      <w:r w:rsidRPr="003E18B7">
        <w:rPr>
          <w:rFonts w:ascii="Verdana" w:eastAsia="Verdana" w:hAnsi="Verdana" w:cs="Verdana"/>
          <w:b/>
          <w:bCs/>
          <w:color w:val="70AD47" w:themeColor="accent6"/>
          <w:sz w:val="20"/>
          <w:szCs w:val="20"/>
        </w:rPr>
        <w:t>Límite del sistema</w:t>
      </w:r>
    </w:p>
    <w:p w14:paraId="2DEED703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3EBB5246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Relación</w:t>
      </w:r>
    </w:p>
    <w:p w14:paraId="33502C82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25C85257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Caso de uso</w:t>
      </w:r>
    </w:p>
    <w:p w14:paraId="110BA8A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0751C85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67806C61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44CAA1DA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CAFEF2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74768587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01ED8E7F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1805AC2" w14:textId="77777777" w:rsidR="00FF5496" w:rsidRDefault="00B73E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¿Cuál es el flujo primario de un caso de uso?</w:t>
      </w:r>
    </w:p>
    <w:p w14:paraId="042675F0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528717CE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el sistema debe funcionar se describe con la suposición de que todo va perfectamente</w:t>
      </w:r>
    </w:p>
    <w:p w14:paraId="23A92CB4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2C24BA54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Una descripción completa de los objetivos del actor</w:t>
      </w:r>
    </w:p>
    <w:p w14:paraId="180CE031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10169B4" w14:textId="77777777" w:rsidR="00FF5496" w:rsidRPr="00CE3B2B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</w:pPr>
      <w:r w:rsidRPr="00CE3B2B">
        <w:rPr>
          <w:rFonts w:ascii="Verdana" w:eastAsia="Verdana" w:hAnsi="Verdana" w:cs="Verdana"/>
          <w:b/>
          <w:bCs/>
          <w:color w:val="70AD47" w:themeColor="accent6"/>
          <w:sz w:val="20"/>
          <w:szCs w:val="20"/>
          <w:u w:val="single"/>
        </w:rPr>
        <w:t>Los escenarios que describen la forma en que el sistema debe funcionar se describe con detalles de lo que sucede si las cosas van mal</w:t>
      </w:r>
    </w:p>
    <w:p w14:paraId="6E40F72E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4D5782EA" w14:textId="77777777" w:rsidR="00FF5496" w:rsidRDefault="00B73E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212121"/>
          <w:sz w:val="20"/>
          <w:szCs w:val="20"/>
        </w:rPr>
      </w:pPr>
      <w:r>
        <w:rPr>
          <w:rFonts w:ascii="Verdana" w:eastAsia="Verdana" w:hAnsi="Verdana" w:cs="Verdana"/>
          <w:color w:val="212121"/>
          <w:sz w:val="20"/>
          <w:szCs w:val="20"/>
        </w:rPr>
        <w:t>Los escenarios que describen la forma en que debe funcionar el sistema se describe con todas las alternativas cubiertas</w:t>
      </w:r>
    </w:p>
    <w:p w14:paraId="314637BB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DD4C9E9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Verdana" w:eastAsia="Verdana" w:hAnsi="Verdana" w:cs="Verdana"/>
          <w:color w:val="212121"/>
          <w:sz w:val="20"/>
          <w:szCs w:val="20"/>
        </w:rPr>
      </w:pPr>
    </w:p>
    <w:p w14:paraId="1752ECB4" w14:textId="77777777" w:rsidR="00FF5496" w:rsidRDefault="00FF549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212121"/>
          <w:sz w:val="20"/>
          <w:szCs w:val="20"/>
        </w:rPr>
      </w:pPr>
    </w:p>
    <w:p w14:paraId="634F6F02" w14:textId="77777777" w:rsidR="00FF5496" w:rsidRDefault="00FF5496">
      <w:bookmarkStart w:id="0" w:name="_heading=h.gjdgxs" w:colFirst="0" w:colLast="0"/>
      <w:bookmarkEnd w:id="0"/>
    </w:p>
    <w:sectPr w:rsidR="00FF5496">
      <w:headerReference w:type="defaul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1A412" w14:textId="77777777" w:rsidR="005D6CE8" w:rsidRDefault="005D6CE8">
      <w:pPr>
        <w:spacing w:after="0" w:line="240" w:lineRule="auto"/>
      </w:pPr>
      <w:r>
        <w:separator/>
      </w:r>
    </w:p>
  </w:endnote>
  <w:endnote w:type="continuationSeparator" w:id="0">
    <w:p w14:paraId="5D1C2977" w14:textId="77777777" w:rsidR="005D6CE8" w:rsidRDefault="005D6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C3EE" w14:textId="77777777" w:rsidR="005D6CE8" w:rsidRDefault="005D6CE8">
      <w:pPr>
        <w:spacing w:after="0" w:line="240" w:lineRule="auto"/>
      </w:pPr>
      <w:r>
        <w:separator/>
      </w:r>
    </w:p>
  </w:footnote>
  <w:footnote w:type="continuationSeparator" w:id="0">
    <w:p w14:paraId="5D4DC6F3" w14:textId="77777777" w:rsidR="005D6CE8" w:rsidRDefault="005D6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E083D" w14:textId="77777777" w:rsidR="00FF5496" w:rsidRDefault="00B73E5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i/>
        <w:noProof/>
        <w:color w:val="000000"/>
        <w:sz w:val="20"/>
        <w:szCs w:val="20"/>
      </w:rPr>
      <w:drawing>
        <wp:inline distT="0" distB="0" distL="0" distR="0" wp14:anchorId="6EE273EE" wp14:editId="00866E12">
          <wp:extent cx="1995170" cy="457200"/>
          <wp:effectExtent l="0" t="0" r="0" b="0"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9517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CF2"/>
    <w:multiLevelType w:val="multilevel"/>
    <w:tmpl w:val="85022F6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353" w:hanging="360"/>
      </w:pPr>
      <w:rPr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34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96"/>
    <w:rsid w:val="00135855"/>
    <w:rsid w:val="003E18B7"/>
    <w:rsid w:val="00574BC1"/>
    <w:rsid w:val="005C58E2"/>
    <w:rsid w:val="005D6CE8"/>
    <w:rsid w:val="00734028"/>
    <w:rsid w:val="00756744"/>
    <w:rsid w:val="008729DC"/>
    <w:rsid w:val="00B73E54"/>
    <w:rsid w:val="00C64D87"/>
    <w:rsid w:val="00CA4867"/>
    <w:rsid w:val="00CE3B2B"/>
    <w:rsid w:val="00D30747"/>
    <w:rsid w:val="00FF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35278"/>
  <w15:docId w15:val="{C534B11D-2D31-4541-AB2E-EFFF5472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654D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AA65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6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4D"/>
  </w:style>
  <w:style w:type="paragraph" w:styleId="Piedepgina">
    <w:name w:val="footer"/>
    <w:basedOn w:val="Normal"/>
    <w:link w:val="PiedepginaCar"/>
    <w:uiPriority w:val="99"/>
    <w:unhideWhenUsed/>
    <w:rsid w:val="00AA6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4D"/>
  </w:style>
  <w:style w:type="character" w:customStyle="1" w:styleId="Ttulo2Car">
    <w:name w:val="Título 2 Car"/>
    <w:basedOn w:val="Fuentedeprrafopredeter"/>
    <w:link w:val="Ttulo2"/>
    <w:uiPriority w:val="9"/>
    <w:rsid w:val="00AA65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yURWR7Cq5eZ4zRJbagxOfLIlug==">AMUW2mVj+I7Cgf3Rgr51oQNcfo+QYecskJLudiDqGVS4S6fSy8q/2tu4yPbPexJv2TBlwz4U6UubK+mS8A+JZ/YWUJXfzYEaT432uNax8/EYY4njwqatHyAlf574eDHTee9licPMRZvE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601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vicente cersosimo</dc:creator>
  <cp:lastModifiedBy>Theo Locatti</cp:lastModifiedBy>
  <cp:revision>5</cp:revision>
  <dcterms:created xsi:type="dcterms:W3CDTF">2017-04-19T21:28:00Z</dcterms:created>
  <dcterms:modified xsi:type="dcterms:W3CDTF">2022-04-19T02:41:00Z</dcterms:modified>
</cp:coreProperties>
</file>