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746B" w14:textId="18B83FA8" w:rsidR="00133411" w:rsidRPr="00133411" w:rsidRDefault="00133411" w:rsidP="00133411">
      <w:pPr>
        <w:jc w:val="center"/>
        <w:rPr>
          <w:color w:val="005E00"/>
        </w:rPr>
      </w:pPr>
      <w:r w:rsidRPr="00133411">
        <w:rPr>
          <w:b/>
          <w:bCs/>
          <w:color w:val="00AA48"/>
          <w:sz w:val="32"/>
          <w:szCs w:val="32"/>
        </w:rPr>
        <w:t xml:space="preserve">SEARCH FOR </w:t>
      </w:r>
      <w:r w:rsidRPr="00133411">
        <w:rPr>
          <w:b/>
          <w:bCs/>
          <w:color w:val="00AA48"/>
          <w:sz w:val="32"/>
          <w:szCs w:val="32"/>
        </w:rPr>
        <w:t>MR. AND MS. IDSC 2026</w:t>
      </w:r>
    </w:p>
    <w:p w14:paraId="3299F6AD" w14:textId="77777777" w:rsidR="00133411" w:rsidRDefault="00133411" w:rsidP="00133411">
      <w:pPr>
        <w:jc w:val="center"/>
      </w:pPr>
      <w:r>
        <w:rPr>
          <w:i/>
          <w:iCs/>
        </w:rPr>
        <w:t>IDSC 18TH FOUNDING ANNIVERSARY CELEBRATION</w:t>
      </w:r>
    </w:p>
    <w:p w14:paraId="57992177" w14:textId="77777777" w:rsidR="00133411" w:rsidRDefault="00133411" w:rsidP="00133411">
      <w:pPr>
        <w:jc w:val="center"/>
      </w:pPr>
      <w:r>
        <w:rPr>
          <w:b/>
          <w:bCs/>
        </w:rPr>
        <w:t>OFFICIAL PAGEANT MECHANICS AND GUIDELINES</w:t>
      </w:r>
    </w:p>
    <w:p w14:paraId="28A5AB2C" w14:textId="77777777" w:rsidR="00133411" w:rsidRDefault="00133411" w:rsidP="00133411"/>
    <w:p w14:paraId="76A481C3" w14:textId="77777777" w:rsidR="00133411" w:rsidRDefault="00133411" w:rsidP="00133411">
      <w:pPr>
        <w:spacing w:before="240" w:after="120"/>
      </w:pPr>
      <w:r>
        <w:rPr>
          <w:b/>
          <w:bCs/>
        </w:rPr>
        <w:t>I. GENERAL DESCRIPTION</w:t>
      </w:r>
    </w:p>
    <w:p w14:paraId="2012FA52" w14:textId="77777777" w:rsidR="00133411" w:rsidRDefault="00133411" w:rsidP="00133411">
      <w:pPr>
        <w:spacing w:after="120"/>
        <w:jc w:val="both"/>
      </w:pPr>
      <w:r>
        <w:rPr>
          <w:b/>
          <w:bCs/>
        </w:rPr>
        <w:t>Mr. and Ms. IDSC 2026</w:t>
      </w:r>
      <w:r>
        <w:t xml:space="preserve"> </w:t>
      </w:r>
      <w:proofErr w:type="gramStart"/>
      <w:r>
        <w:t>is</w:t>
      </w:r>
      <w:proofErr w:type="gramEnd"/>
      <w:r>
        <w:t xml:space="preserve"> the official search for the male and female students who best embody the intelligence, character, leadership, and pride of IDSC, held as part of the grand celebration of the 18th Founding Anniversary of the institution.</w:t>
      </w:r>
    </w:p>
    <w:p w14:paraId="1319E599" w14:textId="77777777" w:rsidR="00133411" w:rsidRDefault="00133411" w:rsidP="00133411">
      <w:pPr>
        <w:spacing w:after="120"/>
        <w:jc w:val="both"/>
      </w:pPr>
      <w:r>
        <w:t>This pageant is not merely a display of beauty, but a holistic celebration of personality, intelligence, character, talent, and advocacy. It aims to promote camaraderie, excellence, and healthy competition among all departments of IDSC as the institution marks eighteen (18) remarkable years of service and excellence in education.</w:t>
      </w:r>
    </w:p>
    <w:p w14:paraId="6389CED6" w14:textId="77777777" w:rsidR="00133411" w:rsidRDefault="00133411" w:rsidP="00133411">
      <w:pPr>
        <w:spacing w:after="120"/>
        <w:jc w:val="both"/>
      </w:pPr>
      <w:r>
        <w:t>The competition serves as a platform for recognition and representation, honoring candidates who embody grace, intelligence, leadership, confidence, and pride while representing their respective departments with excellence and integrity, in celebration of IDSC's rich history and continuing legacy.</w:t>
      </w:r>
    </w:p>
    <w:p w14:paraId="38D0C0AF" w14:textId="77777777" w:rsidR="00133411" w:rsidRDefault="00133411" w:rsidP="00133411"/>
    <w:p w14:paraId="3B7CC45A" w14:textId="77777777" w:rsidR="00133411" w:rsidRDefault="00133411" w:rsidP="00133411">
      <w:pPr>
        <w:spacing w:before="240" w:after="120"/>
      </w:pPr>
      <w:r>
        <w:rPr>
          <w:b/>
          <w:bCs/>
        </w:rPr>
        <w:t>II. REPRESENTATION AND CANDIDACY</w:t>
      </w:r>
    </w:p>
    <w:p w14:paraId="3C85952D" w14:textId="77777777" w:rsidR="00133411" w:rsidRDefault="00133411" w:rsidP="00133411">
      <w:pPr>
        <w:pStyle w:val="ListParagraph"/>
        <w:numPr>
          <w:ilvl w:val="0"/>
          <w:numId w:val="1"/>
        </w:numPr>
        <w:spacing w:after="80"/>
        <w:contextualSpacing w:val="0"/>
      </w:pPr>
      <w:r>
        <w:t>Each department must officially send TWO (2) representatives; one (1) male and one (1) female; who will compete separately as individual candidates for Mr. and Ms. IDSC 2026.</w:t>
      </w:r>
    </w:p>
    <w:p w14:paraId="6BB8A913" w14:textId="77777777" w:rsidR="00133411" w:rsidRDefault="00133411" w:rsidP="00133411">
      <w:pPr>
        <w:pStyle w:val="ListParagraph"/>
        <w:numPr>
          <w:ilvl w:val="0"/>
          <w:numId w:val="1"/>
        </w:numPr>
        <w:spacing w:after="80"/>
        <w:contextualSpacing w:val="0"/>
      </w:pPr>
      <w:r>
        <w:t>Each candidate shall represent their respective department throughout the competition.</w:t>
      </w:r>
    </w:p>
    <w:p w14:paraId="263B33EB" w14:textId="77777777" w:rsidR="00133411" w:rsidRDefault="00133411" w:rsidP="00133411">
      <w:pPr>
        <w:pStyle w:val="ListParagraph"/>
        <w:numPr>
          <w:ilvl w:val="0"/>
          <w:numId w:val="1"/>
        </w:numPr>
        <w:spacing w:after="80"/>
        <w:contextualSpacing w:val="0"/>
      </w:pPr>
      <w:r>
        <w:t xml:space="preserve">Official names of the two representatives must be submitted on or before August 26, </w:t>
      </w:r>
      <w:proofErr w:type="gramStart"/>
      <w:r>
        <w:t>2026</w:t>
      </w:r>
      <w:proofErr w:type="gramEnd"/>
      <w:r>
        <w:t xml:space="preserve"> to the organizing committee.</w:t>
      </w:r>
    </w:p>
    <w:p w14:paraId="48437525" w14:textId="77777777" w:rsidR="00133411" w:rsidRDefault="00133411" w:rsidP="00133411">
      <w:pPr>
        <w:pStyle w:val="ListParagraph"/>
        <w:numPr>
          <w:ilvl w:val="0"/>
          <w:numId w:val="1"/>
        </w:numPr>
        <w:spacing w:after="80"/>
        <w:contextualSpacing w:val="0"/>
      </w:pPr>
      <w:r>
        <w:t>Only candidates officially endorsed by their department and validated by the organizers shall be allowed to compete.</w:t>
      </w:r>
    </w:p>
    <w:p w14:paraId="5EF1DDD0" w14:textId="77777777" w:rsidR="00133411" w:rsidRDefault="00133411" w:rsidP="00133411"/>
    <w:p w14:paraId="7FD75870" w14:textId="77777777" w:rsidR="00133411" w:rsidRDefault="00133411" w:rsidP="00133411">
      <w:pPr>
        <w:spacing w:before="240" w:after="120"/>
      </w:pPr>
      <w:r>
        <w:rPr>
          <w:b/>
          <w:bCs/>
        </w:rPr>
        <w:t>III. QUALIFICATIONS OF CANDIDATES</w:t>
      </w:r>
    </w:p>
    <w:p w14:paraId="0368C5C4" w14:textId="77777777" w:rsidR="00133411" w:rsidRDefault="00133411" w:rsidP="00133411">
      <w:pPr>
        <w:spacing w:after="120"/>
      </w:pPr>
      <w:r>
        <w:t>All candidates must meet the following requirements:</w:t>
      </w:r>
    </w:p>
    <w:p w14:paraId="65779418" w14:textId="77777777" w:rsidR="00133411" w:rsidRDefault="00133411" w:rsidP="00133411">
      <w:pPr>
        <w:pStyle w:val="ListParagraph"/>
        <w:numPr>
          <w:ilvl w:val="0"/>
          <w:numId w:val="1"/>
        </w:numPr>
        <w:spacing w:after="80"/>
        <w:contextualSpacing w:val="0"/>
      </w:pPr>
      <w:r>
        <w:t>Must be officially enrolled for the First Semester of Academic Year 2026–2027 at IDSC in any academic program.</w:t>
      </w:r>
    </w:p>
    <w:p w14:paraId="377936C9" w14:textId="77777777" w:rsidR="00133411" w:rsidRDefault="00133411" w:rsidP="00133411">
      <w:pPr>
        <w:pStyle w:val="ListParagraph"/>
        <w:numPr>
          <w:ilvl w:val="0"/>
          <w:numId w:val="1"/>
        </w:numPr>
        <w:spacing w:after="80"/>
        <w:contextualSpacing w:val="0"/>
      </w:pPr>
      <w:r>
        <w:t>Must be an officially registered representative of their department for the IDSC 18th Founding Anniversary Celebration.</w:t>
      </w:r>
    </w:p>
    <w:p w14:paraId="40377D3C" w14:textId="77777777" w:rsidR="00133411" w:rsidRDefault="00133411" w:rsidP="00133411">
      <w:pPr>
        <w:pStyle w:val="ListParagraph"/>
        <w:numPr>
          <w:ilvl w:val="0"/>
          <w:numId w:val="1"/>
        </w:numPr>
        <w:spacing w:after="80"/>
        <w:contextualSpacing w:val="0"/>
      </w:pPr>
      <w:r>
        <w:t>Must be a bona fide student of the department they are representing, of good moral character, and possesses the poise and confidence to represent IDSC with pride and dignity.</w:t>
      </w:r>
    </w:p>
    <w:p w14:paraId="2BCC33D3" w14:textId="77777777" w:rsidR="00133411" w:rsidRDefault="00133411" w:rsidP="00133411">
      <w:pPr>
        <w:pStyle w:val="ListParagraph"/>
        <w:numPr>
          <w:ilvl w:val="0"/>
          <w:numId w:val="1"/>
        </w:numPr>
        <w:spacing w:after="80"/>
        <w:contextualSpacing w:val="0"/>
      </w:pPr>
      <w:r>
        <w:t>Must be in good academic and disciplinary standing as certified by their respective department.</w:t>
      </w:r>
    </w:p>
    <w:p w14:paraId="53ECF500" w14:textId="77777777" w:rsidR="00133411" w:rsidRDefault="00133411" w:rsidP="00133411">
      <w:pPr>
        <w:pStyle w:val="ListParagraph"/>
        <w:numPr>
          <w:ilvl w:val="0"/>
          <w:numId w:val="1"/>
        </w:numPr>
        <w:spacing w:after="80"/>
        <w:contextualSpacing w:val="0"/>
      </w:pPr>
      <w:r>
        <w:t>Must attend all scheduled rehearsals, meetings, and official activities set by the organizers.</w:t>
      </w:r>
    </w:p>
    <w:p w14:paraId="447FE88D" w14:textId="77777777" w:rsidR="00133411" w:rsidRDefault="00133411" w:rsidP="00133411">
      <w:pPr>
        <w:pStyle w:val="ListParagraph"/>
        <w:numPr>
          <w:ilvl w:val="0"/>
          <w:numId w:val="1"/>
        </w:numPr>
        <w:spacing w:after="80"/>
        <w:contextualSpacing w:val="0"/>
      </w:pPr>
      <w:r>
        <w:t>Failure to attend rehearsals without a valid written justification approved by the organizing committee may result in point deductions, loss of eligibility for special awards, or disqualification.</w:t>
      </w:r>
    </w:p>
    <w:p w14:paraId="7A09441C" w14:textId="77777777" w:rsidR="00133411" w:rsidRDefault="00133411" w:rsidP="00133411">
      <w:pPr>
        <w:pStyle w:val="ListParagraph"/>
        <w:numPr>
          <w:ilvl w:val="0"/>
          <w:numId w:val="1"/>
        </w:numPr>
        <w:spacing w:after="80"/>
        <w:contextualSpacing w:val="0"/>
      </w:pPr>
      <w:r>
        <w:t xml:space="preserve">Must conduct themselves with professionalism, respect, and good decorum </w:t>
      </w:r>
      <w:proofErr w:type="gramStart"/>
      <w:r>
        <w:t>at all times</w:t>
      </w:r>
      <w:proofErr w:type="gramEnd"/>
      <w:r>
        <w:t xml:space="preserve"> before, during, and after the pageant.</w:t>
      </w:r>
    </w:p>
    <w:p w14:paraId="5086CCAC" w14:textId="77777777" w:rsidR="00133411" w:rsidRDefault="00133411" w:rsidP="00133411">
      <w:pPr>
        <w:pStyle w:val="ListParagraph"/>
        <w:numPr>
          <w:ilvl w:val="0"/>
          <w:numId w:val="1"/>
        </w:numPr>
        <w:spacing w:after="80"/>
        <w:contextualSpacing w:val="0"/>
      </w:pPr>
      <w:r>
        <w:t>Must not have been previously crowned Mr. or Ms. IDSC in any prior staging of the pageant.</w:t>
      </w:r>
    </w:p>
    <w:p w14:paraId="5E66CEE7" w14:textId="77777777" w:rsidR="00133411" w:rsidRDefault="00133411" w:rsidP="00133411"/>
    <w:p w14:paraId="291C6DC1" w14:textId="77777777" w:rsidR="00133411" w:rsidRDefault="00133411" w:rsidP="00133411">
      <w:pPr>
        <w:spacing w:after="120"/>
      </w:pPr>
      <w:r>
        <w:rPr>
          <w:i/>
          <w:iCs/>
        </w:rPr>
        <w:t>Only candidates who fully comply with these qualifications shall be allowed to compete.</w:t>
      </w:r>
    </w:p>
    <w:p w14:paraId="42AB45ED" w14:textId="77777777" w:rsidR="00133411" w:rsidRDefault="00133411" w:rsidP="00133411"/>
    <w:p w14:paraId="3FA67382" w14:textId="77777777" w:rsidR="00133411" w:rsidRDefault="00133411" w:rsidP="00133411">
      <w:pPr>
        <w:spacing w:before="240" w:after="120"/>
      </w:pPr>
      <w:r>
        <w:rPr>
          <w:b/>
          <w:bCs/>
        </w:rPr>
        <w:lastRenderedPageBreak/>
        <w:t>IV. IMPORTANT DATES AND ACTIVITIES</w:t>
      </w:r>
    </w:p>
    <w:p w14:paraId="6FAA16F8" w14:textId="77777777" w:rsidR="00133411" w:rsidRDefault="00133411" w:rsidP="00133411"/>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2600"/>
        <w:gridCol w:w="3600"/>
      </w:tblGrid>
      <w:tr w:rsidR="00133411" w14:paraId="77F68E22" w14:textId="77777777" w:rsidTr="006B69FB">
        <w:tblPrEx>
          <w:tblCellMar>
            <w:top w:w="0" w:type="dxa"/>
            <w:bottom w:w="0" w:type="dxa"/>
          </w:tblCellMar>
        </w:tblPrEx>
        <w:trPr>
          <w:tblHeader/>
        </w:trPr>
        <w:tc>
          <w:tcPr>
            <w:tcW w:w="3200" w:type="dxa"/>
            <w:shd w:val="clear" w:color="auto" w:fill="D9D9D9"/>
            <w:tcMar>
              <w:top w:w="80" w:type="dxa"/>
              <w:left w:w="100" w:type="dxa"/>
              <w:bottom w:w="80" w:type="dxa"/>
              <w:right w:w="100" w:type="dxa"/>
            </w:tcMar>
          </w:tcPr>
          <w:p w14:paraId="6B4012A4" w14:textId="77777777" w:rsidR="00133411" w:rsidRDefault="00133411" w:rsidP="006B69FB">
            <w:r>
              <w:rPr>
                <w:b/>
                <w:bCs/>
              </w:rPr>
              <w:t>Activity</w:t>
            </w:r>
          </w:p>
        </w:tc>
        <w:tc>
          <w:tcPr>
            <w:tcW w:w="2600" w:type="dxa"/>
            <w:shd w:val="clear" w:color="auto" w:fill="D9D9D9"/>
            <w:tcMar>
              <w:top w:w="80" w:type="dxa"/>
              <w:left w:w="100" w:type="dxa"/>
              <w:bottom w:w="80" w:type="dxa"/>
              <w:right w:w="100" w:type="dxa"/>
            </w:tcMar>
          </w:tcPr>
          <w:p w14:paraId="141802CF" w14:textId="77777777" w:rsidR="00133411" w:rsidRDefault="00133411" w:rsidP="006B69FB">
            <w:r>
              <w:rPr>
                <w:b/>
                <w:bCs/>
              </w:rPr>
              <w:t>Date</w:t>
            </w:r>
          </w:p>
        </w:tc>
        <w:tc>
          <w:tcPr>
            <w:tcW w:w="3600" w:type="dxa"/>
            <w:shd w:val="clear" w:color="auto" w:fill="D9D9D9"/>
            <w:tcMar>
              <w:top w:w="80" w:type="dxa"/>
              <w:left w:w="100" w:type="dxa"/>
              <w:bottom w:w="80" w:type="dxa"/>
              <w:right w:w="100" w:type="dxa"/>
            </w:tcMar>
          </w:tcPr>
          <w:p w14:paraId="783081F5" w14:textId="77777777" w:rsidR="00133411" w:rsidRDefault="00133411" w:rsidP="006B69FB">
            <w:r>
              <w:rPr>
                <w:b/>
                <w:bCs/>
              </w:rPr>
              <w:t>Details</w:t>
            </w:r>
          </w:p>
        </w:tc>
      </w:tr>
      <w:tr w:rsidR="00133411" w14:paraId="3B5F8660" w14:textId="77777777" w:rsidTr="006B69FB">
        <w:tblPrEx>
          <w:tblCellMar>
            <w:top w:w="0" w:type="dxa"/>
            <w:bottom w:w="0" w:type="dxa"/>
          </w:tblCellMar>
        </w:tblPrEx>
        <w:tc>
          <w:tcPr>
            <w:tcW w:w="3200" w:type="dxa"/>
            <w:tcMar>
              <w:top w:w="80" w:type="dxa"/>
              <w:left w:w="100" w:type="dxa"/>
              <w:bottom w:w="80" w:type="dxa"/>
              <w:right w:w="100" w:type="dxa"/>
            </w:tcMar>
          </w:tcPr>
          <w:p w14:paraId="48B7B18D" w14:textId="77777777" w:rsidR="00133411" w:rsidRDefault="00133411" w:rsidP="006B69FB">
            <w:r>
              <w:t>Submission of Official Candidates</w:t>
            </w:r>
          </w:p>
        </w:tc>
        <w:tc>
          <w:tcPr>
            <w:tcW w:w="2600" w:type="dxa"/>
            <w:tcMar>
              <w:top w:w="80" w:type="dxa"/>
              <w:left w:w="100" w:type="dxa"/>
              <w:bottom w:w="80" w:type="dxa"/>
              <w:right w:w="100" w:type="dxa"/>
            </w:tcMar>
          </w:tcPr>
          <w:p w14:paraId="4A234A29" w14:textId="77777777" w:rsidR="00133411" w:rsidRDefault="00133411" w:rsidP="006B69FB">
            <w:r>
              <w:t>August 26, 2026</w:t>
            </w:r>
          </w:p>
        </w:tc>
        <w:tc>
          <w:tcPr>
            <w:tcW w:w="3600" w:type="dxa"/>
            <w:tcMar>
              <w:top w:w="80" w:type="dxa"/>
              <w:left w:w="100" w:type="dxa"/>
              <w:bottom w:w="80" w:type="dxa"/>
              <w:right w:w="100" w:type="dxa"/>
            </w:tcMar>
          </w:tcPr>
          <w:p w14:paraId="46E0DBDD" w14:textId="77777777" w:rsidR="00133411" w:rsidRDefault="00133411" w:rsidP="006B69FB">
            <w:r>
              <w:t>Each department must submit two official representatives</w:t>
            </w:r>
          </w:p>
        </w:tc>
      </w:tr>
      <w:tr w:rsidR="00133411" w14:paraId="3A671622" w14:textId="77777777" w:rsidTr="006B69FB">
        <w:tblPrEx>
          <w:tblCellMar>
            <w:top w:w="0" w:type="dxa"/>
            <w:bottom w:w="0" w:type="dxa"/>
          </w:tblCellMar>
        </w:tblPrEx>
        <w:tc>
          <w:tcPr>
            <w:tcW w:w="3200" w:type="dxa"/>
            <w:tcMar>
              <w:top w:w="80" w:type="dxa"/>
              <w:left w:w="100" w:type="dxa"/>
              <w:bottom w:w="80" w:type="dxa"/>
              <w:right w:w="100" w:type="dxa"/>
            </w:tcMar>
          </w:tcPr>
          <w:p w14:paraId="5AB2E997" w14:textId="77777777" w:rsidR="00133411" w:rsidRDefault="00133411" w:rsidP="006B69FB">
            <w:r>
              <w:t>Draw Lots for Official Candidate Numbers</w:t>
            </w:r>
          </w:p>
        </w:tc>
        <w:tc>
          <w:tcPr>
            <w:tcW w:w="2600" w:type="dxa"/>
            <w:tcMar>
              <w:top w:w="80" w:type="dxa"/>
              <w:left w:w="100" w:type="dxa"/>
              <w:bottom w:w="80" w:type="dxa"/>
              <w:right w:w="100" w:type="dxa"/>
            </w:tcMar>
          </w:tcPr>
          <w:p w14:paraId="1CB82218" w14:textId="77777777" w:rsidR="00133411" w:rsidRDefault="00133411" w:rsidP="006B69FB">
            <w:r>
              <w:t>August 28, 2026</w:t>
            </w:r>
          </w:p>
        </w:tc>
        <w:tc>
          <w:tcPr>
            <w:tcW w:w="3600" w:type="dxa"/>
            <w:tcMar>
              <w:top w:w="80" w:type="dxa"/>
              <w:left w:w="100" w:type="dxa"/>
              <w:bottom w:w="80" w:type="dxa"/>
              <w:right w:w="100" w:type="dxa"/>
            </w:tcMar>
          </w:tcPr>
          <w:p w14:paraId="5F00BD32" w14:textId="77777777" w:rsidR="00133411" w:rsidRDefault="00133411" w:rsidP="006B69FB">
            <w:r>
              <w:t>Mandatory attendance</w:t>
            </w:r>
          </w:p>
        </w:tc>
      </w:tr>
      <w:tr w:rsidR="00133411" w14:paraId="45A0C5B9" w14:textId="77777777" w:rsidTr="006B69FB">
        <w:tblPrEx>
          <w:tblCellMar>
            <w:top w:w="0" w:type="dxa"/>
            <w:bottom w:w="0" w:type="dxa"/>
          </w:tblCellMar>
        </w:tblPrEx>
        <w:tc>
          <w:tcPr>
            <w:tcW w:w="3200" w:type="dxa"/>
            <w:tcMar>
              <w:top w:w="80" w:type="dxa"/>
              <w:left w:w="100" w:type="dxa"/>
              <w:bottom w:w="80" w:type="dxa"/>
              <w:right w:w="100" w:type="dxa"/>
            </w:tcMar>
          </w:tcPr>
          <w:p w14:paraId="1FC8F091" w14:textId="77777777" w:rsidR="00133411" w:rsidRDefault="00133411" w:rsidP="006B69FB">
            <w:r>
              <w:t>Official Rehearsals</w:t>
            </w:r>
          </w:p>
        </w:tc>
        <w:tc>
          <w:tcPr>
            <w:tcW w:w="2600" w:type="dxa"/>
            <w:tcMar>
              <w:top w:w="80" w:type="dxa"/>
              <w:left w:w="100" w:type="dxa"/>
              <w:bottom w:w="80" w:type="dxa"/>
              <w:right w:w="100" w:type="dxa"/>
            </w:tcMar>
          </w:tcPr>
          <w:p w14:paraId="7AC1B8D3" w14:textId="77777777" w:rsidR="00133411" w:rsidRDefault="00133411" w:rsidP="006B69FB">
            <w:r>
              <w:t>August 31 – September 9, 2026</w:t>
            </w:r>
          </w:p>
        </w:tc>
        <w:tc>
          <w:tcPr>
            <w:tcW w:w="3600" w:type="dxa"/>
            <w:tcMar>
              <w:top w:w="80" w:type="dxa"/>
              <w:left w:w="100" w:type="dxa"/>
              <w:bottom w:w="80" w:type="dxa"/>
              <w:right w:w="100" w:type="dxa"/>
            </w:tcMar>
          </w:tcPr>
          <w:p w14:paraId="74DC61CC" w14:textId="77777777" w:rsidR="00133411" w:rsidRDefault="00133411" w:rsidP="006B69FB">
            <w:r>
              <w:t>Attendance is required</w:t>
            </w:r>
          </w:p>
        </w:tc>
      </w:tr>
      <w:tr w:rsidR="00133411" w14:paraId="70E75FFB" w14:textId="77777777" w:rsidTr="006B69FB">
        <w:tblPrEx>
          <w:tblCellMar>
            <w:top w:w="0" w:type="dxa"/>
            <w:bottom w:w="0" w:type="dxa"/>
          </w:tblCellMar>
        </w:tblPrEx>
        <w:tc>
          <w:tcPr>
            <w:tcW w:w="3200" w:type="dxa"/>
            <w:tcMar>
              <w:top w:w="80" w:type="dxa"/>
              <w:left w:w="100" w:type="dxa"/>
              <w:bottom w:w="80" w:type="dxa"/>
              <w:right w:w="100" w:type="dxa"/>
            </w:tcMar>
          </w:tcPr>
          <w:p w14:paraId="43CE125D" w14:textId="77777777" w:rsidR="00133411" w:rsidRDefault="00133411" w:rsidP="006B69FB">
            <w:r>
              <w:t>Release of Preliminary Questions</w:t>
            </w:r>
          </w:p>
        </w:tc>
        <w:tc>
          <w:tcPr>
            <w:tcW w:w="2600" w:type="dxa"/>
            <w:tcMar>
              <w:top w:w="80" w:type="dxa"/>
              <w:left w:w="100" w:type="dxa"/>
              <w:bottom w:w="80" w:type="dxa"/>
              <w:right w:w="100" w:type="dxa"/>
            </w:tcMar>
          </w:tcPr>
          <w:p w14:paraId="53A3508D" w14:textId="77777777" w:rsidR="00133411" w:rsidRDefault="00133411" w:rsidP="006B69FB">
            <w:r>
              <w:t>September 9, 2026</w:t>
            </w:r>
          </w:p>
        </w:tc>
        <w:tc>
          <w:tcPr>
            <w:tcW w:w="3600" w:type="dxa"/>
            <w:tcMar>
              <w:top w:w="80" w:type="dxa"/>
              <w:left w:w="100" w:type="dxa"/>
              <w:bottom w:w="80" w:type="dxa"/>
              <w:right w:w="100" w:type="dxa"/>
            </w:tcMar>
          </w:tcPr>
          <w:p w14:paraId="3B56181A" w14:textId="77777777" w:rsidR="00133411" w:rsidRDefault="00133411" w:rsidP="006B69FB">
            <w:r>
              <w:t>Given to all candidates</w:t>
            </w:r>
          </w:p>
        </w:tc>
      </w:tr>
      <w:tr w:rsidR="00133411" w14:paraId="34CEB64D" w14:textId="77777777" w:rsidTr="006B69FB">
        <w:tblPrEx>
          <w:tblCellMar>
            <w:top w:w="0" w:type="dxa"/>
            <w:bottom w:w="0" w:type="dxa"/>
          </w:tblCellMar>
        </w:tblPrEx>
        <w:tc>
          <w:tcPr>
            <w:tcW w:w="3200" w:type="dxa"/>
            <w:tcMar>
              <w:top w:w="80" w:type="dxa"/>
              <w:left w:w="100" w:type="dxa"/>
              <w:bottom w:w="80" w:type="dxa"/>
              <w:right w:w="100" w:type="dxa"/>
            </w:tcMar>
          </w:tcPr>
          <w:p w14:paraId="775A0569" w14:textId="77777777" w:rsidR="00133411" w:rsidRDefault="00133411" w:rsidP="006B69FB">
            <w:r>
              <w:t>Opening Parade</w:t>
            </w:r>
          </w:p>
        </w:tc>
        <w:tc>
          <w:tcPr>
            <w:tcW w:w="2600" w:type="dxa"/>
            <w:tcMar>
              <w:top w:w="80" w:type="dxa"/>
              <w:left w:w="100" w:type="dxa"/>
              <w:bottom w:w="80" w:type="dxa"/>
              <w:right w:w="100" w:type="dxa"/>
            </w:tcMar>
          </w:tcPr>
          <w:p w14:paraId="538E7645" w14:textId="77777777" w:rsidR="00133411" w:rsidRDefault="00133411" w:rsidP="006B69FB">
            <w:r>
              <w:t>September 8, 2026</w:t>
            </w:r>
          </w:p>
        </w:tc>
        <w:tc>
          <w:tcPr>
            <w:tcW w:w="3600" w:type="dxa"/>
            <w:tcMar>
              <w:top w:w="80" w:type="dxa"/>
              <w:left w:w="100" w:type="dxa"/>
              <w:bottom w:w="80" w:type="dxa"/>
              <w:right w:w="100" w:type="dxa"/>
            </w:tcMar>
          </w:tcPr>
          <w:p w14:paraId="1B5C08EA" w14:textId="77777777" w:rsidR="00133411" w:rsidRDefault="00133411" w:rsidP="006B69FB">
            <w:r>
              <w:t>All candidates must be present</w:t>
            </w:r>
          </w:p>
        </w:tc>
      </w:tr>
      <w:tr w:rsidR="00133411" w14:paraId="36433959" w14:textId="77777777" w:rsidTr="006B69FB">
        <w:tblPrEx>
          <w:tblCellMar>
            <w:top w:w="0" w:type="dxa"/>
            <w:bottom w:w="0" w:type="dxa"/>
          </w:tblCellMar>
        </w:tblPrEx>
        <w:tc>
          <w:tcPr>
            <w:tcW w:w="3200" w:type="dxa"/>
            <w:tcMar>
              <w:top w:w="80" w:type="dxa"/>
              <w:left w:w="100" w:type="dxa"/>
              <w:bottom w:w="80" w:type="dxa"/>
              <w:right w:w="100" w:type="dxa"/>
            </w:tcMar>
          </w:tcPr>
          <w:p w14:paraId="793471C6" w14:textId="77777777" w:rsidR="00133411" w:rsidRDefault="00133411" w:rsidP="006B69FB">
            <w:r>
              <w:t>Pageant Day</w:t>
            </w:r>
          </w:p>
        </w:tc>
        <w:tc>
          <w:tcPr>
            <w:tcW w:w="2600" w:type="dxa"/>
            <w:tcMar>
              <w:top w:w="80" w:type="dxa"/>
              <w:left w:w="100" w:type="dxa"/>
              <w:bottom w:w="80" w:type="dxa"/>
              <w:right w:w="100" w:type="dxa"/>
            </w:tcMar>
          </w:tcPr>
          <w:p w14:paraId="6BFDB5E8" w14:textId="77777777" w:rsidR="00133411" w:rsidRDefault="00133411" w:rsidP="006B69FB">
            <w:r>
              <w:t>September 10, 2026</w:t>
            </w:r>
          </w:p>
        </w:tc>
        <w:tc>
          <w:tcPr>
            <w:tcW w:w="3600" w:type="dxa"/>
            <w:tcMar>
              <w:top w:w="80" w:type="dxa"/>
              <w:left w:w="100" w:type="dxa"/>
              <w:bottom w:w="80" w:type="dxa"/>
              <w:right w:w="100" w:type="dxa"/>
            </w:tcMar>
          </w:tcPr>
          <w:p w14:paraId="7F388495" w14:textId="77777777" w:rsidR="00133411" w:rsidRDefault="00133411" w:rsidP="006B69FB">
            <w:proofErr w:type="spellStart"/>
            <w:r>
              <w:t>Ligao</w:t>
            </w:r>
            <w:proofErr w:type="spellEnd"/>
            <w:r>
              <w:t xml:space="preserve"> City Gymnasium</w:t>
            </w:r>
          </w:p>
        </w:tc>
      </w:tr>
    </w:tbl>
    <w:p w14:paraId="4BFBD07E" w14:textId="77777777" w:rsidR="00133411" w:rsidRDefault="00133411" w:rsidP="00133411"/>
    <w:p w14:paraId="167A3E5A" w14:textId="77777777" w:rsidR="00133411" w:rsidRDefault="00133411" w:rsidP="00133411">
      <w:pPr>
        <w:spacing w:before="200" w:after="80"/>
      </w:pPr>
      <w:r>
        <w:rPr>
          <w:b/>
          <w:bCs/>
        </w:rPr>
        <w:t>Rehearsal Policy</w:t>
      </w:r>
    </w:p>
    <w:p w14:paraId="6AB6CE98" w14:textId="77777777" w:rsidR="00133411" w:rsidRDefault="00133411" w:rsidP="00133411">
      <w:pPr>
        <w:pStyle w:val="ListParagraph"/>
        <w:numPr>
          <w:ilvl w:val="0"/>
          <w:numId w:val="1"/>
        </w:numPr>
        <w:spacing w:after="80"/>
        <w:contextualSpacing w:val="0"/>
      </w:pPr>
      <w:r>
        <w:t xml:space="preserve">Attendance in all official rehearsals from August 31 to September 9, </w:t>
      </w:r>
      <w:proofErr w:type="gramStart"/>
      <w:r>
        <w:t>2026</w:t>
      </w:r>
      <w:proofErr w:type="gramEnd"/>
      <w:r>
        <w:t xml:space="preserve"> is mandatory.</w:t>
      </w:r>
    </w:p>
    <w:p w14:paraId="02209D80" w14:textId="77777777" w:rsidR="00133411" w:rsidRDefault="00133411" w:rsidP="00133411">
      <w:pPr>
        <w:pStyle w:val="ListParagraph"/>
        <w:numPr>
          <w:ilvl w:val="0"/>
          <w:numId w:val="1"/>
        </w:numPr>
        <w:spacing w:after="80"/>
        <w:contextualSpacing w:val="0"/>
      </w:pPr>
      <w:r>
        <w:t>Candidates who fail to attend rehearsals without valid justification may receive penalties or disqualification.</w:t>
      </w:r>
    </w:p>
    <w:p w14:paraId="3846E9C7" w14:textId="77777777" w:rsidR="00133411" w:rsidRDefault="00133411" w:rsidP="00133411">
      <w:pPr>
        <w:spacing w:before="200" w:after="80"/>
      </w:pPr>
      <w:r>
        <w:rPr>
          <w:b/>
          <w:bCs/>
        </w:rPr>
        <w:t>Opening Parade Requirement</w:t>
      </w:r>
    </w:p>
    <w:p w14:paraId="13834C91" w14:textId="77777777" w:rsidR="00133411" w:rsidRDefault="00133411" w:rsidP="00133411">
      <w:pPr>
        <w:pStyle w:val="ListParagraph"/>
        <w:numPr>
          <w:ilvl w:val="0"/>
          <w:numId w:val="1"/>
        </w:numPr>
        <w:spacing w:after="80"/>
        <w:contextualSpacing w:val="0"/>
      </w:pPr>
      <w:r>
        <w:t>All candidates must be present during the opening parade on September 8, 2026, wearing their department's official shirt and holding their department banner.</w:t>
      </w:r>
    </w:p>
    <w:p w14:paraId="2F1D15EB" w14:textId="77777777" w:rsidR="00133411" w:rsidRDefault="00133411" w:rsidP="00133411">
      <w:pPr>
        <w:pStyle w:val="ListParagraph"/>
        <w:numPr>
          <w:ilvl w:val="0"/>
          <w:numId w:val="1"/>
        </w:numPr>
        <w:spacing w:after="80"/>
        <w:contextualSpacing w:val="0"/>
      </w:pPr>
      <w:r>
        <w:t>Absence may result in point deductions or disqualification.</w:t>
      </w:r>
    </w:p>
    <w:p w14:paraId="09DE978A" w14:textId="77777777" w:rsidR="00133411" w:rsidRDefault="00133411" w:rsidP="00133411"/>
    <w:p w14:paraId="3B684154" w14:textId="77777777" w:rsidR="00133411" w:rsidRDefault="00133411" w:rsidP="00133411">
      <w:pPr>
        <w:spacing w:before="240" w:after="120"/>
      </w:pPr>
      <w:r>
        <w:rPr>
          <w:b/>
          <w:bCs/>
        </w:rPr>
        <w:t>V. COMPETITION SEGMENTS</w:t>
      </w:r>
    </w:p>
    <w:p w14:paraId="299F1633" w14:textId="77777777" w:rsidR="00133411" w:rsidRDefault="00133411" w:rsidP="00133411">
      <w:pPr>
        <w:spacing w:after="120"/>
      </w:pPr>
      <w:r>
        <w:t>Candidates will compete in four (4) major segments:</w:t>
      </w:r>
    </w:p>
    <w:p w14:paraId="57235E78" w14:textId="77777777" w:rsidR="00133411" w:rsidRDefault="00133411" w:rsidP="00133411"/>
    <w:p w14:paraId="02EC076D" w14:textId="77777777" w:rsidR="00133411" w:rsidRDefault="00133411" w:rsidP="00133411">
      <w:pPr>
        <w:spacing w:before="160" w:after="60"/>
      </w:pPr>
      <w:r>
        <w:rPr>
          <w:b/>
          <w:bCs/>
        </w:rPr>
        <w:t>1. PRODUCTION NUMBER — 25%</w:t>
      </w:r>
    </w:p>
    <w:p w14:paraId="33E58E4E" w14:textId="77777777" w:rsidR="00133411" w:rsidRDefault="00133411" w:rsidP="00133411">
      <w:r>
        <w:rPr>
          <w:b/>
          <w:bCs/>
        </w:rPr>
        <w:t>Outfit: Official production number outfit to be announced by the organizing committee.</w:t>
      </w:r>
    </w:p>
    <w:p w14:paraId="0891188A" w14:textId="77777777" w:rsidR="00133411" w:rsidRDefault="00133411" w:rsidP="00133411">
      <w:pPr>
        <w:spacing w:before="80" w:after="60"/>
      </w:pPr>
      <w:r>
        <w:rPr>
          <w:b/>
          <w:bCs/>
        </w:rPr>
        <w:t>Requirements:</w:t>
      </w:r>
    </w:p>
    <w:p w14:paraId="41671437" w14:textId="77777777" w:rsidR="00133411" w:rsidRDefault="00133411" w:rsidP="00133411">
      <w:pPr>
        <w:pStyle w:val="ListParagraph"/>
        <w:numPr>
          <w:ilvl w:val="0"/>
          <w:numId w:val="1"/>
        </w:numPr>
        <w:spacing w:after="80"/>
        <w:contextualSpacing w:val="0"/>
      </w:pPr>
      <w:r>
        <w:t>Candidates must wear the official production number outfit as announced by the organizers.</w:t>
      </w:r>
    </w:p>
    <w:p w14:paraId="2A7F50A8" w14:textId="77777777" w:rsidR="00133411" w:rsidRDefault="00133411" w:rsidP="00133411">
      <w:pPr>
        <w:pStyle w:val="ListParagraph"/>
        <w:numPr>
          <w:ilvl w:val="0"/>
          <w:numId w:val="1"/>
        </w:numPr>
        <w:spacing w:after="80"/>
        <w:contextualSpacing w:val="0"/>
      </w:pPr>
      <w:r>
        <w:t>Perform a choreographed production number together with all candidates.</w:t>
      </w:r>
    </w:p>
    <w:p w14:paraId="71460C3A" w14:textId="77777777" w:rsidR="00133411" w:rsidRDefault="00133411" w:rsidP="00133411">
      <w:pPr>
        <w:pStyle w:val="ListParagraph"/>
        <w:numPr>
          <w:ilvl w:val="0"/>
          <w:numId w:val="1"/>
        </w:numPr>
        <w:spacing w:after="80"/>
        <w:contextualSpacing w:val="0"/>
      </w:pPr>
      <w:r>
        <w:t>Each candidate must introduce themselves onstage.</w:t>
      </w:r>
    </w:p>
    <w:p w14:paraId="27500D0D" w14:textId="77777777" w:rsidR="00133411" w:rsidRDefault="00133411" w:rsidP="00133411">
      <w:pPr>
        <w:spacing w:before="80" w:after="60"/>
      </w:pPr>
      <w:r>
        <w:rPr>
          <w:b/>
          <w:bCs/>
        </w:rPr>
        <w:t>Judging Criteria:</w:t>
      </w:r>
    </w:p>
    <w:p w14:paraId="4511687D" w14:textId="77777777" w:rsidR="00133411" w:rsidRDefault="00133411" w:rsidP="00133411">
      <w:pPr>
        <w:pStyle w:val="ListParagraph"/>
        <w:numPr>
          <w:ilvl w:val="0"/>
          <w:numId w:val="1"/>
        </w:numPr>
        <w:spacing w:after="80"/>
        <w:contextualSpacing w:val="0"/>
      </w:pPr>
      <w:r>
        <w:t>Stage Presence &amp; Confidence – 40%</w:t>
      </w:r>
    </w:p>
    <w:p w14:paraId="47E2692A" w14:textId="77777777" w:rsidR="00133411" w:rsidRDefault="00133411" w:rsidP="00133411">
      <w:pPr>
        <w:pStyle w:val="ListParagraph"/>
        <w:numPr>
          <w:ilvl w:val="0"/>
          <w:numId w:val="1"/>
        </w:numPr>
        <w:spacing w:after="80"/>
        <w:contextualSpacing w:val="0"/>
      </w:pPr>
      <w:r>
        <w:t>Energy &amp; Performance Impact – 30%</w:t>
      </w:r>
    </w:p>
    <w:p w14:paraId="53E93D5C" w14:textId="77777777" w:rsidR="00133411" w:rsidRDefault="00133411" w:rsidP="00133411">
      <w:pPr>
        <w:pStyle w:val="ListParagraph"/>
        <w:numPr>
          <w:ilvl w:val="0"/>
          <w:numId w:val="1"/>
        </w:numPr>
        <w:spacing w:after="80"/>
        <w:contextualSpacing w:val="0"/>
      </w:pPr>
      <w:r>
        <w:t>Audience Engagement – 20%</w:t>
      </w:r>
    </w:p>
    <w:p w14:paraId="35E3C8BD" w14:textId="77777777" w:rsidR="00133411" w:rsidRDefault="00133411" w:rsidP="00133411">
      <w:pPr>
        <w:pStyle w:val="ListParagraph"/>
        <w:numPr>
          <w:ilvl w:val="0"/>
          <w:numId w:val="1"/>
        </w:numPr>
        <w:spacing w:after="80"/>
        <w:contextualSpacing w:val="0"/>
      </w:pPr>
      <w:r>
        <w:t>Overall Appeal – 10%</w:t>
      </w:r>
    </w:p>
    <w:p w14:paraId="7E98DE16" w14:textId="77777777" w:rsidR="00133411" w:rsidRDefault="00133411" w:rsidP="00133411">
      <w:pPr>
        <w:spacing w:after="120"/>
      </w:pPr>
      <w:r>
        <w:rPr>
          <w:b/>
          <w:bCs/>
        </w:rPr>
        <w:t>Total: 100%</w:t>
      </w:r>
    </w:p>
    <w:p w14:paraId="498CF39E" w14:textId="77777777" w:rsidR="00133411" w:rsidRDefault="00133411" w:rsidP="00133411">
      <w:pPr>
        <w:spacing w:before="160" w:after="60"/>
      </w:pPr>
      <w:r>
        <w:rPr>
          <w:b/>
          <w:bCs/>
        </w:rPr>
        <w:t>2. SCHOOL UNIFORM — 25%</w:t>
      </w:r>
    </w:p>
    <w:p w14:paraId="3F6AD787" w14:textId="77777777" w:rsidR="00133411" w:rsidRDefault="00133411" w:rsidP="00133411">
      <w:r>
        <w:rPr>
          <w:b/>
          <w:bCs/>
        </w:rPr>
        <w:t>Theme: Campus Pride</w:t>
      </w:r>
    </w:p>
    <w:p w14:paraId="00DB3BCD" w14:textId="77777777" w:rsidR="00133411" w:rsidRDefault="00133411" w:rsidP="00133411">
      <w:pPr>
        <w:spacing w:before="80" w:after="60"/>
      </w:pPr>
      <w:r>
        <w:rPr>
          <w:b/>
          <w:bCs/>
        </w:rPr>
        <w:t>Requirements:</w:t>
      </w:r>
    </w:p>
    <w:p w14:paraId="7591CE35" w14:textId="77777777" w:rsidR="00133411" w:rsidRDefault="00133411" w:rsidP="00133411">
      <w:pPr>
        <w:pStyle w:val="ListParagraph"/>
        <w:numPr>
          <w:ilvl w:val="0"/>
          <w:numId w:val="1"/>
        </w:numPr>
        <w:spacing w:after="80"/>
        <w:contextualSpacing w:val="0"/>
      </w:pPr>
      <w:r>
        <w:t>Candidates must wear their official IDSC school uniform.</w:t>
      </w:r>
    </w:p>
    <w:p w14:paraId="75A0C3EF" w14:textId="77777777" w:rsidR="00133411" w:rsidRDefault="00133411" w:rsidP="00133411">
      <w:pPr>
        <w:pStyle w:val="ListParagraph"/>
        <w:numPr>
          <w:ilvl w:val="0"/>
          <w:numId w:val="1"/>
        </w:numPr>
        <w:spacing w:after="80"/>
        <w:contextualSpacing w:val="0"/>
      </w:pPr>
      <w:r>
        <w:t>A runway walk with pose is required.</w:t>
      </w:r>
    </w:p>
    <w:p w14:paraId="338996CB" w14:textId="77777777" w:rsidR="00133411" w:rsidRDefault="00133411" w:rsidP="00133411">
      <w:pPr>
        <w:pStyle w:val="ListParagraph"/>
        <w:numPr>
          <w:ilvl w:val="0"/>
          <w:numId w:val="1"/>
        </w:numPr>
        <w:spacing w:after="80"/>
        <w:contextualSpacing w:val="0"/>
      </w:pPr>
      <w:r>
        <w:t>Each candidate must deliver a short advocacy statement (maximum 60 seconds) aligned with school pride, leadership, or community service, in celebration of IDSC's 18th Founding Anniversary.</w:t>
      </w:r>
    </w:p>
    <w:p w14:paraId="406AC409" w14:textId="77777777" w:rsidR="00133411" w:rsidRDefault="00133411" w:rsidP="00133411">
      <w:pPr>
        <w:spacing w:before="80" w:after="60"/>
      </w:pPr>
      <w:r>
        <w:rPr>
          <w:b/>
          <w:bCs/>
        </w:rPr>
        <w:t>Judging Criteria:</w:t>
      </w:r>
    </w:p>
    <w:p w14:paraId="5AEF6263" w14:textId="77777777" w:rsidR="00133411" w:rsidRDefault="00133411" w:rsidP="00133411">
      <w:pPr>
        <w:pStyle w:val="ListParagraph"/>
        <w:numPr>
          <w:ilvl w:val="0"/>
          <w:numId w:val="1"/>
        </w:numPr>
        <w:spacing w:after="80"/>
        <w:contextualSpacing w:val="0"/>
      </w:pPr>
      <w:r>
        <w:t>Neatness &amp; Proper Wearing of Uniform – 25%</w:t>
      </w:r>
    </w:p>
    <w:p w14:paraId="2C9E56FE" w14:textId="77777777" w:rsidR="00133411" w:rsidRDefault="00133411" w:rsidP="00133411">
      <w:pPr>
        <w:pStyle w:val="ListParagraph"/>
        <w:numPr>
          <w:ilvl w:val="0"/>
          <w:numId w:val="1"/>
        </w:numPr>
        <w:spacing w:after="80"/>
        <w:contextualSpacing w:val="0"/>
      </w:pPr>
      <w:r>
        <w:t>Confidence, Bearing &amp; Poise – 25%</w:t>
      </w:r>
    </w:p>
    <w:p w14:paraId="517C1EBF" w14:textId="77777777" w:rsidR="00133411" w:rsidRDefault="00133411" w:rsidP="00133411">
      <w:pPr>
        <w:pStyle w:val="ListParagraph"/>
        <w:numPr>
          <w:ilvl w:val="0"/>
          <w:numId w:val="1"/>
        </w:numPr>
        <w:spacing w:after="80"/>
        <w:contextualSpacing w:val="0"/>
      </w:pPr>
      <w:r>
        <w:t>Advocacy Statement / Message Impact – 25%</w:t>
      </w:r>
    </w:p>
    <w:p w14:paraId="21B46260" w14:textId="77777777" w:rsidR="00133411" w:rsidRDefault="00133411" w:rsidP="00133411">
      <w:pPr>
        <w:pStyle w:val="ListParagraph"/>
        <w:numPr>
          <w:ilvl w:val="0"/>
          <w:numId w:val="1"/>
        </w:numPr>
        <w:spacing w:after="80"/>
        <w:contextualSpacing w:val="0"/>
      </w:pPr>
      <w:r>
        <w:t>Overall Impact – 25%</w:t>
      </w:r>
    </w:p>
    <w:p w14:paraId="202EC050" w14:textId="77777777" w:rsidR="00133411" w:rsidRDefault="00133411" w:rsidP="00133411">
      <w:pPr>
        <w:spacing w:after="120"/>
      </w:pPr>
      <w:r>
        <w:rPr>
          <w:b/>
          <w:bCs/>
        </w:rPr>
        <w:t>Total: 100%</w:t>
      </w:r>
    </w:p>
    <w:p w14:paraId="3C9482D2" w14:textId="77777777" w:rsidR="00133411" w:rsidRDefault="00133411" w:rsidP="00133411">
      <w:pPr>
        <w:spacing w:before="160" w:after="60"/>
      </w:pPr>
      <w:r>
        <w:rPr>
          <w:b/>
          <w:bCs/>
        </w:rPr>
        <w:t>3. PROFESSIONAL ATTIRE — 25%</w:t>
      </w:r>
    </w:p>
    <w:p w14:paraId="286B9040" w14:textId="77777777" w:rsidR="00133411" w:rsidRDefault="00133411" w:rsidP="00133411">
      <w:r>
        <w:rPr>
          <w:b/>
          <w:bCs/>
        </w:rPr>
        <w:t>Theme: Career-Ready</w:t>
      </w:r>
    </w:p>
    <w:p w14:paraId="4189B88C" w14:textId="77777777" w:rsidR="00133411" w:rsidRDefault="00133411" w:rsidP="00133411">
      <w:pPr>
        <w:spacing w:before="80" w:after="60"/>
      </w:pPr>
      <w:r>
        <w:rPr>
          <w:b/>
          <w:bCs/>
        </w:rPr>
        <w:t>Requirements:</w:t>
      </w:r>
    </w:p>
    <w:p w14:paraId="5B79AFC5" w14:textId="77777777" w:rsidR="00133411" w:rsidRDefault="00133411" w:rsidP="00133411">
      <w:pPr>
        <w:pStyle w:val="ListParagraph"/>
        <w:numPr>
          <w:ilvl w:val="0"/>
          <w:numId w:val="1"/>
        </w:numPr>
        <w:spacing w:after="80"/>
        <w:contextualSpacing w:val="0"/>
      </w:pPr>
      <w:r>
        <w:t>Candidates must wear professional/business attire appropriate to their field of study.</w:t>
      </w:r>
    </w:p>
    <w:p w14:paraId="6658FB65" w14:textId="77777777" w:rsidR="00133411" w:rsidRDefault="00133411" w:rsidP="00133411">
      <w:pPr>
        <w:pStyle w:val="ListParagraph"/>
        <w:numPr>
          <w:ilvl w:val="0"/>
          <w:numId w:val="1"/>
        </w:numPr>
        <w:spacing w:after="80"/>
        <w:contextualSpacing w:val="0"/>
      </w:pPr>
      <w:r>
        <w:t>Must demonstrate poise, confidence, and professionalism.</w:t>
      </w:r>
    </w:p>
    <w:p w14:paraId="7EB141EE" w14:textId="77777777" w:rsidR="00133411" w:rsidRDefault="00133411" w:rsidP="00133411">
      <w:pPr>
        <w:spacing w:before="80" w:after="60"/>
      </w:pPr>
      <w:r>
        <w:rPr>
          <w:b/>
          <w:bCs/>
        </w:rPr>
        <w:t>Judging Criteria:</w:t>
      </w:r>
    </w:p>
    <w:p w14:paraId="713B4B68" w14:textId="77777777" w:rsidR="00133411" w:rsidRDefault="00133411" w:rsidP="00133411">
      <w:pPr>
        <w:pStyle w:val="ListParagraph"/>
        <w:numPr>
          <w:ilvl w:val="0"/>
          <w:numId w:val="1"/>
        </w:numPr>
        <w:spacing w:after="80"/>
        <w:contextualSpacing w:val="0"/>
      </w:pPr>
      <w:r>
        <w:t>Elegance &amp; Professionalism – 35%</w:t>
      </w:r>
    </w:p>
    <w:p w14:paraId="0AC8D00B" w14:textId="77777777" w:rsidR="00133411" w:rsidRDefault="00133411" w:rsidP="00133411">
      <w:pPr>
        <w:pStyle w:val="ListParagraph"/>
        <w:numPr>
          <w:ilvl w:val="0"/>
          <w:numId w:val="1"/>
        </w:numPr>
        <w:spacing w:after="80"/>
        <w:contextualSpacing w:val="0"/>
      </w:pPr>
      <w:r>
        <w:t>Suitability of Attire – 25%</w:t>
      </w:r>
    </w:p>
    <w:p w14:paraId="54E1E1D4" w14:textId="77777777" w:rsidR="00133411" w:rsidRDefault="00133411" w:rsidP="00133411">
      <w:pPr>
        <w:pStyle w:val="ListParagraph"/>
        <w:numPr>
          <w:ilvl w:val="0"/>
          <w:numId w:val="1"/>
        </w:numPr>
        <w:spacing w:after="80"/>
        <w:contextualSpacing w:val="0"/>
      </w:pPr>
      <w:r>
        <w:t>Confidence &amp; Stage Presence – 20%</w:t>
      </w:r>
    </w:p>
    <w:p w14:paraId="78A165D1" w14:textId="77777777" w:rsidR="00133411" w:rsidRDefault="00133411" w:rsidP="00133411">
      <w:pPr>
        <w:pStyle w:val="ListParagraph"/>
        <w:numPr>
          <w:ilvl w:val="0"/>
          <w:numId w:val="1"/>
        </w:numPr>
        <w:spacing w:after="80"/>
        <w:contextualSpacing w:val="0"/>
      </w:pPr>
      <w:r>
        <w:t>Overall Impact – 20%</w:t>
      </w:r>
    </w:p>
    <w:p w14:paraId="62CC0107" w14:textId="77777777" w:rsidR="00133411" w:rsidRDefault="00133411" w:rsidP="00133411">
      <w:pPr>
        <w:spacing w:after="120"/>
      </w:pPr>
      <w:r>
        <w:rPr>
          <w:b/>
          <w:bCs/>
        </w:rPr>
        <w:t>Total: 100%</w:t>
      </w:r>
    </w:p>
    <w:p w14:paraId="47505E5B" w14:textId="77777777" w:rsidR="00133411" w:rsidRDefault="00133411" w:rsidP="00133411">
      <w:pPr>
        <w:spacing w:before="160" w:after="60"/>
      </w:pPr>
      <w:r>
        <w:rPr>
          <w:b/>
          <w:bCs/>
        </w:rPr>
        <w:t>4. MODERN BARONG AND FILIPINIANA (GREEN) — 25%</w:t>
      </w:r>
    </w:p>
    <w:p w14:paraId="7140A9B7" w14:textId="77777777" w:rsidR="00133411" w:rsidRDefault="00133411" w:rsidP="00133411">
      <w:r>
        <w:rPr>
          <w:b/>
          <w:bCs/>
        </w:rPr>
        <w:t>Theme: Filipino Pride in Green</w:t>
      </w:r>
    </w:p>
    <w:p w14:paraId="58BBB775" w14:textId="77777777" w:rsidR="00133411" w:rsidRDefault="00133411" w:rsidP="00133411">
      <w:pPr>
        <w:spacing w:before="80" w:after="60"/>
      </w:pPr>
      <w:r>
        <w:rPr>
          <w:b/>
          <w:bCs/>
        </w:rPr>
        <w:t>Requirements:</w:t>
      </w:r>
    </w:p>
    <w:p w14:paraId="3479E596" w14:textId="77777777" w:rsidR="00133411" w:rsidRDefault="00133411" w:rsidP="00133411">
      <w:pPr>
        <w:pStyle w:val="ListParagraph"/>
        <w:numPr>
          <w:ilvl w:val="0"/>
          <w:numId w:val="1"/>
        </w:numPr>
        <w:spacing w:after="80"/>
        <w:contextualSpacing w:val="0"/>
      </w:pPr>
      <w:r>
        <w:t xml:space="preserve">Male candidates must wear a modern barong in green color; female candidates must wear a modern </w:t>
      </w:r>
      <w:proofErr w:type="spellStart"/>
      <w:r>
        <w:t>Filipiniana</w:t>
      </w:r>
      <w:proofErr w:type="spellEnd"/>
      <w:r>
        <w:t xml:space="preserve"> gown in green color.</w:t>
      </w:r>
    </w:p>
    <w:p w14:paraId="43697C6A" w14:textId="77777777" w:rsidR="00133411" w:rsidRDefault="00133411" w:rsidP="00133411">
      <w:pPr>
        <w:pStyle w:val="ListParagraph"/>
        <w:numPr>
          <w:ilvl w:val="0"/>
          <w:numId w:val="1"/>
        </w:numPr>
        <w:spacing w:after="80"/>
        <w:contextualSpacing w:val="0"/>
      </w:pPr>
      <w:r>
        <w:t>Must demonstrate elegance, grace, and cultural pride.</w:t>
      </w:r>
    </w:p>
    <w:p w14:paraId="40D6CEF1" w14:textId="77777777" w:rsidR="00133411" w:rsidRDefault="00133411" w:rsidP="00133411">
      <w:pPr>
        <w:spacing w:before="80" w:after="60"/>
      </w:pPr>
      <w:r>
        <w:rPr>
          <w:b/>
          <w:bCs/>
        </w:rPr>
        <w:t>Judging Criteria:</w:t>
      </w:r>
    </w:p>
    <w:p w14:paraId="0BCDC4A0" w14:textId="77777777" w:rsidR="00133411" w:rsidRDefault="00133411" w:rsidP="00133411">
      <w:pPr>
        <w:pStyle w:val="ListParagraph"/>
        <w:numPr>
          <w:ilvl w:val="0"/>
          <w:numId w:val="1"/>
        </w:numPr>
        <w:spacing w:after="80"/>
        <w:contextualSpacing w:val="0"/>
      </w:pPr>
      <w:r>
        <w:t>Elegance &amp; Poise – 35%</w:t>
      </w:r>
    </w:p>
    <w:p w14:paraId="6FFCF621" w14:textId="77777777" w:rsidR="00133411" w:rsidRDefault="00133411" w:rsidP="00133411">
      <w:pPr>
        <w:pStyle w:val="ListParagraph"/>
        <w:numPr>
          <w:ilvl w:val="0"/>
          <w:numId w:val="1"/>
        </w:numPr>
        <w:spacing w:after="80"/>
        <w:contextualSpacing w:val="0"/>
      </w:pPr>
      <w:r>
        <w:t>Suitability &amp; Creativity of Attire – 25%</w:t>
      </w:r>
    </w:p>
    <w:p w14:paraId="567B3F2E" w14:textId="77777777" w:rsidR="00133411" w:rsidRDefault="00133411" w:rsidP="00133411">
      <w:pPr>
        <w:pStyle w:val="ListParagraph"/>
        <w:numPr>
          <w:ilvl w:val="0"/>
          <w:numId w:val="1"/>
        </w:numPr>
        <w:spacing w:after="80"/>
        <w:contextualSpacing w:val="0"/>
      </w:pPr>
      <w:r>
        <w:t>Confidence &amp; Stage Presence – 20%</w:t>
      </w:r>
    </w:p>
    <w:p w14:paraId="5133B6D4" w14:textId="77777777" w:rsidR="00133411" w:rsidRDefault="00133411" w:rsidP="00133411">
      <w:pPr>
        <w:pStyle w:val="ListParagraph"/>
        <w:numPr>
          <w:ilvl w:val="0"/>
          <w:numId w:val="1"/>
        </w:numPr>
        <w:spacing w:after="80"/>
        <w:contextualSpacing w:val="0"/>
      </w:pPr>
      <w:r>
        <w:t>Overall Impact – 20%</w:t>
      </w:r>
    </w:p>
    <w:p w14:paraId="47F9CB2A" w14:textId="77777777" w:rsidR="00133411" w:rsidRDefault="00133411" w:rsidP="00133411">
      <w:pPr>
        <w:spacing w:after="120"/>
      </w:pPr>
      <w:r>
        <w:rPr>
          <w:b/>
          <w:bCs/>
        </w:rPr>
        <w:t>Total: 100%</w:t>
      </w:r>
    </w:p>
    <w:p w14:paraId="54F3F687" w14:textId="77777777" w:rsidR="00133411" w:rsidRDefault="00133411" w:rsidP="00133411"/>
    <w:p w14:paraId="2E4584F1" w14:textId="77777777" w:rsidR="00133411" w:rsidRDefault="00133411" w:rsidP="00133411">
      <w:pPr>
        <w:spacing w:before="240" w:after="120"/>
      </w:pPr>
      <w:r>
        <w:rPr>
          <w:b/>
          <w:bCs/>
        </w:rPr>
        <w:t>VI. QUESTION AND ANSWER (Q&amp;A) SEGMENT</w:t>
      </w:r>
    </w:p>
    <w:p w14:paraId="3C09DA9B" w14:textId="77777777" w:rsidR="00133411" w:rsidRDefault="00133411" w:rsidP="00133411">
      <w:pPr>
        <w:spacing w:before="80" w:after="60"/>
      </w:pPr>
      <w:r>
        <w:rPr>
          <w:b/>
          <w:bCs/>
        </w:rPr>
        <w:t>A. PRELIMINARY Q&amp;A (For Top 5 Selection)</w:t>
      </w:r>
    </w:p>
    <w:p w14:paraId="611449F8" w14:textId="77777777" w:rsidR="00133411" w:rsidRDefault="00133411" w:rsidP="00133411">
      <w:pPr>
        <w:pStyle w:val="ListParagraph"/>
        <w:numPr>
          <w:ilvl w:val="0"/>
          <w:numId w:val="1"/>
        </w:numPr>
        <w:spacing w:after="80"/>
        <w:contextualSpacing w:val="0"/>
      </w:pPr>
      <w:r>
        <w:t>All candidates will receive preliminary questions on September 9, 2026.</w:t>
      </w:r>
    </w:p>
    <w:p w14:paraId="62668AE1" w14:textId="77777777" w:rsidR="00133411" w:rsidRDefault="00133411" w:rsidP="00133411">
      <w:pPr>
        <w:pStyle w:val="ListParagraph"/>
        <w:numPr>
          <w:ilvl w:val="0"/>
          <w:numId w:val="1"/>
        </w:numPr>
        <w:spacing w:after="80"/>
        <w:contextualSpacing w:val="0"/>
      </w:pPr>
      <w:r>
        <w:t>On pageant day, the final preliminary question will be chosen via draw lots.</w:t>
      </w:r>
    </w:p>
    <w:p w14:paraId="12EAC723" w14:textId="77777777" w:rsidR="00133411" w:rsidRDefault="00133411" w:rsidP="00133411">
      <w:pPr>
        <w:pStyle w:val="ListParagraph"/>
        <w:numPr>
          <w:ilvl w:val="0"/>
          <w:numId w:val="1"/>
        </w:numPr>
        <w:spacing w:after="80"/>
        <w:contextualSpacing w:val="0"/>
      </w:pPr>
      <w:r>
        <w:t>Each candidate will have 60 seconds to answer.</w:t>
      </w:r>
    </w:p>
    <w:p w14:paraId="53E644AF" w14:textId="77777777" w:rsidR="00133411" w:rsidRDefault="00133411" w:rsidP="00133411">
      <w:pPr>
        <w:pStyle w:val="ListParagraph"/>
        <w:numPr>
          <w:ilvl w:val="0"/>
          <w:numId w:val="1"/>
        </w:numPr>
        <w:spacing w:after="80"/>
        <w:contextualSpacing w:val="0"/>
      </w:pPr>
      <w:r>
        <w:t>Language options: Pure English or Pure Filipino (Tagalog) only.</w:t>
      </w:r>
    </w:p>
    <w:p w14:paraId="43E5C58A" w14:textId="77777777" w:rsidR="00133411" w:rsidRDefault="00133411" w:rsidP="00133411">
      <w:pPr>
        <w:pStyle w:val="ListParagraph"/>
        <w:numPr>
          <w:ilvl w:val="0"/>
          <w:numId w:val="1"/>
        </w:numPr>
        <w:spacing w:after="80"/>
        <w:contextualSpacing w:val="0"/>
      </w:pPr>
      <w:r>
        <w:t>From this round, the Top 5 male candidates and Top 5 female candidates will be selected.</w:t>
      </w:r>
    </w:p>
    <w:p w14:paraId="60D82269" w14:textId="77777777" w:rsidR="00133411" w:rsidRDefault="00133411" w:rsidP="00133411">
      <w:pPr>
        <w:spacing w:before="80" w:after="60"/>
      </w:pPr>
      <w:r>
        <w:rPr>
          <w:b/>
          <w:bCs/>
        </w:rPr>
        <w:t>Criteria:</w:t>
      </w:r>
    </w:p>
    <w:p w14:paraId="5EAD09D5" w14:textId="77777777" w:rsidR="00133411" w:rsidRDefault="00133411" w:rsidP="00133411">
      <w:pPr>
        <w:pStyle w:val="ListParagraph"/>
        <w:numPr>
          <w:ilvl w:val="0"/>
          <w:numId w:val="1"/>
        </w:numPr>
        <w:spacing w:after="80"/>
        <w:contextualSpacing w:val="0"/>
      </w:pPr>
      <w:r>
        <w:t>Content &amp; Substance of Answer – 40%</w:t>
      </w:r>
    </w:p>
    <w:p w14:paraId="2F5F1B9A" w14:textId="77777777" w:rsidR="00133411" w:rsidRDefault="00133411" w:rsidP="00133411">
      <w:pPr>
        <w:pStyle w:val="ListParagraph"/>
        <w:numPr>
          <w:ilvl w:val="0"/>
          <w:numId w:val="1"/>
        </w:numPr>
        <w:spacing w:after="80"/>
        <w:contextualSpacing w:val="0"/>
      </w:pPr>
      <w:r>
        <w:t>Clarity &amp; Organization of Ideas – 25%</w:t>
      </w:r>
    </w:p>
    <w:p w14:paraId="6EB2BA02" w14:textId="77777777" w:rsidR="00133411" w:rsidRDefault="00133411" w:rsidP="00133411">
      <w:pPr>
        <w:pStyle w:val="ListParagraph"/>
        <w:numPr>
          <w:ilvl w:val="0"/>
          <w:numId w:val="1"/>
        </w:numPr>
        <w:spacing w:after="80"/>
        <w:contextualSpacing w:val="0"/>
      </w:pPr>
      <w:r>
        <w:t>Confidence &amp; Delivery – 20%</w:t>
      </w:r>
    </w:p>
    <w:p w14:paraId="5996E17A" w14:textId="77777777" w:rsidR="00133411" w:rsidRDefault="00133411" w:rsidP="00133411">
      <w:pPr>
        <w:pStyle w:val="ListParagraph"/>
        <w:numPr>
          <w:ilvl w:val="0"/>
          <w:numId w:val="1"/>
        </w:numPr>
        <w:spacing w:after="80"/>
        <w:contextualSpacing w:val="0"/>
      </w:pPr>
      <w:r>
        <w:t>Relevance to the Question – 15%</w:t>
      </w:r>
    </w:p>
    <w:p w14:paraId="0C54DDD0" w14:textId="77777777" w:rsidR="00133411" w:rsidRDefault="00133411" w:rsidP="00133411"/>
    <w:p w14:paraId="2ECE3BE5" w14:textId="77777777" w:rsidR="00133411" w:rsidRDefault="00133411" w:rsidP="00133411">
      <w:pPr>
        <w:spacing w:before="80" w:after="60"/>
      </w:pPr>
      <w:r>
        <w:rPr>
          <w:b/>
          <w:bCs/>
        </w:rPr>
        <w:t>B. FINAL Q&amp;A (For Top 3 Selection)</w:t>
      </w:r>
    </w:p>
    <w:p w14:paraId="38DC9709" w14:textId="77777777" w:rsidR="00133411" w:rsidRDefault="00133411" w:rsidP="00133411">
      <w:pPr>
        <w:pStyle w:val="ListParagraph"/>
        <w:numPr>
          <w:ilvl w:val="0"/>
          <w:numId w:val="1"/>
        </w:numPr>
        <w:spacing w:after="80"/>
        <w:contextualSpacing w:val="0"/>
      </w:pPr>
      <w:r>
        <w:t>The Top 5 (per category) will answer a new question selected via draw lots on pageant day.</w:t>
      </w:r>
    </w:p>
    <w:p w14:paraId="019AFBC1" w14:textId="77777777" w:rsidR="00133411" w:rsidRDefault="00133411" w:rsidP="00133411">
      <w:pPr>
        <w:pStyle w:val="ListParagraph"/>
        <w:numPr>
          <w:ilvl w:val="0"/>
          <w:numId w:val="1"/>
        </w:numPr>
        <w:spacing w:after="80"/>
        <w:contextualSpacing w:val="0"/>
      </w:pPr>
      <w:r>
        <w:t>Each finalist will have 60 seconds to answer.</w:t>
      </w:r>
    </w:p>
    <w:p w14:paraId="31B8D988" w14:textId="77777777" w:rsidR="00133411" w:rsidRDefault="00133411" w:rsidP="00133411">
      <w:pPr>
        <w:spacing w:before="80" w:after="60"/>
      </w:pPr>
      <w:r>
        <w:rPr>
          <w:b/>
          <w:bCs/>
        </w:rPr>
        <w:t>Judging Criteria for Q&amp;A:</w:t>
      </w:r>
    </w:p>
    <w:p w14:paraId="1B7DF5A6" w14:textId="77777777" w:rsidR="00133411" w:rsidRDefault="00133411" w:rsidP="00133411">
      <w:pPr>
        <w:pStyle w:val="ListParagraph"/>
        <w:numPr>
          <w:ilvl w:val="0"/>
          <w:numId w:val="1"/>
        </w:numPr>
        <w:spacing w:after="80"/>
        <w:contextualSpacing w:val="0"/>
      </w:pPr>
      <w:r>
        <w:t>Content &amp; Substance of Answer – 40%</w:t>
      </w:r>
    </w:p>
    <w:p w14:paraId="4A45ABF8" w14:textId="77777777" w:rsidR="00133411" w:rsidRDefault="00133411" w:rsidP="00133411">
      <w:pPr>
        <w:pStyle w:val="ListParagraph"/>
        <w:numPr>
          <w:ilvl w:val="0"/>
          <w:numId w:val="1"/>
        </w:numPr>
        <w:spacing w:after="80"/>
        <w:contextualSpacing w:val="0"/>
      </w:pPr>
      <w:r>
        <w:t>Clarity &amp; Organization of Ideas – 25%</w:t>
      </w:r>
    </w:p>
    <w:p w14:paraId="6DE3364D" w14:textId="77777777" w:rsidR="00133411" w:rsidRDefault="00133411" w:rsidP="00133411">
      <w:pPr>
        <w:pStyle w:val="ListParagraph"/>
        <w:numPr>
          <w:ilvl w:val="0"/>
          <w:numId w:val="1"/>
        </w:numPr>
        <w:spacing w:after="80"/>
        <w:contextualSpacing w:val="0"/>
      </w:pPr>
      <w:r>
        <w:t>Confidence &amp; Delivery – 20%</w:t>
      </w:r>
    </w:p>
    <w:p w14:paraId="40A70B07" w14:textId="77777777" w:rsidR="00133411" w:rsidRDefault="00133411" w:rsidP="00133411">
      <w:pPr>
        <w:pStyle w:val="ListParagraph"/>
        <w:numPr>
          <w:ilvl w:val="0"/>
          <w:numId w:val="1"/>
        </w:numPr>
        <w:spacing w:after="80"/>
        <w:contextualSpacing w:val="0"/>
      </w:pPr>
      <w:r>
        <w:t>Relevance to the Question – 15%</w:t>
      </w:r>
    </w:p>
    <w:p w14:paraId="635EEA7A" w14:textId="77777777" w:rsidR="00133411" w:rsidRDefault="00133411" w:rsidP="00133411"/>
    <w:p w14:paraId="4B56297B" w14:textId="77777777" w:rsidR="00133411" w:rsidRDefault="00133411" w:rsidP="00133411">
      <w:pPr>
        <w:spacing w:after="120"/>
      </w:pPr>
      <w:r>
        <w:t>From this round, winners will be determined per category (Mr. IDSC and Ms. IDSC):</w:t>
      </w:r>
    </w:p>
    <w:p w14:paraId="43822162" w14:textId="77777777" w:rsidR="00133411" w:rsidRDefault="00133411" w:rsidP="00133411">
      <w:pPr>
        <w:pStyle w:val="ListParagraph"/>
        <w:numPr>
          <w:ilvl w:val="0"/>
          <w:numId w:val="1"/>
        </w:numPr>
        <w:spacing w:after="80"/>
        <w:contextualSpacing w:val="0"/>
      </w:pPr>
      <w:r>
        <w:t>Mr. / Ms. IDSC 2026</w:t>
      </w:r>
    </w:p>
    <w:p w14:paraId="7247944D" w14:textId="77777777" w:rsidR="00133411" w:rsidRDefault="00133411" w:rsidP="00133411">
      <w:pPr>
        <w:pStyle w:val="ListParagraph"/>
        <w:numPr>
          <w:ilvl w:val="0"/>
          <w:numId w:val="1"/>
        </w:numPr>
        <w:spacing w:after="80"/>
        <w:contextualSpacing w:val="0"/>
      </w:pPr>
      <w:r>
        <w:t>1st Runner-Up</w:t>
      </w:r>
    </w:p>
    <w:p w14:paraId="3F1136CC" w14:textId="77777777" w:rsidR="00133411" w:rsidRDefault="00133411" w:rsidP="00133411">
      <w:pPr>
        <w:pStyle w:val="ListParagraph"/>
        <w:numPr>
          <w:ilvl w:val="0"/>
          <w:numId w:val="1"/>
        </w:numPr>
        <w:spacing w:after="80"/>
        <w:contextualSpacing w:val="0"/>
      </w:pPr>
      <w:r>
        <w:t>2nd Runner-Up</w:t>
      </w:r>
    </w:p>
    <w:p w14:paraId="12700E72" w14:textId="77777777" w:rsidR="00133411" w:rsidRDefault="00133411" w:rsidP="00133411"/>
    <w:p w14:paraId="6FE6F930" w14:textId="77777777" w:rsidR="00133411" w:rsidRDefault="00133411" w:rsidP="00133411">
      <w:pPr>
        <w:spacing w:before="240" w:after="120"/>
      </w:pPr>
      <w:r>
        <w:rPr>
          <w:b/>
          <w:bCs/>
        </w:rPr>
        <w:t>VII. TABULATION OF SCORES</w:t>
      </w:r>
    </w:p>
    <w:p w14:paraId="0AF2951C" w14:textId="77777777" w:rsidR="00133411" w:rsidRDefault="00133411" w:rsidP="00133411">
      <w:pPr>
        <w:spacing w:after="120"/>
        <w:jc w:val="both"/>
      </w:pPr>
      <w:r>
        <w:t>The candidates with the top 5 highest preliminary round cumulative score, per category (male and female), shall become part of the final roster to vie for Mr. and Ms. IDSC 2026.</w:t>
      </w:r>
    </w:p>
    <w:p w14:paraId="174F1197" w14:textId="77777777" w:rsidR="00133411" w:rsidRDefault="00133411" w:rsidP="00133411">
      <w:pPr>
        <w:spacing w:after="120"/>
        <w:jc w:val="both"/>
      </w:pPr>
      <w:r>
        <w:rPr>
          <w:b/>
          <w:bCs/>
        </w:rPr>
        <w:t xml:space="preserve">Championship Rule. </w:t>
      </w:r>
      <w:r>
        <w:t>The Final Question and Answer segment shall account for 50% of the final overall score, while the candidate's Preliminary Round cumulative score shall account for the remaining 50%.</w:t>
      </w:r>
    </w:p>
    <w:p w14:paraId="4F628D18" w14:textId="77777777" w:rsidR="00133411" w:rsidRDefault="00133411" w:rsidP="00133411">
      <w:pPr>
        <w:spacing w:before="80" w:after="60"/>
      </w:pPr>
      <w:r>
        <w:rPr>
          <w:b/>
          <w:bCs/>
        </w:rPr>
        <w:t>Final Score Computation:</w:t>
      </w:r>
    </w:p>
    <w:p w14:paraId="12CBB740" w14:textId="77777777" w:rsidR="00133411" w:rsidRDefault="00133411" w:rsidP="00133411">
      <w:pPr>
        <w:pStyle w:val="ListParagraph"/>
        <w:numPr>
          <w:ilvl w:val="0"/>
          <w:numId w:val="1"/>
        </w:numPr>
        <w:spacing w:after="80"/>
        <w:contextualSpacing w:val="0"/>
      </w:pPr>
      <w:r>
        <w:t>50% – Preliminary Round Total Score</w:t>
      </w:r>
    </w:p>
    <w:p w14:paraId="2C41CA73" w14:textId="77777777" w:rsidR="00133411" w:rsidRDefault="00133411" w:rsidP="00133411">
      <w:pPr>
        <w:pStyle w:val="ListParagraph"/>
        <w:numPr>
          <w:ilvl w:val="0"/>
          <w:numId w:val="1"/>
        </w:numPr>
        <w:spacing w:after="80"/>
        <w:contextualSpacing w:val="0"/>
      </w:pPr>
      <w:r>
        <w:t>50% – Final Question &amp; Answer Score</w:t>
      </w:r>
    </w:p>
    <w:p w14:paraId="73005A18" w14:textId="77777777" w:rsidR="00133411" w:rsidRDefault="00133411" w:rsidP="00133411">
      <w:pPr>
        <w:spacing w:after="120"/>
      </w:pPr>
      <w:r>
        <w:t>The combined score from these two components shall determine the winners.</w:t>
      </w:r>
    </w:p>
    <w:p w14:paraId="6F8D2D06" w14:textId="77777777" w:rsidR="00133411" w:rsidRDefault="00133411" w:rsidP="00133411"/>
    <w:p w14:paraId="16052503" w14:textId="77777777" w:rsidR="00133411" w:rsidRDefault="00133411" w:rsidP="00133411">
      <w:pPr>
        <w:spacing w:before="240" w:after="120"/>
      </w:pPr>
      <w:r>
        <w:rPr>
          <w:b/>
          <w:bCs/>
        </w:rPr>
        <w:t>VIII. SPECIAL AWARDS</w:t>
      </w:r>
    </w:p>
    <w:p w14:paraId="5E6991DF" w14:textId="77777777" w:rsidR="00133411" w:rsidRDefault="00133411" w:rsidP="00133411">
      <w:pPr>
        <w:spacing w:after="120"/>
      </w:pPr>
      <w:r>
        <w:t>The following special awards shall be given, per category (male and female), unless otherwise stated:</w:t>
      </w:r>
    </w:p>
    <w:p w14:paraId="130DF12E" w14:textId="77777777" w:rsidR="00133411" w:rsidRDefault="00133411" w:rsidP="00133411">
      <w:pPr>
        <w:pStyle w:val="ListParagraph"/>
        <w:numPr>
          <w:ilvl w:val="0"/>
          <w:numId w:val="1"/>
        </w:numPr>
        <w:spacing w:after="80"/>
        <w:contextualSpacing w:val="0"/>
      </w:pPr>
      <w:r>
        <w:t>Best in Production Number</w:t>
      </w:r>
    </w:p>
    <w:p w14:paraId="18EA2B09" w14:textId="77777777" w:rsidR="00133411" w:rsidRDefault="00133411" w:rsidP="00133411">
      <w:pPr>
        <w:pStyle w:val="ListParagraph"/>
        <w:numPr>
          <w:ilvl w:val="0"/>
          <w:numId w:val="1"/>
        </w:numPr>
        <w:spacing w:after="80"/>
        <w:contextualSpacing w:val="0"/>
      </w:pPr>
      <w:r>
        <w:t>Best in School Uniform</w:t>
      </w:r>
    </w:p>
    <w:p w14:paraId="6A81AA05" w14:textId="77777777" w:rsidR="00133411" w:rsidRDefault="00133411" w:rsidP="00133411">
      <w:pPr>
        <w:pStyle w:val="ListParagraph"/>
        <w:numPr>
          <w:ilvl w:val="0"/>
          <w:numId w:val="1"/>
        </w:numPr>
        <w:spacing w:after="80"/>
        <w:contextualSpacing w:val="0"/>
      </w:pPr>
      <w:r>
        <w:t>Best in Professional Attire</w:t>
      </w:r>
    </w:p>
    <w:p w14:paraId="0B647309" w14:textId="77777777" w:rsidR="00133411" w:rsidRDefault="00133411" w:rsidP="00133411">
      <w:pPr>
        <w:pStyle w:val="ListParagraph"/>
        <w:numPr>
          <w:ilvl w:val="0"/>
          <w:numId w:val="1"/>
        </w:numPr>
        <w:spacing w:after="80"/>
        <w:contextualSpacing w:val="0"/>
      </w:pPr>
      <w:r>
        <w:t xml:space="preserve">Best in Modern Barong / Best in </w:t>
      </w:r>
      <w:proofErr w:type="spellStart"/>
      <w:r>
        <w:t>Filipiniana</w:t>
      </w:r>
      <w:proofErr w:type="spellEnd"/>
    </w:p>
    <w:p w14:paraId="279DE55B" w14:textId="77777777" w:rsidR="00133411" w:rsidRDefault="00133411" w:rsidP="00133411">
      <w:pPr>
        <w:pStyle w:val="ListParagraph"/>
        <w:numPr>
          <w:ilvl w:val="0"/>
          <w:numId w:val="1"/>
        </w:numPr>
        <w:spacing w:after="80"/>
        <w:contextualSpacing w:val="0"/>
      </w:pPr>
      <w:r>
        <w:t>Best in Advocacy</w:t>
      </w:r>
    </w:p>
    <w:p w14:paraId="6F7499AA" w14:textId="77777777" w:rsidR="00133411" w:rsidRDefault="00133411" w:rsidP="00133411">
      <w:pPr>
        <w:pStyle w:val="ListParagraph"/>
        <w:numPr>
          <w:ilvl w:val="0"/>
          <w:numId w:val="1"/>
        </w:numPr>
        <w:spacing w:after="80"/>
        <w:contextualSpacing w:val="0"/>
      </w:pPr>
      <w:r w:rsidRPr="00944833">
        <w:t>Mr./Ms. IDSC Spirit Award</w:t>
      </w:r>
    </w:p>
    <w:p w14:paraId="67380524" w14:textId="77777777" w:rsidR="00133411" w:rsidRDefault="00133411" w:rsidP="00133411">
      <w:pPr>
        <w:pStyle w:val="ListParagraph"/>
        <w:numPr>
          <w:ilvl w:val="0"/>
          <w:numId w:val="1"/>
        </w:numPr>
        <w:spacing w:after="80"/>
        <w:contextualSpacing w:val="0"/>
      </w:pPr>
      <w:r>
        <w:t>Mr. / Ms. Photogenic</w:t>
      </w:r>
    </w:p>
    <w:p w14:paraId="6B2A35FA" w14:textId="77777777" w:rsidR="00133411" w:rsidRDefault="00133411" w:rsidP="00133411">
      <w:pPr>
        <w:pStyle w:val="ListParagraph"/>
        <w:numPr>
          <w:ilvl w:val="0"/>
          <w:numId w:val="1"/>
        </w:numPr>
        <w:spacing w:after="80"/>
        <w:contextualSpacing w:val="0"/>
      </w:pPr>
      <w:r>
        <w:t>People's Choice Award</w:t>
      </w:r>
    </w:p>
    <w:p w14:paraId="4D65BA58" w14:textId="77777777" w:rsidR="00133411" w:rsidRDefault="00133411" w:rsidP="00133411">
      <w:pPr>
        <w:pStyle w:val="ListParagraph"/>
        <w:numPr>
          <w:ilvl w:val="0"/>
          <w:numId w:val="1"/>
        </w:numPr>
        <w:spacing w:after="80"/>
        <w:contextualSpacing w:val="0"/>
      </w:pPr>
      <w:r>
        <w:t>Mr. / Ms. Congeniality</w:t>
      </w:r>
    </w:p>
    <w:p w14:paraId="52AAABFE" w14:textId="77777777" w:rsidR="00133411" w:rsidRDefault="00133411" w:rsidP="00133411">
      <w:pPr>
        <w:pStyle w:val="ListParagraph"/>
        <w:numPr>
          <w:ilvl w:val="0"/>
          <w:numId w:val="1"/>
        </w:numPr>
        <w:spacing w:after="80"/>
        <w:contextualSpacing w:val="0"/>
      </w:pPr>
      <w:r>
        <w:t>Best in Ramp</w:t>
      </w:r>
    </w:p>
    <w:p w14:paraId="789509EF" w14:textId="77777777" w:rsidR="00133411" w:rsidRDefault="00133411" w:rsidP="00133411"/>
    <w:p w14:paraId="08AB0DCA" w14:textId="77777777" w:rsidR="00133411" w:rsidRDefault="00133411" w:rsidP="00133411">
      <w:pPr>
        <w:spacing w:before="80" w:after="60"/>
      </w:pPr>
      <w:r>
        <w:rPr>
          <w:b/>
          <w:bCs/>
        </w:rPr>
        <w:t>MECHANICS FOR PEOPLE'S CHOICE AWARD</w:t>
      </w:r>
    </w:p>
    <w:p w14:paraId="253CAA84" w14:textId="77777777" w:rsidR="00133411" w:rsidRDefault="00133411" w:rsidP="00133411">
      <w:pPr>
        <w:spacing w:after="120"/>
      </w:pPr>
      <w:r>
        <w:t>The People's Choice Award shall be determined through Facebook reactions under the following rules:</w:t>
      </w:r>
    </w:p>
    <w:p w14:paraId="23666345" w14:textId="77777777" w:rsidR="00133411" w:rsidRDefault="00133411" w:rsidP="00133411">
      <w:pPr>
        <w:pStyle w:val="ListParagraph"/>
        <w:numPr>
          <w:ilvl w:val="0"/>
          <w:numId w:val="1"/>
        </w:numPr>
        <w:spacing w:after="80"/>
        <w:contextualSpacing w:val="0"/>
      </w:pPr>
      <w:r>
        <w:t>Official individual photos of all candidates will be posted on the official IDSC Facebook Page designated by the organizers.</w:t>
      </w:r>
    </w:p>
    <w:p w14:paraId="29FB1553" w14:textId="77777777" w:rsidR="00133411" w:rsidRDefault="00133411" w:rsidP="00133411">
      <w:pPr>
        <w:pStyle w:val="ListParagraph"/>
        <w:numPr>
          <w:ilvl w:val="0"/>
          <w:numId w:val="1"/>
        </w:numPr>
        <w:spacing w:after="80"/>
        <w:contextualSpacing w:val="0"/>
      </w:pPr>
      <w:r>
        <w:t>Candidates and their departments are allowed to share their official photo and invite supporters to react.</w:t>
      </w:r>
    </w:p>
    <w:p w14:paraId="206DE107" w14:textId="77777777" w:rsidR="00133411" w:rsidRDefault="00133411" w:rsidP="00133411">
      <w:pPr>
        <w:pStyle w:val="ListParagraph"/>
        <w:numPr>
          <w:ilvl w:val="0"/>
          <w:numId w:val="1"/>
        </w:numPr>
        <w:spacing w:after="80"/>
        <w:contextualSpacing w:val="0"/>
      </w:pPr>
      <w:r>
        <w:t xml:space="preserve">Valid reactions </w:t>
      </w:r>
      <w:proofErr w:type="gramStart"/>
      <w:r>
        <w:t>include:</w:t>
      </w:r>
      <w:proofErr w:type="gramEnd"/>
      <w:r>
        <w:t xml:space="preserve"> Like </w:t>
      </w:r>
      <w:r>
        <w:rPr>
          <w:rFonts w:ascii="Segoe UI Emoji" w:eastAsia="Quattrocento Sans" w:hAnsi="Segoe UI Emoji" w:cs="Segoe UI Emoji"/>
        </w:rPr>
        <w:t>👍</w:t>
      </w:r>
      <w:r>
        <w:t xml:space="preserve">, Love </w:t>
      </w:r>
      <w:r>
        <w:rPr>
          <w:rFonts w:ascii="Segoe UI Emoji" w:eastAsia="Quattrocento Sans" w:hAnsi="Segoe UI Emoji" w:cs="Segoe UI Emoji"/>
        </w:rPr>
        <w:t>❤️</w:t>
      </w:r>
      <w:r>
        <w:t xml:space="preserve">, Care </w:t>
      </w:r>
      <w:r>
        <w:rPr>
          <w:rFonts w:ascii="Segoe UI Emoji" w:eastAsia="Quattrocento Sans" w:hAnsi="Segoe UI Emoji" w:cs="Segoe UI Emoji"/>
        </w:rPr>
        <w:t>🤗</w:t>
      </w:r>
      <w:r>
        <w:t xml:space="preserve">, Wow </w:t>
      </w:r>
      <w:r>
        <w:rPr>
          <w:rFonts w:ascii="Segoe UI Emoji" w:eastAsia="Quattrocento Sans" w:hAnsi="Segoe UI Emoji" w:cs="Segoe UI Emoji"/>
        </w:rPr>
        <w:t>😮</w:t>
      </w:r>
      <w:r>
        <w:t xml:space="preserve">, Haha </w:t>
      </w:r>
      <w:r>
        <w:rPr>
          <w:rFonts w:ascii="Segoe UI Emoji" w:eastAsia="Quattrocento Sans" w:hAnsi="Segoe UI Emoji" w:cs="Segoe UI Emoji"/>
        </w:rPr>
        <w:t>😂</w:t>
      </w:r>
      <w:r>
        <w:t>, and other standard Facebook reactions. All reactions will be counted equally.</w:t>
      </w:r>
    </w:p>
    <w:p w14:paraId="325E9526" w14:textId="77777777" w:rsidR="00133411" w:rsidRDefault="00133411" w:rsidP="00133411">
      <w:pPr>
        <w:pStyle w:val="ListParagraph"/>
        <w:numPr>
          <w:ilvl w:val="0"/>
          <w:numId w:val="1"/>
        </w:numPr>
        <w:spacing w:after="80"/>
        <w:contextualSpacing w:val="0"/>
      </w:pPr>
      <w:r>
        <w:t>Voting period shall officially end forty-eight (48) hours after the posting of the official candidate photos.</w:t>
      </w:r>
    </w:p>
    <w:p w14:paraId="718C90D8" w14:textId="77777777" w:rsidR="00133411" w:rsidRDefault="00133411" w:rsidP="00133411">
      <w:pPr>
        <w:pStyle w:val="ListParagraph"/>
        <w:numPr>
          <w:ilvl w:val="0"/>
          <w:numId w:val="1"/>
        </w:numPr>
        <w:spacing w:after="80"/>
        <w:contextualSpacing w:val="0"/>
      </w:pPr>
      <w:r>
        <w:t>Reactions received beyond the 48-hour period will no longer be counted.</w:t>
      </w:r>
    </w:p>
    <w:p w14:paraId="389D9798" w14:textId="77777777" w:rsidR="00133411" w:rsidRDefault="00133411" w:rsidP="00133411">
      <w:pPr>
        <w:pStyle w:val="ListParagraph"/>
        <w:numPr>
          <w:ilvl w:val="0"/>
          <w:numId w:val="1"/>
        </w:numPr>
        <w:spacing w:after="80"/>
        <w:contextualSpacing w:val="0"/>
      </w:pPr>
      <w:r>
        <w:t>The exact date and time of cut-off will be clearly announced by the organizers upon posting.</w:t>
      </w:r>
    </w:p>
    <w:p w14:paraId="10CD7611" w14:textId="77777777" w:rsidR="00133411" w:rsidRDefault="00133411" w:rsidP="00133411">
      <w:pPr>
        <w:pStyle w:val="ListParagraph"/>
        <w:numPr>
          <w:ilvl w:val="0"/>
          <w:numId w:val="1"/>
        </w:numPr>
        <w:spacing w:after="80"/>
        <w:contextualSpacing w:val="0"/>
      </w:pPr>
      <w:r>
        <w:t>The candidate whose photo obtains the highest total number of legitimate reactions within the 48-hour voting period shall be declared People's Choice Award winner.</w:t>
      </w:r>
    </w:p>
    <w:p w14:paraId="35372778" w14:textId="77777777" w:rsidR="00133411" w:rsidRDefault="00133411" w:rsidP="00133411">
      <w:pPr>
        <w:pStyle w:val="ListParagraph"/>
        <w:numPr>
          <w:ilvl w:val="0"/>
          <w:numId w:val="1"/>
        </w:numPr>
        <w:spacing w:after="80"/>
        <w:contextualSpacing w:val="0"/>
      </w:pPr>
      <w:r>
        <w:t>The organizing committee reserves the right to audit, verify, and invalidate reactions that appear suspicious, artificially boosted, or generated through fake accounts, automated tools, or paid engagements.</w:t>
      </w:r>
    </w:p>
    <w:p w14:paraId="1FF1F067" w14:textId="77777777" w:rsidR="00133411" w:rsidRDefault="00133411" w:rsidP="00133411">
      <w:pPr>
        <w:pStyle w:val="ListParagraph"/>
        <w:numPr>
          <w:ilvl w:val="0"/>
          <w:numId w:val="1"/>
        </w:numPr>
        <w:spacing w:after="80"/>
        <w:contextualSpacing w:val="0"/>
      </w:pPr>
      <w:r>
        <w:t>Any attempt to manipulate votes may result in disqualification from the People's Choice Award and possible sanctions.</w:t>
      </w:r>
    </w:p>
    <w:p w14:paraId="1FA04FAD" w14:textId="77777777" w:rsidR="00133411" w:rsidRDefault="00133411" w:rsidP="00133411">
      <w:pPr>
        <w:pStyle w:val="ListParagraph"/>
        <w:numPr>
          <w:ilvl w:val="0"/>
          <w:numId w:val="1"/>
        </w:numPr>
        <w:spacing w:after="80"/>
        <w:contextualSpacing w:val="0"/>
      </w:pPr>
      <w:r>
        <w:t>The results of the People's Choice Award are final and non-appealable.</w:t>
      </w:r>
    </w:p>
    <w:p w14:paraId="641D526C" w14:textId="77777777" w:rsidR="00133411" w:rsidRDefault="00133411" w:rsidP="00133411"/>
    <w:p w14:paraId="53EFEA60" w14:textId="77777777" w:rsidR="00133411" w:rsidRDefault="00133411" w:rsidP="00133411">
      <w:pPr>
        <w:spacing w:before="240" w:after="120"/>
      </w:pPr>
      <w:r>
        <w:rPr>
          <w:b/>
          <w:bCs/>
        </w:rPr>
        <w:t>IX. HAIR, MAKEUP, AND BACKSTAGE POLICY</w:t>
      </w:r>
    </w:p>
    <w:p w14:paraId="35FF495B" w14:textId="77777777" w:rsidR="00133411" w:rsidRDefault="00133411" w:rsidP="00133411">
      <w:pPr>
        <w:spacing w:after="120"/>
      </w:pPr>
      <w:r>
        <w:t>To ensure fairness, order, and professionalism:</w:t>
      </w:r>
    </w:p>
    <w:p w14:paraId="1DADF1CA" w14:textId="77777777" w:rsidR="00133411" w:rsidRDefault="00133411" w:rsidP="00133411">
      <w:pPr>
        <w:pStyle w:val="ListParagraph"/>
        <w:numPr>
          <w:ilvl w:val="0"/>
          <w:numId w:val="1"/>
        </w:numPr>
        <w:spacing w:after="80"/>
        <w:contextualSpacing w:val="0"/>
      </w:pPr>
      <w:r>
        <w:t>Hiring of outside hair and makeup artists, stylists, or assistants is NOT allowed backstage.</w:t>
      </w:r>
    </w:p>
    <w:p w14:paraId="3521A208" w14:textId="77777777" w:rsidR="00133411" w:rsidRDefault="00133411" w:rsidP="00133411">
      <w:pPr>
        <w:pStyle w:val="ListParagraph"/>
        <w:numPr>
          <w:ilvl w:val="0"/>
          <w:numId w:val="1"/>
        </w:numPr>
        <w:spacing w:after="80"/>
        <w:contextualSpacing w:val="0"/>
      </w:pPr>
      <w:r>
        <w:t>Each candidate may only have a maximum of two (2) department-appointed assistants backstage. These must be official members of their department.</w:t>
      </w:r>
    </w:p>
    <w:p w14:paraId="6651E9F7" w14:textId="77777777" w:rsidR="00133411" w:rsidRDefault="00133411" w:rsidP="00133411">
      <w:pPr>
        <w:pStyle w:val="ListParagraph"/>
        <w:numPr>
          <w:ilvl w:val="0"/>
          <w:numId w:val="1"/>
        </w:numPr>
        <w:spacing w:after="80"/>
        <w:contextualSpacing w:val="0"/>
      </w:pPr>
      <w:r>
        <w:t>Candidates are encouraged to have their hair and makeup done before 1:00 PM on pageant day. This may be done by a professional outside the campus, or by their department.</w:t>
      </w:r>
    </w:p>
    <w:p w14:paraId="6F89997F" w14:textId="77777777" w:rsidR="00133411" w:rsidRDefault="00133411" w:rsidP="00133411">
      <w:pPr>
        <w:pStyle w:val="ListParagraph"/>
        <w:numPr>
          <w:ilvl w:val="0"/>
          <w:numId w:val="1"/>
        </w:numPr>
        <w:spacing w:after="80"/>
        <w:contextualSpacing w:val="0"/>
      </w:pPr>
      <w:r>
        <w:t>During the pageant proper, no outsiders are allowed backstage.</w:t>
      </w:r>
    </w:p>
    <w:p w14:paraId="0CD28524" w14:textId="77777777" w:rsidR="00133411" w:rsidRDefault="00133411" w:rsidP="00133411">
      <w:pPr>
        <w:pStyle w:val="ListParagraph"/>
        <w:numPr>
          <w:ilvl w:val="0"/>
          <w:numId w:val="1"/>
        </w:numPr>
        <w:spacing w:after="80"/>
        <w:contextualSpacing w:val="0"/>
      </w:pPr>
      <w:r>
        <w:t>Only light retouching is permitted backstage.</w:t>
      </w:r>
    </w:p>
    <w:p w14:paraId="034A6E0E" w14:textId="77777777" w:rsidR="00133411" w:rsidRDefault="00133411" w:rsidP="00133411">
      <w:pPr>
        <w:spacing w:after="120"/>
      </w:pPr>
      <w:r>
        <w:t>Violation of this rule may result in point deductions or disqualification.</w:t>
      </w:r>
    </w:p>
    <w:p w14:paraId="596CB67F" w14:textId="77777777" w:rsidR="00133411" w:rsidRDefault="00133411" w:rsidP="00133411"/>
    <w:p w14:paraId="3AA214CF" w14:textId="77777777" w:rsidR="00133411" w:rsidRDefault="00133411" w:rsidP="00133411">
      <w:pPr>
        <w:spacing w:before="240" w:after="120"/>
      </w:pPr>
      <w:r>
        <w:rPr>
          <w:b/>
          <w:bCs/>
        </w:rPr>
        <w:t>X. GENERAL RULES AND CONDUCT</w:t>
      </w:r>
    </w:p>
    <w:p w14:paraId="77051E8A" w14:textId="77777777" w:rsidR="00133411" w:rsidRDefault="00133411" w:rsidP="00133411">
      <w:pPr>
        <w:spacing w:after="120"/>
      </w:pPr>
      <w:r>
        <w:t>All candidates, departments, and supporters must strictly observe the following:</w:t>
      </w:r>
    </w:p>
    <w:p w14:paraId="1A719011" w14:textId="77777777" w:rsidR="00133411" w:rsidRDefault="00133411" w:rsidP="00133411">
      <w:pPr>
        <w:pStyle w:val="ListParagraph"/>
        <w:numPr>
          <w:ilvl w:val="0"/>
          <w:numId w:val="1"/>
        </w:numPr>
        <w:spacing w:after="80"/>
        <w:contextualSpacing w:val="0"/>
      </w:pPr>
      <w:r>
        <w:t>Judges' decisions are final, binding, and irrevocable. No appeals shall be entertained after results are announced.</w:t>
      </w:r>
    </w:p>
    <w:p w14:paraId="11B0A070" w14:textId="77777777" w:rsidR="00133411" w:rsidRDefault="00133411" w:rsidP="00133411">
      <w:pPr>
        <w:pStyle w:val="ListParagraph"/>
        <w:numPr>
          <w:ilvl w:val="0"/>
          <w:numId w:val="1"/>
        </w:numPr>
        <w:spacing w:after="80"/>
        <w:contextualSpacing w:val="0"/>
      </w:pPr>
      <w:r>
        <w:t>Opening Parade and Punctuality Rule. All candidates must wear their official department shirt and hold their department banner during the Opening Parade. Formation shall be held inside the school campus at the designated assembly area before proceeding to the venue. Candidates must report at least thirty (30) minutes before the scheduled formation time. Late arrival or absence without approved justification may result in point deductions or disqualification.</w:t>
      </w:r>
    </w:p>
    <w:p w14:paraId="4007AE5F" w14:textId="77777777" w:rsidR="00133411" w:rsidRDefault="00133411" w:rsidP="00133411">
      <w:pPr>
        <w:pStyle w:val="ListParagraph"/>
        <w:numPr>
          <w:ilvl w:val="0"/>
          <w:numId w:val="1"/>
        </w:numPr>
        <w:spacing w:after="80"/>
        <w:contextualSpacing w:val="0"/>
      </w:pPr>
      <w:r>
        <w:t>Any form of unsportsmanlike behavior, disrespect, harassment, discrimination, bullying, or misconduct; onstage, backstage, online, or during rehearsals; shall be grounds for point deductions or immediate disqualification.</w:t>
      </w:r>
    </w:p>
    <w:p w14:paraId="01B94982" w14:textId="77777777" w:rsidR="00133411" w:rsidRDefault="00133411" w:rsidP="00133411">
      <w:pPr>
        <w:pStyle w:val="ListParagraph"/>
        <w:numPr>
          <w:ilvl w:val="0"/>
          <w:numId w:val="1"/>
        </w:numPr>
        <w:spacing w:after="80"/>
        <w:contextualSpacing w:val="0"/>
      </w:pPr>
      <w:r>
        <w:t>Posting negative, defamatory, or offensive comments about other candidates, judges, or organizers on social media is strictly prohibited and may result in sanctions.</w:t>
      </w:r>
    </w:p>
    <w:p w14:paraId="3C45AF48" w14:textId="77777777" w:rsidR="00133411" w:rsidRDefault="00133411" w:rsidP="00133411">
      <w:pPr>
        <w:pStyle w:val="ListParagraph"/>
        <w:numPr>
          <w:ilvl w:val="0"/>
          <w:numId w:val="1"/>
        </w:numPr>
        <w:spacing w:after="80"/>
        <w:contextualSpacing w:val="0"/>
      </w:pPr>
      <w:r>
        <w:t>All props, music, and special effects must be submitted for approval before use. Unauthorized materials are not allowed.</w:t>
      </w:r>
    </w:p>
    <w:p w14:paraId="586239B2" w14:textId="77777777" w:rsidR="00133411" w:rsidRDefault="00133411" w:rsidP="00133411">
      <w:pPr>
        <w:pStyle w:val="ListParagraph"/>
        <w:numPr>
          <w:ilvl w:val="0"/>
          <w:numId w:val="1"/>
        </w:numPr>
        <w:spacing w:after="80"/>
        <w:contextualSpacing w:val="0"/>
      </w:pPr>
      <w:r>
        <w:t>Candidates must comply with all backstage policies, including limits on assistants and prohibition of outside personnel. Backstage access shall be controlled by designated marshals. Unauthorized individuals will be escorted out immediately.</w:t>
      </w:r>
    </w:p>
    <w:p w14:paraId="4B4C38A8" w14:textId="77777777" w:rsidR="00133411" w:rsidRDefault="00133411" w:rsidP="00133411">
      <w:pPr>
        <w:pStyle w:val="ListParagraph"/>
        <w:numPr>
          <w:ilvl w:val="0"/>
          <w:numId w:val="1"/>
        </w:numPr>
        <w:spacing w:after="80"/>
        <w:contextualSpacing w:val="0"/>
      </w:pPr>
      <w:r>
        <w:t>Departments are responsible for the behavior of their supporters. Any disruptive behavior may affect their candidate's standing.</w:t>
      </w:r>
    </w:p>
    <w:p w14:paraId="46265A73" w14:textId="77777777" w:rsidR="00133411" w:rsidRDefault="00133411" w:rsidP="00133411">
      <w:pPr>
        <w:pStyle w:val="ListParagraph"/>
        <w:numPr>
          <w:ilvl w:val="0"/>
          <w:numId w:val="1"/>
        </w:numPr>
        <w:spacing w:after="80"/>
        <w:contextualSpacing w:val="0"/>
      </w:pPr>
      <w:r>
        <w:t>Any attempt to manipulate scores, sabotage another candidate, or influence judges is strictly prohibited and punishable by disqualification.</w:t>
      </w:r>
    </w:p>
    <w:p w14:paraId="4868CA50" w14:textId="77777777" w:rsidR="00133411" w:rsidRDefault="00133411" w:rsidP="00133411">
      <w:pPr>
        <w:pStyle w:val="ListParagraph"/>
        <w:numPr>
          <w:ilvl w:val="0"/>
          <w:numId w:val="1"/>
        </w:numPr>
        <w:spacing w:after="80"/>
        <w:contextualSpacing w:val="0"/>
      </w:pPr>
      <w:r>
        <w:t>The organizing committee reserves the right to revise, amend, or update these mechanics whenever necessary for fairness and order.</w:t>
      </w:r>
    </w:p>
    <w:p w14:paraId="0221D911" w14:textId="2E782372" w:rsidR="00133411" w:rsidRDefault="00133411" w:rsidP="00133411">
      <w:pPr>
        <w:pStyle w:val="ListParagraph"/>
        <w:numPr>
          <w:ilvl w:val="0"/>
          <w:numId w:val="1"/>
        </w:numPr>
        <w:spacing w:after="80"/>
        <w:contextualSpacing w:val="0"/>
      </w:pPr>
      <w:r>
        <w:t>By joining, all candidates and departments agree to abide by these rules in full.</w:t>
      </w:r>
    </w:p>
    <w:p w14:paraId="2CBB6C6B" w14:textId="77777777" w:rsidR="00133411" w:rsidRPr="00133411" w:rsidRDefault="00133411" w:rsidP="00133411">
      <w:pPr>
        <w:pStyle w:val="ListParagraph"/>
        <w:spacing w:after="80"/>
        <w:ind w:left="504"/>
        <w:contextualSpacing w:val="0"/>
      </w:pPr>
    </w:p>
    <w:p w14:paraId="679101D8" w14:textId="77777777" w:rsidR="00133411" w:rsidRDefault="00133411" w:rsidP="00133411">
      <w:pPr>
        <w:spacing w:before="240" w:after="120"/>
      </w:pPr>
      <w:r>
        <w:rPr>
          <w:b/>
          <w:bCs/>
        </w:rPr>
        <w:t>XI. POST-CORONATION ACCOUNTABILITY, DUE PROCESS, AND SUCCESSION</w:t>
      </w:r>
    </w:p>
    <w:p w14:paraId="41009CCE" w14:textId="77777777" w:rsidR="00133411" w:rsidRDefault="00133411" w:rsidP="00133411">
      <w:pPr>
        <w:spacing w:before="80" w:after="60"/>
      </w:pPr>
      <w:r>
        <w:rPr>
          <w:b/>
          <w:bCs/>
        </w:rPr>
        <w:t>Grounds for Disqualification or Dethronement.</w:t>
      </w:r>
    </w:p>
    <w:p w14:paraId="4F8C5371" w14:textId="77777777" w:rsidR="00133411" w:rsidRDefault="00133411" w:rsidP="00133411">
      <w:pPr>
        <w:spacing w:after="120"/>
        <w:jc w:val="both"/>
      </w:pPr>
      <w:r>
        <w:t>The proclaimed Mr. or Ms. IDSC 2026 may be disqualified or dethroned even after coronation if it is established that they have been involved in any form of misconduct, misbehavior, violation of school policies, or actions that tarnish the reputation of IDSC, the Founding Anniversary Celebration, or the title they hold.</w:t>
      </w:r>
    </w:p>
    <w:p w14:paraId="5569F043" w14:textId="77777777" w:rsidR="00133411" w:rsidRDefault="00133411" w:rsidP="00133411">
      <w:pPr>
        <w:spacing w:before="80" w:after="60"/>
      </w:pPr>
      <w:r>
        <w:rPr>
          <w:b/>
          <w:bCs/>
        </w:rPr>
        <w:t>Due Process and Formal Investigation.</w:t>
      </w:r>
    </w:p>
    <w:p w14:paraId="5C332EDA" w14:textId="77777777" w:rsidR="00133411" w:rsidRDefault="00133411" w:rsidP="00133411">
      <w:pPr>
        <w:pStyle w:val="ListParagraph"/>
        <w:numPr>
          <w:ilvl w:val="0"/>
          <w:numId w:val="1"/>
        </w:numPr>
        <w:spacing w:after="80"/>
        <w:contextualSpacing w:val="0"/>
      </w:pPr>
      <w:r>
        <w:t>Any allegation of misconduct against the titleholder shall not result in automatic dethronement.</w:t>
      </w:r>
    </w:p>
    <w:p w14:paraId="32994C58" w14:textId="77777777" w:rsidR="00133411" w:rsidRDefault="00133411" w:rsidP="00133411">
      <w:pPr>
        <w:pStyle w:val="ListParagraph"/>
        <w:numPr>
          <w:ilvl w:val="0"/>
          <w:numId w:val="1"/>
        </w:numPr>
        <w:spacing w:after="80"/>
        <w:contextualSpacing w:val="0"/>
      </w:pPr>
      <w:r>
        <w:t>The matter shall be subjected to a formal complaint, fact-finding process, and due process in accordance with IDSC's existing disciplinary policies and procedures.</w:t>
      </w:r>
    </w:p>
    <w:p w14:paraId="3E129C11" w14:textId="77777777" w:rsidR="00133411" w:rsidRDefault="00133411" w:rsidP="00133411">
      <w:pPr>
        <w:pStyle w:val="ListParagraph"/>
        <w:numPr>
          <w:ilvl w:val="0"/>
          <w:numId w:val="1"/>
        </w:numPr>
        <w:spacing w:after="80"/>
        <w:contextualSpacing w:val="0"/>
      </w:pPr>
      <w:r>
        <w:t>The candidate shall be given the right to be heard, to respond to allegations, and to present evidence in their defense.</w:t>
      </w:r>
    </w:p>
    <w:p w14:paraId="6AFA18AE" w14:textId="77777777" w:rsidR="00133411" w:rsidRDefault="00133411" w:rsidP="00133411">
      <w:pPr>
        <w:spacing w:before="80" w:after="60"/>
      </w:pPr>
      <w:r>
        <w:rPr>
          <w:b/>
          <w:bCs/>
        </w:rPr>
        <w:t>Decision and Implementation.</w:t>
      </w:r>
    </w:p>
    <w:p w14:paraId="1791C99E" w14:textId="77777777" w:rsidR="00133411" w:rsidRDefault="00133411" w:rsidP="00133411">
      <w:pPr>
        <w:pStyle w:val="ListParagraph"/>
        <w:numPr>
          <w:ilvl w:val="0"/>
          <w:numId w:val="1"/>
        </w:numPr>
        <w:spacing w:after="80"/>
        <w:contextualSpacing w:val="0"/>
      </w:pPr>
      <w:r>
        <w:t>The final decision on disqualification or dethronement shall be made by the appropriate school authorities in coordination with the Office of the President, Office of the Vice President for Administration, Office of the Vice President for Academic Affairs, Office of Student Affairs, and the organizing committee.</w:t>
      </w:r>
    </w:p>
    <w:p w14:paraId="4EF0765C" w14:textId="77777777" w:rsidR="00133411" w:rsidRDefault="00133411" w:rsidP="00133411">
      <w:pPr>
        <w:pStyle w:val="ListParagraph"/>
        <w:numPr>
          <w:ilvl w:val="0"/>
          <w:numId w:val="1"/>
        </w:numPr>
        <w:spacing w:after="80"/>
        <w:contextualSpacing w:val="0"/>
      </w:pPr>
      <w:r>
        <w:t>The decision shall be official, final, and enforceable once properly issued.</w:t>
      </w:r>
    </w:p>
    <w:p w14:paraId="79F97798" w14:textId="77777777" w:rsidR="00133411" w:rsidRDefault="00133411" w:rsidP="00133411">
      <w:pPr>
        <w:spacing w:before="80" w:after="60"/>
      </w:pPr>
      <w:r>
        <w:rPr>
          <w:b/>
          <w:bCs/>
        </w:rPr>
        <w:t>Succession Rule.</w:t>
      </w:r>
    </w:p>
    <w:p w14:paraId="726DE9B1" w14:textId="77777777" w:rsidR="00133411" w:rsidRDefault="00133411" w:rsidP="00133411">
      <w:pPr>
        <w:pStyle w:val="ListParagraph"/>
        <w:numPr>
          <w:ilvl w:val="0"/>
          <w:numId w:val="1"/>
        </w:numPr>
        <w:spacing w:after="80"/>
        <w:contextualSpacing w:val="0"/>
      </w:pPr>
      <w:proofErr w:type="gramStart"/>
      <w:r>
        <w:t>In the event that</w:t>
      </w:r>
      <w:proofErr w:type="gramEnd"/>
      <w:r>
        <w:t xml:space="preserve"> the crowned Mr. or Ms. IDSC 2026 is officially dethroned, the 1st Runner-Up (of the same category) shall automatically assume the title for the remaining term.</w:t>
      </w:r>
    </w:p>
    <w:p w14:paraId="7DAB25A8" w14:textId="77777777" w:rsidR="00133411" w:rsidRDefault="00133411" w:rsidP="00133411">
      <w:pPr>
        <w:pStyle w:val="ListParagraph"/>
        <w:numPr>
          <w:ilvl w:val="0"/>
          <w:numId w:val="1"/>
        </w:numPr>
        <w:spacing w:after="80"/>
        <w:contextualSpacing w:val="0"/>
      </w:pPr>
      <w:r>
        <w:t>The succeeding titleholder shall inherit all rights, responsibilities, and privileges of the position.</w:t>
      </w:r>
    </w:p>
    <w:p w14:paraId="29D08FB3" w14:textId="77777777" w:rsidR="00133411" w:rsidRDefault="00133411" w:rsidP="00133411">
      <w:pPr>
        <w:spacing w:before="80" w:after="60"/>
      </w:pPr>
      <w:r>
        <w:rPr>
          <w:b/>
          <w:bCs/>
        </w:rPr>
        <w:t>Preservation of Special Awards.</w:t>
      </w:r>
    </w:p>
    <w:p w14:paraId="41258EA2" w14:textId="77777777" w:rsidR="00133411" w:rsidRDefault="00133411" w:rsidP="00133411">
      <w:pPr>
        <w:pStyle w:val="ListParagraph"/>
        <w:numPr>
          <w:ilvl w:val="0"/>
          <w:numId w:val="1"/>
        </w:numPr>
        <w:spacing w:after="80"/>
        <w:contextualSpacing w:val="0"/>
      </w:pPr>
      <w:r>
        <w:t>Unless otherwise stated in the final decision, previously received special awards shall remain valid unless directly related to the misconduct.</w:t>
      </w:r>
    </w:p>
    <w:p w14:paraId="64BF98EA" w14:textId="77777777" w:rsidR="00505CE7" w:rsidRDefault="00505CE7"/>
    <w:sectPr w:rsidR="00505CE7" w:rsidSect="008F00AE">
      <w:headerReference w:type="default" r:id="rId7"/>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85E4B" w14:textId="77777777" w:rsidR="00B6271D" w:rsidRDefault="00B6271D" w:rsidP="00505CE7">
      <w:r>
        <w:separator/>
      </w:r>
    </w:p>
  </w:endnote>
  <w:endnote w:type="continuationSeparator" w:id="0">
    <w:p w14:paraId="60D30542" w14:textId="77777777" w:rsidR="00B6271D" w:rsidRDefault="00B6271D" w:rsidP="00505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64645"/>
      <w:docPartObj>
        <w:docPartGallery w:val="Page Numbers (Bottom of Page)"/>
        <w:docPartUnique/>
      </w:docPartObj>
    </w:sdtPr>
    <w:sdtContent>
      <w:sdt>
        <w:sdtPr>
          <w:id w:val="-1769616900"/>
          <w:docPartObj>
            <w:docPartGallery w:val="Page Numbers (Top of Page)"/>
            <w:docPartUnique/>
          </w:docPartObj>
        </w:sdtPr>
        <w:sdtContent>
          <w:p w14:paraId="62E6DBB0" w14:textId="77777777" w:rsidR="00133411" w:rsidRPr="00944833" w:rsidRDefault="00133411" w:rsidP="00133411">
            <w:pPr>
              <w:pStyle w:val="Footer"/>
              <w:jc w:val="right"/>
              <w:rPr>
                <w:i/>
                <w:iCs/>
              </w:rPr>
            </w:pPr>
            <w:r w:rsidRPr="00944833">
              <w:rPr>
                <w:i/>
                <w:iCs/>
              </w:rPr>
              <w:t xml:space="preserve">Search for Mr. and Ms. IDSC 2026_Official </w:t>
            </w:r>
            <w:proofErr w:type="spellStart"/>
            <w:r w:rsidRPr="00944833">
              <w:rPr>
                <w:i/>
                <w:iCs/>
              </w:rPr>
              <w:t>Guidelines_Version</w:t>
            </w:r>
            <w:proofErr w:type="spellEnd"/>
            <w:r w:rsidRPr="00944833">
              <w:rPr>
                <w:i/>
                <w:iCs/>
              </w:rPr>
              <w:t xml:space="preserve"> 1</w:t>
            </w:r>
          </w:p>
          <w:p w14:paraId="4D86C973" w14:textId="77777777" w:rsidR="00133411" w:rsidRPr="00944833" w:rsidRDefault="00133411" w:rsidP="00133411">
            <w:pPr>
              <w:pStyle w:val="Footer"/>
              <w:jc w:val="right"/>
              <w:rPr>
                <w:i/>
                <w:iCs/>
              </w:rPr>
            </w:pPr>
            <w:r w:rsidRPr="00944833">
              <w:rPr>
                <w:i/>
                <w:iCs/>
              </w:rPr>
              <w:t>Prepared by: MELVIN B. BRUTAS</w:t>
            </w:r>
          </w:p>
          <w:p w14:paraId="2019A16A" w14:textId="77777777" w:rsidR="00133411" w:rsidRDefault="00133411" w:rsidP="00133411">
            <w:pPr>
              <w:pStyle w:val="Footer"/>
            </w:pPr>
          </w:p>
          <w:p w14:paraId="5CC6D1BE" w14:textId="33996DE4" w:rsidR="00133411" w:rsidRDefault="0013341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B47616" w14:textId="77777777" w:rsidR="00133411" w:rsidRDefault="00133411" w:rsidP="0013341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2285" w14:textId="77777777" w:rsidR="00B6271D" w:rsidRDefault="00B6271D" w:rsidP="00505CE7">
      <w:r>
        <w:separator/>
      </w:r>
    </w:p>
  </w:footnote>
  <w:footnote w:type="continuationSeparator" w:id="0">
    <w:p w14:paraId="36264529" w14:textId="77777777" w:rsidR="00B6271D" w:rsidRDefault="00B6271D" w:rsidP="00505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3243" w14:textId="42CA363B" w:rsidR="00505CE7" w:rsidRDefault="00505CE7" w:rsidP="00505CE7">
    <w:pPr>
      <w:pStyle w:val="NoSpacing"/>
      <w:ind w:left="1440" w:firstLine="720"/>
      <w:rPr>
        <w:b/>
        <w:bCs/>
        <w:sz w:val="20"/>
        <w:szCs w:val="20"/>
      </w:rPr>
    </w:pPr>
    <w:r>
      <w:rPr>
        <w:noProof/>
      </w:rPr>
      <w:drawing>
        <wp:anchor distT="0" distB="0" distL="114300" distR="114300" simplePos="0" relativeHeight="251660288" behindDoc="0" locked="0" layoutInCell="1" allowOverlap="1" wp14:anchorId="20619493" wp14:editId="49E3A87E">
          <wp:simplePos x="0" y="0"/>
          <wp:positionH relativeFrom="column">
            <wp:posOffset>4550092</wp:posOffset>
          </wp:positionH>
          <wp:positionV relativeFrom="page">
            <wp:posOffset>405448</wp:posOffset>
          </wp:positionV>
          <wp:extent cx="809625" cy="774065"/>
          <wp:effectExtent l="0" t="0" r="9525" b="6985"/>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
                  <a:stretch>
                    <a:fillRect/>
                  </a:stretch>
                </pic:blipFill>
                <pic:spPr>
                  <a:xfrm>
                    <a:off x="0" y="0"/>
                    <a:ext cx="809625" cy="774065"/>
                  </a:xfrm>
                  <a:prstGeom prst="rect">
                    <a:avLst/>
                  </a:prstGeom>
                  <a:noFill/>
                  <a:ln>
                    <a:noFill/>
                  </a:ln>
                </pic:spPr>
              </pic:pic>
            </a:graphicData>
          </a:graphic>
        </wp:anchor>
      </w:drawing>
    </w:r>
    <w:r>
      <w:rPr>
        <w:b/>
        <w:bCs/>
        <w:noProof/>
      </w:rPr>
      <w:drawing>
        <wp:anchor distT="114300" distB="114300" distL="114300" distR="114300" simplePos="0" relativeHeight="251659264" behindDoc="0" locked="0" layoutInCell="1" allowOverlap="1" wp14:anchorId="06179810" wp14:editId="0CB6F9DA">
          <wp:simplePos x="0" y="0"/>
          <wp:positionH relativeFrom="margin">
            <wp:posOffset>372428</wp:posOffset>
          </wp:positionH>
          <wp:positionV relativeFrom="margin">
            <wp:posOffset>-1116648</wp:posOffset>
          </wp:positionV>
          <wp:extent cx="704850" cy="7429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704850" cy="742950"/>
                  </a:xfrm>
                  <a:prstGeom prst="rect">
                    <a:avLst/>
                  </a:prstGeom>
                </pic:spPr>
              </pic:pic>
            </a:graphicData>
          </a:graphic>
        </wp:anchor>
      </w:drawing>
    </w:r>
    <w:r>
      <w:rPr>
        <w:b/>
        <w:bCs/>
        <w:sz w:val="20"/>
        <w:szCs w:val="20"/>
      </w:rPr>
      <w:t>INFOTECH DEVELOPMENT SYSTEMS COLLEGES INC.</w:t>
    </w:r>
  </w:p>
  <w:p w14:paraId="3655F408" w14:textId="4861D84F" w:rsidR="00505CE7" w:rsidRDefault="00505CE7" w:rsidP="00505CE7">
    <w:pPr>
      <w:pStyle w:val="NoSpacing"/>
      <w:ind w:left="1440" w:firstLine="720"/>
      <w:rPr>
        <w:sz w:val="20"/>
        <w:szCs w:val="20"/>
      </w:rPr>
    </w:pPr>
    <w:r>
      <w:rPr>
        <w:sz w:val="20"/>
        <w:szCs w:val="20"/>
      </w:rPr>
      <w:t xml:space="preserve">Natera St., </w:t>
    </w:r>
    <w:proofErr w:type="spellStart"/>
    <w:r>
      <w:rPr>
        <w:sz w:val="20"/>
        <w:szCs w:val="20"/>
      </w:rPr>
      <w:t>Dunao</w:t>
    </w:r>
    <w:proofErr w:type="spellEnd"/>
    <w:r>
      <w:rPr>
        <w:sz w:val="20"/>
        <w:szCs w:val="20"/>
      </w:rPr>
      <w:t xml:space="preserve">, </w:t>
    </w:r>
    <w:proofErr w:type="spellStart"/>
    <w:r>
      <w:rPr>
        <w:sz w:val="20"/>
        <w:szCs w:val="20"/>
      </w:rPr>
      <w:t>Ligao</w:t>
    </w:r>
    <w:proofErr w:type="spellEnd"/>
    <w:r>
      <w:rPr>
        <w:sz w:val="20"/>
        <w:szCs w:val="20"/>
      </w:rPr>
      <w:t xml:space="preserve"> City</w:t>
    </w:r>
  </w:p>
  <w:p w14:paraId="1A7F9985" w14:textId="77777777" w:rsidR="00505CE7" w:rsidRDefault="00505CE7" w:rsidP="00505CE7">
    <w:pPr>
      <w:pStyle w:val="NoSpacing"/>
      <w:ind w:left="1440" w:firstLine="720"/>
      <w:rPr>
        <w:sz w:val="20"/>
        <w:szCs w:val="20"/>
        <w:lang w:val="en-US"/>
      </w:rPr>
    </w:pPr>
    <w:r>
      <w:rPr>
        <w:sz w:val="20"/>
        <w:szCs w:val="20"/>
        <w:lang w:val="en-US"/>
      </w:rPr>
      <w:t>Telephone No. (052) 202-1949 | 09178812638</w:t>
    </w:r>
  </w:p>
  <w:p w14:paraId="2C314927" w14:textId="77777777" w:rsidR="00505CE7" w:rsidRDefault="00505CE7" w:rsidP="00505CE7">
    <w:pPr>
      <w:pStyle w:val="NoSpacing"/>
      <w:ind w:left="1440" w:firstLine="720"/>
      <w:rPr>
        <w:b/>
        <w:bCs/>
        <w:sz w:val="20"/>
        <w:szCs w:val="20"/>
      </w:rPr>
    </w:pPr>
    <w:r>
      <w:rPr>
        <w:b/>
        <w:bCs/>
        <w:sz w:val="20"/>
        <w:szCs w:val="20"/>
      </w:rPr>
      <w:t>COLLEGE STUDENT COUNCIL</w:t>
    </w:r>
  </w:p>
  <w:p w14:paraId="79D01BBB" w14:textId="77777777" w:rsidR="00505CE7" w:rsidRDefault="00505CE7" w:rsidP="00505CE7">
    <w:pPr>
      <w:pStyle w:val="NoSpacing"/>
      <w:ind w:left="1440" w:firstLine="720"/>
      <w:rPr>
        <w:sz w:val="20"/>
        <w:szCs w:val="20"/>
      </w:rPr>
    </w:pPr>
    <w:r>
      <w:rPr>
        <w:sz w:val="20"/>
        <w:szCs w:val="20"/>
      </w:rPr>
      <w:t>Academic Year 2026-2027</w:t>
    </w:r>
  </w:p>
  <w:p w14:paraId="3FC4C879" w14:textId="77777777" w:rsidR="00505CE7" w:rsidRDefault="00B6271D" w:rsidP="00505CE7">
    <w:pPr>
      <w:pStyle w:val="NoSpacing"/>
      <w:jc w:val="center"/>
      <w:rPr>
        <w:sz w:val="20"/>
        <w:szCs w:val="20"/>
      </w:rPr>
    </w:pPr>
    <w:r>
      <w:rPr>
        <w:sz w:val="20"/>
        <w:szCs w:val="20"/>
      </w:rPr>
      <w:pict w14:anchorId="360BFB51">
        <v:rect id="_x0000_i1025" style="width:0;height:1.5pt" o:hralign="center" o:hrstd="t" o:hr="t" fillcolor="#a0a0a0" stroked="f"/>
      </w:pict>
    </w:r>
  </w:p>
  <w:p w14:paraId="00369BB9" w14:textId="77777777" w:rsidR="00505CE7" w:rsidRDefault="00505C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A58A1"/>
    <w:multiLevelType w:val="hybridMultilevel"/>
    <w:tmpl w:val="DF72B43E"/>
    <w:lvl w:ilvl="0" w:tplc="21320302">
      <w:start w:val="1"/>
      <w:numFmt w:val="bullet"/>
      <w:lvlText w:val="•"/>
      <w:lvlJc w:val="left"/>
      <w:pPr>
        <w:ind w:left="504" w:hanging="288"/>
      </w:pPr>
    </w:lvl>
    <w:lvl w:ilvl="1" w:tplc="CA54A61E">
      <w:start w:val="1"/>
      <w:numFmt w:val="bullet"/>
      <w:lvlText w:val="o"/>
      <w:lvlJc w:val="left"/>
      <w:pPr>
        <w:ind w:left="1008" w:hanging="288"/>
      </w:pPr>
    </w:lvl>
    <w:lvl w:ilvl="2" w:tplc="5EBA6D24">
      <w:numFmt w:val="decimal"/>
      <w:lvlText w:val=""/>
      <w:lvlJc w:val="left"/>
    </w:lvl>
    <w:lvl w:ilvl="3" w:tplc="57C6BB26">
      <w:numFmt w:val="decimal"/>
      <w:lvlText w:val=""/>
      <w:lvlJc w:val="left"/>
    </w:lvl>
    <w:lvl w:ilvl="4" w:tplc="33689768">
      <w:numFmt w:val="decimal"/>
      <w:lvlText w:val=""/>
      <w:lvlJc w:val="left"/>
    </w:lvl>
    <w:lvl w:ilvl="5" w:tplc="D9A64C84">
      <w:numFmt w:val="decimal"/>
      <w:lvlText w:val=""/>
      <w:lvlJc w:val="left"/>
    </w:lvl>
    <w:lvl w:ilvl="6" w:tplc="E9829F82">
      <w:numFmt w:val="decimal"/>
      <w:lvlText w:val=""/>
      <w:lvlJc w:val="left"/>
    </w:lvl>
    <w:lvl w:ilvl="7" w:tplc="DB723BF2">
      <w:numFmt w:val="decimal"/>
      <w:lvlText w:val=""/>
      <w:lvlJc w:val="left"/>
    </w:lvl>
    <w:lvl w:ilvl="8" w:tplc="100E69CC">
      <w:numFmt w:val="decimal"/>
      <w:lvlText w:val=""/>
      <w:lvlJc w:val="left"/>
    </w:lvl>
  </w:abstractNum>
  <w:num w:numId="1" w16cid:durableId="1872036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E7"/>
    <w:rsid w:val="00133411"/>
    <w:rsid w:val="003149A3"/>
    <w:rsid w:val="00505CE7"/>
    <w:rsid w:val="006C3797"/>
    <w:rsid w:val="008F00AE"/>
    <w:rsid w:val="00B6271D"/>
    <w:rsid w:val="00F320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352D"/>
  <w15:chartTrackingRefBased/>
  <w15:docId w15:val="{6A37E2B4-385E-4B3B-B2E5-1DF101A5F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411"/>
    <w:pPr>
      <w:spacing w:after="0" w:line="240" w:lineRule="auto"/>
    </w:pPr>
    <w:rPr>
      <w:rFonts w:ascii="Times New Roman" w:eastAsia="Times New Roman" w:hAnsi="Times New Roman" w:cs="Times New Roman"/>
      <w:kern w:val="0"/>
      <w:sz w:val="20"/>
      <w:szCs w:val="20"/>
      <w:lang w:eastAsia="en-PH"/>
      <w14:ligatures w14:val="none"/>
    </w:rPr>
  </w:style>
  <w:style w:type="paragraph" w:styleId="Heading1">
    <w:name w:val="heading 1"/>
    <w:basedOn w:val="Normal"/>
    <w:next w:val="Normal"/>
    <w:link w:val="Heading1Char"/>
    <w:uiPriority w:val="9"/>
    <w:qFormat/>
    <w:rsid w:val="00505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C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C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C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C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CE7"/>
    <w:rPr>
      <w:rFonts w:eastAsiaTheme="majorEastAsia" w:cstheme="majorBidi"/>
      <w:color w:val="272727" w:themeColor="text1" w:themeTint="D8"/>
    </w:rPr>
  </w:style>
  <w:style w:type="paragraph" w:styleId="Title">
    <w:name w:val="Title"/>
    <w:basedOn w:val="Normal"/>
    <w:next w:val="Normal"/>
    <w:link w:val="TitleChar"/>
    <w:uiPriority w:val="10"/>
    <w:qFormat/>
    <w:rsid w:val="00505C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CE7"/>
    <w:pPr>
      <w:spacing w:before="160"/>
      <w:jc w:val="center"/>
    </w:pPr>
    <w:rPr>
      <w:i/>
      <w:iCs/>
      <w:color w:val="404040" w:themeColor="text1" w:themeTint="BF"/>
    </w:rPr>
  </w:style>
  <w:style w:type="character" w:customStyle="1" w:styleId="QuoteChar">
    <w:name w:val="Quote Char"/>
    <w:basedOn w:val="DefaultParagraphFont"/>
    <w:link w:val="Quote"/>
    <w:uiPriority w:val="29"/>
    <w:rsid w:val="00505CE7"/>
    <w:rPr>
      <w:i/>
      <w:iCs/>
      <w:color w:val="404040" w:themeColor="text1" w:themeTint="BF"/>
    </w:rPr>
  </w:style>
  <w:style w:type="paragraph" w:styleId="ListParagraph">
    <w:name w:val="List Paragraph"/>
    <w:basedOn w:val="Normal"/>
    <w:qFormat/>
    <w:rsid w:val="00505CE7"/>
    <w:pPr>
      <w:ind w:left="720"/>
      <w:contextualSpacing/>
    </w:pPr>
  </w:style>
  <w:style w:type="character" w:styleId="IntenseEmphasis">
    <w:name w:val="Intense Emphasis"/>
    <w:basedOn w:val="DefaultParagraphFont"/>
    <w:uiPriority w:val="21"/>
    <w:qFormat/>
    <w:rsid w:val="00505CE7"/>
    <w:rPr>
      <w:i/>
      <w:iCs/>
      <w:color w:val="2F5496" w:themeColor="accent1" w:themeShade="BF"/>
    </w:rPr>
  </w:style>
  <w:style w:type="paragraph" w:styleId="IntenseQuote">
    <w:name w:val="Intense Quote"/>
    <w:basedOn w:val="Normal"/>
    <w:next w:val="Normal"/>
    <w:link w:val="IntenseQuoteChar"/>
    <w:uiPriority w:val="30"/>
    <w:qFormat/>
    <w:rsid w:val="00505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CE7"/>
    <w:rPr>
      <w:i/>
      <w:iCs/>
      <w:color w:val="2F5496" w:themeColor="accent1" w:themeShade="BF"/>
    </w:rPr>
  </w:style>
  <w:style w:type="character" w:styleId="IntenseReference">
    <w:name w:val="Intense Reference"/>
    <w:basedOn w:val="DefaultParagraphFont"/>
    <w:uiPriority w:val="32"/>
    <w:qFormat/>
    <w:rsid w:val="00505CE7"/>
    <w:rPr>
      <w:b/>
      <w:bCs/>
      <w:smallCaps/>
      <w:color w:val="2F5496" w:themeColor="accent1" w:themeShade="BF"/>
      <w:spacing w:val="5"/>
    </w:rPr>
  </w:style>
  <w:style w:type="paragraph" w:styleId="Header">
    <w:name w:val="header"/>
    <w:basedOn w:val="Normal"/>
    <w:link w:val="HeaderChar"/>
    <w:unhideWhenUsed/>
    <w:rsid w:val="00505CE7"/>
    <w:pPr>
      <w:tabs>
        <w:tab w:val="center" w:pos="4680"/>
        <w:tab w:val="right" w:pos="9360"/>
      </w:tabs>
    </w:pPr>
  </w:style>
  <w:style w:type="character" w:customStyle="1" w:styleId="HeaderChar">
    <w:name w:val="Header Char"/>
    <w:basedOn w:val="DefaultParagraphFont"/>
    <w:link w:val="Header"/>
    <w:uiPriority w:val="99"/>
    <w:rsid w:val="00505CE7"/>
  </w:style>
  <w:style w:type="paragraph" w:styleId="Footer">
    <w:name w:val="footer"/>
    <w:basedOn w:val="Normal"/>
    <w:link w:val="FooterChar"/>
    <w:uiPriority w:val="99"/>
    <w:unhideWhenUsed/>
    <w:rsid w:val="00505CE7"/>
    <w:pPr>
      <w:tabs>
        <w:tab w:val="center" w:pos="4680"/>
        <w:tab w:val="right" w:pos="9360"/>
      </w:tabs>
    </w:pPr>
  </w:style>
  <w:style w:type="character" w:customStyle="1" w:styleId="FooterChar">
    <w:name w:val="Footer Char"/>
    <w:basedOn w:val="DefaultParagraphFont"/>
    <w:link w:val="Footer"/>
    <w:uiPriority w:val="99"/>
    <w:rsid w:val="00505CE7"/>
  </w:style>
  <w:style w:type="paragraph" w:styleId="NoSpacing">
    <w:name w:val="No Spacing"/>
    <w:uiPriority w:val="1"/>
    <w:qFormat/>
    <w:rsid w:val="00505CE7"/>
    <w:pPr>
      <w:spacing w:after="0" w:line="240" w:lineRule="auto"/>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1977</Words>
  <Characters>11270</Characters>
  <Application>Microsoft Office Word</Application>
  <DocSecurity>0</DocSecurity>
  <Lines>93</Lines>
  <Paragraphs>26</Paragraphs>
  <ScaleCrop>false</ScaleCrop>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Rammy James Zamora</dc:creator>
  <cp:keywords/>
  <dc:description/>
  <cp:lastModifiedBy>MELVIN BRUTAS</cp:lastModifiedBy>
  <cp:revision>2</cp:revision>
  <dcterms:created xsi:type="dcterms:W3CDTF">2026-08-18T12:21:00Z</dcterms:created>
  <dcterms:modified xsi:type="dcterms:W3CDTF">2026-08-18T12:21:00Z</dcterms:modified>
</cp:coreProperties>
</file>