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AA4" w:rsidRDefault="00C54C0A" w:rsidP="00C54C0A">
      <w:pPr>
        <w:jc w:val="center"/>
      </w:pPr>
      <w:r>
        <w:t>Как работают фрейм буферы?</w:t>
      </w:r>
    </w:p>
    <w:p w:rsidR="00C54C0A" w:rsidRPr="00C54C0A" w:rsidRDefault="00C54C0A" w:rsidP="00C54C0A">
      <w:pPr>
        <w:rPr>
          <w:b/>
        </w:rPr>
      </w:pPr>
      <w:r w:rsidRPr="00C54C0A">
        <w:rPr>
          <w:b/>
        </w:rPr>
        <w:t>Зачем я это вообще выясняю?</w:t>
      </w:r>
    </w:p>
    <w:p w:rsidR="00C54C0A" w:rsidRDefault="00C54C0A" w:rsidP="00C54C0A">
      <w:pPr>
        <w:ind w:firstLine="708"/>
      </w:pPr>
      <w:r>
        <w:t xml:space="preserve">Мне нужно </w:t>
      </w:r>
      <w:proofErr w:type="gramStart"/>
      <w:r>
        <w:t>понять</w:t>
      </w:r>
      <w:proofErr w:type="gramEnd"/>
      <w:r>
        <w:t xml:space="preserve"> как работает мульти </w:t>
      </w:r>
      <w:proofErr w:type="spellStart"/>
      <w:r>
        <w:t>сэмплирование</w:t>
      </w:r>
      <w:proofErr w:type="spellEnd"/>
      <w:r>
        <w:t xml:space="preserve"> (</w:t>
      </w:r>
      <w:proofErr w:type="spellStart"/>
      <w:r>
        <w:t>антиалиасинг</w:t>
      </w:r>
      <w:proofErr w:type="spellEnd"/>
      <w:r>
        <w:t xml:space="preserve">) в </w:t>
      </w:r>
      <w:proofErr w:type="spellStart"/>
      <w:r>
        <w:t>кастомном</w:t>
      </w:r>
      <w:proofErr w:type="spellEnd"/>
      <w:r>
        <w:t xml:space="preserve"> фрейм буфере. А то я не понимаю </w:t>
      </w:r>
      <w:proofErr w:type="spellStart"/>
      <w:r>
        <w:t>нихера</w:t>
      </w:r>
      <w:proofErr w:type="spellEnd"/>
      <w:r>
        <w:t xml:space="preserve">. Да и прост я не понимаю, как связан рендер буфер и </w:t>
      </w:r>
      <w:proofErr w:type="spellStart"/>
      <w:r>
        <w:t>фреймбуфер</w:t>
      </w:r>
      <w:proofErr w:type="spellEnd"/>
      <w:r>
        <w:t>. И при чём здесь текстура?</w:t>
      </w:r>
    </w:p>
    <w:p w:rsidR="00C54C0A" w:rsidRDefault="00C54C0A" w:rsidP="00C54C0A">
      <w:pPr>
        <w:rPr>
          <w:b/>
        </w:rPr>
      </w:pPr>
      <w:r w:rsidRPr="00C54C0A">
        <w:rPr>
          <w:b/>
        </w:rPr>
        <w:t>Какие используются функции при создании фрейм буфера и что они делают?</w:t>
      </w:r>
    </w:p>
    <w:p w:rsidR="00C54C0A" w:rsidRDefault="00C54C0A" w:rsidP="00C54C0A"/>
    <w:p w:rsidR="00BF30D7" w:rsidRDefault="00BF30D7" w:rsidP="00C54C0A">
      <w:r>
        <w:t xml:space="preserve">К фрейм буферу можно прикрепить </w:t>
      </w:r>
      <w:r w:rsidRPr="00BF30D7">
        <w:rPr>
          <w:u w:val="single"/>
        </w:rPr>
        <w:t>текстуру</w:t>
      </w:r>
      <w:r>
        <w:t xml:space="preserve">, а можно </w:t>
      </w:r>
      <w:r w:rsidRPr="00BF30D7">
        <w:rPr>
          <w:u w:val="single"/>
        </w:rPr>
        <w:t>рендер буфер</w:t>
      </w:r>
      <w:r w:rsidR="008F2CC4">
        <w:t xml:space="preserve"> для хранения различных буферов (цветной, глубины или трафарета)</w:t>
      </w:r>
      <w:r w:rsidR="00113883">
        <w:t>.</w:t>
      </w:r>
    </w:p>
    <w:p w:rsidR="00113883" w:rsidRDefault="00113883" w:rsidP="00C54C0A">
      <w:r>
        <w:t>И текстура, и фрейм-буфер могут иметь внутри себя информацию о всех 3-ёх буферах.</w:t>
      </w:r>
    </w:p>
    <w:p w:rsidR="00113883" w:rsidRDefault="00113883" w:rsidP="00C54C0A">
      <w:bookmarkStart w:id="0" w:name="_GoBack"/>
      <w:bookmarkEnd w:id="0"/>
    </w:p>
    <w:p w:rsidR="008F2CC4" w:rsidRDefault="008F2CC4" w:rsidP="00C54C0A">
      <w:r>
        <w:t xml:space="preserve">В текстуру помещается буфер цвета на основе </w:t>
      </w:r>
      <w:proofErr w:type="spellStart"/>
      <w:r>
        <w:t>отрендеренных</w:t>
      </w:r>
      <w:proofErr w:type="spellEnd"/>
      <w:r>
        <w:t xml:space="preserve"> объектов.</w:t>
      </w:r>
    </w:p>
    <w:p w:rsidR="00BD3994" w:rsidRDefault="008F2CC4" w:rsidP="00C54C0A">
      <w:r>
        <w:t xml:space="preserve">В </w:t>
      </w:r>
      <w:proofErr w:type="spellStart"/>
      <w:r>
        <w:t>ренедер</w:t>
      </w:r>
      <w:proofErr w:type="spellEnd"/>
      <w:r>
        <w:t xml:space="preserve">-буфер </w:t>
      </w:r>
      <w:r>
        <w:t xml:space="preserve">помещается </w:t>
      </w:r>
      <w:r>
        <w:t>буфер-глубины и буфер трафарета</w:t>
      </w:r>
      <w:r w:rsidR="00113883">
        <w:t xml:space="preserve"> (это нужно, что бы проходили тесты глубины при рендере во фрейм-буфер (Что бы ближние объекты перекрывали дальние, например))</w:t>
      </w:r>
    </w:p>
    <w:p w:rsidR="008F2CC4" w:rsidRPr="00E862E0" w:rsidRDefault="008F2CC4" w:rsidP="00C54C0A">
      <w:r>
        <w:t xml:space="preserve">Позже, значения </w:t>
      </w:r>
      <w:proofErr w:type="spellStart"/>
      <w:r>
        <w:t>цветого</w:t>
      </w:r>
      <w:proofErr w:type="spellEnd"/>
      <w:r>
        <w:t xml:space="preserve"> буфера внутри текстуры используют для </w:t>
      </w:r>
      <w:proofErr w:type="spellStart"/>
      <w:r>
        <w:t>отрисовки</w:t>
      </w:r>
      <w:proofErr w:type="spellEnd"/>
      <w:r>
        <w:t xml:space="preserve"> изображения на 2 полигонах поверх всего экрана.</w:t>
      </w:r>
    </w:p>
    <w:sectPr w:rsidR="008F2CC4" w:rsidRPr="00E86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A53"/>
    <w:rsid w:val="00113883"/>
    <w:rsid w:val="00290A53"/>
    <w:rsid w:val="007A0DAB"/>
    <w:rsid w:val="008F2CC4"/>
    <w:rsid w:val="00BD3994"/>
    <w:rsid w:val="00BF30D7"/>
    <w:rsid w:val="00C54C0A"/>
    <w:rsid w:val="00E32AA4"/>
    <w:rsid w:val="00E8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3E945"/>
  <w15:chartTrackingRefBased/>
  <w15:docId w15:val="{BB0AFE8B-CC26-439D-B555-7EA8297A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1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Tyurin</dc:creator>
  <cp:keywords/>
  <dc:description/>
  <cp:lastModifiedBy>Tyurin</cp:lastModifiedBy>
  <cp:revision>7</cp:revision>
  <dcterms:created xsi:type="dcterms:W3CDTF">2024-06-29T14:04:00Z</dcterms:created>
  <dcterms:modified xsi:type="dcterms:W3CDTF">2024-06-29T18:31:00Z</dcterms:modified>
</cp:coreProperties>
</file>